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B2A6" w14:textId="676936A6" w:rsidR="00F712E0" w:rsidRDefault="00F712E0" w:rsidP="0094305F">
      <w:pPr>
        <w:spacing w:after="0" w:line="240" w:lineRule="auto"/>
        <w:jc w:val="center"/>
        <w:rPr>
          <w:rFonts w:ascii="Times New Roman" w:hAnsi="Times New Roman" w:cs="Times New Roman"/>
          <w:b/>
          <w:bCs/>
          <w:sz w:val="28"/>
          <w:szCs w:val="28"/>
          <w:lang w:val="it-IT"/>
        </w:rPr>
      </w:pPr>
      <w:r w:rsidRPr="00B46596">
        <w:rPr>
          <w:rFonts w:ascii="Times New Roman" w:hAnsi="Times New Roman" w:cs="Times New Roman"/>
          <w:b/>
          <w:bCs/>
          <w:sz w:val="28"/>
          <w:szCs w:val="28"/>
          <w:lang w:val="it-IT"/>
        </w:rPr>
        <w:t>S</w:t>
      </w:r>
      <w:r w:rsidR="00FF7361">
        <w:rPr>
          <w:rFonts w:ascii="Times New Roman" w:hAnsi="Times New Roman" w:cs="Times New Roman"/>
          <w:b/>
          <w:bCs/>
          <w:sz w:val="28"/>
          <w:szCs w:val="28"/>
          <w:lang w:val="it-IT"/>
        </w:rPr>
        <w:t>KRIPSI</w:t>
      </w:r>
    </w:p>
    <w:p w14:paraId="2D5BC8DB" w14:textId="77777777" w:rsidR="0094305F" w:rsidRDefault="0094305F" w:rsidP="0094305F">
      <w:pPr>
        <w:spacing w:after="0" w:line="240" w:lineRule="auto"/>
        <w:jc w:val="center"/>
        <w:rPr>
          <w:rFonts w:ascii="Times New Roman" w:hAnsi="Times New Roman" w:cs="Times New Roman"/>
          <w:b/>
          <w:bCs/>
          <w:sz w:val="28"/>
          <w:szCs w:val="28"/>
          <w:lang w:val="it-IT"/>
        </w:rPr>
      </w:pPr>
    </w:p>
    <w:p w14:paraId="5A5CFB42" w14:textId="77777777" w:rsidR="0094305F" w:rsidRPr="005A49F4" w:rsidRDefault="0094305F" w:rsidP="0094305F">
      <w:pPr>
        <w:spacing w:after="0" w:line="240" w:lineRule="auto"/>
        <w:jc w:val="center"/>
        <w:rPr>
          <w:rFonts w:ascii="Times New Roman" w:hAnsi="Times New Roman" w:cs="Times New Roman"/>
          <w:b/>
          <w:bCs/>
          <w:sz w:val="28"/>
          <w:szCs w:val="28"/>
          <w:lang w:val="it-IT"/>
        </w:rPr>
      </w:pPr>
    </w:p>
    <w:p w14:paraId="2152F561" w14:textId="77777777" w:rsidR="001254DF" w:rsidRDefault="000D61BC" w:rsidP="0094305F">
      <w:pPr>
        <w:spacing w:after="0" w:line="240" w:lineRule="auto"/>
        <w:jc w:val="center"/>
        <w:rPr>
          <w:rFonts w:ascii="Times New Roman" w:hAnsi="Times New Roman" w:cs="Times New Roman"/>
          <w:b/>
          <w:bCs/>
          <w:sz w:val="28"/>
          <w:szCs w:val="28"/>
          <w:lang w:val="it-IT"/>
        </w:rPr>
      </w:pPr>
      <w:r w:rsidRPr="00B46596">
        <w:rPr>
          <w:rFonts w:ascii="Times New Roman" w:hAnsi="Times New Roman" w:cs="Times New Roman"/>
          <w:b/>
          <w:bCs/>
          <w:sz w:val="28"/>
          <w:szCs w:val="28"/>
          <w:lang w:val="it-IT"/>
        </w:rPr>
        <w:t>BCM (</w:t>
      </w:r>
      <w:r w:rsidR="00231B93" w:rsidRPr="00B46596">
        <w:rPr>
          <w:rFonts w:ascii="Times New Roman" w:hAnsi="Times New Roman" w:cs="Times New Roman"/>
          <w:b/>
          <w:bCs/>
          <w:sz w:val="28"/>
          <w:szCs w:val="28"/>
          <w:lang w:val="it-IT"/>
        </w:rPr>
        <w:t>BERMAIN</w:t>
      </w:r>
      <w:r w:rsidR="00BB1B65" w:rsidRPr="00B46596">
        <w:rPr>
          <w:rFonts w:ascii="Times New Roman" w:hAnsi="Times New Roman" w:cs="Times New Roman"/>
          <w:b/>
          <w:bCs/>
          <w:sz w:val="28"/>
          <w:szCs w:val="28"/>
          <w:lang w:val="it-IT"/>
        </w:rPr>
        <w:t>,</w:t>
      </w:r>
      <w:r w:rsidR="00126F25" w:rsidRPr="00B46596">
        <w:rPr>
          <w:rFonts w:ascii="Times New Roman" w:hAnsi="Times New Roman" w:cs="Times New Roman"/>
          <w:b/>
          <w:bCs/>
          <w:sz w:val="28"/>
          <w:szCs w:val="28"/>
          <w:lang w:val="it-IT"/>
        </w:rPr>
        <w:t xml:space="preserve"> </w:t>
      </w:r>
      <w:r w:rsidR="00BB1B65" w:rsidRPr="00B46596">
        <w:rPr>
          <w:rFonts w:ascii="Times New Roman" w:hAnsi="Times New Roman" w:cs="Times New Roman"/>
          <w:b/>
          <w:bCs/>
          <w:sz w:val="28"/>
          <w:szCs w:val="28"/>
          <w:lang w:val="it-IT"/>
        </w:rPr>
        <w:t>CERITA</w:t>
      </w:r>
      <w:r w:rsidR="00FB2353" w:rsidRPr="00B46596">
        <w:rPr>
          <w:rFonts w:ascii="Times New Roman" w:hAnsi="Times New Roman" w:cs="Times New Roman"/>
          <w:b/>
          <w:bCs/>
          <w:sz w:val="28"/>
          <w:szCs w:val="28"/>
          <w:lang w:val="it-IT"/>
        </w:rPr>
        <w:t xml:space="preserve"> DAN </w:t>
      </w:r>
      <w:r w:rsidR="00506E2B" w:rsidRPr="00B46596">
        <w:rPr>
          <w:rFonts w:ascii="Times New Roman" w:hAnsi="Times New Roman" w:cs="Times New Roman"/>
          <w:b/>
          <w:bCs/>
          <w:sz w:val="28"/>
          <w:szCs w:val="28"/>
          <w:lang w:val="it-IT"/>
        </w:rPr>
        <w:t>ME</w:t>
      </w:r>
      <w:r w:rsidR="00BB1B65" w:rsidRPr="00B46596">
        <w:rPr>
          <w:rFonts w:ascii="Times New Roman" w:hAnsi="Times New Roman" w:cs="Times New Roman"/>
          <w:b/>
          <w:bCs/>
          <w:sz w:val="28"/>
          <w:szCs w:val="28"/>
          <w:lang w:val="it-IT"/>
        </w:rPr>
        <w:t>NYANYI</w:t>
      </w:r>
      <w:r w:rsidRPr="00B46596">
        <w:rPr>
          <w:rFonts w:ascii="Times New Roman" w:hAnsi="Times New Roman" w:cs="Times New Roman"/>
          <w:b/>
          <w:bCs/>
          <w:sz w:val="28"/>
          <w:szCs w:val="28"/>
          <w:lang w:val="it-IT"/>
        </w:rPr>
        <w:t>)</w:t>
      </w:r>
      <w:r w:rsidR="00837F5A" w:rsidRPr="00B46596">
        <w:rPr>
          <w:rFonts w:ascii="Times New Roman" w:hAnsi="Times New Roman" w:cs="Times New Roman"/>
          <w:b/>
          <w:bCs/>
          <w:sz w:val="28"/>
          <w:szCs w:val="28"/>
          <w:lang w:val="it-IT"/>
        </w:rPr>
        <w:t xml:space="preserve"> DALAM </w:t>
      </w:r>
      <w:r w:rsidR="00A00C97" w:rsidRPr="00B46596">
        <w:rPr>
          <w:rFonts w:ascii="Times New Roman" w:hAnsi="Times New Roman" w:cs="Times New Roman"/>
          <w:b/>
          <w:bCs/>
          <w:sz w:val="28"/>
          <w:szCs w:val="28"/>
          <w:lang w:val="it-IT"/>
        </w:rPr>
        <w:t xml:space="preserve">PEMBELAJARAN PAI </w:t>
      </w:r>
      <w:r w:rsidR="00837F5A" w:rsidRPr="00B46596">
        <w:rPr>
          <w:rFonts w:ascii="Times New Roman" w:hAnsi="Times New Roman" w:cs="Times New Roman"/>
          <w:b/>
          <w:bCs/>
          <w:sz w:val="28"/>
          <w:szCs w:val="28"/>
          <w:lang w:val="it-IT"/>
        </w:rPr>
        <w:t xml:space="preserve">PADA </w:t>
      </w:r>
      <w:r w:rsidR="00A00C97" w:rsidRPr="00B46596">
        <w:rPr>
          <w:rFonts w:ascii="Times New Roman" w:hAnsi="Times New Roman" w:cs="Times New Roman"/>
          <w:b/>
          <w:bCs/>
          <w:sz w:val="28"/>
          <w:szCs w:val="28"/>
          <w:lang w:val="it-IT"/>
        </w:rPr>
        <w:t>SISWA TUNA GRAHITA</w:t>
      </w:r>
    </w:p>
    <w:p w14:paraId="335936BB" w14:textId="77777777" w:rsidR="0094305F" w:rsidRPr="003771C1" w:rsidRDefault="0090189D" w:rsidP="0094305F">
      <w:pPr>
        <w:spacing w:after="0" w:line="240" w:lineRule="auto"/>
        <w:jc w:val="center"/>
        <w:rPr>
          <w:rFonts w:ascii="Times New Roman" w:hAnsi="Times New Roman" w:cs="Times New Roman"/>
          <w:b/>
          <w:bCs/>
          <w:sz w:val="28"/>
          <w:szCs w:val="28"/>
          <w:lang w:val="sv-SE"/>
        </w:rPr>
      </w:pPr>
      <w:r w:rsidRPr="003771C1">
        <w:rPr>
          <w:rFonts w:ascii="Times New Roman" w:hAnsi="Times New Roman" w:cs="Times New Roman"/>
          <w:b/>
          <w:bCs/>
          <w:sz w:val="28"/>
          <w:szCs w:val="28"/>
          <w:lang w:val="sv-SE"/>
        </w:rPr>
        <w:t xml:space="preserve">JENJANG SD </w:t>
      </w:r>
      <w:r w:rsidR="003D4F0A" w:rsidRPr="003771C1">
        <w:rPr>
          <w:rFonts w:ascii="Times New Roman" w:hAnsi="Times New Roman" w:cs="Times New Roman"/>
          <w:b/>
          <w:bCs/>
          <w:sz w:val="28"/>
          <w:szCs w:val="28"/>
          <w:lang w:val="sv-SE"/>
        </w:rPr>
        <w:t>DI SLB NEGERI KOTA MAGELANG</w:t>
      </w:r>
    </w:p>
    <w:p w14:paraId="024623C3" w14:textId="77777777" w:rsidR="0094305F" w:rsidRDefault="0094305F" w:rsidP="0094305F">
      <w:pPr>
        <w:spacing w:after="0" w:line="240" w:lineRule="auto"/>
        <w:jc w:val="center"/>
        <w:rPr>
          <w:rFonts w:ascii="Times New Roman" w:hAnsi="Times New Roman" w:cs="Times New Roman"/>
          <w:b/>
          <w:bCs/>
          <w:sz w:val="28"/>
          <w:szCs w:val="28"/>
          <w:lang w:val="sv-SE"/>
        </w:rPr>
      </w:pPr>
    </w:p>
    <w:p w14:paraId="447E5887" w14:textId="09AD0C80" w:rsidR="00985F17" w:rsidRPr="00D908BD" w:rsidRDefault="00150CF4" w:rsidP="0094305F">
      <w:pPr>
        <w:spacing w:after="0" w:line="240" w:lineRule="auto"/>
        <w:jc w:val="center"/>
        <w:rPr>
          <w:rFonts w:ascii="Times New Roman" w:hAnsi="Times New Roman" w:cs="Times New Roman"/>
          <w:sz w:val="24"/>
          <w:szCs w:val="24"/>
          <w:lang w:val="sv-SE"/>
        </w:rPr>
      </w:pPr>
      <w:r w:rsidRPr="00D908BD">
        <w:rPr>
          <w:rFonts w:ascii="Times New Roman" w:hAnsi="Times New Roman" w:cs="Times New Roman"/>
          <w:sz w:val="24"/>
          <w:szCs w:val="24"/>
          <w:lang w:val="sv-SE"/>
        </w:rPr>
        <w:t xml:space="preserve">Diajukan kepada Fakultas Agama Islam Universitas Muhammadiyah Magelang </w:t>
      </w:r>
      <w:r w:rsidR="00022FD5" w:rsidRPr="00D908BD">
        <w:rPr>
          <w:rFonts w:ascii="Times New Roman" w:hAnsi="Times New Roman" w:cs="Times New Roman"/>
          <w:sz w:val="24"/>
          <w:szCs w:val="24"/>
          <w:lang w:val="sv-SE"/>
        </w:rPr>
        <w:t>untuk Memenuhi Salah Satu</w:t>
      </w:r>
      <w:r w:rsidR="003D67B3" w:rsidRPr="00D908BD">
        <w:rPr>
          <w:rFonts w:ascii="Times New Roman" w:hAnsi="Times New Roman" w:cs="Times New Roman"/>
          <w:sz w:val="24"/>
          <w:szCs w:val="24"/>
          <w:lang w:val="sv-SE"/>
        </w:rPr>
        <w:t xml:space="preserve"> Syarat guna Memperoleh</w:t>
      </w:r>
      <w:r w:rsidR="000971D7" w:rsidRPr="00D908BD">
        <w:rPr>
          <w:rFonts w:ascii="Times New Roman" w:hAnsi="Times New Roman" w:cs="Times New Roman"/>
          <w:sz w:val="24"/>
          <w:szCs w:val="24"/>
          <w:lang w:val="sv-SE"/>
        </w:rPr>
        <w:t xml:space="preserve"> Gelar Sarjana Pendidikan</w:t>
      </w:r>
    </w:p>
    <w:p w14:paraId="5AF271D2" w14:textId="462000B0" w:rsidR="0094305F" w:rsidRPr="003771C1" w:rsidRDefault="0094305F" w:rsidP="0094305F">
      <w:pPr>
        <w:spacing w:after="0" w:line="240" w:lineRule="auto"/>
        <w:rPr>
          <w:rFonts w:ascii="Times New Roman" w:hAnsi="Times New Roman" w:cs="Times New Roman"/>
          <w:b/>
          <w:bCs/>
          <w:sz w:val="28"/>
          <w:szCs w:val="28"/>
          <w:lang w:val="sv-SE"/>
        </w:rPr>
      </w:pPr>
    </w:p>
    <w:p w14:paraId="4A81D86C" w14:textId="54C74025" w:rsidR="00396D00" w:rsidRPr="003771C1" w:rsidRDefault="0094305F" w:rsidP="0094305F">
      <w:pPr>
        <w:spacing w:after="0" w:line="240" w:lineRule="auto"/>
        <w:jc w:val="center"/>
        <w:rPr>
          <w:rFonts w:ascii="Times New Roman" w:hAnsi="Times New Roman" w:cs="Times New Roman"/>
          <w:b/>
          <w:bCs/>
          <w:sz w:val="28"/>
          <w:szCs w:val="28"/>
          <w:lang w:val="sv-SE"/>
        </w:rPr>
      </w:pPr>
      <w:r w:rsidRPr="00B46596">
        <w:rPr>
          <w:rFonts w:ascii="Times New Roman" w:hAnsi="Times New Roman" w:cs="Times New Roman"/>
          <w:b/>
          <w:bCs/>
          <w:noProof/>
          <w:sz w:val="28"/>
          <w:szCs w:val="28"/>
          <w:lang w:val="sv-SE"/>
        </w:rPr>
        <w:drawing>
          <wp:anchor distT="0" distB="0" distL="114300" distR="114300" simplePos="0" relativeHeight="251658240" behindDoc="1" locked="0" layoutInCell="1" allowOverlap="1" wp14:anchorId="4080666E" wp14:editId="07B8D485">
            <wp:simplePos x="0" y="0"/>
            <wp:positionH relativeFrom="column">
              <wp:posOffset>1369060</wp:posOffset>
            </wp:positionH>
            <wp:positionV relativeFrom="paragraph">
              <wp:posOffset>236855</wp:posOffset>
            </wp:positionV>
            <wp:extent cx="2163445" cy="2159635"/>
            <wp:effectExtent l="0" t="0" r="8255" b="0"/>
            <wp:wrapTopAndBottom/>
            <wp:docPr id="103365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51794" name="Picture 10336517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3445" cy="2159635"/>
                    </a:xfrm>
                    <a:prstGeom prst="rect">
                      <a:avLst/>
                    </a:prstGeom>
                  </pic:spPr>
                </pic:pic>
              </a:graphicData>
            </a:graphic>
            <wp14:sizeRelH relativeFrom="margin">
              <wp14:pctWidth>0</wp14:pctWidth>
            </wp14:sizeRelH>
            <wp14:sizeRelV relativeFrom="margin">
              <wp14:pctHeight>0</wp14:pctHeight>
            </wp14:sizeRelV>
          </wp:anchor>
        </w:drawing>
      </w:r>
    </w:p>
    <w:p w14:paraId="5765EB0C" w14:textId="5F74C1A3" w:rsidR="00F6086F" w:rsidRPr="003771C1" w:rsidRDefault="00F6086F" w:rsidP="0094305F">
      <w:pPr>
        <w:spacing w:line="240" w:lineRule="auto"/>
        <w:jc w:val="center"/>
        <w:rPr>
          <w:rFonts w:ascii="Times New Roman" w:hAnsi="Times New Roman" w:cs="Times New Roman"/>
          <w:sz w:val="24"/>
          <w:szCs w:val="24"/>
          <w:lang w:val="sv-SE"/>
        </w:rPr>
      </w:pPr>
    </w:p>
    <w:p w14:paraId="0B847774" w14:textId="77777777" w:rsidR="0094305F" w:rsidRPr="003771C1" w:rsidRDefault="0094305F" w:rsidP="0094305F">
      <w:pPr>
        <w:spacing w:line="240" w:lineRule="auto"/>
        <w:rPr>
          <w:rFonts w:ascii="Times New Roman" w:hAnsi="Times New Roman" w:cs="Times New Roman"/>
          <w:sz w:val="24"/>
          <w:szCs w:val="24"/>
          <w:lang w:val="sv-SE"/>
        </w:rPr>
      </w:pPr>
    </w:p>
    <w:p w14:paraId="471A960F" w14:textId="775A995F" w:rsidR="00F712E0" w:rsidRPr="00B46596" w:rsidRDefault="00F712E0" w:rsidP="0094305F">
      <w:pPr>
        <w:spacing w:line="240" w:lineRule="auto"/>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Oleh</w:t>
      </w:r>
      <w:r w:rsidR="00E50C85" w:rsidRPr="00B46596">
        <w:rPr>
          <w:rFonts w:ascii="Times New Roman" w:hAnsi="Times New Roman" w:cs="Times New Roman"/>
          <w:sz w:val="24"/>
          <w:szCs w:val="24"/>
          <w:lang w:val="sv-SE"/>
        </w:rPr>
        <w:t xml:space="preserve"> :</w:t>
      </w:r>
    </w:p>
    <w:p w14:paraId="6DA9CED3" w14:textId="5B5C5475" w:rsidR="00F712E0" w:rsidRPr="00B46596" w:rsidRDefault="00F712E0" w:rsidP="0094305F">
      <w:pPr>
        <w:spacing w:line="240" w:lineRule="auto"/>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Mubasir</w:t>
      </w:r>
    </w:p>
    <w:p w14:paraId="4A884AA6" w14:textId="2F5900DB" w:rsidR="00057F24" w:rsidRDefault="00F712E0" w:rsidP="0094305F">
      <w:pPr>
        <w:spacing w:line="240" w:lineRule="auto"/>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NIM</w:t>
      </w:r>
      <w:r w:rsidR="00E50C85"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20.0401.0022</w:t>
      </w:r>
    </w:p>
    <w:p w14:paraId="7B72F56D" w14:textId="77777777" w:rsidR="0094305F" w:rsidRDefault="0094305F" w:rsidP="0094305F">
      <w:pPr>
        <w:spacing w:line="240" w:lineRule="auto"/>
        <w:rPr>
          <w:rFonts w:ascii="Times New Roman" w:hAnsi="Times New Roman" w:cs="Times New Roman"/>
          <w:sz w:val="24"/>
          <w:szCs w:val="24"/>
          <w:lang w:val="sv-SE"/>
        </w:rPr>
      </w:pPr>
    </w:p>
    <w:p w14:paraId="4629066E" w14:textId="77777777" w:rsidR="007F50DA" w:rsidRDefault="007F50DA" w:rsidP="00A7036F">
      <w:pPr>
        <w:spacing w:line="240" w:lineRule="auto"/>
        <w:rPr>
          <w:rFonts w:ascii="Times New Roman" w:hAnsi="Times New Roman" w:cs="Times New Roman"/>
          <w:sz w:val="24"/>
          <w:szCs w:val="24"/>
          <w:lang w:val="sv-SE"/>
        </w:rPr>
      </w:pPr>
    </w:p>
    <w:p w14:paraId="2A15435D" w14:textId="77777777" w:rsidR="001254DF" w:rsidRDefault="001254DF" w:rsidP="001254DF">
      <w:pPr>
        <w:spacing w:line="240" w:lineRule="auto"/>
        <w:jc w:val="center"/>
        <w:rPr>
          <w:rFonts w:ascii="Times New Roman" w:hAnsi="Times New Roman" w:cs="Times New Roman"/>
          <w:sz w:val="24"/>
          <w:szCs w:val="24"/>
          <w:lang w:val="sv-SE"/>
        </w:rPr>
      </w:pPr>
    </w:p>
    <w:p w14:paraId="279C4EC6" w14:textId="77777777" w:rsidR="001254DF" w:rsidRPr="001254DF" w:rsidRDefault="001254DF" w:rsidP="001254DF">
      <w:pPr>
        <w:spacing w:line="240" w:lineRule="auto"/>
        <w:jc w:val="center"/>
        <w:rPr>
          <w:rFonts w:ascii="Times New Roman" w:hAnsi="Times New Roman" w:cs="Times New Roman"/>
          <w:sz w:val="24"/>
          <w:szCs w:val="24"/>
          <w:lang w:val="sv-SE"/>
        </w:rPr>
      </w:pPr>
    </w:p>
    <w:p w14:paraId="2BD19665" w14:textId="7BDE77E7" w:rsidR="00F712E0" w:rsidRPr="007F50DA" w:rsidRDefault="00F712E0" w:rsidP="001254DF">
      <w:pPr>
        <w:spacing w:line="240" w:lineRule="auto"/>
        <w:jc w:val="center"/>
        <w:rPr>
          <w:rFonts w:ascii="Times New Roman" w:hAnsi="Times New Roman" w:cs="Times New Roman"/>
          <w:b/>
          <w:bCs/>
          <w:sz w:val="28"/>
          <w:szCs w:val="28"/>
          <w:lang w:val="sv-SE"/>
        </w:rPr>
      </w:pPr>
      <w:r w:rsidRPr="007F50DA">
        <w:rPr>
          <w:rFonts w:ascii="Times New Roman" w:hAnsi="Times New Roman" w:cs="Times New Roman"/>
          <w:b/>
          <w:bCs/>
          <w:sz w:val="28"/>
          <w:szCs w:val="28"/>
          <w:lang w:val="sv-SE"/>
        </w:rPr>
        <w:t xml:space="preserve">PROGRAM STUDI </w:t>
      </w:r>
      <w:r w:rsidR="0080179B" w:rsidRPr="007F50DA">
        <w:rPr>
          <w:rFonts w:ascii="Times New Roman" w:hAnsi="Times New Roman" w:cs="Times New Roman"/>
          <w:b/>
          <w:bCs/>
          <w:sz w:val="28"/>
          <w:szCs w:val="28"/>
          <w:lang w:val="sv-SE"/>
        </w:rPr>
        <w:t>PENDIDIKAN AGAMA ISLAM</w:t>
      </w:r>
    </w:p>
    <w:p w14:paraId="1779F4B0" w14:textId="1065E738" w:rsidR="00F712E0" w:rsidRPr="007F50DA" w:rsidRDefault="00F712E0" w:rsidP="001254DF">
      <w:pPr>
        <w:spacing w:line="240" w:lineRule="auto"/>
        <w:jc w:val="center"/>
        <w:rPr>
          <w:rFonts w:ascii="Times New Roman" w:hAnsi="Times New Roman" w:cs="Times New Roman"/>
          <w:b/>
          <w:bCs/>
          <w:sz w:val="28"/>
          <w:szCs w:val="28"/>
          <w:lang w:val="sv-SE"/>
        </w:rPr>
      </w:pPr>
      <w:r w:rsidRPr="007F50DA">
        <w:rPr>
          <w:rFonts w:ascii="Times New Roman" w:hAnsi="Times New Roman" w:cs="Times New Roman"/>
          <w:b/>
          <w:bCs/>
          <w:sz w:val="28"/>
          <w:szCs w:val="28"/>
          <w:lang w:val="sv-SE"/>
        </w:rPr>
        <w:t>FAKULTAS AGAMA ISLAM</w:t>
      </w:r>
    </w:p>
    <w:p w14:paraId="0773E7F9" w14:textId="3425DFC2" w:rsidR="00F712E0" w:rsidRPr="007F50DA" w:rsidRDefault="00F712E0" w:rsidP="001254DF">
      <w:pPr>
        <w:spacing w:line="240" w:lineRule="auto"/>
        <w:jc w:val="center"/>
        <w:rPr>
          <w:rFonts w:ascii="Times New Roman" w:hAnsi="Times New Roman" w:cs="Times New Roman"/>
          <w:b/>
          <w:bCs/>
          <w:sz w:val="28"/>
          <w:szCs w:val="28"/>
          <w:lang w:val="sv-SE"/>
        </w:rPr>
      </w:pPr>
      <w:r w:rsidRPr="007F50DA">
        <w:rPr>
          <w:rFonts w:ascii="Times New Roman" w:hAnsi="Times New Roman" w:cs="Times New Roman"/>
          <w:b/>
          <w:bCs/>
          <w:sz w:val="28"/>
          <w:szCs w:val="28"/>
          <w:lang w:val="sv-SE"/>
        </w:rPr>
        <w:t>UNIVERSITAS MUHAMMADIYAH MAGELANG</w:t>
      </w:r>
    </w:p>
    <w:p w14:paraId="73B8C3A0" w14:textId="426232E2" w:rsidR="005465D6" w:rsidRDefault="00134F28" w:rsidP="001254DF">
      <w:pPr>
        <w:spacing w:line="240" w:lineRule="auto"/>
        <w:jc w:val="center"/>
        <w:rPr>
          <w:rFonts w:ascii="Times New Roman" w:hAnsi="Times New Roman" w:cs="Times New Roman"/>
          <w:b/>
          <w:bCs/>
          <w:sz w:val="24"/>
          <w:szCs w:val="24"/>
          <w:lang w:val="sv-SE"/>
        </w:rPr>
      </w:pPr>
      <w:r w:rsidRPr="007F50DA">
        <w:rPr>
          <w:rFonts w:ascii="Times New Roman" w:hAnsi="Times New Roman" w:cs="Times New Roman"/>
          <w:b/>
          <w:bCs/>
          <w:sz w:val="28"/>
          <w:szCs w:val="28"/>
          <w:lang w:val="sv-SE"/>
        </w:rPr>
        <w:t>202</w:t>
      </w:r>
      <w:r w:rsidR="00F80AC9" w:rsidRPr="007F50DA">
        <w:rPr>
          <w:rFonts w:ascii="Times New Roman" w:hAnsi="Times New Roman" w:cs="Times New Roman"/>
          <w:b/>
          <w:bCs/>
          <w:sz w:val="28"/>
          <w:szCs w:val="28"/>
          <w:lang w:val="sv-SE"/>
        </w:rPr>
        <w:t>5</w:t>
      </w:r>
    </w:p>
    <w:p w14:paraId="4DFA97DC" w14:textId="77777777" w:rsidR="007E1952" w:rsidRDefault="00C05FC0" w:rsidP="00602F2D">
      <w:pPr>
        <w:spacing w:after="0" w:line="480" w:lineRule="auto"/>
        <w:jc w:val="center"/>
        <w:outlineLvl w:val="0"/>
        <w:rPr>
          <w:rFonts w:ascii="Times New Roman" w:hAnsi="Times New Roman" w:cs="Times New Roman"/>
          <w:b/>
          <w:bCs/>
          <w:sz w:val="24"/>
          <w:szCs w:val="24"/>
          <w:lang w:val="sv-SE"/>
        </w:rPr>
      </w:pPr>
      <w:bookmarkStart w:id="0" w:name="_Toc190153464"/>
      <w:bookmarkStart w:id="1" w:name="_Toc190237791"/>
      <w:bookmarkStart w:id="2" w:name="_Toc185585670"/>
      <w:bookmarkStart w:id="3" w:name="_Toc185586206"/>
      <w:r w:rsidRPr="00C3491C">
        <w:rPr>
          <w:rFonts w:ascii="Times New Roman" w:hAnsi="Times New Roman" w:cs="Times New Roman"/>
          <w:b/>
          <w:bCs/>
          <w:sz w:val="24"/>
          <w:szCs w:val="24"/>
          <w:lang w:val="sv-SE"/>
        </w:rPr>
        <w:lastRenderedPageBreak/>
        <w:t>BAB I</w:t>
      </w:r>
      <w:bookmarkEnd w:id="0"/>
      <w:bookmarkEnd w:id="1"/>
    </w:p>
    <w:p w14:paraId="292C2348" w14:textId="11DECBAC" w:rsidR="00F826E5" w:rsidRDefault="00C05FC0" w:rsidP="00602F2D">
      <w:pPr>
        <w:spacing w:after="0" w:line="480" w:lineRule="auto"/>
        <w:jc w:val="center"/>
        <w:outlineLvl w:val="0"/>
        <w:rPr>
          <w:rFonts w:ascii="Times New Roman" w:hAnsi="Times New Roman" w:cs="Times New Roman"/>
          <w:b/>
          <w:bCs/>
          <w:sz w:val="24"/>
          <w:szCs w:val="24"/>
          <w:lang w:val="sv-SE"/>
        </w:rPr>
      </w:pPr>
      <w:bookmarkStart w:id="4" w:name="_Toc190237792"/>
      <w:r w:rsidRPr="004D2F0E">
        <w:rPr>
          <w:rFonts w:ascii="Times New Roman" w:hAnsi="Times New Roman" w:cs="Times New Roman"/>
          <w:b/>
          <w:bCs/>
          <w:sz w:val="24"/>
          <w:szCs w:val="24"/>
          <w:lang w:val="sv-SE"/>
        </w:rPr>
        <w:t>PENDAHULUAN</w:t>
      </w:r>
      <w:bookmarkEnd w:id="2"/>
      <w:bookmarkEnd w:id="3"/>
      <w:bookmarkEnd w:id="4"/>
    </w:p>
    <w:p w14:paraId="275E21FF" w14:textId="77777777" w:rsidR="001919F5" w:rsidRPr="004D2F0E" w:rsidRDefault="001919F5" w:rsidP="001919F5">
      <w:pPr>
        <w:spacing w:after="0" w:line="240" w:lineRule="auto"/>
        <w:jc w:val="center"/>
        <w:rPr>
          <w:rFonts w:ascii="Times New Roman" w:hAnsi="Times New Roman" w:cs="Times New Roman"/>
          <w:b/>
          <w:bCs/>
          <w:sz w:val="24"/>
          <w:szCs w:val="24"/>
          <w:lang w:val="sv-SE"/>
        </w:rPr>
      </w:pPr>
    </w:p>
    <w:p w14:paraId="6CC40B82" w14:textId="23B66F51" w:rsidR="00C05FC0" w:rsidRPr="004D2F0E" w:rsidRDefault="002F2E20" w:rsidP="00F574A3">
      <w:pPr>
        <w:pStyle w:val="ListParagraph"/>
        <w:numPr>
          <w:ilvl w:val="0"/>
          <w:numId w:val="1"/>
        </w:numPr>
        <w:spacing w:after="0" w:line="480" w:lineRule="auto"/>
        <w:ind w:left="284" w:hanging="295"/>
        <w:outlineLvl w:val="0"/>
        <w:rPr>
          <w:rFonts w:ascii="Times New Roman" w:hAnsi="Times New Roman" w:cs="Times New Roman"/>
          <w:sz w:val="24"/>
          <w:szCs w:val="24"/>
          <w:lang w:val="sv-SE"/>
        </w:rPr>
      </w:pPr>
      <w:bookmarkStart w:id="5" w:name="_Toc185585671"/>
      <w:bookmarkStart w:id="6" w:name="_Toc185586207"/>
      <w:bookmarkStart w:id="7" w:name="_Toc190237793"/>
      <w:r w:rsidRPr="004D2F0E">
        <w:rPr>
          <w:rFonts w:ascii="Times New Roman" w:hAnsi="Times New Roman" w:cs="Times New Roman"/>
          <w:sz w:val="24"/>
          <w:szCs w:val="24"/>
          <w:lang w:val="sv-SE"/>
        </w:rPr>
        <w:t>Latar Belakang</w:t>
      </w:r>
      <w:bookmarkEnd w:id="5"/>
      <w:bookmarkEnd w:id="6"/>
      <w:bookmarkEnd w:id="7"/>
    </w:p>
    <w:p w14:paraId="6BED1DD1" w14:textId="72007DF9" w:rsidR="0040041C" w:rsidRPr="00032603" w:rsidRDefault="0041523D" w:rsidP="005304E0">
      <w:pPr>
        <w:pStyle w:val="ListParagraph"/>
        <w:spacing w:after="0" w:line="480" w:lineRule="auto"/>
        <w:ind w:left="284" w:firstLine="851"/>
        <w:jc w:val="both"/>
        <w:rPr>
          <w:rFonts w:ascii="Times New Roman" w:hAnsi="Times New Roman" w:cs="Times New Roman"/>
          <w:sz w:val="24"/>
          <w:szCs w:val="24"/>
          <w:lang w:val="sv-SE"/>
        </w:rPr>
      </w:pPr>
      <w:r w:rsidRPr="004D2F0E">
        <w:rPr>
          <w:rFonts w:ascii="Times New Roman" w:hAnsi="Times New Roman" w:cs="Times New Roman"/>
          <w:sz w:val="24"/>
          <w:szCs w:val="24"/>
          <w:lang w:val="sv-SE"/>
        </w:rPr>
        <w:t>Pendidikan</w:t>
      </w:r>
      <w:r w:rsidR="005F3AB8" w:rsidRPr="004D2F0E">
        <w:rPr>
          <w:rFonts w:ascii="Times New Roman" w:hAnsi="Times New Roman" w:cs="Times New Roman"/>
          <w:sz w:val="24"/>
          <w:szCs w:val="24"/>
          <w:lang w:val="sv-SE"/>
        </w:rPr>
        <w:t xml:space="preserve"> </w:t>
      </w:r>
      <w:r w:rsidRPr="004D2F0E">
        <w:rPr>
          <w:rFonts w:ascii="Times New Roman" w:hAnsi="Times New Roman" w:cs="Times New Roman"/>
          <w:sz w:val="24"/>
          <w:szCs w:val="24"/>
          <w:lang w:val="sv-SE"/>
        </w:rPr>
        <w:t>merupakan hak</w:t>
      </w:r>
      <w:r w:rsidR="005F3AB8" w:rsidRPr="004D2F0E">
        <w:rPr>
          <w:rFonts w:ascii="Times New Roman" w:hAnsi="Times New Roman" w:cs="Times New Roman"/>
          <w:sz w:val="24"/>
          <w:szCs w:val="24"/>
          <w:lang w:val="sv-SE"/>
        </w:rPr>
        <w:t xml:space="preserve"> bagi </w:t>
      </w:r>
      <w:r w:rsidRPr="004D2F0E">
        <w:rPr>
          <w:rFonts w:ascii="Times New Roman" w:hAnsi="Times New Roman" w:cs="Times New Roman"/>
          <w:sz w:val="24"/>
          <w:szCs w:val="24"/>
          <w:lang w:val="sv-SE"/>
        </w:rPr>
        <w:t>setiap warga negara</w:t>
      </w:r>
      <w:r w:rsidR="002C14AB" w:rsidRPr="004D2F0E">
        <w:rPr>
          <w:rFonts w:ascii="Times New Roman" w:hAnsi="Times New Roman" w:cs="Times New Roman"/>
          <w:sz w:val="24"/>
          <w:szCs w:val="24"/>
          <w:lang w:val="sv-SE"/>
        </w:rPr>
        <w:t xml:space="preserve"> tak ter</w:t>
      </w:r>
      <w:r w:rsidR="0042060C" w:rsidRPr="004D2F0E">
        <w:rPr>
          <w:rFonts w:ascii="Times New Roman" w:hAnsi="Times New Roman" w:cs="Times New Roman"/>
          <w:sz w:val="24"/>
          <w:szCs w:val="24"/>
          <w:lang w:val="sv-SE"/>
        </w:rPr>
        <w:t>kecuali bagi anak – anak yang berkebutuhan khusus</w:t>
      </w:r>
      <w:r w:rsidR="008F7428" w:rsidRPr="004D2F0E">
        <w:rPr>
          <w:rFonts w:ascii="Times New Roman" w:hAnsi="Times New Roman" w:cs="Times New Roman"/>
          <w:sz w:val="24"/>
          <w:szCs w:val="24"/>
          <w:lang w:val="sv-SE"/>
        </w:rPr>
        <w:t>, s</w:t>
      </w:r>
      <w:r w:rsidRPr="004D2F0E">
        <w:rPr>
          <w:rFonts w:ascii="Times New Roman" w:hAnsi="Times New Roman" w:cs="Times New Roman"/>
          <w:sz w:val="24"/>
          <w:szCs w:val="24"/>
          <w:lang w:val="sv-SE"/>
        </w:rPr>
        <w:t xml:space="preserve">ebagaimana </w:t>
      </w:r>
      <w:r w:rsidR="00967998" w:rsidRPr="004D2F0E">
        <w:rPr>
          <w:rFonts w:ascii="Times New Roman" w:hAnsi="Times New Roman" w:cs="Times New Roman"/>
          <w:sz w:val="24"/>
          <w:szCs w:val="24"/>
          <w:lang w:val="sv-SE"/>
        </w:rPr>
        <w:t xml:space="preserve">yang tercantum dalam pasal 31 </w:t>
      </w:r>
      <w:r w:rsidR="00416F0C" w:rsidRPr="004D2F0E">
        <w:rPr>
          <w:rFonts w:ascii="Times New Roman" w:hAnsi="Times New Roman" w:cs="Times New Roman"/>
          <w:sz w:val="24"/>
          <w:szCs w:val="24"/>
          <w:lang w:val="sv-SE"/>
        </w:rPr>
        <w:t xml:space="preserve">ayat 1 </w:t>
      </w:r>
      <w:r w:rsidR="00967998" w:rsidRPr="004D2F0E">
        <w:rPr>
          <w:rFonts w:ascii="Times New Roman" w:hAnsi="Times New Roman" w:cs="Times New Roman"/>
          <w:sz w:val="24"/>
          <w:szCs w:val="24"/>
          <w:lang w:val="sv-SE"/>
        </w:rPr>
        <w:t>UUD 1945 bahwa</w:t>
      </w:r>
      <w:r w:rsidR="005E470F" w:rsidRPr="004D2F0E">
        <w:rPr>
          <w:rFonts w:ascii="Times New Roman" w:hAnsi="Times New Roman" w:cs="Times New Roman"/>
          <w:sz w:val="24"/>
          <w:szCs w:val="24"/>
          <w:lang w:val="sv-SE"/>
        </w:rPr>
        <w:t xml:space="preserve"> setiap </w:t>
      </w:r>
      <w:r w:rsidR="00416F0C" w:rsidRPr="004D2F0E">
        <w:rPr>
          <w:rFonts w:ascii="Times New Roman" w:hAnsi="Times New Roman" w:cs="Times New Roman"/>
          <w:sz w:val="24"/>
          <w:szCs w:val="24"/>
          <w:lang w:val="sv-SE"/>
        </w:rPr>
        <w:t>warga negara berhak mendapat pen</w:t>
      </w:r>
      <w:r w:rsidR="005E470F" w:rsidRPr="004D2F0E">
        <w:rPr>
          <w:rFonts w:ascii="Times New Roman" w:hAnsi="Times New Roman" w:cs="Times New Roman"/>
          <w:sz w:val="24"/>
          <w:szCs w:val="24"/>
          <w:lang w:val="sv-SE"/>
        </w:rPr>
        <w:t>didikan</w:t>
      </w:r>
      <w:r w:rsidR="008B1D86">
        <w:rPr>
          <w:rFonts w:ascii="Times New Roman" w:hAnsi="Times New Roman" w:cs="Times New Roman"/>
          <w:sz w:val="24"/>
          <w:szCs w:val="24"/>
          <w:lang w:val="sv-SE"/>
        </w:rPr>
        <w:t>.</w:t>
      </w:r>
      <w:r w:rsidR="0004735B">
        <w:rPr>
          <w:rFonts w:ascii="Times New Roman" w:hAnsi="Times New Roman" w:cs="Times New Roman"/>
          <w:sz w:val="24"/>
          <w:szCs w:val="24"/>
          <w:lang w:val="sv-SE"/>
        </w:rPr>
        <w:fldChar w:fldCharType="begin" w:fldLock="1"/>
      </w:r>
      <w:r w:rsidR="005B6193">
        <w:rPr>
          <w:rFonts w:ascii="Times New Roman" w:hAnsi="Times New Roman" w:cs="Times New Roman"/>
          <w:sz w:val="24"/>
          <w:szCs w:val="24"/>
          <w:lang w:val="sv-SE"/>
        </w:rPr>
        <w:instrText>ADDIN CSL_CITATION {"citationItems":[{"id":"ITEM-1","itemData":{"DOI":"10.30659/jpai.3.1.13-28","ISSN":"2614-2740","author":[{"dropping-particle":"","family":"Oktari","given":"Wela","non-dropping-particle":"","parse-names":false,"suffix":""},{"dropping-particle":"","family":"Harmi","given":"Hendra","non-dropping-particle":"","parse-names":false,"suffix":""},{"dropping-particle":"","family":"Wanto","given":"Deri","non-dropping-particle":"","parse-names":false,"suffix":""}],"container-title":"TA'DIBUNA: Jurnal Pendidikan Agama Islam","id":"ITEM-1","issue":"2","issued":{"date-parts":[["2020"]]},"title":"Strategi Guru Dalam Pembelajaran PAI Pada Anak Berkebutuhan Khusus","type":"article-journal","volume":"2"},"uris":["http://www.mendeley.com/documents/?uuid=eba67cb7-b678-432b-9502-eada71c86b4a"]}],"mendeley":{"formattedCitation":"(Oktari et al., 2020)","plainTextFormattedCitation":"(Oktari et al., 2020)","previouslyFormattedCitation":"(Oktari et al., 2020)"},"properties":{"noteIndex":0},"schema":"https://github.com/citation-style-language/schema/raw/master/csl-citation.json"}</w:instrText>
      </w:r>
      <w:r w:rsidR="0004735B">
        <w:rPr>
          <w:rFonts w:ascii="Times New Roman" w:hAnsi="Times New Roman" w:cs="Times New Roman"/>
          <w:sz w:val="24"/>
          <w:szCs w:val="24"/>
          <w:lang w:val="sv-SE"/>
        </w:rPr>
        <w:fldChar w:fldCharType="separate"/>
      </w:r>
      <w:r w:rsidR="0004735B" w:rsidRPr="0004735B">
        <w:rPr>
          <w:rFonts w:ascii="Times New Roman" w:hAnsi="Times New Roman" w:cs="Times New Roman"/>
          <w:noProof/>
          <w:sz w:val="24"/>
          <w:szCs w:val="24"/>
          <w:lang w:val="sv-SE"/>
        </w:rPr>
        <w:t>(Oktari et al., 2020)</w:t>
      </w:r>
      <w:r w:rsidR="0004735B">
        <w:rPr>
          <w:rFonts w:ascii="Times New Roman" w:hAnsi="Times New Roman" w:cs="Times New Roman"/>
          <w:sz w:val="24"/>
          <w:szCs w:val="24"/>
          <w:lang w:val="sv-SE"/>
        </w:rPr>
        <w:fldChar w:fldCharType="end"/>
      </w:r>
      <w:r w:rsidR="0004735B">
        <w:rPr>
          <w:rFonts w:ascii="Times New Roman" w:hAnsi="Times New Roman" w:cs="Times New Roman"/>
          <w:sz w:val="24"/>
          <w:szCs w:val="24"/>
          <w:lang w:val="sv-SE"/>
        </w:rPr>
        <w:t xml:space="preserve"> </w:t>
      </w:r>
      <w:r w:rsidR="003C736D" w:rsidRPr="008B1D86">
        <w:rPr>
          <w:rFonts w:ascii="Times New Roman" w:hAnsi="Times New Roman" w:cs="Times New Roman"/>
          <w:sz w:val="24"/>
          <w:szCs w:val="24"/>
          <w:lang w:val="sv-SE"/>
        </w:rPr>
        <w:t xml:space="preserve">Dari pasal tersebut di pahami bahwa </w:t>
      </w:r>
      <w:r w:rsidR="00DC7672" w:rsidRPr="008B1D86">
        <w:rPr>
          <w:rFonts w:ascii="Times New Roman" w:hAnsi="Times New Roman" w:cs="Times New Roman"/>
          <w:sz w:val="24"/>
          <w:szCs w:val="24"/>
          <w:lang w:val="sv-SE"/>
        </w:rPr>
        <w:t xml:space="preserve">setiap warga negara harus memperoleh pendidikan tidak berdasarkan status sosial, </w:t>
      </w:r>
      <w:r w:rsidR="008F7428" w:rsidRPr="008B1D86">
        <w:rPr>
          <w:rFonts w:ascii="Times New Roman" w:hAnsi="Times New Roman" w:cs="Times New Roman"/>
          <w:sz w:val="24"/>
          <w:szCs w:val="24"/>
          <w:lang w:val="sv-SE"/>
        </w:rPr>
        <w:t>ekonomi, agama, ras, suku dan lingkungan seseorang.</w:t>
      </w:r>
      <w:r w:rsidR="00EB7547" w:rsidRPr="008B1D86">
        <w:rPr>
          <w:rFonts w:ascii="Times New Roman" w:hAnsi="Times New Roman" w:cs="Times New Roman"/>
          <w:sz w:val="24"/>
          <w:szCs w:val="24"/>
          <w:lang w:val="sv-SE"/>
        </w:rPr>
        <w:t xml:space="preserve"> </w:t>
      </w:r>
      <w:r w:rsidR="00EB7547" w:rsidRPr="00032603">
        <w:rPr>
          <w:rFonts w:ascii="Times New Roman" w:hAnsi="Times New Roman" w:cs="Times New Roman"/>
          <w:sz w:val="24"/>
          <w:szCs w:val="24"/>
          <w:lang w:val="sv-SE"/>
        </w:rPr>
        <w:t xml:space="preserve">Hal ini bertujuan </w:t>
      </w:r>
      <w:r w:rsidR="0040041C" w:rsidRPr="00032603">
        <w:rPr>
          <w:rFonts w:ascii="Times New Roman" w:hAnsi="Times New Roman" w:cs="Times New Roman"/>
          <w:sz w:val="24"/>
          <w:szCs w:val="24"/>
          <w:lang w:val="sv-SE"/>
        </w:rPr>
        <w:t>untuk memanusiakan manusia, yang melihat manusia sebagai suatu keseluruhan di</w:t>
      </w:r>
      <w:r w:rsidR="00032603" w:rsidRPr="00032603">
        <w:rPr>
          <w:rFonts w:ascii="Times New Roman" w:hAnsi="Times New Roman" w:cs="Times New Roman"/>
          <w:sz w:val="24"/>
          <w:szCs w:val="24"/>
          <w:lang w:val="sv-SE"/>
        </w:rPr>
        <w:t xml:space="preserve"> </w:t>
      </w:r>
      <w:r w:rsidR="0040041C" w:rsidRPr="00032603">
        <w:rPr>
          <w:rFonts w:ascii="Times New Roman" w:hAnsi="Times New Roman" w:cs="Times New Roman"/>
          <w:sz w:val="24"/>
          <w:szCs w:val="24"/>
          <w:lang w:val="sv-SE"/>
        </w:rPr>
        <w:t>dalam eksistensinya.</w:t>
      </w:r>
    </w:p>
    <w:p w14:paraId="32733AC2" w14:textId="15600200" w:rsidR="000D5100" w:rsidRPr="00160142" w:rsidRDefault="0040041C" w:rsidP="005304E0">
      <w:pPr>
        <w:pStyle w:val="ListParagraph"/>
        <w:spacing w:after="0" w:line="480" w:lineRule="auto"/>
        <w:ind w:left="284" w:firstLine="851"/>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Hak untuk mendapatkan </w:t>
      </w:r>
      <w:r w:rsidR="009F515B" w:rsidRPr="00B46596">
        <w:rPr>
          <w:rFonts w:ascii="Times New Roman" w:hAnsi="Times New Roman" w:cs="Times New Roman"/>
          <w:sz w:val="24"/>
          <w:szCs w:val="24"/>
          <w:lang w:val="sv-SE"/>
        </w:rPr>
        <w:t xml:space="preserve">pendidikan ini juga berlaku untuk orang yang tidak normal. </w:t>
      </w:r>
      <w:r w:rsidR="004B1D20" w:rsidRPr="00B46596">
        <w:rPr>
          <w:rFonts w:ascii="Times New Roman" w:hAnsi="Times New Roman" w:cs="Times New Roman"/>
          <w:sz w:val="24"/>
          <w:szCs w:val="24"/>
          <w:lang w:val="sv-SE"/>
        </w:rPr>
        <w:t>Apalagi d</w:t>
      </w:r>
      <w:r w:rsidR="009F515B" w:rsidRPr="00B46596">
        <w:rPr>
          <w:rFonts w:ascii="Times New Roman" w:hAnsi="Times New Roman" w:cs="Times New Roman"/>
          <w:sz w:val="24"/>
          <w:szCs w:val="24"/>
          <w:lang w:val="sv-SE"/>
        </w:rPr>
        <w:t xml:space="preserve">alam </w:t>
      </w:r>
      <w:r w:rsidR="000504CB" w:rsidRPr="00B46596">
        <w:rPr>
          <w:rFonts w:ascii="Times New Roman" w:hAnsi="Times New Roman" w:cs="Times New Roman"/>
          <w:sz w:val="24"/>
          <w:szCs w:val="24"/>
          <w:lang w:val="sv-SE"/>
        </w:rPr>
        <w:t>Undang – Undang no.20 tahun 2003 tentang Sistem Pendidikan Nasional pasal 32</w:t>
      </w:r>
      <w:r w:rsidR="00A912EB" w:rsidRPr="00B46596">
        <w:rPr>
          <w:rFonts w:ascii="Times New Roman" w:hAnsi="Times New Roman" w:cs="Times New Roman"/>
          <w:sz w:val="24"/>
          <w:szCs w:val="24"/>
          <w:lang w:val="sv-SE"/>
        </w:rPr>
        <w:t xml:space="preserve"> ayat 1</w:t>
      </w:r>
      <w:r w:rsidR="00672769" w:rsidRPr="00B46596">
        <w:rPr>
          <w:rFonts w:ascii="Times New Roman" w:hAnsi="Times New Roman" w:cs="Times New Roman"/>
          <w:sz w:val="24"/>
          <w:szCs w:val="24"/>
          <w:lang w:val="sv-SE"/>
        </w:rPr>
        <w:t xml:space="preserve">, </w:t>
      </w:r>
      <w:r w:rsidR="000504CB" w:rsidRPr="00B46596">
        <w:rPr>
          <w:rFonts w:ascii="Times New Roman" w:hAnsi="Times New Roman" w:cs="Times New Roman"/>
          <w:sz w:val="24"/>
          <w:szCs w:val="24"/>
          <w:lang w:val="sv-SE"/>
        </w:rPr>
        <w:t>negara menjamin hak pendidikan bagi seseorang yang memiliki kelainan atau ketunaan. Undang undang tersebut disebutkan bahwa</w:t>
      </w:r>
      <w:r w:rsidR="00464074">
        <w:rPr>
          <w:rFonts w:ascii="Times New Roman" w:hAnsi="Times New Roman" w:cs="Times New Roman"/>
          <w:sz w:val="24"/>
          <w:szCs w:val="24"/>
          <w:lang w:val="sv-SE"/>
        </w:rPr>
        <w:t xml:space="preserve"> </w:t>
      </w:r>
      <w:r w:rsidR="002E517C" w:rsidRPr="00B46596">
        <w:rPr>
          <w:rFonts w:ascii="Times New Roman" w:hAnsi="Times New Roman" w:cs="Times New Roman"/>
          <w:sz w:val="24"/>
          <w:szCs w:val="24"/>
          <w:lang w:val="sv-SE"/>
        </w:rPr>
        <w:t xml:space="preserve">pendidikan khusus merupakan pendidikan bagi peserta didik yang memiliki tingkat kesulitan dalam mengikuti proses pembelajaran kerena kelainan fisik, emosional, mental, sosial, dan/atau memiliki potensi kecerdasan dan bakat </w:t>
      </w:r>
      <w:r w:rsidR="002E517C" w:rsidRPr="0035741E">
        <w:rPr>
          <w:rFonts w:ascii="Times New Roman" w:hAnsi="Times New Roman" w:cs="Times New Roman"/>
          <w:sz w:val="24"/>
          <w:szCs w:val="24"/>
          <w:lang w:val="sv-SE"/>
        </w:rPr>
        <w:t>istimewa</w:t>
      </w:r>
      <w:r w:rsidR="00857D5E" w:rsidRPr="0035741E">
        <w:rPr>
          <w:rFonts w:ascii="Times New Roman" w:hAnsi="Times New Roman" w:cs="Times New Roman"/>
          <w:sz w:val="24"/>
          <w:szCs w:val="24"/>
          <w:lang w:val="sv-SE"/>
        </w:rPr>
        <w:t xml:space="preserve">. </w:t>
      </w:r>
      <w:r w:rsidR="00857D5E" w:rsidRPr="0035741E">
        <w:rPr>
          <w:rStyle w:val="FootnoteReference"/>
          <w:rFonts w:ascii="Times New Roman" w:hAnsi="Times New Roman" w:cs="Times New Roman"/>
          <w:sz w:val="24"/>
          <w:szCs w:val="24"/>
          <w:lang w:val="sv-SE"/>
        </w:rPr>
        <w:fldChar w:fldCharType="begin" w:fldLock="1"/>
      </w:r>
      <w:r w:rsidR="0004735B">
        <w:rPr>
          <w:rFonts w:ascii="Times New Roman" w:hAnsi="Times New Roman" w:cs="Times New Roman"/>
          <w:sz w:val="24"/>
          <w:szCs w:val="24"/>
          <w:lang w:val="sv-SE"/>
        </w:rPr>
        <w:instrText>ADDIN CSL_CITATION {"citationItems":[{"id":"ITEM-1","itemData":{"DOI":"10.30659/jpai.3.1.13-28","ISSN":"2614-2740","author":[{"dropping-particle":"","family":"Oktari","given":"Wela","non-dropping-particle":"","parse-names":false,"suffix":""},{"dropping-particle":"","family":"Harmi","given":"Hendra","non-dropping-particle":"","parse-names":false,"suffix":""},{"dropping-particle":"","family":"Wanto","given":"Deri","non-dropping-particle":"","parse-names":false,"suffix":""}],"container-title":"TA'DIBUNA: Jurnal Pendidikan Agama Islam","id":"ITEM-1","issue":"2","issued":{"date-parts":[["2020"]]},"title":"Strategi Guru Dalam Pembelajaran PAI Pada Anak Berkebutuhan Khusus","type":"article-journal","volume":"2"},"uris":["http://www.mendeley.com/documents/?uuid=eba67cb7-b678-432b-9502-eada71c86b4a"]}],"mendeley":{"formattedCitation":"(Oktari et al., 2020)","plainTextFormattedCitation":"(Oktari et al., 2020)","previouslyFormattedCitation":"(Oktari et al., 2020)"},"properties":{"noteIndex":0},"schema":"https://github.com/citation-style-language/schema/raw/master/csl-citation.json"}</w:instrText>
      </w:r>
      <w:r w:rsidR="00857D5E" w:rsidRPr="0035741E">
        <w:rPr>
          <w:rStyle w:val="FootnoteReference"/>
          <w:rFonts w:ascii="Times New Roman" w:hAnsi="Times New Roman" w:cs="Times New Roman"/>
          <w:sz w:val="24"/>
          <w:szCs w:val="24"/>
          <w:lang w:val="sv-SE"/>
        </w:rPr>
        <w:fldChar w:fldCharType="separate"/>
      </w:r>
      <w:r w:rsidR="00857D5E" w:rsidRPr="0035741E">
        <w:rPr>
          <w:rFonts w:ascii="Times New Roman" w:hAnsi="Times New Roman" w:cs="Times New Roman"/>
          <w:noProof/>
          <w:sz w:val="24"/>
          <w:szCs w:val="24"/>
          <w:lang w:val="sv-SE"/>
        </w:rPr>
        <w:t>(Oktari et al., 2020)</w:t>
      </w:r>
      <w:r w:rsidR="00857D5E" w:rsidRPr="0035741E">
        <w:rPr>
          <w:rStyle w:val="FootnoteReference"/>
          <w:rFonts w:ascii="Times New Roman" w:hAnsi="Times New Roman" w:cs="Times New Roman"/>
          <w:sz w:val="24"/>
          <w:szCs w:val="24"/>
          <w:lang w:val="sv-SE"/>
        </w:rPr>
        <w:fldChar w:fldCharType="end"/>
      </w:r>
      <w:r w:rsidR="0035741E" w:rsidRPr="0035741E">
        <w:rPr>
          <w:rStyle w:val="FootnoteReference"/>
          <w:rFonts w:ascii="Times New Roman" w:hAnsi="Times New Roman" w:cs="Times New Roman"/>
          <w:sz w:val="24"/>
          <w:szCs w:val="24"/>
          <w:lang w:val="sv-SE"/>
        </w:rPr>
        <w:t xml:space="preserve"> </w:t>
      </w:r>
      <w:r w:rsidR="00727D8D" w:rsidRPr="0035741E">
        <w:rPr>
          <w:rFonts w:ascii="Times New Roman" w:hAnsi="Times New Roman" w:cs="Times New Roman"/>
          <w:sz w:val="24"/>
          <w:szCs w:val="24"/>
          <w:lang w:val="sv-SE"/>
        </w:rPr>
        <w:t>Ketetapan</w:t>
      </w:r>
      <w:r w:rsidR="00727D8D" w:rsidRPr="00857D5E">
        <w:rPr>
          <w:rFonts w:ascii="Times New Roman" w:hAnsi="Times New Roman" w:cs="Times New Roman"/>
          <w:sz w:val="24"/>
          <w:szCs w:val="24"/>
          <w:lang w:val="sv-SE"/>
        </w:rPr>
        <w:t xml:space="preserve"> ini memberikan</w:t>
      </w:r>
      <w:r w:rsidR="009A450C" w:rsidRPr="00857D5E">
        <w:rPr>
          <w:rFonts w:ascii="Times New Roman" w:hAnsi="Times New Roman" w:cs="Times New Roman"/>
          <w:sz w:val="24"/>
          <w:szCs w:val="24"/>
          <w:lang w:val="sv-SE"/>
        </w:rPr>
        <w:t xml:space="preserve"> kepastian </w:t>
      </w:r>
      <w:r w:rsidR="00727D8D" w:rsidRPr="00857D5E">
        <w:rPr>
          <w:rFonts w:ascii="Times New Roman" w:hAnsi="Times New Roman" w:cs="Times New Roman"/>
          <w:sz w:val="24"/>
          <w:szCs w:val="24"/>
          <w:lang w:val="sv-SE"/>
        </w:rPr>
        <w:t xml:space="preserve">kepada orang yang memiliki </w:t>
      </w:r>
      <w:r w:rsidR="009A450C" w:rsidRPr="00857D5E">
        <w:rPr>
          <w:rFonts w:ascii="Times New Roman" w:hAnsi="Times New Roman" w:cs="Times New Roman"/>
          <w:sz w:val="24"/>
          <w:szCs w:val="24"/>
          <w:lang w:val="sv-SE"/>
        </w:rPr>
        <w:t>kelaianan atau ketunaan untuk mendapatkan pendidikan dan pengajaran yang sama dengan anak normal pada umumny</w:t>
      </w:r>
      <w:r w:rsidR="00F51678" w:rsidRPr="00857D5E">
        <w:rPr>
          <w:rFonts w:ascii="Times New Roman" w:hAnsi="Times New Roman" w:cs="Times New Roman"/>
          <w:sz w:val="24"/>
          <w:szCs w:val="24"/>
          <w:lang w:val="sv-SE"/>
        </w:rPr>
        <w:t xml:space="preserve">a. </w:t>
      </w:r>
      <w:r w:rsidR="00F51678" w:rsidRPr="00160142">
        <w:rPr>
          <w:rFonts w:ascii="Times New Roman" w:hAnsi="Times New Roman" w:cs="Times New Roman"/>
          <w:sz w:val="24"/>
          <w:szCs w:val="24"/>
          <w:lang w:val="sv-SE"/>
        </w:rPr>
        <w:t xml:space="preserve">Supaya mendapatkan pendidikan dan pengajaran yang bermutu, anak </w:t>
      </w:r>
      <w:r w:rsidR="00F51678" w:rsidRPr="00160142">
        <w:rPr>
          <w:rFonts w:ascii="Times New Roman" w:hAnsi="Times New Roman" w:cs="Times New Roman"/>
          <w:sz w:val="24"/>
          <w:szCs w:val="24"/>
          <w:lang w:val="sv-SE"/>
        </w:rPr>
        <w:lastRenderedPageBreak/>
        <w:t>berkebutuhan khusus pendidikan dan pengajaran</w:t>
      </w:r>
      <w:r w:rsidR="00F672B5" w:rsidRPr="00160142">
        <w:rPr>
          <w:rFonts w:ascii="Times New Roman" w:hAnsi="Times New Roman" w:cs="Times New Roman"/>
          <w:sz w:val="24"/>
          <w:szCs w:val="24"/>
          <w:lang w:val="sv-SE"/>
        </w:rPr>
        <w:t xml:space="preserve">nya </w:t>
      </w:r>
      <w:r w:rsidR="00F51678" w:rsidRPr="00160142">
        <w:rPr>
          <w:rFonts w:ascii="Times New Roman" w:hAnsi="Times New Roman" w:cs="Times New Roman"/>
          <w:sz w:val="24"/>
          <w:szCs w:val="24"/>
          <w:lang w:val="sv-SE"/>
        </w:rPr>
        <w:t>melalui lembaga pendidikan khusus atau SLB (Sekolah Lauar Biasa).</w:t>
      </w:r>
    </w:p>
    <w:p w14:paraId="13EF9EBD" w14:textId="1C17530F" w:rsidR="00B50A02" w:rsidRPr="00160142" w:rsidRDefault="001B694F" w:rsidP="005304E0">
      <w:pPr>
        <w:pStyle w:val="ListParagraph"/>
        <w:spacing w:after="0" w:line="480" w:lineRule="auto"/>
        <w:ind w:left="284" w:firstLine="851"/>
        <w:jc w:val="both"/>
        <w:rPr>
          <w:rFonts w:ascii="Times New Roman" w:hAnsi="Times New Roman" w:cs="Times New Roman"/>
          <w:sz w:val="24"/>
          <w:szCs w:val="24"/>
          <w:lang w:val="sv-SE"/>
        </w:rPr>
      </w:pPr>
      <w:r w:rsidRPr="00160142">
        <w:rPr>
          <w:rFonts w:ascii="Times New Roman" w:hAnsi="Times New Roman" w:cs="Times New Roman"/>
          <w:sz w:val="24"/>
          <w:szCs w:val="24"/>
          <w:lang w:val="sv-SE"/>
        </w:rPr>
        <w:t xml:space="preserve">Sekolah Luar Biasa (SLB) adalah </w:t>
      </w:r>
      <w:r w:rsidR="00170638" w:rsidRPr="00160142">
        <w:rPr>
          <w:rFonts w:ascii="Times New Roman" w:hAnsi="Times New Roman" w:cs="Times New Roman"/>
          <w:sz w:val="24"/>
          <w:szCs w:val="24"/>
          <w:lang w:val="sv-SE"/>
        </w:rPr>
        <w:t>s</w:t>
      </w:r>
      <w:r w:rsidRPr="00160142">
        <w:rPr>
          <w:rFonts w:ascii="Times New Roman" w:hAnsi="Times New Roman" w:cs="Times New Roman"/>
          <w:sz w:val="24"/>
          <w:szCs w:val="24"/>
          <w:lang w:val="sv-SE"/>
        </w:rPr>
        <w:t>uatu pelayanan pendidikan bagi anak berkebutuhan khusus dalam bentuk lembaga pendidikan secara formal. Menurut Suparno</w:t>
      </w:r>
      <w:r w:rsidR="00E47D79" w:rsidRPr="00160142">
        <w:rPr>
          <w:rFonts w:ascii="Times New Roman" w:hAnsi="Times New Roman" w:cs="Times New Roman"/>
          <w:sz w:val="24"/>
          <w:szCs w:val="24"/>
          <w:lang w:val="sv-SE"/>
        </w:rPr>
        <w:t>(</w:t>
      </w:r>
      <w:r w:rsidR="00BF543C" w:rsidRPr="00160142">
        <w:rPr>
          <w:rFonts w:ascii="Times New Roman" w:hAnsi="Times New Roman" w:cs="Times New Roman"/>
          <w:sz w:val="24"/>
          <w:szCs w:val="24"/>
          <w:lang w:val="sv-SE"/>
        </w:rPr>
        <w:t>2</w:t>
      </w:r>
      <w:r w:rsidR="00E47D79" w:rsidRPr="00160142">
        <w:rPr>
          <w:rFonts w:ascii="Times New Roman" w:hAnsi="Times New Roman" w:cs="Times New Roman"/>
          <w:sz w:val="24"/>
          <w:szCs w:val="24"/>
          <w:lang w:val="sv-SE"/>
        </w:rPr>
        <w:t>007)</w:t>
      </w:r>
      <w:r w:rsidRPr="00160142">
        <w:rPr>
          <w:rFonts w:ascii="Times New Roman" w:hAnsi="Times New Roman" w:cs="Times New Roman"/>
          <w:sz w:val="24"/>
          <w:szCs w:val="24"/>
          <w:lang w:val="sv-SE"/>
        </w:rPr>
        <w:t xml:space="preserve">, Sekolah Luar Biasa (SLB) adalah Suatu pendidikan untuk peserta didik yang mempunyai potensi kecerdasan dan bakat istimewa tetapi </w:t>
      </w:r>
      <w:r w:rsidR="00DE2319" w:rsidRPr="00160142">
        <w:rPr>
          <w:rFonts w:ascii="Times New Roman" w:hAnsi="Times New Roman" w:cs="Times New Roman"/>
          <w:sz w:val="24"/>
          <w:szCs w:val="24"/>
          <w:lang w:val="sv-SE"/>
        </w:rPr>
        <w:t xml:space="preserve">ketika mengikuti proses pembelajaran mengalami kesulitan karena mengalami kelainan baik fisik, emosional dan mental sosial. Sekolah luar biasa juga </w:t>
      </w:r>
      <w:r w:rsidR="00940E99" w:rsidRPr="00160142">
        <w:rPr>
          <w:rFonts w:ascii="Times New Roman" w:hAnsi="Times New Roman" w:cs="Times New Roman"/>
          <w:sz w:val="24"/>
          <w:szCs w:val="24"/>
          <w:lang w:val="sv-SE"/>
        </w:rPr>
        <w:t>di</w:t>
      </w:r>
      <w:r w:rsidR="00DE2319" w:rsidRPr="00160142">
        <w:rPr>
          <w:rFonts w:ascii="Times New Roman" w:hAnsi="Times New Roman" w:cs="Times New Roman"/>
          <w:sz w:val="24"/>
          <w:szCs w:val="24"/>
          <w:lang w:val="sv-SE"/>
        </w:rPr>
        <w:t>tu</w:t>
      </w:r>
      <w:r w:rsidR="00B50A02" w:rsidRPr="00160142">
        <w:rPr>
          <w:rFonts w:ascii="Times New Roman" w:hAnsi="Times New Roman" w:cs="Times New Roman"/>
          <w:sz w:val="24"/>
          <w:szCs w:val="24"/>
          <w:lang w:val="sv-SE"/>
        </w:rPr>
        <w:t>n</w:t>
      </w:r>
      <w:r w:rsidR="00DE2319" w:rsidRPr="00160142">
        <w:rPr>
          <w:rFonts w:ascii="Times New Roman" w:hAnsi="Times New Roman" w:cs="Times New Roman"/>
          <w:sz w:val="24"/>
          <w:szCs w:val="24"/>
          <w:lang w:val="sv-SE"/>
        </w:rPr>
        <w:t xml:space="preserve">jukan bagi peserta didik </w:t>
      </w:r>
      <w:r w:rsidR="00940E99" w:rsidRPr="00160142">
        <w:rPr>
          <w:rFonts w:ascii="Times New Roman" w:hAnsi="Times New Roman" w:cs="Times New Roman"/>
          <w:sz w:val="24"/>
          <w:szCs w:val="24"/>
          <w:lang w:val="sv-SE"/>
        </w:rPr>
        <w:t>yang tidak dapat di persatukan dengan peserta didik yang lainnya karena memiliki kebutuhan khusus.</w:t>
      </w:r>
      <w:r w:rsidR="002C6750" w:rsidRPr="00131294">
        <w:rPr>
          <w:rStyle w:val="FootnoteReference"/>
          <w:rFonts w:ascii="Times New Roman" w:hAnsi="Times New Roman" w:cs="Times New Roman"/>
          <w:sz w:val="24"/>
          <w:szCs w:val="24"/>
        </w:rPr>
        <w:fldChar w:fldCharType="begin" w:fldLock="1"/>
      </w:r>
      <w:r w:rsidR="00921D36" w:rsidRPr="00160142">
        <w:rPr>
          <w:rFonts w:ascii="Times New Roman" w:hAnsi="Times New Roman" w:cs="Times New Roman"/>
          <w:sz w:val="24"/>
          <w:szCs w:val="24"/>
          <w:lang w:val="sv-SE"/>
        </w:rPr>
        <w:instrText>ADDIN CSL_CITATION {"citationItems":[{"id":"ITEM-1","itemData":{"abstract":"Sekolah Luar Biasa (SLB) adalah lembaga pendidikan yang merupakan bagian terpadu dari sistem pendidikan nasional yang secara khusus diselenggarakan bagi peserta didik yang memiliki tingkat kesulitan dalam mengikuti proses pembelajaran karena kelainan fisik, emosional, mental sosial, tetapi memiliki potensi kecerdasan dan bakat istimewa. Sekolah luar biasa merupakan bagian dari lembaga pendidikan yang mampu mewadahi dan menyelenggarakan pendidikan secara khusus untuk anak-anak yang memiliki kebutuhan khusus pula. Sekolah Luar Biasa menyelenggarakan pendidikan untuk peserta didik dengan kebutuhan khusus seperti tunanetra, tunarungu dan tunawicara, tunadaksa, tunalaras, tunaganda dan anak ter belakangan.","author":[{"dropping-particle":"","family":"Nasution","given":"Fauziah","non-dropping-particle":"","parse-names":false,"suffix":""},{"dropping-particle":"","family":"Anggraini","given":"Lili Yulia","non-dropping-particle":"","parse-names":false,"suffix":""},{"dropping-particle":"","family":"Putri","given":"Khumairani","non-dropping-particle":"","parse-names":false,"suffix":""}],"id":"ITEM-1","issued":{"date-parts":[["2022"]]},"title":"Pengertian Pendidikan, Sistem Pendidikan Sekolah Luar Biasa, dan Jenis-Jenis Sekolah Luar Biasa","type":"article-journal","volume":"3"},"uris":["http://www.mendeley.com/documents/?uuid=bee7377e-5f5f-4758-b626-1edda7adf0cd"]}],"mendeley":{"formattedCitation":"(F. Nasution et al., 2022)","plainTextFormattedCitation":"(F. Nasution et al., 2022)","previouslyFormattedCitation":"(F. Nasution et al., 2022)"},"properties":{"noteIndex":0},"schema":"https://github.com/citation-style-language/schema/raw/master/csl-citation.json"}</w:instrText>
      </w:r>
      <w:r w:rsidR="002C6750" w:rsidRPr="00131294">
        <w:rPr>
          <w:rStyle w:val="FootnoteReference"/>
          <w:rFonts w:ascii="Times New Roman" w:hAnsi="Times New Roman" w:cs="Times New Roman"/>
          <w:sz w:val="24"/>
          <w:szCs w:val="24"/>
        </w:rPr>
        <w:fldChar w:fldCharType="separate"/>
      </w:r>
      <w:r w:rsidR="002C6750" w:rsidRPr="00160142">
        <w:rPr>
          <w:rFonts w:ascii="Times New Roman" w:hAnsi="Times New Roman" w:cs="Times New Roman"/>
          <w:noProof/>
          <w:sz w:val="24"/>
          <w:szCs w:val="24"/>
          <w:lang w:val="sv-SE"/>
        </w:rPr>
        <w:t>(F. Nasution et al., 2022)</w:t>
      </w:r>
      <w:r w:rsidR="002C6750" w:rsidRPr="00131294">
        <w:rPr>
          <w:rStyle w:val="FootnoteReference"/>
          <w:rFonts w:ascii="Times New Roman" w:hAnsi="Times New Roman" w:cs="Times New Roman"/>
          <w:sz w:val="24"/>
          <w:szCs w:val="24"/>
        </w:rPr>
        <w:fldChar w:fldCharType="end"/>
      </w:r>
      <w:r w:rsidR="00552CAA" w:rsidRPr="00160142">
        <w:rPr>
          <w:rFonts w:ascii="Times New Roman" w:hAnsi="Times New Roman" w:cs="Times New Roman"/>
          <w:sz w:val="24"/>
          <w:szCs w:val="24"/>
          <w:lang w:val="sv-SE"/>
        </w:rPr>
        <w:t xml:space="preserve"> </w:t>
      </w:r>
      <w:r w:rsidR="00F27818" w:rsidRPr="00160142">
        <w:rPr>
          <w:rFonts w:ascii="Times New Roman" w:hAnsi="Times New Roman" w:cs="Times New Roman"/>
          <w:sz w:val="24"/>
          <w:szCs w:val="24"/>
          <w:lang w:val="sv-SE"/>
        </w:rPr>
        <w:t xml:space="preserve">Kondisi tersebut dilakukan supaya pembelajaran berjalan secara optimal bersamaan dengan mudahnya pengajaran kepada anak berkebutuhan khusus, kegiatan dilakukan dengan efisien dan bisa mencapai tujuan pembelajaran yang </w:t>
      </w:r>
      <w:r w:rsidR="006F6A8B" w:rsidRPr="00160142">
        <w:rPr>
          <w:rFonts w:ascii="Times New Roman" w:hAnsi="Times New Roman" w:cs="Times New Roman"/>
          <w:sz w:val="24"/>
          <w:szCs w:val="24"/>
          <w:lang w:val="sv-SE"/>
        </w:rPr>
        <w:t>su</w:t>
      </w:r>
      <w:r w:rsidR="00F27818" w:rsidRPr="00160142">
        <w:rPr>
          <w:rFonts w:ascii="Times New Roman" w:hAnsi="Times New Roman" w:cs="Times New Roman"/>
          <w:sz w:val="24"/>
          <w:szCs w:val="24"/>
          <w:lang w:val="sv-SE"/>
        </w:rPr>
        <w:t>dah di progra</w:t>
      </w:r>
      <w:r w:rsidR="006F6A8B" w:rsidRPr="00160142">
        <w:rPr>
          <w:rFonts w:ascii="Times New Roman" w:hAnsi="Times New Roman" w:cs="Times New Roman"/>
          <w:sz w:val="24"/>
          <w:szCs w:val="24"/>
          <w:lang w:val="sv-SE"/>
        </w:rPr>
        <w:t>mkan</w:t>
      </w:r>
      <w:r w:rsidR="00F27818" w:rsidRPr="00160142">
        <w:rPr>
          <w:rFonts w:ascii="Times New Roman" w:hAnsi="Times New Roman" w:cs="Times New Roman"/>
          <w:sz w:val="24"/>
          <w:szCs w:val="24"/>
          <w:lang w:val="sv-SE"/>
        </w:rPr>
        <w:t>.</w:t>
      </w:r>
      <w:r w:rsidR="006F6A8B" w:rsidRPr="00160142">
        <w:rPr>
          <w:rFonts w:ascii="Times New Roman" w:hAnsi="Times New Roman" w:cs="Times New Roman"/>
          <w:sz w:val="24"/>
          <w:szCs w:val="24"/>
          <w:lang w:val="sv-SE"/>
        </w:rPr>
        <w:t xml:space="preserve"> </w:t>
      </w:r>
      <w:r w:rsidR="00424481" w:rsidRPr="00160142">
        <w:rPr>
          <w:rFonts w:ascii="Times New Roman" w:hAnsi="Times New Roman" w:cs="Times New Roman"/>
          <w:sz w:val="24"/>
          <w:szCs w:val="24"/>
          <w:lang w:val="sv-SE"/>
        </w:rPr>
        <w:t>Selain kekhususan sekolah luar biasa, sekolah luar biasa juga diwajibkan untuk memberikan pendidikan agama melalui mata pelajaran, sebagaimana tertuang dalam Peraturan Mentri Agama RI no. 16 Tahun 2010 pada  Bab 1 pasal 1 dan 2.</w:t>
      </w:r>
      <w:r w:rsidR="002C6750" w:rsidRPr="006E4200">
        <w:rPr>
          <w:rStyle w:val="FootnoteReference"/>
          <w:rFonts w:ascii="Times New Roman" w:hAnsi="Times New Roman" w:cs="Times New Roman"/>
          <w:sz w:val="24"/>
          <w:szCs w:val="24"/>
        </w:rPr>
        <w:fldChar w:fldCharType="begin" w:fldLock="1"/>
      </w:r>
      <w:r w:rsidR="00921D36" w:rsidRPr="00160142">
        <w:rPr>
          <w:rFonts w:ascii="Times New Roman" w:hAnsi="Times New Roman" w:cs="Times New Roman"/>
          <w:sz w:val="24"/>
          <w:szCs w:val="24"/>
          <w:lang w:val="sv-SE"/>
        </w:rPr>
        <w:instrText>ADDIN CSL_CITATION {"citationItems":[{"id":"ITEM-1","itemData":{"DOI":"https://doi.org/10.31969/educandum.v6i1.339","abstract":"Setiap anak memiliki kesempatan yang sama untuk memperoleh pendidikan, dalam hal ini Pendidikan Agama Islam untuk anak berkebutuhan khusus. Penelitian ini bertujuan untuk melihat panorama pembelajaran PAI pada anak berkebutuhan khusus pada SLB ABCD Dharmawanita Herlang, yang meliputi perencanaan, pelaksanaan dan evaluasi pembelajaran PAI. Dengan menggunakan metode kualitatif, diperoleh bahwa Kurikulum PAI yang digunakan pada SLB ABCD Dharmawanita Herlang mengikuti kurikulum pada sekolah umum, yaitu kurikulum 2013. Metode yang dominan digunakan dalam proses pembelajaran PAI, yaitu metode yang masih bersifat teacher learning centre, seperti metode ceramah dan metode demontrasi. Pembelajaran bersifat individual teaching. Sistem evaluasi tetap menggunakan tiga ranah ; kognitif, afektif dan psikomotorik, meskipun komponen kognitif tidak menjadi acuan utama, namun lebih kepada kemampuan peserta didik mengimplementasikan materi pembelajaran PAI dalam kehidupan sehari-hari. Adapun kendala dalam penyelenggaraan pembelajaran PAI pada SLB ABCD Dharmawanita Herlang adalah pertama kurangnya guru PAI yang memiliki spesifikasi khusus dalam pendidikan luar biasa, kedua belum tersedianya kurikulum PAI yang dirancang khusus untuk anak berkebutuhan khusus, karena selama ini kurikulum PAI yang digunakan umumnya berasal dari sekolah umum yang sedikit mengalami modifikasi dan adaptasi untuk anak berkebutuhan khusus. Ketiga, minimnya ketersediaan buku-buku PAI bagi peserta didik berkebutuhan khusus yang disediakan oleh pihak SLB, khususnya bagi peserta didik tunanetra yang membutuhkan buku braille. Keempat, perlunya guru melakukan pendekatan secara emosional sebab peserta didik yang berkebutuhan khusus memiliki kecenderungan akan lebih nyaman dan lebih mudah berkompromi terhadap instruksi yang disampaikan oleh guru, apabila telah memiliki kedekatan emosial.","author":[{"dropping-particle":"","family":"Nisa","given":"Khairun","non-dropping-particle":"","parse-names":false,"suffix":""}],"container-title":"Educandum","id":"ITEM-1","issue":"2","issued":{"date-parts":[["2020"]]},"title":"Panorama Pembelajaran Pendidikan Agama Islam pada Anak Berkebutuhan Khusus (Studi Kasus : Sekolah Luar Biasa ABCD Dharmawanita Herlang)","type":"article-journal","volume":"6"},"uris":["http://www.mendeley.com/documents/?uuid=e5c66f25-fd1b-4b49-be9f-39f805838afa"]}],"mendeley":{"formattedCitation":"(Nisa, 2020)","plainTextFormattedCitation":"(Nisa, 2020)","previouslyFormattedCitation":"(Nisa, 2020)"},"properties":{"noteIndex":0},"schema":"https://github.com/citation-style-language/schema/raw/master/csl-citation.json"}</w:instrText>
      </w:r>
      <w:r w:rsidR="002C6750" w:rsidRPr="006E4200">
        <w:rPr>
          <w:rStyle w:val="FootnoteReference"/>
          <w:rFonts w:ascii="Times New Roman" w:hAnsi="Times New Roman" w:cs="Times New Roman"/>
          <w:sz w:val="24"/>
          <w:szCs w:val="24"/>
        </w:rPr>
        <w:fldChar w:fldCharType="separate"/>
      </w:r>
      <w:r w:rsidR="002C6750" w:rsidRPr="00160142">
        <w:rPr>
          <w:rFonts w:ascii="Times New Roman" w:hAnsi="Times New Roman" w:cs="Times New Roman"/>
          <w:bCs/>
          <w:noProof/>
          <w:sz w:val="24"/>
          <w:szCs w:val="24"/>
          <w:lang w:val="sv-SE"/>
        </w:rPr>
        <w:t>(Nisa, 2020)</w:t>
      </w:r>
      <w:r w:rsidR="002C6750" w:rsidRPr="006E4200">
        <w:rPr>
          <w:rStyle w:val="FootnoteReference"/>
          <w:rFonts w:ascii="Times New Roman" w:hAnsi="Times New Roman" w:cs="Times New Roman"/>
          <w:sz w:val="24"/>
          <w:szCs w:val="24"/>
        </w:rPr>
        <w:fldChar w:fldCharType="end"/>
      </w:r>
    </w:p>
    <w:p w14:paraId="0805D7A1" w14:textId="3F937360" w:rsidR="009432D2" w:rsidRPr="00D96FBC" w:rsidRDefault="0080179B" w:rsidP="005304E0">
      <w:pPr>
        <w:pStyle w:val="ListParagraph"/>
        <w:spacing w:after="0" w:line="480" w:lineRule="auto"/>
        <w:ind w:left="284" w:firstLine="851"/>
        <w:jc w:val="both"/>
        <w:rPr>
          <w:rFonts w:ascii="Times New Roman" w:hAnsi="Times New Roman" w:cs="Times New Roman"/>
          <w:sz w:val="24"/>
          <w:szCs w:val="24"/>
        </w:rPr>
      </w:pPr>
      <w:r w:rsidRPr="00160142">
        <w:rPr>
          <w:rFonts w:ascii="Times New Roman" w:hAnsi="Times New Roman" w:cs="Times New Roman"/>
          <w:sz w:val="24"/>
          <w:szCs w:val="24"/>
          <w:lang w:val="sv-SE"/>
        </w:rPr>
        <w:t>Pendidikan Agama Islam</w:t>
      </w:r>
      <w:r w:rsidR="00F672B5" w:rsidRPr="00160142">
        <w:rPr>
          <w:rFonts w:ascii="Times New Roman" w:hAnsi="Times New Roman" w:cs="Times New Roman"/>
          <w:sz w:val="24"/>
          <w:szCs w:val="24"/>
          <w:lang w:val="sv-SE"/>
        </w:rPr>
        <w:t xml:space="preserve"> merupakan mata pelajaran yang diwajibkan pada semua lembaga pendidikan</w:t>
      </w:r>
      <w:r w:rsidR="002C4BBA" w:rsidRPr="00160142">
        <w:rPr>
          <w:rFonts w:ascii="Times New Roman" w:hAnsi="Times New Roman" w:cs="Times New Roman"/>
          <w:sz w:val="24"/>
          <w:szCs w:val="24"/>
          <w:lang w:val="sv-SE"/>
        </w:rPr>
        <w:t xml:space="preserve"> formal</w:t>
      </w:r>
      <w:r w:rsidR="00F672B5" w:rsidRPr="00160142">
        <w:rPr>
          <w:rFonts w:ascii="Times New Roman" w:hAnsi="Times New Roman" w:cs="Times New Roman"/>
          <w:sz w:val="24"/>
          <w:szCs w:val="24"/>
          <w:lang w:val="sv-SE"/>
        </w:rPr>
        <w:t xml:space="preserve">, baik </w:t>
      </w:r>
      <w:r w:rsidR="002C4BBA" w:rsidRPr="00160142">
        <w:rPr>
          <w:rFonts w:ascii="Times New Roman" w:hAnsi="Times New Roman" w:cs="Times New Roman"/>
          <w:sz w:val="24"/>
          <w:szCs w:val="24"/>
          <w:lang w:val="sv-SE"/>
        </w:rPr>
        <w:t>umum maupun khusus.</w:t>
      </w:r>
      <w:r w:rsidR="00A95C8B" w:rsidRPr="00160142">
        <w:rPr>
          <w:rFonts w:ascii="Times New Roman" w:hAnsi="Times New Roman" w:cs="Times New Roman"/>
          <w:sz w:val="24"/>
          <w:szCs w:val="24"/>
          <w:lang w:val="sv-SE"/>
        </w:rPr>
        <w:t xml:space="preserve"> </w:t>
      </w:r>
      <w:r w:rsidRPr="00160142">
        <w:rPr>
          <w:rFonts w:ascii="Times New Roman" w:hAnsi="Times New Roman" w:cs="Times New Roman"/>
          <w:sz w:val="24"/>
          <w:szCs w:val="24"/>
          <w:lang w:val="sv-SE"/>
        </w:rPr>
        <w:t>Pendidikan Agama Islam</w:t>
      </w:r>
      <w:r w:rsidR="00A95C8B" w:rsidRPr="00160142">
        <w:rPr>
          <w:rFonts w:ascii="Times New Roman" w:hAnsi="Times New Roman" w:cs="Times New Roman"/>
          <w:sz w:val="24"/>
          <w:szCs w:val="24"/>
          <w:lang w:val="sv-SE"/>
        </w:rPr>
        <w:t xml:space="preserve"> </w:t>
      </w:r>
      <w:r w:rsidR="003F0187" w:rsidRPr="00160142">
        <w:rPr>
          <w:rFonts w:ascii="Times New Roman" w:hAnsi="Times New Roman" w:cs="Times New Roman"/>
          <w:sz w:val="24"/>
          <w:szCs w:val="24"/>
          <w:lang w:val="sv-SE"/>
        </w:rPr>
        <w:t xml:space="preserve">juga </w:t>
      </w:r>
      <w:r w:rsidR="00922CBA" w:rsidRPr="00160142">
        <w:rPr>
          <w:rFonts w:ascii="Times New Roman" w:hAnsi="Times New Roman" w:cs="Times New Roman"/>
          <w:sz w:val="24"/>
          <w:szCs w:val="24"/>
          <w:lang w:val="sv-SE"/>
        </w:rPr>
        <w:t xml:space="preserve">merupakan bagian dari pendidikan yang </w:t>
      </w:r>
      <w:r w:rsidR="00A95C8B" w:rsidRPr="00160142">
        <w:rPr>
          <w:rFonts w:ascii="Times New Roman" w:hAnsi="Times New Roman" w:cs="Times New Roman"/>
          <w:sz w:val="24"/>
          <w:szCs w:val="24"/>
          <w:lang w:val="sv-SE"/>
        </w:rPr>
        <w:t xml:space="preserve">dilakukan untuk memberikan kebahagiaan </w:t>
      </w:r>
      <w:r w:rsidR="003F0187" w:rsidRPr="00160142">
        <w:rPr>
          <w:rFonts w:ascii="Times New Roman" w:hAnsi="Times New Roman" w:cs="Times New Roman"/>
          <w:sz w:val="24"/>
          <w:szCs w:val="24"/>
          <w:lang w:val="sv-SE"/>
        </w:rPr>
        <w:t>ketika hidup dan setelah mati kepada peserta didik baik kehidupan pribadi maupun masyarakat sehingga dalam kehidupannya memiliki hidup yang bermakna</w:t>
      </w:r>
      <w:r w:rsidR="00552CAA" w:rsidRPr="00160142">
        <w:rPr>
          <w:rFonts w:ascii="Times New Roman" w:hAnsi="Times New Roman" w:cs="Times New Roman"/>
          <w:sz w:val="24"/>
          <w:szCs w:val="24"/>
          <w:lang w:val="sv-SE"/>
        </w:rPr>
        <w:t>.</w:t>
      </w:r>
      <w:r w:rsidR="002C6750" w:rsidRPr="00F56A1F">
        <w:rPr>
          <w:rStyle w:val="FootnoteReference"/>
          <w:rFonts w:ascii="Times New Roman" w:hAnsi="Times New Roman" w:cs="Times New Roman"/>
          <w:sz w:val="24"/>
          <w:szCs w:val="24"/>
        </w:rPr>
        <w:fldChar w:fldCharType="begin" w:fldLock="1"/>
      </w:r>
      <w:r w:rsidR="00921D36" w:rsidRPr="00160142">
        <w:rPr>
          <w:rFonts w:ascii="Times New Roman" w:hAnsi="Times New Roman" w:cs="Times New Roman"/>
          <w:sz w:val="24"/>
          <w:szCs w:val="24"/>
          <w:lang w:val="sv-SE"/>
        </w:rPr>
        <w:instrText>ADDIN CSL_CITATION {"citationItems":[{"id":"ITEM-1","itemData":{"ISBN":"978-623-487-505-8","author":[{"dropping-particle":"","family":"Syamsuri","given":"","non-dropping-particle":"","parse-names":false,"suffix":""}],"edition":"Pertama","editor":[{"dropping-particle":"","family":"Suriadi","given":"","non-dropping-particle":"","parse-names":false,"suffix":""}],"id":"ITEM-1","issued":{"date-parts":[["2022"]]},"publisher":"CV. Eureka Media Aksara","publisher-place":"Purbalingga","title":"Pendidikan Agama Islam Bagi Anak Berkebutuhan Khusus","type":"book"},"uris":["http://www.mendeley.com/documents/?uuid=d9f642e0-089e-4962-80b3-4fcf87965ab2"]}],"mendeley":{"formattedCitation":"(Syamsuri, 2022)","plainTextFormattedCitation":"(Syamsuri, 2022)","previouslyFormattedCitation":"(Syamsuri, 2022)"},"properties":{"noteIndex":0},"schema":"https://github.com/citation-style-language/schema/raw/master/csl-citation.json"}</w:instrText>
      </w:r>
      <w:r w:rsidR="002C6750" w:rsidRPr="00F56A1F">
        <w:rPr>
          <w:rStyle w:val="FootnoteReference"/>
          <w:rFonts w:ascii="Times New Roman" w:hAnsi="Times New Roman" w:cs="Times New Roman"/>
          <w:sz w:val="24"/>
          <w:szCs w:val="24"/>
        </w:rPr>
        <w:fldChar w:fldCharType="separate"/>
      </w:r>
      <w:r w:rsidR="002C6750" w:rsidRPr="00276B15">
        <w:rPr>
          <w:rFonts w:ascii="Times New Roman" w:hAnsi="Times New Roman" w:cs="Times New Roman"/>
          <w:noProof/>
          <w:sz w:val="24"/>
          <w:szCs w:val="24"/>
        </w:rPr>
        <w:t>(Syamsuri, 2022)</w:t>
      </w:r>
      <w:r w:rsidR="002C6750" w:rsidRPr="00F56A1F">
        <w:rPr>
          <w:rStyle w:val="FootnoteReference"/>
          <w:rFonts w:ascii="Times New Roman" w:hAnsi="Times New Roman" w:cs="Times New Roman"/>
          <w:sz w:val="24"/>
          <w:szCs w:val="24"/>
        </w:rPr>
        <w:fldChar w:fldCharType="end"/>
      </w:r>
      <w:r w:rsidR="00B83ABC"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Sejalan</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dengan</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lastRenderedPageBreak/>
        <w:t>itu</w:t>
      </w:r>
      <w:proofErr w:type="spellEnd"/>
      <w:r w:rsidR="009432D2" w:rsidRPr="00276B15">
        <w:rPr>
          <w:rFonts w:ascii="Times New Roman" w:hAnsi="Times New Roman" w:cs="Times New Roman"/>
          <w:sz w:val="24"/>
          <w:szCs w:val="24"/>
        </w:rPr>
        <w:t xml:space="preserve">, </w:t>
      </w:r>
      <w:r w:rsidRPr="00276B15">
        <w:rPr>
          <w:rFonts w:ascii="Times New Roman" w:hAnsi="Times New Roman" w:cs="Times New Roman"/>
          <w:sz w:val="24"/>
          <w:szCs w:val="24"/>
        </w:rPr>
        <w:t>Pendidikan Agama Islam</w:t>
      </w:r>
      <w:r w:rsidR="009432D2" w:rsidRPr="00276B15">
        <w:rPr>
          <w:rFonts w:ascii="Times New Roman" w:hAnsi="Times New Roman" w:cs="Times New Roman"/>
          <w:sz w:val="24"/>
          <w:szCs w:val="24"/>
        </w:rPr>
        <w:t xml:space="preserve"> juga </w:t>
      </w:r>
      <w:proofErr w:type="spellStart"/>
      <w:r w:rsidR="009432D2" w:rsidRPr="00276B15">
        <w:rPr>
          <w:rFonts w:ascii="Times New Roman" w:hAnsi="Times New Roman" w:cs="Times New Roman"/>
          <w:sz w:val="24"/>
          <w:szCs w:val="24"/>
        </w:rPr>
        <w:t>memberikan</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kepada</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peserta</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didik</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pengetahuan</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keagamaan</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islam</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penerapannya</w:t>
      </w:r>
      <w:proofErr w:type="spellEnd"/>
      <w:r w:rsidR="009432D2" w:rsidRPr="00276B15">
        <w:rPr>
          <w:rFonts w:ascii="Times New Roman" w:hAnsi="Times New Roman" w:cs="Times New Roman"/>
          <w:sz w:val="24"/>
          <w:szCs w:val="24"/>
        </w:rPr>
        <w:t xml:space="preserve"> dan </w:t>
      </w:r>
      <w:proofErr w:type="spellStart"/>
      <w:r w:rsidR="009432D2" w:rsidRPr="00276B15">
        <w:rPr>
          <w:rFonts w:ascii="Times New Roman" w:hAnsi="Times New Roman" w:cs="Times New Roman"/>
          <w:sz w:val="24"/>
          <w:szCs w:val="24"/>
        </w:rPr>
        <w:t>penanaman</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religiusitas</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karena</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peserta</w:t>
      </w:r>
      <w:proofErr w:type="spellEnd"/>
      <w:r w:rsidR="009432D2" w:rsidRPr="00276B15">
        <w:rPr>
          <w:rFonts w:ascii="Times New Roman" w:hAnsi="Times New Roman" w:cs="Times New Roman"/>
          <w:sz w:val="24"/>
          <w:szCs w:val="24"/>
        </w:rPr>
        <w:t xml:space="preserve"> </w:t>
      </w:r>
      <w:proofErr w:type="spellStart"/>
      <w:r w:rsidR="009432D2" w:rsidRPr="00276B15">
        <w:rPr>
          <w:rFonts w:ascii="Times New Roman" w:hAnsi="Times New Roman" w:cs="Times New Roman"/>
          <w:sz w:val="24"/>
          <w:szCs w:val="24"/>
        </w:rPr>
        <w:t>didi</w:t>
      </w:r>
      <w:r w:rsidR="009432D2" w:rsidRPr="00397C13">
        <w:rPr>
          <w:rFonts w:ascii="Times New Roman" w:hAnsi="Times New Roman" w:cs="Times New Roman"/>
          <w:sz w:val="24"/>
          <w:szCs w:val="24"/>
        </w:rPr>
        <w:t>k</w:t>
      </w:r>
      <w:proofErr w:type="spellEnd"/>
      <w:r w:rsidR="009432D2" w:rsidRPr="00397C13">
        <w:rPr>
          <w:rFonts w:ascii="Times New Roman" w:hAnsi="Times New Roman" w:cs="Times New Roman"/>
          <w:sz w:val="24"/>
          <w:szCs w:val="24"/>
        </w:rPr>
        <w:t xml:space="preserve"> </w:t>
      </w:r>
      <w:r w:rsidR="009432D2" w:rsidRPr="00D96FBC">
        <w:rPr>
          <w:rFonts w:ascii="Times New Roman" w:hAnsi="Times New Roman" w:cs="Times New Roman"/>
          <w:sz w:val="24"/>
          <w:szCs w:val="24"/>
        </w:rPr>
        <w:t xml:space="preserve">sangat </w:t>
      </w:r>
      <w:proofErr w:type="spellStart"/>
      <w:r w:rsidR="009432D2" w:rsidRPr="00D96FBC">
        <w:rPr>
          <w:rFonts w:ascii="Times New Roman" w:hAnsi="Times New Roman" w:cs="Times New Roman"/>
          <w:sz w:val="24"/>
          <w:szCs w:val="24"/>
        </w:rPr>
        <w:t>terpengaruh</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dengan</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lingkungan</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sekitarnya</w:t>
      </w:r>
      <w:proofErr w:type="spellEnd"/>
      <w:r w:rsidR="009432D2" w:rsidRPr="00D96FBC">
        <w:rPr>
          <w:rFonts w:ascii="Times New Roman" w:hAnsi="Times New Roman" w:cs="Times New Roman"/>
          <w:sz w:val="24"/>
          <w:szCs w:val="24"/>
        </w:rPr>
        <w:t xml:space="preserve">. Hal </w:t>
      </w:r>
      <w:proofErr w:type="spellStart"/>
      <w:r w:rsidR="009432D2" w:rsidRPr="00D96FBC">
        <w:rPr>
          <w:rFonts w:ascii="Times New Roman" w:hAnsi="Times New Roman" w:cs="Times New Roman"/>
          <w:sz w:val="24"/>
          <w:szCs w:val="24"/>
        </w:rPr>
        <w:t>itu</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dapat</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dilahkukan</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dengan</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mengikuti</w:t>
      </w:r>
      <w:proofErr w:type="spellEnd"/>
      <w:r w:rsidR="009432D2" w:rsidRPr="00D96FBC">
        <w:rPr>
          <w:rFonts w:ascii="Times New Roman" w:hAnsi="Times New Roman" w:cs="Times New Roman"/>
          <w:sz w:val="24"/>
          <w:szCs w:val="24"/>
        </w:rPr>
        <w:t xml:space="preserve"> proses </w:t>
      </w:r>
      <w:r w:rsidRPr="00D96FBC">
        <w:rPr>
          <w:rFonts w:ascii="Times New Roman" w:hAnsi="Times New Roman" w:cs="Times New Roman"/>
          <w:sz w:val="24"/>
          <w:szCs w:val="24"/>
        </w:rPr>
        <w:t>Pendidikan Agama Islam</w:t>
      </w:r>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supaya</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perilaku</w:t>
      </w:r>
      <w:proofErr w:type="spellEnd"/>
      <w:r w:rsidR="009432D2" w:rsidRPr="00D96FBC">
        <w:rPr>
          <w:rFonts w:ascii="Times New Roman" w:hAnsi="Times New Roman" w:cs="Times New Roman"/>
          <w:sz w:val="24"/>
          <w:szCs w:val="24"/>
        </w:rPr>
        <w:t xml:space="preserve"> dan </w:t>
      </w:r>
      <w:proofErr w:type="spellStart"/>
      <w:r w:rsidR="009432D2" w:rsidRPr="00D96FBC">
        <w:rPr>
          <w:rFonts w:ascii="Times New Roman" w:hAnsi="Times New Roman" w:cs="Times New Roman"/>
          <w:sz w:val="24"/>
          <w:szCs w:val="24"/>
        </w:rPr>
        <w:t>akhlak</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peserta</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didik</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baik</w:t>
      </w:r>
      <w:proofErr w:type="spellEnd"/>
      <w:r w:rsidR="009432D2" w:rsidRPr="00D96FBC">
        <w:rPr>
          <w:rFonts w:ascii="Times New Roman" w:hAnsi="Times New Roman" w:cs="Times New Roman"/>
          <w:sz w:val="24"/>
          <w:szCs w:val="24"/>
        </w:rPr>
        <w:t xml:space="preserve"> </w:t>
      </w:r>
      <w:r w:rsidR="00653B79" w:rsidRPr="00D96FBC">
        <w:rPr>
          <w:rFonts w:ascii="Times New Roman" w:hAnsi="Times New Roman" w:cs="Times New Roman"/>
          <w:sz w:val="24"/>
          <w:szCs w:val="24"/>
        </w:rPr>
        <w:t xml:space="preserve">di </w:t>
      </w:r>
      <w:proofErr w:type="spellStart"/>
      <w:r w:rsidR="00653B79" w:rsidRPr="00D96FBC">
        <w:rPr>
          <w:rFonts w:ascii="Times New Roman" w:hAnsi="Times New Roman" w:cs="Times New Roman"/>
          <w:sz w:val="24"/>
          <w:szCs w:val="24"/>
        </w:rPr>
        <w:t>sebabkan</w:t>
      </w:r>
      <w:proofErr w:type="spellEnd"/>
      <w:r w:rsidR="00653B79"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pendidikan</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islam</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mampu</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memberikan</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bekal</w:t>
      </w:r>
      <w:proofErr w:type="spellEnd"/>
      <w:r w:rsidR="009432D2" w:rsidRPr="00D96FBC">
        <w:rPr>
          <w:rFonts w:ascii="Times New Roman" w:hAnsi="Times New Roman" w:cs="Times New Roman"/>
          <w:sz w:val="24"/>
          <w:szCs w:val="24"/>
        </w:rPr>
        <w:t xml:space="preserve"> dan </w:t>
      </w:r>
      <w:proofErr w:type="spellStart"/>
      <w:r w:rsidR="009432D2" w:rsidRPr="00D96FBC">
        <w:rPr>
          <w:rFonts w:ascii="Times New Roman" w:hAnsi="Times New Roman" w:cs="Times New Roman"/>
          <w:sz w:val="24"/>
          <w:szCs w:val="24"/>
        </w:rPr>
        <w:t>pengetahuan</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kepada</w:t>
      </w:r>
      <w:proofErr w:type="spellEnd"/>
      <w:r w:rsidR="009432D2" w:rsidRPr="00D96FBC">
        <w:rPr>
          <w:rFonts w:ascii="Times New Roman" w:hAnsi="Times New Roman" w:cs="Times New Roman"/>
          <w:sz w:val="24"/>
          <w:szCs w:val="24"/>
        </w:rPr>
        <w:t xml:space="preserve"> </w:t>
      </w:r>
      <w:proofErr w:type="spellStart"/>
      <w:r w:rsidR="009432D2" w:rsidRPr="00D96FBC">
        <w:rPr>
          <w:rFonts w:ascii="Times New Roman" w:hAnsi="Times New Roman" w:cs="Times New Roman"/>
          <w:sz w:val="24"/>
          <w:szCs w:val="24"/>
        </w:rPr>
        <w:t>pese</w:t>
      </w:r>
      <w:r w:rsidR="009432D2" w:rsidRPr="00596F5E">
        <w:rPr>
          <w:rFonts w:ascii="Times New Roman" w:hAnsi="Times New Roman" w:cs="Times New Roman"/>
          <w:sz w:val="24"/>
          <w:szCs w:val="24"/>
        </w:rPr>
        <w:t>rta</w:t>
      </w:r>
      <w:proofErr w:type="spellEnd"/>
      <w:r w:rsidR="009432D2" w:rsidRPr="00596F5E">
        <w:rPr>
          <w:rFonts w:ascii="Times New Roman" w:hAnsi="Times New Roman" w:cs="Times New Roman"/>
          <w:sz w:val="24"/>
          <w:szCs w:val="24"/>
        </w:rPr>
        <w:t xml:space="preserve"> </w:t>
      </w:r>
      <w:proofErr w:type="spellStart"/>
      <w:r w:rsidR="009432D2" w:rsidRPr="00596F5E">
        <w:rPr>
          <w:rFonts w:ascii="Times New Roman" w:hAnsi="Times New Roman" w:cs="Times New Roman"/>
          <w:sz w:val="24"/>
          <w:szCs w:val="24"/>
        </w:rPr>
        <w:t>didik</w:t>
      </w:r>
      <w:proofErr w:type="spellEnd"/>
      <w:r w:rsidR="009432D2" w:rsidRPr="00596F5E">
        <w:rPr>
          <w:rFonts w:ascii="Times New Roman" w:hAnsi="Times New Roman" w:cs="Times New Roman"/>
          <w:sz w:val="24"/>
          <w:szCs w:val="24"/>
        </w:rPr>
        <w:t>.</w:t>
      </w:r>
      <w:r w:rsidR="002C6750" w:rsidRPr="00596F5E">
        <w:rPr>
          <w:rStyle w:val="FootnoteReference"/>
          <w:rFonts w:ascii="Times New Roman" w:hAnsi="Times New Roman" w:cs="Times New Roman"/>
          <w:sz w:val="24"/>
          <w:szCs w:val="24"/>
        </w:rPr>
        <w:fldChar w:fldCharType="begin" w:fldLock="1"/>
      </w:r>
      <w:r w:rsidR="00921D36" w:rsidRPr="00596F5E">
        <w:rPr>
          <w:rFonts w:ascii="Times New Roman" w:hAnsi="Times New Roman" w:cs="Times New Roman"/>
          <w:sz w:val="24"/>
          <w:szCs w:val="24"/>
        </w:rPr>
        <w:instrText>ADDIN CSL_CITATION {"citationItems":[{"id":"ITEM-1","itemData":{"abstract":"Pendidikan merupakan aspek penting yang ada di Negara ini, baik pendidikan Inklusi maupun Pendidikan Non Inklusi. Adapun pembahasan dalam penelitian ini mengenai bimbingan dalam pendidikan Islam untuk Anak Berkebutuhan Khusus Tuna Laras. Hal ini perlu untuk diteliti karena setiap individu berhak mendapatkan pendidikan, dalam penelitian ini lebih diutamakan untuk pendidikan islam. Peran karakteristik dan model bimbingan dalam pendidikan islam sangat penting untuk di terapkan, perlu disesuaikan dengan kebutuhan dan kurikulum dari masing – masing instansi pendidikan. Dengan adanya peranan dari Pendidikan islam dalam membina anak – anak berkebutuhan khusus tuna laras diharapkan mampu memberikan wawasan kepada peserta didik anak berkebutuhan khusus tuna laras bahwasanya melalui pendidikan islam sebagai upaya penanaman nilai – nilai islami guna mempersiapkan generasi berakhlak mulia. Karakteristik dari anak berkebutuhan khusus tuna laras diantaranya Tidak mampu mendefinisikan dengan tepat kesehatan mental dan perilaku yag normal,Tidak mampu mengukur emosi dan perilakunya sendiri, dan Mengalami kesulitan dalam menjalankan fungsi sosialisasi, sehingga diperlukan adanya model bimbingan yang relevan untuk menghadapi kondisi tersebut.","author":[{"dropping-particle":"","family":"Yulianingsih","given":"Diah","non-dropping-particle":"","parse-names":false,"suffix":""},{"dropping-particle":"","family":"Hidayat","given":"Ma'rif","non-dropping-particle":"","parse-names":false,"suffix":""},{"dropping-particle":"","family":"Nabila","given":"Fatih Azza","non-dropping-particle":"","parse-names":false,"suffix":""}],"container-title":"Jurnal Ilmiah Multidisiplin","id":"ITEM-1","issued":{"date-parts":[["2022"]]},"title":"Penanaman Nilai – Nilai Islami bagi Anak Berkebutuhan Khusus Tuna Laras","type":"article-journal","volume":"1"},"uris":["http://www.mendeley.com/documents/?uuid=f7b644c2-d35d-451a-a0cf-f2368229a3d0"]}],"mendeley":{"formattedCitation":"(Yulianingsih et al., 2022)","plainTextFormattedCitation":"(Yulianingsih et al., 2022)","previouslyFormattedCitation":"(Yulianingsih et al., 2022)"},"properties":{"noteIndex":0},"schema":"https://github.com/citation-style-language/schema/raw/master/csl-citation.json"}</w:instrText>
      </w:r>
      <w:r w:rsidR="002C6750" w:rsidRPr="00596F5E">
        <w:rPr>
          <w:rStyle w:val="FootnoteReference"/>
          <w:rFonts w:ascii="Times New Roman" w:hAnsi="Times New Roman" w:cs="Times New Roman"/>
          <w:sz w:val="24"/>
          <w:szCs w:val="24"/>
        </w:rPr>
        <w:fldChar w:fldCharType="separate"/>
      </w:r>
      <w:r w:rsidR="002C6750" w:rsidRPr="00596F5E">
        <w:rPr>
          <w:rFonts w:ascii="Times New Roman" w:hAnsi="Times New Roman" w:cs="Times New Roman"/>
          <w:noProof/>
          <w:sz w:val="24"/>
          <w:szCs w:val="24"/>
        </w:rPr>
        <w:t>(</w:t>
      </w:r>
      <w:proofErr w:type="spellStart"/>
      <w:r w:rsidR="002C6750" w:rsidRPr="00596F5E">
        <w:rPr>
          <w:rFonts w:ascii="Times New Roman" w:hAnsi="Times New Roman" w:cs="Times New Roman"/>
          <w:noProof/>
          <w:sz w:val="24"/>
          <w:szCs w:val="24"/>
        </w:rPr>
        <w:t>Yulianingsih</w:t>
      </w:r>
      <w:proofErr w:type="spellEnd"/>
      <w:r w:rsidR="002C6750" w:rsidRPr="00596F5E">
        <w:rPr>
          <w:rFonts w:ascii="Times New Roman" w:hAnsi="Times New Roman" w:cs="Times New Roman"/>
          <w:noProof/>
          <w:sz w:val="24"/>
          <w:szCs w:val="24"/>
        </w:rPr>
        <w:t xml:space="preserve"> et al., 2022)</w:t>
      </w:r>
      <w:r w:rsidR="002C6750" w:rsidRPr="00596F5E">
        <w:rPr>
          <w:rStyle w:val="FootnoteReference"/>
          <w:rFonts w:ascii="Times New Roman" w:hAnsi="Times New Roman" w:cs="Times New Roman"/>
          <w:sz w:val="24"/>
          <w:szCs w:val="24"/>
        </w:rPr>
        <w:fldChar w:fldCharType="end"/>
      </w:r>
    </w:p>
    <w:p w14:paraId="4EC890B6" w14:textId="2AC76545" w:rsidR="00B70526" w:rsidRPr="00D96FBC" w:rsidRDefault="00B97222" w:rsidP="005304E0">
      <w:pPr>
        <w:pStyle w:val="ListParagraph"/>
        <w:spacing w:after="0" w:line="480" w:lineRule="auto"/>
        <w:ind w:left="284" w:firstLine="851"/>
        <w:jc w:val="both"/>
        <w:rPr>
          <w:rFonts w:ascii="Times New Roman" w:hAnsi="Times New Roman" w:cs="Times New Roman"/>
          <w:sz w:val="24"/>
          <w:szCs w:val="24"/>
        </w:rPr>
      </w:pPr>
      <w:r w:rsidRPr="00D96FBC">
        <w:rPr>
          <w:rFonts w:ascii="Times New Roman" w:hAnsi="Times New Roman" w:cs="Times New Roman"/>
          <w:sz w:val="24"/>
          <w:szCs w:val="24"/>
        </w:rPr>
        <w:t xml:space="preserve">Dalam proses </w:t>
      </w:r>
      <w:proofErr w:type="spellStart"/>
      <w:r w:rsidRPr="00D96FBC">
        <w:rPr>
          <w:rFonts w:ascii="Times New Roman" w:hAnsi="Times New Roman" w:cs="Times New Roman"/>
          <w:sz w:val="24"/>
          <w:szCs w:val="24"/>
        </w:rPr>
        <w:t>pembelajaran</w:t>
      </w:r>
      <w:proofErr w:type="spellEnd"/>
      <w:r w:rsidR="004841D6" w:rsidRPr="00D96FBC">
        <w:rPr>
          <w:rFonts w:ascii="Times New Roman" w:hAnsi="Times New Roman" w:cs="Times New Roman"/>
          <w:sz w:val="24"/>
          <w:szCs w:val="24"/>
        </w:rPr>
        <w:t>,</w:t>
      </w:r>
      <w:r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mata</w:t>
      </w:r>
      <w:proofErr w:type="spellEnd"/>
      <w:r w:rsidR="00693061"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pelajaran</w:t>
      </w:r>
      <w:proofErr w:type="spellEnd"/>
      <w:r w:rsidR="00693061" w:rsidRPr="00D96FBC">
        <w:rPr>
          <w:rFonts w:ascii="Times New Roman" w:hAnsi="Times New Roman" w:cs="Times New Roman"/>
          <w:sz w:val="24"/>
          <w:szCs w:val="24"/>
        </w:rPr>
        <w:t xml:space="preserve"> </w:t>
      </w:r>
      <w:r w:rsidR="0080179B" w:rsidRPr="00D96FBC">
        <w:rPr>
          <w:rFonts w:ascii="Times New Roman" w:hAnsi="Times New Roman" w:cs="Times New Roman"/>
          <w:sz w:val="24"/>
          <w:szCs w:val="24"/>
        </w:rPr>
        <w:t>Pendidikan Agama Islam</w:t>
      </w:r>
      <w:r w:rsidR="00693061"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memegang</w:t>
      </w:r>
      <w:proofErr w:type="spellEnd"/>
      <w:r w:rsidR="00693061"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peranan</w:t>
      </w:r>
      <w:proofErr w:type="spellEnd"/>
      <w:r w:rsidR="00693061" w:rsidRPr="00D96FBC">
        <w:rPr>
          <w:rFonts w:ascii="Times New Roman" w:hAnsi="Times New Roman" w:cs="Times New Roman"/>
          <w:sz w:val="24"/>
          <w:szCs w:val="24"/>
        </w:rPr>
        <w:t xml:space="preserve"> yang sangat </w:t>
      </w:r>
      <w:proofErr w:type="spellStart"/>
      <w:r w:rsidR="00693061" w:rsidRPr="00D96FBC">
        <w:rPr>
          <w:rFonts w:ascii="Times New Roman" w:hAnsi="Times New Roman" w:cs="Times New Roman"/>
          <w:sz w:val="24"/>
          <w:szCs w:val="24"/>
        </w:rPr>
        <w:t>penting</w:t>
      </w:r>
      <w:proofErr w:type="spellEnd"/>
      <w:r w:rsidR="00693061" w:rsidRPr="00D96FBC">
        <w:rPr>
          <w:rFonts w:ascii="Times New Roman" w:hAnsi="Times New Roman" w:cs="Times New Roman"/>
          <w:sz w:val="24"/>
          <w:szCs w:val="24"/>
        </w:rPr>
        <w:t xml:space="preserve"> yang </w:t>
      </w:r>
      <w:proofErr w:type="spellStart"/>
      <w:r w:rsidR="00693061" w:rsidRPr="00D96FBC">
        <w:rPr>
          <w:rFonts w:ascii="Times New Roman" w:hAnsi="Times New Roman" w:cs="Times New Roman"/>
          <w:sz w:val="24"/>
          <w:szCs w:val="24"/>
        </w:rPr>
        <w:t>berbeda</w:t>
      </w:r>
      <w:proofErr w:type="spellEnd"/>
      <w:r w:rsidR="00693061" w:rsidRPr="00D96FBC">
        <w:rPr>
          <w:rFonts w:ascii="Times New Roman" w:hAnsi="Times New Roman" w:cs="Times New Roman"/>
          <w:sz w:val="24"/>
          <w:szCs w:val="24"/>
        </w:rPr>
        <w:t xml:space="preserve"> </w:t>
      </w:r>
      <w:r w:rsidR="004841D6" w:rsidRPr="00D96FBC">
        <w:rPr>
          <w:rFonts w:ascii="Times New Roman" w:hAnsi="Times New Roman" w:cs="Times New Roman"/>
          <w:sz w:val="24"/>
          <w:szCs w:val="24"/>
        </w:rPr>
        <w:t xml:space="preserve">sangat </w:t>
      </w:r>
      <w:proofErr w:type="spellStart"/>
      <w:r w:rsidR="004841D6" w:rsidRPr="00D96FBC">
        <w:rPr>
          <w:rFonts w:ascii="Times New Roman" w:hAnsi="Times New Roman" w:cs="Times New Roman"/>
          <w:sz w:val="24"/>
          <w:szCs w:val="24"/>
        </w:rPr>
        <w:t>jauh</w:t>
      </w:r>
      <w:proofErr w:type="spellEnd"/>
      <w:r w:rsidR="004841D6"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dengan</w:t>
      </w:r>
      <w:proofErr w:type="spellEnd"/>
      <w:r w:rsidR="00693061"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mata</w:t>
      </w:r>
      <w:proofErr w:type="spellEnd"/>
      <w:r w:rsidR="00693061"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pelajaran</w:t>
      </w:r>
      <w:proofErr w:type="spellEnd"/>
      <w:r w:rsidR="00693061"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lainnya</w:t>
      </w:r>
      <w:proofErr w:type="spellEnd"/>
      <w:r w:rsidR="00693061" w:rsidRPr="00D96FBC">
        <w:rPr>
          <w:rFonts w:ascii="Times New Roman" w:hAnsi="Times New Roman" w:cs="Times New Roman"/>
          <w:sz w:val="24"/>
          <w:szCs w:val="24"/>
        </w:rPr>
        <w:t xml:space="preserve"> </w:t>
      </w:r>
      <w:proofErr w:type="spellStart"/>
      <w:r w:rsidR="00693061" w:rsidRPr="00D96FBC">
        <w:rPr>
          <w:rFonts w:ascii="Times New Roman" w:hAnsi="Times New Roman" w:cs="Times New Roman"/>
          <w:sz w:val="24"/>
          <w:szCs w:val="24"/>
        </w:rPr>
        <w:t>yaitu</w:t>
      </w:r>
      <w:proofErr w:type="spellEnd"/>
      <w:r w:rsidR="00693061" w:rsidRPr="00D96FBC">
        <w:rPr>
          <w:rFonts w:ascii="Times New Roman" w:hAnsi="Times New Roman" w:cs="Times New Roman"/>
          <w:sz w:val="24"/>
          <w:szCs w:val="24"/>
        </w:rPr>
        <w:t xml:space="preserve"> </w:t>
      </w:r>
      <w:proofErr w:type="spellStart"/>
      <w:r w:rsidR="004841D6" w:rsidRPr="00D96FBC">
        <w:rPr>
          <w:rFonts w:ascii="Times New Roman" w:hAnsi="Times New Roman" w:cs="Times New Roman"/>
          <w:sz w:val="24"/>
          <w:szCs w:val="24"/>
        </w:rPr>
        <w:t>memberikan</w:t>
      </w:r>
      <w:proofErr w:type="spellEnd"/>
      <w:r w:rsidR="004841D6" w:rsidRPr="00D96FBC">
        <w:rPr>
          <w:rFonts w:ascii="Times New Roman" w:hAnsi="Times New Roman" w:cs="Times New Roman"/>
          <w:sz w:val="24"/>
          <w:szCs w:val="24"/>
        </w:rPr>
        <w:t xml:space="preserve"> </w:t>
      </w:r>
      <w:proofErr w:type="spellStart"/>
      <w:r w:rsidR="004841D6" w:rsidRPr="00D96FBC">
        <w:rPr>
          <w:rFonts w:ascii="Times New Roman" w:hAnsi="Times New Roman" w:cs="Times New Roman"/>
          <w:sz w:val="24"/>
          <w:szCs w:val="24"/>
        </w:rPr>
        <w:t>pe</w:t>
      </w:r>
      <w:r w:rsidR="00F9720C" w:rsidRPr="00D96FBC">
        <w:rPr>
          <w:rFonts w:ascii="Times New Roman" w:hAnsi="Times New Roman" w:cs="Times New Roman"/>
          <w:sz w:val="24"/>
          <w:szCs w:val="24"/>
        </w:rPr>
        <w:t>nguasaan</w:t>
      </w:r>
      <w:proofErr w:type="spellEnd"/>
      <w:r w:rsidR="00F9720C" w:rsidRPr="00D96FBC">
        <w:rPr>
          <w:rFonts w:ascii="Times New Roman" w:hAnsi="Times New Roman" w:cs="Times New Roman"/>
          <w:sz w:val="24"/>
          <w:szCs w:val="24"/>
        </w:rPr>
        <w:t xml:space="preserve"> </w:t>
      </w:r>
      <w:proofErr w:type="spellStart"/>
      <w:r w:rsidR="004841D6" w:rsidRPr="00D96FBC">
        <w:rPr>
          <w:rFonts w:ascii="Times New Roman" w:hAnsi="Times New Roman" w:cs="Times New Roman"/>
          <w:sz w:val="24"/>
          <w:szCs w:val="24"/>
        </w:rPr>
        <w:t>pengetahuan</w:t>
      </w:r>
      <w:proofErr w:type="spellEnd"/>
      <w:r w:rsidR="004841D6" w:rsidRPr="00D96FBC">
        <w:rPr>
          <w:rFonts w:ascii="Times New Roman" w:hAnsi="Times New Roman" w:cs="Times New Roman"/>
          <w:sz w:val="24"/>
          <w:szCs w:val="24"/>
        </w:rPr>
        <w:t xml:space="preserve"> </w:t>
      </w:r>
      <w:proofErr w:type="spellStart"/>
      <w:r w:rsidR="004841D6" w:rsidRPr="00D96FBC">
        <w:rPr>
          <w:rFonts w:ascii="Times New Roman" w:hAnsi="Times New Roman" w:cs="Times New Roman"/>
          <w:sz w:val="24"/>
          <w:szCs w:val="24"/>
        </w:rPr>
        <w:t>sampai</w:t>
      </w:r>
      <w:proofErr w:type="spellEnd"/>
      <w:r w:rsidR="004841D6" w:rsidRPr="00D96FBC">
        <w:rPr>
          <w:rFonts w:ascii="Times New Roman" w:hAnsi="Times New Roman" w:cs="Times New Roman"/>
          <w:sz w:val="24"/>
          <w:szCs w:val="24"/>
        </w:rPr>
        <w:t xml:space="preserve"> </w:t>
      </w:r>
      <w:proofErr w:type="spellStart"/>
      <w:r w:rsidR="004841D6" w:rsidRPr="00D96FBC">
        <w:rPr>
          <w:rFonts w:ascii="Times New Roman" w:hAnsi="Times New Roman" w:cs="Times New Roman"/>
          <w:sz w:val="24"/>
          <w:szCs w:val="24"/>
        </w:rPr>
        <w:t>terbentuk</w:t>
      </w:r>
      <w:proofErr w:type="spellEnd"/>
      <w:r w:rsidR="004841D6" w:rsidRPr="00D96FBC">
        <w:rPr>
          <w:rFonts w:ascii="Times New Roman" w:hAnsi="Times New Roman" w:cs="Times New Roman"/>
          <w:sz w:val="24"/>
          <w:szCs w:val="24"/>
        </w:rPr>
        <w:t xml:space="preserve"> </w:t>
      </w:r>
      <w:proofErr w:type="spellStart"/>
      <w:r w:rsidR="004841D6" w:rsidRPr="00D96FBC">
        <w:rPr>
          <w:rFonts w:ascii="Times New Roman" w:hAnsi="Times New Roman" w:cs="Times New Roman"/>
          <w:sz w:val="24"/>
          <w:szCs w:val="24"/>
        </w:rPr>
        <w:t>watak</w:t>
      </w:r>
      <w:proofErr w:type="spellEnd"/>
      <w:r w:rsidR="004841D6" w:rsidRPr="00D96FBC">
        <w:rPr>
          <w:rFonts w:ascii="Times New Roman" w:hAnsi="Times New Roman" w:cs="Times New Roman"/>
          <w:sz w:val="24"/>
          <w:szCs w:val="24"/>
        </w:rPr>
        <w:t xml:space="preserve"> dan </w:t>
      </w:r>
      <w:proofErr w:type="spellStart"/>
      <w:r w:rsidR="004841D6" w:rsidRPr="00D96FBC">
        <w:rPr>
          <w:rFonts w:ascii="Times New Roman" w:hAnsi="Times New Roman" w:cs="Times New Roman"/>
          <w:sz w:val="24"/>
          <w:szCs w:val="24"/>
        </w:rPr>
        <w:t>kepribadian</w:t>
      </w:r>
      <w:proofErr w:type="spellEnd"/>
      <w:r w:rsidR="004841D6" w:rsidRPr="00D96FBC">
        <w:rPr>
          <w:rFonts w:ascii="Times New Roman" w:hAnsi="Times New Roman" w:cs="Times New Roman"/>
          <w:sz w:val="24"/>
          <w:szCs w:val="24"/>
        </w:rPr>
        <w:t>.</w:t>
      </w:r>
      <w:r w:rsidR="00F9720C" w:rsidRPr="00D96FBC">
        <w:rPr>
          <w:rFonts w:ascii="Times New Roman" w:hAnsi="Times New Roman" w:cs="Times New Roman"/>
          <w:sz w:val="24"/>
          <w:szCs w:val="24"/>
        </w:rPr>
        <w:t xml:space="preserve"> </w:t>
      </w:r>
      <w:r w:rsidR="00F9720C" w:rsidRPr="00397C13">
        <w:rPr>
          <w:rFonts w:ascii="Times New Roman" w:hAnsi="Times New Roman" w:cs="Times New Roman"/>
          <w:sz w:val="24"/>
          <w:szCs w:val="24"/>
        </w:rPr>
        <w:t>Akan tetapi pendidikan agama di berikan waktu hanya du</w:t>
      </w:r>
      <w:r w:rsidR="004717E4" w:rsidRPr="00397C13">
        <w:rPr>
          <w:rFonts w:ascii="Times New Roman" w:hAnsi="Times New Roman" w:cs="Times New Roman"/>
          <w:sz w:val="24"/>
          <w:szCs w:val="24"/>
        </w:rPr>
        <w:t>a</w:t>
      </w:r>
      <w:r w:rsidR="00F9720C" w:rsidRPr="00397C13">
        <w:rPr>
          <w:rFonts w:ascii="Times New Roman" w:hAnsi="Times New Roman" w:cs="Times New Roman"/>
          <w:sz w:val="24"/>
          <w:szCs w:val="24"/>
        </w:rPr>
        <w:t xml:space="preserve"> jam pelajaran dengan muatan materi yang sangat padat. Bahkan bahan ajar Akhlaq dalam materi </w:t>
      </w:r>
      <w:r w:rsidR="0080179B" w:rsidRPr="00397C13">
        <w:rPr>
          <w:rFonts w:ascii="Times New Roman" w:hAnsi="Times New Roman" w:cs="Times New Roman"/>
          <w:sz w:val="24"/>
          <w:szCs w:val="24"/>
        </w:rPr>
        <w:t>Pendidikan Agama Islam</w:t>
      </w:r>
      <w:r w:rsidR="00F9720C" w:rsidRPr="00397C13">
        <w:rPr>
          <w:rFonts w:ascii="Times New Roman" w:hAnsi="Times New Roman" w:cs="Times New Roman"/>
          <w:sz w:val="24"/>
          <w:szCs w:val="24"/>
        </w:rPr>
        <w:t xml:space="preserve"> lebih berfokus pada pengayaan pengetahuan (kognitif) </w:t>
      </w:r>
      <w:r w:rsidR="004717E4" w:rsidRPr="00397C13">
        <w:rPr>
          <w:rFonts w:ascii="Times New Roman" w:hAnsi="Times New Roman" w:cs="Times New Roman"/>
          <w:sz w:val="24"/>
          <w:szCs w:val="24"/>
        </w:rPr>
        <w:t>dan sedikit dalam pembentukan sikap (afektif) dan pembiasaan (psikomotor).</w:t>
      </w:r>
      <w:r w:rsidR="002C6750" w:rsidRPr="00D14CA3">
        <w:rPr>
          <w:rStyle w:val="FootnoteReference"/>
          <w:rFonts w:ascii="Times New Roman" w:hAnsi="Times New Roman" w:cs="Times New Roman"/>
          <w:sz w:val="24"/>
          <w:szCs w:val="24"/>
        </w:rPr>
        <w:fldChar w:fldCharType="begin" w:fldLock="1"/>
      </w:r>
      <w:r w:rsidR="00921D36" w:rsidRPr="00397C13">
        <w:rPr>
          <w:rFonts w:ascii="Times New Roman" w:hAnsi="Times New Roman" w:cs="Times New Roman"/>
          <w:sz w:val="24"/>
          <w:szCs w:val="24"/>
        </w:rPr>
        <w:instrText>ADDIN CSL_CITATION {"citationItems":[{"id":"ITEM-1","itemData":{"URL":"https://uin-malang.ac.id/blog/post/read/131101/agama-islam-sd.html","accessed":{"date-parts":[["2024","1","24"]]},"author":[{"dropping-particle":"","family":"Zainuddin","given":"HM","non-dropping-particle":"","parse-names":false,"suffix":""}],"container-title":"GEMA Media Informasi dan Kebijakan Kampus","id":"ITEM-1","issued":{"date-parts":[["2023"]]},"title":"Agama Islam-SD","type":"webpage"},"uris":["http://www.mendeley.com/documents/?uuid=7b2ee320-0ca4-438e-8e2e-b1283d4b3c4f"]}],"mendeley":{"formattedCitation":"(Zainuddin, 2023)","plainTextFormattedCitation":"(Zainuddin, 2023)","previouslyFormattedCitation":"(Zainuddin, 2023)"},"properties":{"noteIndex":0},"schema":"https://github.com/citation-style-language/schema/raw/master/csl-citation.json"}</w:instrText>
      </w:r>
      <w:r w:rsidR="002C6750" w:rsidRPr="00D14CA3">
        <w:rPr>
          <w:rStyle w:val="FootnoteReference"/>
          <w:rFonts w:ascii="Times New Roman" w:hAnsi="Times New Roman" w:cs="Times New Roman"/>
          <w:sz w:val="24"/>
          <w:szCs w:val="24"/>
        </w:rPr>
        <w:fldChar w:fldCharType="separate"/>
      </w:r>
      <w:r w:rsidR="002C6750" w:rsidRPr="00D14CA3">
        <w:rPr>
          <w:rFonts w:ascii="Times New Roman" w:hAnsi="Times New Roman" w:cs="Times New Roman"/>
          <w:noProof/>
          <w:sz w:val="24"/>
          <w:szCs w:val="24"/>
        </w:rPr>
        <w:t>(Zainuddin, 2023)</w:t>
      </w:r>
      <w:r w:rsidR="002C6750" w:rsidRPr="00D14CA3">
        <w:rPr>
          <w:rStyle w:val="FootnoteReference"/>
          <w:rFonts w:ascii="Times New Roman" w:hAnsi="Times New Roman" w:cs="Times New Roman"/>
          <w:sz w:val="24"/>
          <w:szCs w:val="24"/>
        </w:rPr>
        <w:fldChar w:fldCharType="end"/>
      </w:r>
      <w:r w:rsidR="004717E4" w:rsidRPr="00D14CA3">
        <w:rPr>
          <w:rFonts w:ascii="Times New Roman" w:hAnsi="Times New Roman" w:cs="Times New Roman"/>
          <w:sz w:val="24"/>
          <w:szCs w:val="24"/>
        </w:rPr>
        <w:t xml:space="preserve"> </w:t>
      </w:r>
      <w:r w:rsidR="008418F6" w:rsidRPr="00D14CA3">
        <w:rPr>
          <w:rFonts w:ascii="Times New Roman" w:hAnsi="Times New Roman" w:cs="Times New Roman"/>
          <w:sz w:val="24"/>
          <w:szCs w:val="24"/>
        </w:rPr>
        <w:t xml:space="preserve">Di </w:t>
      </w:r>
      <w:proofErr w:type="spellStart"/>
      <w:r w:rsidR="008418F6" w:rsidRPr="00D14CA3">
        <w:rPr>
          <w:rFonts w:ascii="Times New Roman" w:hAnsi="Times New Roman" w:cs="Times New Roman"/>
          <w:sz w:val="24"/>
          <w:szCs w:val="24"/>
        </w:rPr>
        <w:t>samping</w:t>
      </w:r>
      <w:proofErr w:type="spellEnd"/>
      <w:r w:rsidR="008418F6" w:rsidRPr="00D96FBC">
        <w:rPr>
          <w:rFonts w:ascii="Times New Roman" w:hAnsi="Times New Roman" w:cs="Times New Roman"/>
          <w:sz w:val="24"/>
          <w:szCs w:val="24"/>
        </w:rPr>
        <w:t xml:space="preserve"> </w:t>
      </w:r>
      <w:proofErr w:type="spellStart"/>
      <w:r w:rsidR="008418F6" w:rsidRPr="00D96FBC">
        <w:rPr>
          <w:rFonts w:ascii="Times New Roman" w:hAnsi="Times New Roman" w:cs="Times New Roman"/>
          <w:sz w:val="24"/>
          <w:szCs w:val="24"/>
        </w:rPr>
        <w:t>itu</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pembelajaran</w:t>
      </w:r>
      <w:proofErr w:type="spellEnd"/>
      <w:r w:rsidR="003B0ED2" w:rsidRPr="00D96FBC">
        <w:rPr>
          <w:rFonts w:ascii="Times New Roman" w:hAnsi="Times New Roman" w:cs="Times New Roman"/>
          <w:sz w:val="24"/>
          <w:szCs w:val="24"/>
        </w:rPr>
        <w:t xml:space="preserve"> </w:t>
      </w:r>
      <w:r w:rsidR="0080179B" w:rsidRPr="00D96FBC">
        <w:rPr>
          <w:rFonts w:ascii="Times New Roman" w:hAnsi="Times New Roman" w:cs="Times New Roman"/>
          <w:sz w:val="24"/>
          <w:szCs w:val="24"/>
        </w:rPr>
        <w:t>Pendidikan Agama Islam</w:t>
      </w:r>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cenderung</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monoton</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yaitu</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menggunakan</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metode</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satu</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arah</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sedangkan</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metode</w:t>
      </w:r>
      <w:proofErr w:type="spellEnd"/>
      <w:r w:rsidR="003B0ED2" w:rsidRPr="00D96FBC">
        <w:rPr>
          <w:rFonts w:ascii="Times New Roman" w:hAnsi="Times New Roman" w:cs="Times New Roman"/>
          <w:sz w:val="24"/>
          <w:szCs w:val="24"/>
        </w:rPr>
        <w:t xml:space="preserve"> lain </w:t>
      </w:r>
      <w:proofErr w:type="spellStart"/>
      <w:r w:rsidR="003B0ED2" w:rsidRPr="00D96FBC">
        <w:rPr>
          <w:rFonts w:ascii="Times New Roman" w:hAnsi="Times New Roman" w:cs="Times New Roman"/>
          <w:sz w:val="24"/>
          <w:szCs w:val="24"/>
        </w:rPr>
        <w:t>tidak</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dominan</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dipakai</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baik</w:t>
      </w:r>
      <w:proofErr w:type="spellEnd"/>
      <w:r w:rsidR="003B0ED2" w:rsidRPr="00D96FBC">
        <w:rPr>
          <w:rFonts w:ascii="Times New Roman" w:hAnsi="Times New Roman" w:cs="Times New Roman"/>
          <w:sz w:val="24"/>
          <w:szCs w:val="24"/>
        </w:rPr>
        <w:t xml:space="preserve"> pada </w:t>
      </w:r>
      <w:proofErr w:type="spellStart"/>
      <w:r w:rsidR="003B0ED2" w:rsidRPr="00D96FBC">
        <w:rPr>
          <w:rFonts w:ascii="Times New Roman" w:hAnsi="Times New Roman" w:cs="Times New Roman"/>
          <w:sz w:val="24"/>
          <w:szCs w:val="24"/>
        </w:rPr>
        <w:t>tingkat</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dasar</w:t>
      </w:r>
      <w:proofErr w:type="spellEnd"/>
      <w:r w:rsidR="003B0ED2" w:rsidRPr="00D96FBC">
        <w:rPr>
          <w:rFonts w:ascii="Times New Roman" w:hAnsi="Times New Roman" w:cs="Times New Roman"/>
          <w:sz w:val="24"/>
          <w:szCs w:val="24"/>
        </w:rPr>
        <w:t xml:space="preserve"> </w:t>
      </w:r>
      <w:proofErr w:type="spellStart"/>
      <w:r w:rsidR="003B0ED2" w:rsidRPr="00D96FBC">
        <w:rPr>
          <w:rFonts w:ascii="Times New Roman" w:hAnsi="Times New Roman" w:cs="Times New Roman"/>
          <w:sz w:val="24"/>
          <w:szCs w:val="24"/>
        </w:rPr>
        <w:t>hingga</w:t>
      </w:r>
      <w:proofErr w:type="spellEnd"/>
      <w:r w:rsidR="003B0ED2" w:rsidRPr="00D96FBC">
        <w:rPr>
          <w:rFonts w:ascii="Times New Roman" w:hAnsi="Times New Roman" w:cs="Times New Roman"/>
          <w:sz w:val="24"/>
          <w:szCs w:val="24"/>
        </w:rPr>
        <w:t xml:space="preserve"> </w:t>
      </w:r>
      <w:proofErr w:type="spellStart"/>
      <w:r w:rsidR="003B0ED2" w:rsidRPr="00D14CA3">
        <w:rPr>
          <w:rFonts w:ascii="Times New Roman" w:hAnsi="Times New Roman" w:cs="Times New Roman"/>
          <w:sz w:val="24"/>
          <w:szCs w:val="24"/>
        </w:rPr>
        <w:t>pendidikan</w:t>
      </w:r>
      <w:proofErr w:type="spellEnd"/>
      <w:r w:rsidR="003B0ED2" w:rsidRPr="00D14CA3">
        <w:rPr>
          <w:rFonts w:ascii="Times New Roman" w:hAnsi="Times New Roman" w:cs="Times New Roman"/>
          <w:sz w:val="24"/>
          <w:szCs w:val="24"/>
        </w:rPr>
        <w:t xml:space="preserve"> </w:t>
      </w:r>
      <w:proofErr w:type="spellStart"/>
      <w:r w:rsidR="003B0ED2" w:rsidRPr="00D14CA3">
        <w:rPr>
          <w:rFonts w:ascii="Times New Roman" w:hAnsi="Times New Roman" w:cs="Times New Roman"/>
          <w:sz w:val="24"/>
          <w:szCs w:val="24"/>
        </w:rPr>
        <w:t>tinggi</w:t>
      </w:r>
      <w:proofErr w:type="spellEnd"/>
      <w:r w:rsidR="003B0ED2" w:rsidRPr="00D14CA3">
        <w:rPr>
          <w:rFonts w:ascii="Times New Roman" w:hAnsi="Times New Roman" w:cs="Times New Roman"/>
          <w:sz w:val="24"/>
          <w:szCs w:val="24"/>
        </w:rPr>
        <w:t>.</w:t>
      </w:r>
      <w:r w:rsidR="002C6750" w:rsidRPr="00D14CA3">
        <w:rPr>
          <w:rStyle w:val="FootnoteReference"/>
          <w:rFonts w:ascii="Times New Roman" w:hAnsi="Times New Roman" w:cs="Times New Roman"/>
          <w:sz w:val="24"/>
          <w:szCs w:val="24"/>
        </w:rPr>
        <w:fldChar w:fldCharType="begin" w:fldLock="1"/>
      </w:r>
      <w:r w:rsidR="00921D36" w:rsidRPr="00D14CA3">
        <w:rPr>
          <w:rFonts w:ascii="Times New Roman" w:hAnsi="Times New Roman" w:cs="Times New Roman"/>
          <w:sz w:val="24"/>
          <w:szCs w:val="24"/>
        </w:rPr>
        <w:instrText>ADDIN CSL_CITATION {"citationItems":[{"id":"ITEM-1","itemData":{"ISBN":"9786026697318","abstract":"Penelitian ini mencoba menyajikan gambaran tentang problematika beserta tawaran solusinya dalam pembelajaran pendidikan agama Islam di era digital/era revolusi industry 4.0. Era tersebut secara langsung maupun tidak langsung telah mengantarkan banyak perubahan dalam berbagai lini kehidupan pendidikan agama Islam. Terutama kaitannya dengan pembelajaran pendidikan agama Islam di kelas, salah satu contoh dengan munculnya perkuliahan/pembelajaran daring/e-learning di dunia Pendidikan. Era tersebut yang melahirkan fenomena disruption yang menuntut dunia pendidikan agama Islam untuk turut menyesuaikan diri. Pendidikan agama Islam kini dihadapkan pada tantangan, problem, tuntutan, dan kebutuhan baru yang belum pernah ada sebelumnya. Sehingga perlu dilakukan pembaruan dan inovasi terhadap sistem, tata kelola, kurikulum, kompetensi sumber daya manusia, sarana dan prasarana, budaya, etos kerja, dan lain-lainnya. Jika tidak, pendidikan agama Islam akan semakin tertinggal dan usang. Oleh karena itu, perlu dicari langkah/solutif kongkrit agar dapat mengaplikasikan istilah ilmu amali amal ilmi.","author":[{"dropping-particle":"","family":"Amirudin","given":"Noor","non-dropping-particle":"","parse-names":false,"suffix":""}],"container-title":"Prosiding Seminar Nasional Prodi PAi UMP","id":"ITEM-1","issued":{"date-parts":[["2019"]]},"page":"181-192","title":"Problematika Pembelajaran Pendidikan Agama Islam Di Era Digital","type":"article-journal"},"uris":["http://www.mendeley.com/documents/?uuid=f1995077-e704-447f-bc22-8d51a0989aa1"]}],"mendeley":{"formattedCitation":"(Amirudin, 2019)","plainTextFormattedCitation":"(Amirudin, 2019)","previouslyFormattedCitation":"(Amirudin, 2019)"},"properties":{"noteIndex":0},"schema":"https://github.com/citation-style-language/schema/raw/master/csl-citation.json"}</w:instrText>
      </w:r>
      <w:r w:rsidR="002C6750" w:rsidRPr="00D14CA3">
        <w:rPr>
          <w:rStyle w:val="FootnoteReference"/>
          <w:rFonts w:ascii="Times New Roman" w:hAnsi="Times New Roman" w:cs="Times New Roman"/>
          <w:sz w:val="24"/>
          <w:szCs w:val="24"/>
        </w:rPr>
        <w:fldChar w:fldCharType="separate"/>
      </w:r>
      <w:r w:rsidR="002C6750" w:rsidRPr="00D14CA3">
        <w:rPr>
          <w:rFonts w:ascii="Times New Roman" w:hAnsi="Times New Roman" w:cs="Times New Roman"/>
          <w:noProof/>
          <w:sz w:val="24"/>
          <w:szCs w:val="24"/>
        </w:rPr>
        <w:t>(</w:t>
      </w:r>
      <w:proofErr w:type="spellStart"/>
      <w:r w:rsidR="002C6750" w:rsidRPr="00D14CA3">
        <w:rPr>
          <w:rFonts w:ascii="Times New Roman" w:hAnsi="Times New Roman" w:cs="Times New Roman"/>
          <w:noProof/>
          <w:sz w:val="24"/>
          <w:szCs w:val="24"/>
        </w:rPr>
        <w:t>Amirudin</w:t>
      </w:r>
      <w:proofErr w:type="spellEnd"/>
      <w:r w:rsidR="002C6750" w:rsidRPr="00D14CA3">
        <w:rPr>
          <w:rFonts w:ascii="Times New Roman" w:hAnsi="Times New Roman" w:cs="Times New Roman"/>
          <w:noProof/>
          <w:sz w:val="24"/>
          <w:szCs w:val="24"/>
        </w:rPr>
        <w:t>, 2019)</w:t>
      </w:r>
      <w:r w:rsidR="002C6750" w:rsidRPr="00D14CA3">
        <w:rPr>
          <w:rStyle w:val="FootnoteReference"/>
          <w:rFonts w:ascii="Times New Roman" w:hAnsi="Times New Roman" w:cs="Times New Roman"/>
          <w:sz w:val="24"/>
          <w:szCs w:val="24"/>
        </w:rPr>
        <w:fldChar w:fldCharType="end"/>
      </w:r>
      <w:r w:rsidR="00A92A02" w:rsidRPr="00D14CA3">
        <w:rPr>
          <w:rFonts w:ascii="Times New Roman" w:hAnsi="Times New Roman" w:cs="Times New Roman"/>
          <w:sz w:val="24"/>
          <w:szCs w:val="24"/>
        </w:rPr>
        <w:t xml:space="preserve"> Selain</w:t>
      </w:r>
      <w:r w:rsidR="00A92A02" w:rsidRPr="00D96FBC">
        <w:rPr>
          <w:rFonts w:ascii="Times New Roman" w:hAnsi="Times New Roman" w:cs="Times New Roman"/>
          <w:sz w:val="24"/>
          <w:szCs w:val="24"/>
        </w:rPr>
        <w:t xml:space="preserve"> </w:t>
      </w:r>
      <w:proofErr w:type="spellStart"/>
      <w:r w:rsidR="00A92A02" w:rsidRPr="00D96FBC">
        <w:rPr>
          <w:rFonts w:ascii="Times New Roman" w:hAnsi="Times New Roman" w:cs="Times New Roman"/>
          <w:sz w:val="24"/>
          <w:szCs w:val="24"/>
        </w:rPr>
        <w:t>itu</w:t>
      </w:r>
      <w:proofErr w:type="spellEnd"/>
      <w:r w:rsidR="00A92A02"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keanekaragaman</w:t>
      </w:r>
      <w:proofErr w:type="spellEnd"/>
      <w:r w:rsidR="00296617"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kemampuan</w:t>
      </w:r>
      <w:proofErr w:type="spellEnd"/>
      <w:r w:rsidR="00296617" w:rsidRPr="00D96FBC">
        <w:rPr>
          <w:rFonts w:ascii="Times New Roman" w:hAnsi="Times New Roman" w:cs="Times New Roman"/>
          <w:sz w:val="24"/>
          <w:szCs w:val="24"/>
        </w:rPr>
        <w:t xml:space="preserve"> dan </w:t>
      </w:r>
      <w:proofErr w:type="spellStart"/>
      <w:r w:rsidR="00296617" w:rsidRPr="00D96FBC">
        <w:rPr>
          <w:rFonts w:ascii="Times New Roman" w:hAnsi="Times New Roman" w:cs="Times New Roman"/>
          <w:sz w:val="24"/>
          <w:szCs w:val="24"/>
        </w:rPr>
        <w:t>karakteristik</w:t>
      </w:r>
      <w:proofErr w:type="spellEnd"/>
      <w:r w:rsidR="00296617"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gaya</w:t>
      </w:r>
      <w:proofErr w:type="spellEnd"/>
      <w:r w:rsidR="00296617"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belajar</w:t>
      </w:r>
      <w:proofErr w:type="spellEnd"/>
      <w:r w:rsidR="00296617"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peserta</w:t>
      </w:r>
      <w:proofErr w:type="spellEnd"/>
      <w:r w:rsidR="00296617"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didik</w:t>
      </w:r>
      <w:proofErr w:type="spellEnd"/>
      <w:r w:rsidR="00296617"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menjadi</w:t>
      </w:r>
      <w:proofErr w:type="spellEnd"/>
      <w:r w:rsidR="00296617"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kendala</w:t>
      </w:r>
      <w:proofErr w:type="spellEnd"/>
      <w:r w:rsidR="00296617" w:rsidRPr="00D96FBC">
        <w:rPr>
          <w:rFonts w:ascii="Times New Roman" w:hAnsi="Times New Roman" w:cs="Times New Roman"/>
          <w:sz w:val="24"/>
          <w:szCs w:val="24"/>
        </w:rPr>
        <w:t xml:space="preserve"> </w:t>
      </w:r>
      <w:proofErr w:type="spellStart"/>
      <w:r w:rsidR="00296617" w:rsidRPr="00D96FBC">
        <w:rPr>
          <w:rFonts w:ascii="Times New Roman" w:hAnsi="Times New Roman" w:cs="Times New Roman"/>
          <w:sz w:val="24"/>
          <w:szCs w:val="24"/>
        </w:rPr>
        <w:t>pembelajaran</w:t>
      </w:r>
      <w:proofErr w:type="spellEnd"/>
      <w:r w:rsidR="00296617" w:rsidRPr="00D96FBC">
        <w:rPr>
          <w:rFonts w:ascii="Times New Roman" w:hAnsi="Times New Roman" w:cs="Times New Roman"/>
          <w:sz w:val="24"/>
          <w:szCs w:val="24"/>
        </w:rPr>
        <w:t xml:space="preserve"> </w:t>
      </w:r>
      <w:r w:rsidR="0080179B" w:rsidRPr="00D96FBC">
        <w:rPr>
          <w:rFonts w:ascii="Times New Roman" w:hAnsi="Times New Roman" w:cs="Times New Roman"/>
          <w:sz w:val="24"/>
          <w:szCs w:val="24"/>
        </w:rPr>
        <w:t>Pendidikan Agama Islam</w:t>
      </w:r>
      <w:r w:rsidR="00296617" w:rsidRPr="00D96FBC">
        <w:rPr>
          <w:rFonts w:ascii="Times New Roman" w:hAnsi="Times New Roman" w:cs="Times New Roman"/>
          <w:sz w:val="24"/>
          <w:szCs w:val="24"/>
        </w:rPr>
        <w:t xml:space="preserve">. </w:t>
      </w:r>
      <w:r w:rsidR="00296617" w:rsidRPr="00B46596">
        <w:rPr>
          <w:rFonts w:ascii="Times New Roman" w:hAnsi="Times New Roman" w:cs="Times New Roman"/>
          <w:sz w:val="24"/>
          <w:szCs w:val="24"/>
          <w:lang w:val="sv-SE"/>
        </w:rPr>
        <w:t xml:space="preserve">Hal ini membuat tingkat penguasaan belajar berbeda antara </w:t>
      </w:r>
      <w:r w:rsidR="00C83FF8" w:rsidRPr="00B46596">
        <w:rPr>
          <w:rFonts w:ascii="Times New Roman" w:hAnsi="Times New Roman" w:cs="Times New Roman"/>
          <w:sz w:val="24"/>
          <w:szCs w:val="24"/>
          <w:lang w:val="sv-SE"/>
        </w:rPr>
        <w:t>p</w:t>
      </w:r>
      <w:r w:rsidR="00C83FF8" w:rsidRPr="00867C12">
        <w:rPr>
          <w:rFonts w:ascii="Times New Roman" w:hAnsi="Times New Roman" w:cs="Times New Roman"/>
          <w:sz w:val="24"/>
          <w:szCs w:val="24"/>
          <w:lang w:val="sv-SE"/>
        </w:rPr>
        <w:t xml:space="preserve">eserta didik </w:t>
      </w:r>
      <w:r w:rsidR="00296617" w:rsidRPr="00867C12">
        <w:rPr>
          <w:rFonts w:ascii="Times New Roman" w:hAnsi="Times New Roman" w:cs="Times New Roman"/>
          <w:sz w:val="24"/>
          <w:szCs w:val="24"/>
          <w:lang w:val="sv-SE"/>
        </w:rPr>
        <w:t>yang satu dengan yang lainnya.</w:t>
      </w:r>
      <w:r w:rsidR="002C6750" w:rsidRPr="00867C12">
        <w:rPr>
          <w:rStyle w:val="FootnoteReference"/>
          <w:rFonts w:ascii="Times New Roman" w:hAnsi="Times New Roman" w:cs="Times New Roman"/>
          <w:sz w:val="24"/>
          <w:szCs w:val="24"/>
        </w:rPr>
        <w:fldChar w:fldCharType="begin" w:fldLock="1"/>
      </w:r>
      <w:r w:rsidR="00921D36" w:rsidRPr="00867C12">
        <w:rPr>
          <w:rFonts w:ascii="Times New Roman" w:hAnsi="Times New Roman" w:cs="Times New Roman"/>
          <w:sz w:val="24"/>
          <w:szCs w:val="24"/>
          <w:lang w:val="sv-SE"/>
        </w:rPr>
        <w:instrText>ADDIN CSL_CITATION {"citationItems":[{"id":"ITEM-1","itemData":{"DOI":"10.29240/belajea.v4i2.891","ISSN":"2548-3390","abstract":"The purpose of this study was to find out about the efforts made by teacher guidance and counseling at MTs. Roudlotul Banat Sidoarjo to prevent student cheating behavior. Based on the results of the teacher's guidance and counseling research at MTs. Roidlotul Bannat Sidoarjo has made several efforts that are expected to prevent students from cheating. By using system support in the form of information services and orientation guidance which is expected to provide understanding to students in cognitive, affective and psychomotor aspects regarding cheating behavior","author":[{"dropping-particle":"","family":"Nusroh","given":"Siti","non-dropping-particle":"","parse-names":false,"suffix":""}],"container-title":"BELAJEA: Jurnal Pendidikan Islam","id":"ITEM-1","issue":"1","issued":{"date-parts":[["2020"]]},"title":"Analisis Kesulitan Belajar Pendidikan Agama Islam (PAI) Serta Cara Mengatasinya","type":"article-journal","volume":"5"},"uris":["http://www.mendeley.com/documents/?uuid=a52cfca1-c415-42e5-86ef-bce3d9a9402b"]}],"mendeley":{"formattedCitation":"(Nusroh, 2020)","plainTextFormattedCitation":"(Nusroh, 2020)","previouslyFormattedCitation":"(Nusroh, 2020)"},"properties":{"noteIndex":0},"schema":"https://github.com/citation-style-language/schema/raw/master/csl-citation.json"}</w:instrText>
      </w:r>
      <w:r w:rsidR="002C6750" w:rsidRPr="00867C12">
        <w:rPr>
          <w:rStyle w:val="FootnoteReference"/>
          <w:rFonts w:ascii="Times New Roman" w:hAnsi="Times New Roman" w:cs="Times New Roman"/>
          <w:sz w:val="24"/>
          <w:szCs w:val="24"/>
        </w:rPr>
        <w:fldChar w:fldCharType="separate"/>
      </w:r>
      <w:r w:rsidR="002C6750" w:rsidRPr="00867C12">
        <w:rPr>
          <w:rFonts w:ascii="Times New Roman" w:hAnsi="Times New Roman" w:cs="Times New Roman"/>
          <w:bCs/>
          <w:noProof/>
          <w:sz w:val="24"/>
          <w:szCs w:val="24"/>
          <w:lang w:val="en-US"/>
        </w:rPr>
        <w:t>(Nusroh, 2020)</w:t>
      </w:r>
      <w:r w:rsidR="002C6750" w:rsidRPr="00867C12">
        <w:rPr>
          <w:rStyle w:val="FootnoteReference"/>
          <w:rFonts w:ascii="Times New Roman" w:hAnsi="Times New Roman" w:cs="Times New Roman"/>
          <w:sz w:val="24"/>
          <w:szCs w:val="24"/>
        </w:rPr>
        <w:fldChar w:fldCharType="end"/>
      </w:r>
    </w:p>
    <w:p w14:paraId="4DF49E13" w14:textId="06812656" w:rsidR="00B70526" w:rsidRPr="00D96FBC" w:rsidRDefault="000C550D" w:rsidP="005304E0">
      <w:pPr>
        <w:pStyle w:val="ListParagraph"/>
        <w:spacing w:after="0" w:line="480" w:lineRule="auto"/>
        <w:ind w:left="284" w:firstLine="851"/>
        <w:jc w:val="both"/>
        <w:rPr>
          <w:rFonts w:ascii="Times New Roman" w:hAnsi="Times New Roman" w:cs="Times New Roman"/>
          <w:sz w:val="24"/>
          <w:szCs w:val="24"/>
        </w:rPr>
      </w:pPr>
      <w:r w:rsidRPr="00D96FBC">
        <w:rPr>
          <w:rFonts w:ascii="Times New Roman" w:hAnsi="Times New Roman" w:cs="Times New Roman"/>
          <w:sz w:val="24"/>
          <w:szCs w:val="24"/>
        </w:rPr>
        <w:t xml:space="preserve">Tuna </w:t>
      </w:r>
      <w:proofErr w:type="spellStart"/>
      <w:r w:rsidRPr="00D96FBC">
        <w:rPr>
          <w:rFonts w:ascii="Times New Roman" w:hAnsi="Times New Roman" w:cs="Times New Roman"/>
          <w:sz w:val="24"/>
          <w:szCs w:val="24"/>
        </w:rPr>
        <w:t>grahita</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merupakan</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seseorang</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anak</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berkebutuhan</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khusus</w:t>
      </w:r>
      <w:proofErr w:type="spellEnd"/>
      <w:r w:rsidRPr="00D96FBC">
        <w:rPr>
          <w:rFonts w:ascii="Times New Roman" w:hAnsi="Times New Roman" w:cs="Times New Roman"/>
          <w:sz w:val="24"/>
          <w:szCs w:val="24"/>
        </w:rPr>
        <w:t xml:space="preserve"> yang </w:t>
      </w:r>
      <w:proofErr w:type="spellStart"/>
      <w:r w:rsidRPr="00D96FBC">
        <w:rPr>
          <w:rFonts w:ascii="Times New Roman" w:hAnsi="Times New Roman" w:cs="Times New Roman"/>
          <w:sz w:val="24"/>
          <w:szCs w:val="24"/>
        </w:rPr>
        <w:t>membutuhkan</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perlakuan</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khusus</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atas</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terlambatnya</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intelegensi</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fisik</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emosional</w:t>
      </w:r>
      <w:proofErr w:type="spellEnd"/>
      <w:r w:rsidRPr="00D96FBC">
        <w:rPr>
          <w:rFonts w:ascii="Times New Roman" w:hAnsi="Times New Roman" w:cs="Times New Roman"/>
          <w:sz w:val="24"/>
          <w:szCs w:val="24"/>
        </w:rPr>
        <w:t xml:space="preserve">, </w:t>
      </w:r>
      <w:r w:rsidRPr="00D96FBC">
        <w:rPr>
          <w:rFonts w:ascii="Times New Roman" w:hAnsi="Times New Roman" w:cs="Times New Roman"/>
          <w:sz w:val="24"/>
          <w:szCs w:val="24"/>
        </w:rPr>
        <w:lastRenderedPageBreak/>
        <w:t xml:space="preserve">dan </w:t>
      </w:r>
      <w:proofErr w:type="spellStart"/>
      <w:r w:rsidRPr="00D96FBC">
        <w:rPr>
          <w:rFonts w:ascii="Times New Roman" w:hAnsi="Times New Roman" w:cs="Times New Roman"/>
          <w:sz w:val="24"/>
          <w:szCs w:val="24"/>
        </w:rPr>
        <w:t>sosial</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sehingga</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kemampuannya</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dapat</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berkembang</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secara</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maksimal</w:t>
      </w:r>
      <w:proofErr w:type="spellEnd"/>
      <w:r w:rsidRPr="00D96FBC">
        <w:rPr>
          <w:rFonts w:ascii="Times New Roman" w:hAnsi="Times New Roman" w:cs="Times New Roman"/>
          <w:sz w:val="24"/>
          <w:szCs w:val="24"/>
        </w:rPr>
        <w:t>.</w:t>
      </w:r>
      <w:r w:rsidR="002C6750">
        <w:rPr>
          <w:rFonts w:ascii="Times New Roman" w:hAnsi="Times New Roman" w:cs="Times New Roman"/>
          <w:sz w:val="24"/>
          <w:szCs w:val="24"/>
          <w:vertAlign w:val="superscript"/>
          <w:lang w:val="sv-SE"/>
        </w:rPr>
        <w:fldChar w:fldCharType="begin" w:fldLock="1"/>
      </w:r>
      <w:r w:rsidR="00921D36">
        <w:rPr>
          <w:rFonts w:ascii="Times New Roman" w:hAnsi="Times New Roman" w:cs="Times New Roman"/>
          <w:sz w:val="24"/>
          <w:szCs w:val="24"/>
        </w:rPr>
        <w:instrText>ADDIN CSL_CITATION {"citationItems":[{"id":"ITEM-1","itemData":{"author":[{"dropping-particle":"","family":"Desiningrum","given":"Dinie Ratri","non-dropping-particle":"","parse-names":false,"suffix":""}],"edition":"Pertama","id":"ITEM-1","issued":{"date-parts":[["2016"]]},"publisher":"Psikosain","publisher-place":"Yogyakarta","title":"Psikologi Anak Berkebutuhan Khusus","type":"book"},"uris":["http://www.mendeley.com/documents/?uuid=2e4ddecc-bfc1-49ae-8b0c-00ba4302ce2b"]}],"mendeley":{"formattedCitation":"(Desiningrum, 2016)","plainTextFormattedCitation":"(Desiningrum, 2016)","previouslyFormattedCitation":"(Desiningrum, 2016)"},"properties":{"noteIndex":0},"schema":"https://github.com/citation-style-language/schema/raw/master/csl-citation.json"}</w:instrText>
      </w:r>
      <w:r w:rsidR="002C6750">
        <w:rPr>
          <w:rFonts w:ascii="Times New Roman" w:hAnsi="Times New Roman" w:cs="Times New Roman"/>
          <w:sz w:val="24"/>
          <w:szCs w:val="24"/>
          <w:vertAlign w:val="superscript"/>
          <w:lang w:val="sv-SE"/>
        </w:rPr>
        <w:fldChar w:fldCharType="separate"/>
      </w:r>
      <w:r w:rsidR="002C6750" w:rsidRPr="002C6750">
        <w:rPr>
          <w:rFonts w:ascii="Times New Roman" w:hAnsi="Times New Roman" w:cs="Times New Roman"/>
          <w:noProof/>
          <w:sz w:val="24"/>
          <w:szCs w:val="24"/>
          <w:lang w:val="sv-SE"/>
        </w:rPr>
        <w:t>(Desiningrum, 2016)</w:t>
      </w:r>
      <w:r w:rsidR="002C6750">
        <w:rPr>
          <w:rFonts w:ascii="Times New Roman" w:hAnsi="Times New Roman" w:cs="Times New Roman"/>
          <w:sz w:val="24"/>
          <w:szCs w:val="24"/>
          <w:vertAlign w:val="superscript"/>
          <w:lang w:val="sv-SE"/>
        </w:rPr>
        <w:fldChar w:fldCharType="end"/>
      </w:r>
      <w:r w:rsidR="009A4ABD" w:rsidRPr="00B46596">
        <w:rPr>
          <w:rFonts w:ascii="Times New Roman" w:hAnsi="Times New Roman" w:cs="Times New Roman"/>
          <w:sz w:val="24"/>
          <w:szCs w:val="24"/>
          <w:lang w:val="sv-SE"/>
        </w:rPr>
        <w:t xml:space="preserve">Anak tuna grahita </w:t>
      </w:r>
      <w:r w:rsidRPr="00B46596">
        <w:rPr>
          <w:rFonts w:ascii="Times New Roman" w:hAnsi="Times New Roman" w:cs="Times New Roman"/>
          <w:sz w:val="24"/>
          <w:szCs w:val="24"/>
          <w:lang w:val="sv-SE"/>
        </w:rPr>
        <w:t xml:space="preserve">juga </w:t>
      </w:r>
      <w:r w:rsidR="009A4ABD" w:rsidRPr="00B46596">
        <w:rPr>
          <w:rFonts w:ascii="Times New Roman" w:hAnsi="Times New Roman" w:cs="Times New Roman"/>
          <w:sz w:val="24"/>
          <w:szCs w:val="24"/>
          <w:lang w:val="sv-SE"/>
        </w:rPr>
        <w:t xml:space="preserve">merupakan anak yang memiliki kemampuan yang berbeda dengan anak pada umumnya. Bahkan kemampuan tersebut berakibat terhadap seluruh aspek kehidupannya. Hal ini merupakan pandangan oleh Muhammad Basuni, anak tuna grahita adalah anak yang memiliki kemampuan intelegensi di bawah </w:t>
      </w:r>
      <w:r w:rsidR="009A4ABD" w:rsidRPr="00423C8F">
        <w:rPr>
          <w:rFonts w:ascii="Times New Roman" w:hAnsi="Times New Roman" w:cs="Times New Roman"/>
          <w:sz w:val="24"/>
          <w:szCs w:val="24"/>
          <w:lang w:val="sv-SE"/>
        </w:rPr>
        <w:t>rata rata.</w:t>
      </w:r>
      <w:r w:rsidR="002C6750" w:rsidRPr="00423C8F">
        <w:rPr>
          <w:rStyle w:val="FootnoteReference"/>
          <w:rFonts w:ascii="Times New Roman" w:hAnsi="Times New Roman" w:cs="Times New Roman"/>
          <w:sz w:val="24"/>
          <w:szCs w:val="24"/>
        </w:rPr>
        <w:fldChar w:fldCharType="begin" w:fldLock="1"/>
      </w:r>
      <w:r w:rsidR="00921D36" w:rsidRPr="00423C8F">
        <w:rPr>
          <w:rFonts w:ascii="Times New Roman" w:hAnsi="Times New Roman" w:cs="Times New Roman"/>
          <w:sz w:val="24"/>
          <w:szCs w:val="24"/>
          <w:lang w:val="sv-SE"/>
        </w:rPr>
        <w:instrText>ADDIN CSL_CITATION {"citationItems":[{"id":"ITEM-1","itemData":{"abstract":"… menghemat penggunaan energi (listrik dan air bersih). Menjaga kebersihan perabot rumah … Berdasarkan studi pendahuluan yang telah dilakukan di SLBN 1 Sungai Aur, peneliti …","author":[{"dropping-particle":"","family":"Anan","given":"Lian Kopi","non-dropping-particle":"","parse-names":false,"suffix":""},{"dropping-particle":"","family":"Kasiyati","given":"","non-dropping-particle":"","parse-names":false,"suffix":""},{"dropping-particle":"","family":"Ardisal","given":"","non-dropping-particle":"","parse-names":false,"suffix":""},{"dropping-particle":"","family":"Budi","given":"Setia","non-dropping-particle":"","parse-names":false,"suffix":""}],"container-title":"eductum: Jurnal Literasi Pendidikan","id":"ITEM-1","issue":"4","issued":{"date-parts":[["2023"]]},"page":"621-628","title":"Meningkatkan Bina Diri Mencuci Piring Melalui Metode Drill pada Anak Tunagrahita Ringan Kelas IX di SLBN 1 Sungai Aur","type":"article-journal","volume":"1"},"uris":["http://www.mendeley.com/documents/?uuid=ee53a52b-469d-4ee3-a653-8d48b5a5dd49"]}],"mendeley":{"formattedCitation":"(Anan et al., 2023)","plainTextFormattedCitation":"(Anan et al., 2023)","previouslyFormattedCitation":"(Anan et al., 2023)"},"properties":{"noteIndex":0},"schema":"https://github.com/citation-style-language/schema/raw/master/csl-citation.json"}</w:instrText>
      </w:r>
      <w:r w:rsidR="002C6750" w:rsidRPr="00423C8F">
        <w:rPr>
          <w:rStyle w:val="FootnoteReference"/>
          <w:rFonts w:ascii="Times New Roman" w:hAnsi="Times New Roman" w:cs="Times New Roman"/>
          <w:sz w:val="24"/>
          <w:szCs w:val="24"/>
        </w:rPr>
        <w:fldChar w:fldCharType="separate"/>
      </w:r>
      <w:r w:rsidR="002C6750" w:rsidRPr="00423C8F">
        <w:rPr>
          <w:rFonts w:ascii="Times New Roman" w:hAnsi="Times New Roman" w:cs="Times New Roman"/>
          <w:bCs/>
          <w:noProof/>
          <w:sz w:val="24"/>
          <w:szCs w:val="24"/>
        </w:rPr>
        <w:t>(Anan et al., 2023)</w:t>
      </w:r>
      <w:r w:rsidR="002C6750" w:rsidRPr="00423C8F">
        <w:rPr>
          <w:rStyle w:val="FootnoteReference"/>
          <w:rFonts w:ascii="Times New Roman" w:hAnsi="Times New Roman" w:cs="Times New Roman"/>
          <w:sz w:val="24"/>
          <w:szCs w:val="24"/>
        </w:rPr>
        <w:fldChar w:fldCharType="end"/>
      </w:r>
      <w:r w:rsidR="00BC074A" w:rsidRPr="00423C8F">
        <w:rPr>
          <w:rFonts w:ascii="Times New Roman" w:hAnsi="Times New Roman" w:cs="Times New Roman"/>
          <w:sz w:val="24"/>
          <w:szCs w:val="24"/>
        </w:rPr>
        <w:t xml:space="preserve"> </w:t>
      </w:r>
      <w:r w:rsidR="00B70526" w:rsidRPr="00423C8F">
        <w:rPr>
          <w:rFonts w:ascii="Times New Roman" w:hAnsi="Times New Roman" w:cs="Times New Roman"/>
          <w:sz w:val="24"/>
          <w:szCs w:val="24"/>
        </w:rPr>
        <w:t>Tuna</w:t>
      </w:r>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gahita</w:t>
      </w:r>
      <w:proofErr w:type="spellEnd"/>
      <w:r w:rsidR="00B70526" w:rsidRPr="007C27D7">
        <w:rPr>
          <w:rFonts w:ascii="Times New Roman" w:hAnsi="Times New Roman" w:cs="Times New Roman"/>
          <w:sz w:val="24"/>
          <w:szCs w:val="24"/>
        </w:rPr>
        <w:t xml:space="preserve"> </w:t>
      </w:r>
      <w:r w:rsidR="00BC074A" w:rsidRPr="007C27D7">
        <w:rPr>
          <w:rFonts w:ascii="Times New Roman" w:hAnsi="Times New Roman" w:cs="Times New Roman"/>
          <w:sz w:val="24"/>
          <w:szCs w:val="24"/>
        </w:rPr>
        <w:t xml:space="preserve">juga </w:t>
      </w:r>
      <w:proofErr w:type="spellStart"/>
      <w:r w:rsidR="00B70526" w:rsidRPr="007C27D7">
        <w:rPr>
          <w:rFonts w:ascii="Times New Roman" w:hAnsi="Times New Roman" w:cs="Times New Roman"/>
          <w:sz w:val="24"/>
          <w:szCs w:val="24"/>
        </w:rPr>
        <w:t>berdasarkan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pandangan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Bratanata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sebagaimmana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dikutip</w:t>
      </w:r>
      <w:proofErr w:type="spellEnd"/>
      <w:r w:rsidR="00B70526" w:rsidRPr="007C27D7">
        <w:rPr>
          <w:rFonts w:ascii="Times New Roman" w:hAnsi="Times New Roman" w:cs="Times New Roman"/>
          <w:sz w:val="24"/>
          <w:szCs w:val="24"/>
        </w:rPr>
        <w:t xml:space="preserve"> Efendi (2006: 88) </w:t>
      </w:r>
      <w:proofErr w:type="spellStart"/>
      <w:r w:rsidR="00B70526" w:rsidRPr="007C27D7">
        <w:rPr>
          <w:rFonts w:ascii="Times New Roman" w:hAnsi="Times New Roman" w:cs="Times New Roman"/>
          <w:sz w:val="24"/>
          <w:szCs w:val="24"/>
        </w:rPr>
        <w:t>menyebutkan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bahwa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seseorang</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disebut</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berjenis</w:t>
      </w:r>
      <w:proofErr w:type="spellEnd"/>
      <w:r w:rsidR="00B70526" w:rsidRPr="007C27D7">
        <w:rPr>
          <w:rFonts w:ascii="Times New Roman" w:hAnsi="Times New Roman" w:cs="Times New Roman"/>
          <w:sz w:val="24"/>
          <w:szCs w:val="24"/>
        </w:rPr>
        <w:t xml:space="preserve"> tuna </w:t>
      </w:r>
      <w:proofErr w:type="spellStart"/>
      <w:r w:rsidR="00B70526" w:rsidRPr="007C27D7">
        <w:rPr>
          <w:rFonts w:ascii="Times New Roman" w:hAnsi="Times New Roman" w:cs="Times New Roman"/>
          <w:sz w:val="24"/>
          <w:szCs w:val="24"/>
        </w:rPr>
        <w:t>grahita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ketika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dalam</w:t>
      </w:r>
      <w:proofErr w:type="spellEnd"/>
      <w:r w:rsidR="00B70526" w:rsidRPr="007C27D7">
        <w:rPr>
          <w:rFonts w:ascii="Times New Roman" w:hAnsi="Times New Roman" w:cs="Times New Roman"/>
          <w:sz w:val="24"/>
          <w:szCs w:val="24"/>
        </w:rPr>
        <w:t xml:space="preserve"> program </w:t>
      </w:r>
      <w:proofErr w:type="spellStart"/>
      <w:r w:rsidR="00B70526" w:rsidRPr="007C27D7">
        <w:rPr>
          <w:rFonts w:ascii="Times New Roman" w:hAnsi="Times New Roman" w:cs="Times New Roman"/>
          <w:sz w:val="24"/>
          <w:szCs w:val="24"/>
        </w:rPr>
        <w:t>pendidikannya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memerlukan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layanan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secara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spesifik</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dalam</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hal</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menaiki</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tugas</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perkembangan</w:t>
      </w:r>
      <w:r w:rsidR="00BC074A" w:rsidRPr="007C27D7">
        <w:rPr>
          <w:rFonts w:ascii="Times New Roman" w:hAnsi="Times New Roman" w:cs="Times New Roman"/>
          <w:sz w:val="24"/>
          <w:szCs w:val="24"/>
        </w:rPr>
        <w:t>nya</w:t>
      </w:r>
      <w:proofErr w:type="spellEnd"/>
      <w:r w:rsidR="00B70526" w:rsidRPr="007C27D7">
        <w:rPr>
          <w:rFonts w:ascii="Times New Roman" w:hAnsi="Times New Roman" w:cs="Times New Roman"/>
          <w:sz w:val="24"/>
          <w:szCs w:val="24"/>
        </w:rPr>
        <w:t xml:space="preserve"> </w:t>
      </w:r>
      <w:r w:rsidR="00BC074A" w:rsidRPr="007C27D7">
        <w:rPr>
          <w:rFonts w:ascii="Times New Roman" w:hAnsi="Times New Roman" w:cs="Times New Roman"/>
          <w:sz w:val="24"/>
          <w:szCs w:val="24"/>
        </w:rPr>
        <w:t xml:space="preserve">dan </w:t>
      </w:r>
      <w:proofErr w:type="spellStart"/>
      <w:r w:rsidR="00BC074A" w:rsidRPr="007C27D7">
        <w:rPr>
          <w:rFonts w:ascii="Times New Roman" w:hAnsi="Times New Roman" w:cs="Times New Roman"/>
          <w:sz w:val="24"/>
          <w:szCs w:val="24"/>
        </w:rPr>
        <w:t>bersamaan</w:t>
      </w:r>
      <w:proofErr w:type="spellEnd"/>
      <w:r w:rsidR="00BC074A"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dengan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mempunyai</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tingkat</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kecerdasan</w:t>
      </w:r>
      <w:proofErr w:type="spellEnd"/>
      <w:r w:rsidR="00B70526" w:rsidRPr="007C27D7">
        <w:rPr>
          <w:rFonts w:ascii="Times New Roman" w:hAnsi="Times New Roman" w:cs="Times New Roman"/>
          <w:sz w:val="24"/>
          <w:szCs w:val="24"/>
        </w:rPr>
        <w:t xml:space="preserve"> yang </w:t>
      </w:r>
      <w:proofErr w:type="spellStart"/>
      <w:r w:rsidR="00B70526" w:rsidRPr="007C27D7">
        <w:rPr>
          <w:rFonts w:ascii="Times New Roman" w:hAnsi="Times New Roman" w:cs="Times New Roman"/>
          <w:sz w:val="24"/>
          <w:szCs w:val="24"/>
        </w:rPr>
        <w:t>sedemikian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rendannya</w:t>
      </w:r>
      <w:proofErr w:type="spellEnd"/>
      <w:r w:rsidR="00B70526" w:rsidRPr="007C27D7">
        <w:rPr>
          <w:rFonts w:ascii="Times New Roman" w:hAnsi="Times New Roman" w:cs="Times New Roman"/>
          <w:sz w:val="24"/>
          <w:szCs w:val="24"/>
        </w:rPr>
        <w:t xml:space="preserve"> (di </w:t>
      </w:r>
      <w:proofErr w:type="spellStart"/>
      <w:r w:rsidR="00B70526" w:rsidRPr="007C27D7">
        <w:rPr>
          <w:rFonts w:ascii="Times New Roman" w:hAnsi="Times New Roman" w:cs="Times New Roman"/>
          <w:sz w:val="24"/>
          <w:szCs w:val="24"/>
        </w:rPr>
        <w:t>bawah</w:t>
      </w:r>
      <w:proofErr w:type="spellEnd"/>
      <w:r w:rsidR="00B70526" w:rsidRPr="007C27D7">
        <w:rPr>
          <w:rFonts w:ascii="Times New Roman" w:hAnsi="Times New Roman" w:cs="Times New Roman"/>
          <w:sz w:val="24"/>
          <w:szCs w:val="24"/>
        </w:rPr>
        <w:t xml:space="preserve"> normal). </w:t>
      </w:r>
      <w:proofErr w:type="spellStart"/>
      <w:r w:rsidR="00B70526" w:rsidRPr="007C27D7">
        <w:rPr>
          <w:rFonts w:ascii="Times New Roman" w:hAnsi="Times New Roman" w:cs="Times New Roman"/>
          <w:sz w:val="24"/>
          <w:szCs w:val="24"/>
        </w:rPr>
        <w:t>Bersamaan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dengan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itu</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seseorang</w:t>
      </w:r>
      <w:proofErr w:type="spellEnd"/>
      <w:r w:rsidR="00B70526" w:rsidRPr="007C27D7">
        <w:rPr>
          <w:rFonts w:ascii="Times New Roman" w:hAnsi="Times New Roman" w:cs="Times New Roman"/>
          <w:sz w:val="24"/>
          <w:szCs w:val="24"/>
        </w:rPr>
        <w:t xml:space="preserve"> yang </w:t>
      </w:r>
      <w:proofErr w:type="spellStart"/>
      <w:r w:rsidR="00B70526" w:rsidRPr="007C27D7">
        <w:rPr>
          <w:rFonts w:ascii="Times New Roman" w:hAnsi="Times New Roman" w:cs="Times New Roman"/>
          <w:sz w:val="24"/>
          <w:szCs w:val="24"/>
        </w:rPr>
        <w:t>secara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sosial</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tidak</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cakap</w:t>
      </w:r>
      <w:proofErr w:type="spellEnd"/>
      <w:r w:rsidR="00B70526" w:rsidRPr="007C27D7">
        <w:rPr>
          <w:rFonts w:ascii="Times New Roman" w:hAnsi="Times New Roman" w:cs="Times New Roman"/>
          <w:sz w:val="24"/>
          <w:szCs w:val="24"/>
        </w:rPr>
        <w:t xml:space="preserve">, mental di </w:t>
      </w:r>
      <w:proofErr w:type="spellStart"/>
      <w:r w:rsidR="00B70526" w:rsidRPr="007C27D7">
        <w:rPr>
          <w:rFonts w:ascii="Times New Roman" w:hAnsi="Times New Roman" w:cs="Times New Roman"/>
          <w:sz w:val="24"/>
          <w:szCs w:val="24"/>
        </w:rPr>
        <w:t>bawah</w:t>
      </w:r>
      <w:proofErr w:type="spellEnd"/>
      <w:r w:rsidR="00B70526" w:rsidRPr="007C27D7">
        <w:rPr>
          <w:rFonts w:ascii="Times New Roman" w:hAnsi="Times New Roman" w:cs="Times New Roman"/>
          <w:sz w:val="24"/>
          <w:szCs w:val="24"/>
        </w:rPr>
        <w:t xml:space="preserve"> normal, </w:t>
      </w:r>
      <w:proofErr w:type="spellStart"/>
      <w:r w:rsidR="00B70526" w:rsidRPr="007C27D7">
        <w:rPr>
          <w:rFonts w:ascii="Times New Roman" w:hAnsi="Times New Roman" w:cs="Times New Roman"/>
          <w:sz w:val="24"/>
          <w:szCs w:val="24"/>
        </w:rPr>
        <w:t>kecerdasan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mengalami</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keterlambatan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sejak</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dikeluarkan</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dari</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ibunya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atau</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sejak</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usia</w:t>
      </w:r>
      <w:proofErr w:type="spellEnd"/>
      <w:r w:rsidR="00B70526" w:rsidRPr="007C27D7">
        <w:rPr>
          <w:rFonts w:ascii="Times New Roman" w:hAnsi="Times New Roman" w:cs="Times New Roman"/>
          <w:sz w:val="24"/>
          <w:szCs w:val="24"/>
        </w:rPr>
        <w:t xml:space="preserve"> </w:t>
      </w:r>
      <w:proofErr w:type="spellStart"/>
      <w:r w:rsidR="00B70526" w:rsidRPr="007C27D7">
        <w:rPr>
          <w:rFonts w:ascii="Times New Roman" w:hAnsi="Times New Roman" w:cs="Times New Roman"/>
          <w:sz w:val="24"/>
          <w:szCs w:val="24"/>
        </w:rPr>
        <w:t>muda</w:t>
      </w:r>
      <w:proofErr w:type="spellEnd"/>
      <w:r w:rsidR="00B70526" w:rsidRPr="007C27D7">
        <w:rPr>
          <w:rFonts w:ascii="Times New Roman" w:hAnsi="Times New Roman" w:cs="Times New Roman"/>
          <w:sz w:val="24"/>
          <w:szCs w:val="24"/>
        </w:rPr>
        <w:t xml:space="preserve"> dan </w:t>
      </w:r>
      <w:proofErr w:type="spellStart"/>
      <w:r w:rsidR="00B70526" w:rsidRPr="007C27D7">
        <w:rPr>
          <w:rFonts w:ascii="Times New Roman" w:hAnsi="Times New Roman" w:cs="Times New Roman"/>
          <w:sz w:val="24"/>
          <w:szCs w:val="24"/>
        </w:rPr>
        <w:t>terhambatnya</w:t>
      </w:r>
      <w:proofErr w:type="spellEnd"/>
      <w:r w:rsidR="00B70526" w:rsidRPr="007C27D7">
        <w:rPr>
          <w:rFonts w:ascii="Times New Roman" w:hAnsi="Times New Roman" w:cs="Times New Roman"/>
          <w:sz w:val="24"/>
          <w:szCs w:val="24"/>
        </w:rPr>
        <w:t xml:space="preserve"> </w:t>
      </w:r>
      <w:proofErr w:type="spellStart"/>
      <w:r w:rsidR="00B70526" w:rsidRPr="000851A4">
        <w:rPr>
          <w:rFonts w:ascii="Times New Roman" w:hAnsi="Times New Roman" w:cs="Times New Roman"/>
          <w:sz w:val="24"/>
          <w:szCs w:val="24"/>
        </w:rPr>
        <w:t>kematangan</w:t>
      </w:r>
      <w:proofErr w:type="spellEnd"/>
      <w:r w:rsidR="00B70526" w:rsidRPr="000851A4">
        <w:rPr>
          <w:rFonts w:ascii="Times New Roman" w:hAnsi="Times New Roman" w:cs="Times New Roman"/>
          <w:sz w:val="24"/>
          <w:szCs w:val="24"/>
        </w:rPr>
        <w:t xml:space="preserve"> </w:t>
      </w:r>
      <w:proofErr w:type="spellStart"/>
      <w:r w:rsidR="00B70526" w:rsidRPr="000851A4">
        <w:rPr>
          <w:rFonts w:ascii="Times New Roman" w:hAnsi="Times New Roman" w:cs="Times New Roman"/>
          <w:sz w:val="24"/>
          <w:szCs w:val="24"/>
        </w:rPr>
        <w:t>menurut</w:t>
      </w:r>
      <w:proofErr w:type="spellEnd"/>
      <w:r w:rsidR="00B70526" w:rsidRPr="000851A4">
        <w:rPr>
          <w:rFonts w:ascii="Times New Roman" w:hAnsi="Times New Roman" w:cs="Times New Roman"/>
          <w:sz w:val="24"/>
          <w:szCs w:val="24"/>
        </w:rPr>
        <w:t xml:space="preserve"> Edgar Doll </w:t>
      </w:r>
      <w:proofErr w:type="spellStart"/>
      <w:r w:rsidR="00B70526" w:rsidRPr="000851A4">
        <w:rPr>
          <w:rFonts w:ascii="Times New Roman" w:hAnsi="Times New Roman" w:cs="Times New Roman"/>
          <w:sz w:val="24"/>
          <w:szCs w:val="24"/>
        </w:rPr>
        <w:t>bisa</w:t>
      </w:r>
      <w:proofErr w:type="spellEnd"/>
      <w:r w:rsidR="00B70526" w:rsidRPr="000851A4">
        <w:rPr>
          <w:rFonts w:ascii="Times New Roman" w:hAnsi="Times New Roman" w:cs="Times New Roman"/>
          <w:sz w:val="24"/>
          <w:szCs w:val="24"/>
        </w:rPr>
        <w:t xml:space="preserve"> </w:t>
      </w:r>
      <w:proofErr w:type="spellStart"/>
      <w:r w:rsidR="00B70526" w:rsidRPr="000851A4">
        <w:rPr>
          <w:rFonts w:ascii="Times New Roman" w:hAnsi="Times New Roman" w:cs="Times New Roman"/>
          <w:sz w:val="24"/>
          <w:szCs w:val="24"/>
        </w:rPr>
        <w:t>disebut</w:t>
      </w:r>
      <w:proofErr w:type="spellEnd"/>
      <w:r w:rsidR="00B70526" w:rsidRPr="000851A4">
        <w:rPr>
          <w:rFonts w:ascii="Times New Roman" w:hAnsi="Times New Roman" w:cs="Times New Roman"/>
          <w:sz w:val="24"/>
          <w:szCs w:val="24"/>
        </w:rPr>
        <w:t xml:space="preserve"> tuna </w:t>
      </w:r>
      <w:proofErr w:type="spellStart"/>
      <w:r w:rsidR="00B70526" w:rsidRPr="000851A4">
        <w:rPr>
          <w:rFonts w:ascii="Times New Roman" w:hAnsi="Times New Roman" w:cs="Times New Roman"/>
          <w:sz w:val="24"/>
          <w:szCs w:val="24"/>
        </w:rPr>
        <w:t>grahita</w:t>
      </w:r>
      <w:proofErr w:type="spellEnd"/>
      <w:r w:rsidR="00B70526" w:rsidRPr="000851A4">
        <w:rPr>
          <w:rFonts w:ascii="Times New Roman" w:hAnsi="Times New Roman" w:cs="Times New Roman"/>
          <w:sz w:val="24"/>
          <w:szCs w:val="24"/>
        </w:rPr>
        <w:t xml:space="preserve">. </w:t>
      </w:r>
      <w:r w:rsidR="002C6750" w:rsidRPr="000851A4">
        <w:rPr>
          <w:rStyle w:val="FootnoteReference"/>
          <w:rFonts w:ascii="Times New Roman" w:hAnsi="Times New Roman" w:cs="Times New Roman"/>
          <w:sz w:val="24"/>
          <w:szCs w:val="24"/>
        </w:rPr>
        <w:fldChar w:fldCharType="begin" w:fldLock="1"/>
      </w:r>
      <w:r w:rsidR="00921D36" w:rsidRPr="000851A4">
        <w:rPr>
          <w:rFonts w:ascii="Times New Roman" w:hAnsi="Times New Roman" w:cs="Times New Roman"/>
          <w:sz w:val="24"/>
          <w:szCs w:val="24"/>
        </w:rPr>
        <w:instrText>ADDIN CSL_CITATION {"citationItems":[{"id":"ITEM-1","itemData":{"DOI":"https//doi.org/10.59581/jpat-widyakarya.v1i2.463","abstract":"Orang tua merupakan pendidik utama dan pertama bagi anak-anak mereka, karena dari merekalah anak mula-mula menerima pendidikan. Peranan orang tua sebagai pendidik utama dan pertama bagi anak juga dikarenakan secara hereditas mereka di takdirkan menjadi orang tua yang melahirkan. Maka secara kodrati, mau tidak mau orang tua yang menjadi penanggungjawab utama dan pertama anak dapat menerima pendidikan. Pola asuh orang tua dari anak berkebutuhnan khusus sangatlah berpengaruh dalam kelangsunganhidup anak berkebutuhan khusus kelak, jika orang tua tidak bisa memilih pola asuh yang benar maka akan berdampak pada proses perkembangan anak. Anak berkebutuhan khusus merupakan anak yang membutuhkan perhatian ekstra dari orang-orang di sekitar- baik orang tua, guru, kerabat maupun teman-teman sebayanya. Anak-anak yang mempunyai kebutuhan khusus tidak harus dijauhi atau dihindari melainkan perlu didekati dan diberikan pendampingan, supaya potensi-potensi yang ada diri anak tersebut dapat berkembang dengan baik. Bagi anak-anak yang mengalami gangguan kesehatan, baik fisik maupun mentalnya hendaknya diberikan pelayanan spesial dibandingkan dengan anak-anak yang lainnya. Demikian halnya dalam kegiatan pembelajaran, mereka mesti diberikan sarana dan prasana sesuai dengan kebutuhannya yang dapat menunjang keberhasilan belajar, khususnya untuk membantu perkembangan fisik maupun mentalnya menuju yang lebih baik.","author":[{"dropping-particle":"","family":"Panggabean","given":"Romini","non-dropping-particle":"","parse-names":false,"suffix":""},{"dropping-particle":"","family":"Pakpahan","given":"Eltri Yanti","non-dropping-particle":"","parse-names":false,"suffix":""},{"dropping-particle":"","family":"Herlina","given":"Emmi Silvia","non-dropping-particle":"","parse-names":false,"suffix":""}],"container-title":"Jurnal Pendidikan Agama dan Teologi","id":"ITEM-1","issued":{"date-parts":[["2023"]]},"page":"144-157","title":"Implementasi Pola Asuh Orang Tua terhadap Perkembangan Mental Anak Berkebutuhan Khusus (Abk)","type":"article-journal","volume":"1"},"uris":["http://www.mendeley.com/documents/?uuid=7ab0f16b-f0b5-4a73-9358-77c10404c009"]}],"mendeley":{"formattedCitation":"(Panggabean et al., 2023)","plainTextFormattedCitation":"(Panggabean et al., 2023)","previouslyFormattedCitation":"(Panggabean et al., 2023)"},"properties":{"noteIndex":0},"schema":"https://github.com/citation-style-language/schema/raw/master/csl-citation.json"}</w:instrText>
      </w:r>
      <w:r w:rsidR="002C6750" w:rsidRPr="000851A4">
        <w:rPr>
          <w:rStyle w:val="FootnoteReference"/>
          <w:rFonts w:ascii="Times New Roman" w:hAnsi="Times New Roman" w:cs="Times New Roman"/>
          <w:sz w:val="24"/>
          <w:szCs w:val="24"/>
        </w:rPr>
        <w:fldChar w:fldCharType="separate"/>
      </w:r>
      <w:r w:rsidR="002C6750" w:rsidRPr="000851A4">
        <w:rPr>
          <w:rFonts w:ascii="Times New Roman" w:hAnsi="Times New Roman" w:cs="Times New Roman"/>
          <w:noProof/>
          <w:sz w:val="24"/>
          <w:szCs w:val="24"/>
        </w:rPr>
        <w:t>(Panggabean et al., 2023)</w:t>
      </w:r>
      <w:r w:rsidR="002C6750" w:rsidRPr="000851A4">
        <w:rPr>
          <w:rStyle w:val="FootnoteReference"/>
          <w:rFonts w:ascii="Times New Roman" w:hAnsi="Times New Roman" w:cs="Times New Roman"/>
          <w:sz w:val="24"/>
          <w:szCs w:val="24"/>
        </w:rPr>
        <w:fldChar w:fldCharType="end"/>
      </w:r>
    </w:p>
    <w:p w14:paraId="3BDCEFC6" w14:textId="5A4FC994" w:rsidR="004E497E" w:rsidRPr="00B46596" w:rsidRDefault="00624662" w:rsidP="005304E0">
      <w:pPr>
        <w:pStyle w:val="ListParagraph"/>
        <w:spacing w:after="0" w:line="480" w:lineRule="auto"/>
        <w:ind w:left="284" w:firstLine="851"/>
        <w:jc w:val="both"/>
        <w:rPr>
          <w:rFonts w:ascii="Times New Roman" w:hAnsi="Times New Roman" w:cs="Times New Roman"/>
          <w:sz w:val="24"/>
          <w:szCs w:val="24"/>
          <w:lang w:val="sv-SE"/>
        </w:rPr>
      </w:pPr>
      <w:bookmarkStart w:id="8" w:name="_Hlk167978328"/>
      <w:proofErr w:type="spellStart"/>
      <w:r w:rsidRPr="00D96FBC">
        <w:rPr>
          <w:rFonts w:ascii="Times New Roman" w:hAnsi="Times New Roman" w:cs="Times New Roman"/>
          <w:sz w:val="24"/>
          <w:szCs w:val="24"/>
        </w:rPr>
        <w:t>Siswa</w:t>
      </w:r>
      <w:proofErr w:type="spellEnd"/>
      <w:r w:rsidRPr="00D96FBC">
        <w:rPr>
          <w:rFonts w:ascii="Times New Roman" w:hAnsi="Times New Roman" w:cs="Times New Roman"/>
          <w:sz w:val="24"/>
          <w:szCs w:val="24"/>
        </w:rPr>
        <w:t xml:space="preserve"> tuna </w:t>
      </w:r>
      <w:proofErr w:type="spellStart"/>
      <w:r w:rsidRPr="00D96FBC">
        <w:rPr>
          <w:rFonts w:ascii="Times New Roman" w:hAnsi="Times New Roman" w:cs="Times New Roman"/>
          <w:sz w:val="24"/>
          <w:szCs w:val="24"/>
        </w:rPr>
        <w:t>grahita</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sebenarnya</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dalam</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pembelajaran</w:t>
      </w:r>
      <w:proofErr w:type="spellEnd"/>
      <w:r w:rsidRPr="00D96FBC">
        <w:rPr>
          <w:rFonts w:ascii="Times New Roman" w:hAnsi="Times New Roman" w:cs="Times New Roman"/>
          <w:sz w:val="24"/>
          <w:szCs w:val="24"/>
        </w:rPr>
        <w:t xml:space="preserve"> </w:t>
      </w:r>
      <w:r w:rsidR="0080179B" w:rsidRPr="00D96FBC">
        <w:rPr>
          <w:rFonts w:ascii="Times New Roman" w:hAnsi="Times New Roman" w:cs="Times New Roman"/>
          <w:sz w:val="24"/>
          <w:szCs w:val="24"/>
        </w:rPr>
        <w:t>Pendidikan Agama Islam</w:t>
      </w:r>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sama</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dengan</w:t>
      </w:r>
      <w:proofErr w:type="spellEnd"/>
      <w:r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pembelajaran</w:t>
      </w:r>
      <w:proofErr w:type="spellEnd"/>
      <w:r w:rsidR="006F2BB3" w:rsidRPr="00D96FBC">
        <w:rPr>
          <w:rFonts w:ascii="Times New Roman" w:hAnsi="Times New Roman" w:cs="Times New Roman"/>
          <w:sz w:val="24"/>
          <w:szCs w:val="24"/>
        </w:rPr>
        <w:t xml:space="preserve"> pada </w:t>
      </w:r>
      <w:proofErr w:type="spellStart"/>
      <w:r w:rsidR="006F2BB3" w:rsidRPr="00D96FBC">
        <w:rPr>
          <w:rFonts w:ascii="Times New Roman" w:hAnsi="Times New Roman" w:cs="Times New Roman"/>
          <w:sz w:val="24"/>
          <w:szCs w:val="24"/>
        </w:rPr>
        <w:t>siswa</w:t>
      </w:r>
      <w:proofErr w:type="spellEnd"/>
      <w:r w:rsidR="006F2BB3" w:rsidRPr="00D96FBC">
        <w:rPr>
          <w:rFonts w:ascii="Times New Roman" w:hAnsi="Times New Roman" w:cs="Times New Roman"/>
          <w:sz w:val="24"/>
          <w:szCs w:val="24"/>
        </w:rPr>
        <w:t xml:space="preserve"> normal </w:t>
      </w:r>
      <w:proofErr w:type="spellStart"/>
      <w:r w:rsidR="006F2BB3" w:rsidRPr="00D96FBC">
        <w:rPr>
          <w:rFonts w:ascii="Times New Roman" w:hAnsi="Times New Roman" w:cs="Times New Roman"/>
          <w:sz w:val="24"/>
          <w:szCs w:val="24"/>
        </w:rPr>
        <w:t>lainnya</w:t>
      </w:r>
      <w:proofErr w:type="spellEnd"/>
      <w:r w:rsidR="006F2BB3" w:rsidRPr="00D96FBC">
        <w:rPr>
          <w:rFonts w:ascii="Times New Roman" w:hAnsi="Times New Roman" w:cs="Times New Roman"/>
          <w:sz w:val="24"/>
          <w:szCs w:val="24"/>
        </w:rPr>
        <w:t xml:space="preserve">, </w:t>
      </w:r>
      <w:bookmarkStart w:id="9" w:name="_Hlk161836270"/>
      <w:proofErr w:type="spellStart"/>
      <w:r w:rsidR="006F2BB3" w:rsidRPr="00D96FBC">
        <w:rPr>
          <w:rFonts w:ascii="Times New Roman" w:hAnsi="Times New Roman" w:cs="Times New Roman"/>
          <w:sz w:val="24"/>
          <w:szCs w:val="24"/>
        </w:rPr>
        <w:t>hanya</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saja</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terdapat</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perbedaan</w:t>
      </w:r>
      <w:proofErr w:type="spellEnd"/>
      <w:r w:rsidR="006F2BB3" w:rsidRPr="00D96FBC">
        <w:rPr>
          <w:rFonts w:ascii="Times New Roman" w:hAnsi="Times New Roman" w:cs="Times New Roman"/>
          <w:sz w:val="24"/>
          <w:szCs w:val="24"/>
        </w:rPr>
        <w:t xml:space="preserve"> pada </w:t>
      </w:r>
      <w:proofErr w:type="spellStart"/>
      <w:r w:rsidR="006F2BB3" w:rsidRPr="00D96FBC">
        <w:rPr>
          <w:rFonts w:ascii="Times New Roman" w:hAnsi="Times New Roman" w:cs="Times New Roman"/>
          <w:sz w:val="24"/>
          <w:szCs w:val="24"/>
        </w:rPr>
        <w:t>penyampaian</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materi</w:t>
      </w:r>
      <w:proofErr w:type="spellEnd"/>
      <w:r w:rsidR="006F2BB3" w:rsidRPr="00D96FBC">
        <w:rPr>
          <w:rFonts w:ascii="Times New Roman" w:hAnsi="Times New Roman" w:cs="Times New Roman"/>
          <w:sz w:val="24"/>
          <w:szCs w:val="24"/>
        </w:rPr>
        <w:t xml:space="preserve"> </w:t>
      </w:r>
      <w:proofErr w:type="gramStart"/>
      <w:r w:rsidR="006F2BB3" w:rsidRPr="00D96FBC">
        <w:rPr>
          <w:rFonts w:ascii="Times New Roman" w:hAnsi="Times New Roman" w:cs="Times New Roman"/>
          <w:sz w:val="24"/>
          <w:szCs w:val="24"/>
        </w:rPr>
        <w:t xml:space="preserve">dan  </w:t>
      </w:r>
      <w:proofErr w:type="spellStart"/>
      <w:r w:rsidR="006F2BB3" w:rsidRPr="00D96FBC">
        <w:rPr>
          <w:rFonts w:ascii="Times New Roman" w:hAnsi="Times New Roman" w:cs="Times New Roman"/>
          <w:sz w:val="24"/>
          <w:szCs w:val="24"/>
        </w:rPr>
        <w:t>dalam</w:t>
      </w:r>
      <w:proofErr w:type="spellEnd"/>
      <w:proofErr w:type="gram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menyajikan</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materi</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lebih</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disederhanakan</w:t>
      </w:r>
      <w:proofErr w:type="spellEnd"/>
      <w:r w:rsidR="006F2BB3" w:rsidRPr="00D96FBC">
        <w:rPr>
          <w:rFonts w:ascii="Times New Roman" w:hAnsi="Times New Roman" w:cs="Times New Roman"/>
          <w:sz w:val="24"/>
          <w:szCs w:val="24"/>
        </w:rPr>
        <w:t xml:space="preserve"> dan </w:t>
      </w:r>
      <w:proofErr w:type="spellStart"/>
      <w:r w:rsidR="006F2BB3" w:rsidRPr="00D96FBC">
        <w:rPr>
          <w:rFonts w:ascii="Times New Roman" w:hAnsi="Times New Roman" w:cs="Times New Roman"/>
          <w:sz w:val="24"/>
          <w:szCs w:val="24"/>
        </w:rPr>
        <w:t>diturunkan</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kadar</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beban</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materinya</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sesuai</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dengan</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kemampuan</w:t>
      </w:r>
      <w:proofErr w:type="spellEnd"/>
      <w:r w:rsidR="006F2BB3" w:rsidRPr="00D96FBC">
        <w:rPr>
          <w:rFonts w:ascii="Times New Roman" w:hAnsi="Times New Roman" w:cs="Times New Roman"/>
          <w:sz w:val="24"/>
          <w:szCs w:val="24"/>
        </w:rPr>
        <w:t xml:space="preserve"> dan </w:t>
      </w:r>
      <w:proofErr w:type="spellStart"/>
      <w:r w:rsidR="006F2BB3" w:rsidRPr="00D96FBC">
        <w:rPr>
          <w:rFonts w:ascii="Times New Roman" w:hAnsi="Times New Roman" w:cs="Times New Roman"/>
          <w:sz w:val="24"/>
          <w:szCs w:val="24"/>
        </w:rPr>
        <w:t>kesangupan</w:t>
      </w:r>
      <w:proofErr w:type="spellEnd"/>
      <w:r w:rsidR="006F2BB3" w:rsidRPr="00D96FBC">
        <w:rPr>
          <w:rFonts w:ascii="Times New Roman" w:hAnsi="Times New Roman" w:cs="Times New Roman"/>
          <w:sz w:val="24"/>
          <w:szCs w:val="24"/>
        </w:rPr>
        <w:t xml:space="preserve"> </w:t>
      </w:r>
      <w:proofErr w:type="spellStart"/>
      <w:r w:rsidR="006F2BB3" w:rsidRPr="00D96FBC">
        <w:rPr>
          <w:rFonts w:ascii="Times New Roman" w:hAnsi="Times New Roman" w:cs="Times New Roman"/>
          <w:sz w:val="24"/>
          <w:szCs w:val="24"/>
        </w:rPr>
        <w:t>anak</w:t>
      </w:r>
      <w:proofErr w:type="spellEnd"/>
      <w:r w:rsidR="006F2BB3" w:rsidRPr="00D96FBC">
        <w:rPr>
          <w:rFonts w:ascii="Times New Roman" w:hAnsi="Times New Roman" w:cs="Times New Roman"/>
          <w:sz w:val="24"/>
          <w:szCs w:val="24"/>
        </w:rPr>
        <w:t xml:space="preserve"> tuna </w:t>
      </w:r>
      <w:proofErr w:type="spellStart"/>
      <w:r w:rsidR="006F2BB3" w:rsidRPr="00D96FBC">
        <w:rPr>
          <w:rFonts w:ascii="Times New Roman" w:hAnsi="Times New Roman" w:cs="Times New Roman"/>
          <w:sz w:val="24"/>
          <w:szCs w:val="24"/>
        </w:rPr>
        <w:t>grahita</w:t>
      </w:r>
      <w:bookmarkEnd w:id="9"/>
      <w:proofErr w:type="spellEnd"/>
      <w:r w:rsidR="006F2BB3" w:rsidRPr="00D96FBC">
        <w:rPr>
          <w:rFonts w:ascii="Times New Roman" w:hAnsi="Times New Roman" w:cs="Times New Roman"/>
          <w:sz w:val="24"/>
          <w:szCs w:val="24"/>
        </w:rPr>
        <w:t>.</w:t>
      </w:r>
      <w:r w:rsidR="00380725" w:rsidRPr="00D96FBC">
        <w:rPr>
          <w:rFonts w:ascii="Times New Roman" w:hAnsi="Times New Roman" w:cs="Times New Roman"/>
          <w:sz w:val="24"/>
          <w:szCs w:val="24"/>
        </w:rPr>
        <w:t xml:space="preserve"> Anak tuna </w:t>
      </w:r>
      <w:proofErr w:type="spellStart"/>
      <w:r w:rsidR="00380725" w:rsidRPr="00D96FBC">
        <w:rPr>
          <w:rFonts w:ascii="Times New Roman" w:hAnsi="Times New Roman" w:cs="Times New Roman"/>
          <w:sz w:val="24"/>
          <w:szCs w:val="24"/>
        </w:rPr>
        <w:t>grahita</w:t>
      </w:r>
      <w:proofErr w:type="spellEnd"/>
      <w:r w:rsidR="00380725" w:rsidRPr="00D96FBC">
        <w:rPr>
          <w:rFonts w:ascii="Times New Roman" w:hAnsi="Times New Roman" w:cs="Times New Roman"/>
          <w:sz w:val="24"/>
          <w:szCs w:val="24"/>
        </w:rPr>
        <w:t xml:space="preserve"> ju</w:t>
      </w:r>
      <w:r w:rsidR="000C550D" w:rsidRPr="00D96FBC">
        <w:rPr>
          <w:rFonts w:ascii="Times New Roman" w:hAnsi="Times New Roman" w:cs="Times New Roman"/>
          <w:sz w:val="24"/>
          <w:szCs w:val="24"/>
        </w:rPr>
        <w:t xml:space="preserve">ga yang mana </w:t>
      </w:r>
      <w:proofErr w:type="spellStart"/>
      <w:r w:rsidR="000C550D" w:rsidRPr="00D96FBC">
        <w:rPr>
          <w:rFonts w:ascii="Times New Roman" w:hAnsi="Times New Roman" w:cs="Times New Roman"/>
          <w:sz w:val="24"/>
          <w:szCs w:val="24"/>
        </w:rPr>
        <w:t>merupakan</w:t>
      </w:r>
      <w:proofErr w:type="spellEnd"/>
      <w:r w:rsidR="000C550D" w:rsidRPr="00D96FBC">
        <w:rPr>
          <w:rFonts w:ascii="Times New Roman" w:hAnsi="Times New Roman" w:cs="Times New Roman"/>
          <w:sz w:val="24"/>
          <w:szCs w:val="24"/>
        </w:rPr>
        <w:t xml:space="preserve"> </w:t>
      </w:r>
      <w:proofErr w:type="spellStart"/>
      <w:r w:rsidR="000C550D" w:rsidRPr="00D96FBC">
        <w:rPr>
          <w:rFonts w:ascii="Times New Roman" w:hAnsi="Times New Roman" w:cs="Times New Roman"/>
          <w:sz w:val="24"/>
          <w:szCs w:val="24"/>
        </w:rPr>
        <w:t>anak</w:t>
      </w:r>
      <w:proofErr w:type="spellEnd"/>
      <w:r w:rsidR="000C550D" w:rsidRPr="00D96FBC">
        <w:rPr>
          <w:rFonts w:ascii="Times New Roman" w:hAnsi="Times New Roman" w:cs="Times New Roman"/>
          <w:sz w:val="24"/>
          <w:szCs w:val="24"/>
        </w:rPr>
        <w:t xml:space="preserve"> </w:t>
      </w:r>
      <w:proofErr w:type="spellStart"/>
      <w:r w:rsidR="000C550D" w:rsidRPr="00D96FBC">
        <w:rPr>
          <w:rFonts w:ascii="Times New Roman" w:hAnsi="Times New Roman" w:cs="Times New Roman"/>
          <w:sz w:val="24"/>
          <w:szCs w:val="24"/>
        </w:rPr>
        <w:t>berkebutuhan</w:t>
      </w:r>
      <w:proofErr w:type="spellEnd"/>
      <w:r w:rsidR="000C550D" w:rsidRPr="00D96FBC">
        <w:rPr>
          <w:rFonts w:ascii="Times New Roman" w:hAnsi="Times New Roman" w:cs="Times New Roman"/>
          <w:sz w:val="24"/>
          <w:szCs w:val="24"/>
        </w:rPr>
        <w:t xml:space="preserve"> </w:t>
      </w:r>
      <w:proofErr w:type="spellStart"/>
      <w:r w:rsidR="000C550D" w:rsidRPr="00D96FBC">
        <w:rPr>
          <w:rFonts w:ascii="Times New Roman" w:hAnsi="Times New Roman" w:cs="Times New Roman"/>
          <w:sz w:val="24"/>
          <w:szCs w:val="24"/>
        </w:rPr>
        <w:t>khusus</w:t>
      </w:r>
      <w:proofErr w:type="spellEnd"/>
      <w:r w:rsidR="000C550D" w:rsidRPr="00D96FBC">
        <w:rPr>
          <w:rFonts w:ascii="Times New Roman" w:hAnsi="Times New Roman" w:cs="Times New Roman"/>
          <w:sz w:val="24"/>
          <w:szCs w:val="24"/>
        </w:rPr>
        <w:t xml:space="preserve"> yang </w:t>
      </w:r>
      <w:proofErr w:type="spellStart"/>
      <w:r w:rsidR="000C550D" w:rsidRPr="00D96FBC">
        <w:rPr>
          <w:rFonts w:ascii="Times New Roman" w:hAnsi="Times New Roman" w:cs="Times New Roman"/>
          <w:sz w:val="24"/>
          <w:szCs w:val="24"/>
        </w:rPr>
        <w:t>memiliki</w:t>
      </w:r>
      <w:proofErr w:type="spellEnd"/>
      <w:r w:rsidR="000C550D" w:rsidRPr="00D96FBC">
        <w:rPr>
          <w:rFonts w:ascii="Times New Roman" w:hAnsi="Times New Roman" w:cs="Times New Roman"/>
          <w:sz w:val="24"/>
          <w:szCs w:val="24"/>
        </w:rPr>
        <w:t xml:space="preserve"> </w:t>
      </w:r>
      <w:proofErr w:type="spellStart"/>
      <w:r w:rsidR="000C550D" w:rsidRPr="00D96FBC">
        <w:rPr>
          <w:rFonts w:ascii="Times New Roman" w:hAnsi="Times New Roman" w:cs="Times New Roman"/>
          <w:sz w:val="24"/>
          <w:szCs w:val="24"/>
        </w:rPr>
        <w:t>keterbatasan</w:t>
      </w:r>
      <w:proofErr w:type="spellEnd"/>
      <w:r w:rsidR="000C550D" w:rsidRPr="00D96FBC">
        <w:rPr>
          <w:rFonts w:ascii="Times New Roman" w:hAnsi="Times New Roman" w:cs="Times New Roman"/>
          <w:sz w:val="24"/>
          <w:szCs w:val="24"/>
        </w:rPr>
        <w:t xml:space="preserve"> </w:t>
      </w:r>
      <w:proofErr w:type="spellStart"/>
      <w:r w:rsidR="000C550D" w:rsidRPr="00D96FBC">
        <w:rPr>
          <w:rFonts w:ascii="Times New Roman" w:hAnsi="Times New Roman" w:cs="Times New Roman"/>
          <w:sz w:val="24"/>
          <w:szCs w:val="24"/>
        </w:rPr>
        <w:t>dalam</w:t>
      </w:r>
      <w:proofErr w:type="spellEnd"/>
      <w:r w:rsidR="000C550D" w:rsidRPr="00D96FBC">
        <w:rPr>
          <w:rFonts w:ascii="Times New Roman" w:hAnsi="Times New Roman" w:cs="Times New Roman"/>
          <w:sz w:val="24"/>
          <w:szCs w:val="24"/>
        </w:rPr>
        <w:t xml:space="preserve"> </w:t>
      </w:r>
      <w:proofErr w:type="spellStart"/>
      <w:r w:rsidR="000C550D" w:rsidRPr="00D96FBC">
        <w:rPr>
          <w:rFonts w:ascii="Times New Roman" w:hAnsi="Times New Roman" w:cs="Times New Roman"/>
          <w:sz w:val="24"/>
          <w:szCs w:val="24"/>
        </w:rPr>
        <w:t>belajar</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dalam</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pembelajaran</w:t>
      </w:r>
      <w:proofErr w:type="spellEnd"/>
      <w:r w:rsidR="001B3BAC" w:rsidRPr="00D96FBC">
        <w:rPr>
          <w:rFonts w:ascii="Times New Roman" w:hAnsi="Times New Roman" w:cs="Times New Roman"/>
          <w:sz w:val="24"/>
          <w:szCs w:val="24"/>
        </w:rPr>
        <w:t xml:space="preserve"> Pendidikan Agama Islam </w:t>
      </w:r>
      <w:proofErr w:type="spellStart"/>
      <w:r w:rsidR="001B3BAC" w:rsidRPr="00D96FBC">
        <w:rPr>
          <w:rFonts w:ascii="Times New Roman" w:hAnsi="Times New Roman" w:cs="Times New Roman"/>
          <w:sz w:val="24"/>
          <w:szCs w:val="24"/>
        </w:rPr>
        <w:t>membutuhkan</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penyampaian</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pembelajaran</w:t>
      </w:r>
      <w:proofErr w:type="spellEnd"/>
      <w:r w:rsidR="001B3BAC" w:rsidRPr="00D96FBC">
        <w:rPr>
          <w:rFonts w:ascii="Times New Roman" w:hAnsi="Times New Roman" w:cs="Times New Roman"/>
          <w:sz w:val="24"/>
          <w:szCs w:val="24"/>
        </w:rPr>
        <w:t xml:space="preserve"> yang </w:t>
      </w:r>
      <w:proofErr w:type="spellStart"/>
      <w:r w:rsidR="001B3BAC" w:rsidRPr="00D96FBC">
        <w:rPr>
          <w:rFonts w:ascii="Times New Roman" w:hAnsi="Times New Roman" w:cs="Times New Roman"/>
          <w:sz w:val="24"/>
          <w:szCs w:val="24"/>
        </w:rPr>
        <w:t>tepat</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yaitu</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dengan</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memilih</w:t>
      </w:r>
      <w:proofErr w:type="spellEnd"/>
      <w:r w:rsidR="001B3BAC" w:rsidRPr="00D96FBC">
        <w:rPr>
          <w:rFonts w:ascii="Times New Roman" w:hAnsi="Times New Roman" w:cs="Times New Roman"/>
          <w:sz w:val="24"/>
          <w:szCs w:val="24"/>
        </w:rPr>
        <w:t xml:space="preserve"> media yang </w:t>
      </w:r>
      <w:proofErr w:type="spellStart"/>
      <w:r w:rsidR="001B3BAC" w:rsidRPr="00D96FBC">
        <w:rPr>
          <w:rFonts w:ascii="Times New Roman" w:hAnsi="Times New Roman" w:cs="Times New Roman"/>
          <w:sz w:val="24"/>
          <w:szCs w:val="24"/>
        </w:rPr>
        <w:t>sesuai</w:t>
      </w:r>
      <w:proofErr w:type="spellEnd"/>
      <w:r w:rsidR="001B3BAC" w:rsidRPr="00D96FBC">
        <w:rPr>
          <w:rFonts w:ascii="Times New Roman" w:hAnsi="Times New Roman" w:cs="Times New Roman"/>
          <w:sz w:val="24"/>
          <w:szCs w:val="24"/>
        </w:rPr>
        <w:t xml:space="preserve"> </w:t>
      </w:r>
      <w:r w:rsidR="001B3BAC" w:rsidRPr="00D96FBC">
        <w:rPr>
          <w:rFonts w:ascii="Times New Roman" w:hAnsi="Times New Roman" w:cs="Times New Roman"/>
          <w:sz w:val="24"/>
          <w:szCs w:val="24"/>
        </w:rPr>
        <w:lastRenderedPageBreak/>
        <w:t xml:space="preserve">dan </w:t>
      </w:r>
      <w:proofErr w:type="spellStart"/>
      <w:r w:rsidR="001B3BAC" w:rsidRPr="00D96FBC">
        <w:rPr>
          <w:rFonts w:ascii="Times New Roman" w:hAnsi="Times New Roman" w:cs="Times New Roman"/>
          <w:sz w:val="24"/>
          <w:szCs w:val="24"/>
        </w:rPr>
        <w:t>metode</w:t>
      </w:r>
      <w:proofErr w:type="spellEnd"/>
      <w:r w:rsidR="001B3BAC" w:rsidRPr="00D96FBC">
        <w:rPr>
          <w:rFonts w:ascii="Times New Roman" w:hAnsi="Times New Roman" w:cs="Times New Roman"/>
          <w:sz w:val="24"/>
          <w:szCs w:val="24"/>
        </w:rPr>
        <w:t xml:space="preserve"> yang </w:t>
      </w:r>
      <w:proofErr w:type="spellStart"/>
      <w:r w:rsidR="001B3BAC" w:rsidRPr="00D96FBC">
        <w:rPr>
          <w:rFonts w:ascii="Times New Roman" w:hAnsi="Times New Roman" w:cs="Times New Roman"/>
          <w:sz w:val="24"/>
          <w:szCs w:val="24"/>
        </w:rPr>
        <w:t>tepat</w:t>
      </w:r>
      <w:proofErr w:type="spellEnd"/>
      <w:r w:rsidR="001B3BAC" w:rsidRPr="00D96FBC">
        <w:rPr>
          <w:rFonts w:ascii="Times New Roman" w:hAnsi="Times New Roman" w:cs="Times New Roman"/>
          <w:sz w:val="24"/>
          <w:szCs w:val="24"/>
        </w:rPr>
        <w:t xml:space="preserve"> agar  </w:t>
      </w:r>
      <w:proofErr w:type="spellStart"/>
      <w:r w:rsidR="001B3BAC" w:rsidRPr="00D96FBC">
        <w:rPr>
          <w:rFonts w:ascii="Times New Roman" w:hAnsi="Times New Roman" w:cs="Times New Roman"/>
          <w:sz w:val="24"/>
          <w:szCs w:val="24"/>
        </w:rPr>
        <w:t>pembelajaran</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menjadi</w:t>
      </w:r>
      <w:proofErr w:type="spellEnd"/>
      <w:r w:rsidR="001B3BAC" w:rsidRPr="00D96FBC">
        <w:rPr>
          <w:rFonts w:ascii="Times New Roman" w:hAnsi="Times New Roman" w:cs="Times New Roman"/>
          <w:sz w:val="24"/>
          <w:szCs w:val="24"/>
        </w:rPr>
        <w:t xml:space="preserve"> </w:t>
      </w:r>
      <w:proofErr w:type="spellStart"/>
      <w:r w:rsidR="001B3BAC" w:rsidRPr="00D96FBC">
        <w:rPr>
          <w:rFonts w:ascii="Times New Roman" w:hAnsi="Times New Roman" w:cs="Times New Roman"/>
          <w:sz w:val="24"/>
          <w:szCs w:val="24"/>
        </w:rPr>
        <w:t>efektif</w:t>
      </w:r>
      <w:proofErr w:type="spellEnd"/>
      <w:r w:rsidR="001B3BAC" w:rsidRPr="00D96FBC">
        <w:rPr>
          <w:rFonts w:ascii="Times New Roman" w:hAnsi="Times New Roman" w:cs="Times New Roman"/>
          <w:sz w:val="24"/>
          <w:szCs w:val="24"/>
        </w:rPr>
        <w:t xml:space="preserve"> dan </w:t>
      </w:r>
      <w:proofErr w:type="spellStart"/>
      <w:r w:rsidR="001B3BAC" w:rsidRPr="00D96FBC">
        <w:rPr>
          <w:rFonts w:ascii="Times New Roman" w:hAnsi="Times New Roman" w:cs="Times New Roman"/>
          <w:sz w:val="24"/>
          <w:szCs w:val="24"/>
        </w:rPr>
        <w:t>efisien</w:t>
      </w:r>
      <w:proofErr w:type="spellEnd"/>
      <w:r w:rsidR="001B3BAC" w:rsidRPr="00D96FBC">
        <w:rPr>
          <w:rFonts w:ascii="Times New Roman" w:hAnsi="Times New Roman" w:cs="Times New Roman"/>
          <w:sz w:val="24"/>
          <w:szCs w:val="24"/>
        </w:rPr>
        <w:t>.</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rPr>
        <w:instrText>ADDIN CSL_CITATION {"citationItems":[{"id":"ITEM-1","itemData":{"author":[{"dropping-particle":"","family":"Sofia","given":"Maulida Nurus","non-dropping-particle":"","parse-names":false,"suffix":""},{"dropping-particle":"","family":"Rasyidah","given":"Nadia","non-dropping-particle":"","parse-names":false,"suffix":""},{"dropping-particle":"","family":"Tari","given":"","non-dropping-particle":"","parse-names":false,"suffix":""}],"container-title":"NUSANTARA : Jurnal Pendidikan dan Ilmu Sosial","id":"ITEM-1","issue":"3","issued":{"date-parts":[["2021"]]},"page":"459-477","title":"Pembelajaran Pendidikan Agama Islam Bagi ABK Tunagrahita","type":"article-journal","volume":"3"},"uris":["http://www.mendeley.com/documents/?uuid=51f6f890-f7d9-41c1-9cf6-9d52d8361cb9"]}],"mendeley":{"formattedCitation":"(Sofia et al., 2021)","plainTextFormattedCitation":"(Sofia et al., 2021)","previouslyFormattedCitation":"(Sofia et al., 2021)"},"properties":{"noteIndex":0},"schema":"https://github.com/citation-style-language/schema/raw/master/csl-citation.json"}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D96FBC">
        <w:rPr>
          <w:rFonts w:ascii="Times New Roman" w:hAnsi="Times New Roman" w:cs="Times New Roman"/>
          <w:bCs/>
          <w:noProof/>
          <w:sz w:val="24"/>
          <w:szCs w:val="24"/>
          <w:lang w:val="sv-SE"/>
        </w:rPr>
        <w:t>(Sofia et al., 2021)</w:t>
      </w:r>
      <w:r w:rsidR="002C6750">
        <w:rPr>
          <w:rStyle w:val="FootnoteReference"/>
          <w:rFonts w:ascii="Times New Roman" w:hAnsi="Times New Roman" w:cs="Times New Roman"/>
          <w:sz w:val="24"/>
          <w:szCs w:val="24"/>
          <w:lang w:val="sv-SE"/>
        </w:rPr>
        <w:fldChar w:fldCharType="end"/>
      </w:r>
      <w:r w:rsidR="00E408E8" w:rsidRPr="00B46596">
        <w:rPr>
          <w:rFonts w:ascii="Times New Roman" w:hAnsi="Times New Roman" w:cs="Times New Roman"/>
          <w:sz w:val="24"/>
          <w:szCs w:val="24"/>
          <w:lang w:val="sv-SE"/>
        </w:rPr>
        <w:t xml:space="preserve"> Kebutuhan tersebut juga merupakan strategi khusus dalam pembelajaran agama islam bagi anak tuna grahita yang mana salah satu prinsip dasar yang harus dipegang</w:t>
      </w:r>
      <w:r w:rsidR="00DB0FF5" w:rsidRPr="00B46596">
        <w:rPr>
          <w:rFonts w:ascii="Times New Roman" w:hAnsi="Times New Roman" w:cs="Times New Roman"/>
          <w:sz w:val="24"/>
          <w:szCs w:val="24"/>
          <w:lang w:val="sv-SE"/>
        </w:rPr>
        <w:t>.</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{"citationItems":[{"id":"ITEM-1","itemData":{"ISBN":"9788578110796","ISSN":"1098-6596","author":[{"dropping-particle":"","family":"Andim","given":"Fauzul","non-dropping-particle":"","parse-names":false,"suffix":""},{"dropping-particle":"","family":"Aziz","given":"A. Saiful","non-dropping-particle":"","parse-names":false,"suffix":""},{"dropping-particle":"","family":"Munip","given":"A.","non-dropping-particle":"","parse-names":false,"suffix":""}],"container-title":"Jurnal Pendidikan Agama Islam Universitas Wahid Hasyim","id":"ITEM-1","issued":{"date-parts":[["2021"]]},"title":"Strategi Pembelajaran Pendidikan Agama Islam bagi Anak Tunagrahita","type":"article-journal","volume":"9"},"uris":["http://www.mendeley.com/documents/?uuid=e1fd2693-c795-4f79-b02f-2554d7fafb3e"]}],"mendeley":{"formattedCitation":"(Andim et al., 2021)","plainTextFormattedCitation":"(Andim et al., 2021)","previouslyFormattedCitation":"(Andim et al., 2021)"},"properties":{"noteIndex":0},"schema":"https://github.com/citation-style-language/schema/raw/master/csl-citation.json"}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(Andim et al., 2021)</w:t>
      </w:r>
      <w:r w:rsidR="002C6750">
        <w:rPr>
          <w:rStyle w:val="FootnoteReference"/>
          <w:rFonts w:ascii="Times New Roman" w:hAnsi="Times New Roman" w:cs="Times New Roman"/>
          <w:sz w:val="24"/>
          <w:szCs w:val="24"/>
          <w:lang w:val="sv-SE"/>
        </w:rPr>
        <w:fldChar w:fldCharType="end"/>
      </w:r>
    </w:p>
    <w:bookmarkEnd w:id="8"/>
    <w:p w14:paraId="74EAAB77" w14:textId="38A80CB7" w:rsidR="00CF6EE7" w:rsidRPr="00B46596" w:rsidRDefault="00874644" w:rsidP="005304E0">
      <w:pPr>
        <w:pStyle w:val="ListParagraph"/>
        <w:spacing w:after="0" w:line="480" w:lineRule="auto"/>
        <w:ind w:left="284" w:firstLine="851"/>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SLB Negeri Kota Magelang merupakan lembaga pendidikan formal yang menjadi wadah bagi para penyandang disabilitas untuk diberikan hak pendidikan dan mengembangkan potensi diri peserta didik. SLB Negeri Kota magelang memiliki kurikulum yang berbeda dengan sekolah pada umumnya. Kurikulum </w:t>
      </w:r>
      <w:bookmarkStart w:id="10" w:name="_Hlk157420461"/>
      <w:r w:rsidRPr="00B46596">
        <w:rPr>
          <w:rFonts w:ascii="Times New Roman" w:hAnsi="Times New Roman" w:cs="Times New Roman"/>
          <w:sz w:val="24"/>
          <w:szCs w:val="24"/>
          <w:lang w:val="sv-SE"/>
        </w:rPr>
        <w:t xml:space="preserve">SLB Negeri Kota </w:t>
      </w:r>
      <w:r w:rsidR="002048B5" w:rsidRPr="00B46596">
        <w:rPr>
          <w:rFonts w:ascii="Times New Roman" w:hAnsi="Times New Roman" w:cs="Times New Roman"/>
          <w:sz w:val="24"/>
          <w:szCs w:val="24"/>
          <w:lang w:val="sv-SE"/>
        </w:rPr>
        <w:t>M</w:t>
      </w:r>
      <w:r w:rsidRPr="00B46596">
        <w:rPr>
          <w:rFonts w:ascii="Times New Roman" w:hAnsi="Times New Roman" w:cs="Times New Roman"/>
          <w:sz w:val="24"/>
          <w:szCs w:val="24"/>
          <w:lang w:val="sv-SE"/>
        </w:rPr>
        <w:t xml:space="preserve">agelang </w:t>
      </w:r>
      <w:bookmarkEnd w:id="10"/>
      <w:r w:rsidRPr="00B46596">
        <w:rPr>
          <w:rFonts w:ascii="Times New Roman" w:hAnsi="Times New Roman" w:cs="Times New Roman"/>
          <w:sz w:val="24"/>
          <w:szCs w:val="24"/>
          <w:lang w:val="sv-SE"/>
        </w:rPr>
        <w:t>menyesuaikan dengan kebutuhan peserta didik bukan peserta didik yang di tuntut untuk sesuai dengan kurikulum sehingga kurikulum tersebut mengadaptasi dan memodifikasi kurikulum yanng di arahkan oleh dinas pendidikan setempat. SLB Negeri Kota Magelang juga terdiri dari jenjang SDLB, SMPLB dan SMALB serta memiliki rombongan belajar yang di sesuaikan dengan jenis ketunaan seperti tuna netra, tuna rungu, tuna grahita, tuna daksa dan autis.</w:t>
      </w:r>
      <w:r w:rsidR="00EE1333" w:rsidRPr="00B46596">
        <w:rPr>
          <w:rFonts w:ascii="Times New Roman" w:hAnsi="Times New Roman" w:cs="Times New Roman"/>
          <w:sz w:val="24"/>
          <w:szCs w:val="24"/>
          <w:lang w:val="sv-SE"/>
        </w:rPr>
        <w:t xml:space="preserve"> J</w:t>
      </w:r>
      <w:r w:rsidR="00230B64" w:rsidRPr="00B46596">
        <w:rPr>
          <w:rFonts w:ascii="Times New Roman" w:hAnsi="Times New Roman" w:cs="Times New Roman"/>
          <w:sz w:val="24"/>
          <w:szCs w:val="24"/>
          <w:lang w:val="sv-SE"/>
        </w:rPr>
        <w:t>enjang</w:t>
      </w:r>
      <w:r w:rsidR="00EE1333" w:rsidRPr="00B46596">
        <w:rPr>
          <w:rFonts w:ascii="Times New Roman" w:hAnsi="Times New Roman" w:cs="Times New Roman"/>
          <w:sz w:val="24"/>
          <w:szCs w:val="24"/>
          <w:lang w:val="sv-SE"/>
        </w:rPr>
        <w:t xml:space="preserve"> </w:t>
      </w:r>
      <w:r w:rsidR="000936DE" w:rsidRPr="00B46596">
        <w:rPr>
          <w:rFonts w:ascii="Times New Roman" w:hAnsi="Times New Roman" w:cs="Times New Roman"/>
          <w:sz w:val="24"/>
          <w:szCs w:val="24"/>
          <w:lang w:val="sv-SE"/>
        </w:rPr>
        <w:t>SDLB</w:t>
      </w:r>
      <w:r w:rsidR="0079695B" w:rsidRPr="00B46596">
        <w:rPr>
          <w:rFonts w:ascii="Times New Roman" w:hAnsi="Times New Roman" w:cs="Times New Roman"/>
          <w:sz w:val="24"/>
          <w:szCs w:val="24"/>
          <w:lang w:val="sv-SE"/>
        </w:rPr>
        <w:t xml:space="preserve"> mempunyai jumlah anak berkebutuhan khusus yang lebih banyak</w:t>
      </w:r>
      <w:r w:rsidR="000B506D" w:rsidRPr="00B46596">
        <w:rPr>
          <w:rFonts w:ascii="Times New Roman" w:hAnsi="Times New Roman" w:cs="Times New Roman"/>
          <w:sz w:val="24"/>
          <w:szCs w:val="24"/>
          <w:lang w:val="sv-SE"/>
        </w:rPr>
        <w:t xml:space="preserve"> </w:t>
      </w:r>
      <w:r w:rsidR="0079695B" w:rsidRPr="00B46596">
        <w:rPr>
          <w:rFonts w:ascii="Times New Roman" w:hAnsi="Times New Roman" w:cs="Times New Roman"/>
          <w:sz w:val="24"/>
          <w:szCs w:val="24"/>
          <w:lang w:val="sv-SE"/>
        </w:rPr>
        <w:t>dibandingkan dengan jenjang lainnya.</w:t>
      </w:r>
      <w:r w:rsidR="000B506D" w:rsidRPr="00B46596">
        <w:rPr>
          <w:rFonts w:ascii="Times New Roman" w:hAnsi="Times New Roman" w:cs="Times New Roman"/>
          <w:sz w:val="24"/>
          <w:szCs w:val="24"/>
          <w:lang w:val="sv-SE"/>
        </w:rPr>
        <w:t xml:space="preserve"> Jumlah anak </w:t>
      </w:r>
      <w:r w:rsidR="00313EED" w:rsidRPr="00B46596">
        <w:rPr>
          <w:rFonts w:ascii="Times New Roman" w:hAnsi="Times New Roman" w:cs="Times New Roman"/>
          <w:sz w:val="24"/>
          <w:szCs w:val="24"/>
          <w:lang w:val="sv-SE"/>
        </w:rPr>
        <w:t xml:space="preserve">jenjang </w:t>
      </w:r>
      <w:r w:rsidR="000B506D" w:rsidRPr="00B46596">
        <w:rPr>
          <w:rFonts w:ascii="Times New Roman" w:hAnsi="Times New Roman" w:cs="Times New Roman"/>
          <w:sz w:val="24"/>
          <w:szCs w:val="24"/>
          <w:lang w:val="sv-SE"/>
        </w:rPr>
        <w:t>tersebut 9</w:t>
      </w:r>
      <w:r w:rsidR="004D6C07" w:rsidRPr="00B46596">
        <w:rPr>
          <w:rFonts w:ascii="Times New Roman" w:hAnsi="Times New Roman" w:cs="Times New Roman"/>
          <w:sz w:val="24"/>
          <w:szCs w:val="24"/>
          <w:lang w:val="sv-SE"/>
        </w:rPr>
        <w:t xml:space="preserve">6 siswa yang terdiri dari siswa laki – laki berjumlah 62 peserta </w:t>
      </w:r>
      <w:r w:rsidR="00BE532E" w:rsidRPr="00B46596">
        <w:rPr>
          <w:rFonts w:ascii="Times New Roman" w:hAnsi="Times New Roman" w:cs="Times New Roman"/>
          <w:sz w:val="24"/>
          <w:szCs w:val="24"/>
          <w:lang w:val="sv-SE"/>
        </w:rPr>
        <w:t xml:space="preserve">dan siswa perempuan berjumlah </w:t>
      </w:r>
      <w:r w:rsidR="00313EED" w:rsidRPr="00B46596">
        <w:rPr>
          <w:rFonts w:ascii="Times New Roman" w:hAnsi="Times New Roman" w:cs="Times New Roman"/>
          <w:sz w:val="24"/>
          <w:szCs w:val="24"/>
          <w:lang w:val="sv-SE"/>
        </w:rPr>
        <w:t xml:space="preserve">34. </w:t>
      </w:r>
      <w:r w:rsidR="00637DCF" w:rsidRPr="00B46596">
        <w:rPr>
          <w:rFonts w:ascii="Times New Roman" w:hAnsi="Times New Roman" w:cs="Times New Roman"/>
          <w:sz w:val="24"/>
          <w:szCs w:val="24"/>
          <w:lang w:val="sv-SE"/>
        </w:rPr>
        <w:t>Dalam jenjang SDLB juga</w:t>
      </w:r>
      <w:r w:rsidR="00AA1538" w:rsidRPr="00B46596">
        <w:rPr>
          <w:rFonts w:ascii="Times New Roman" w:hAnsi="Times New Roman" w:cs="Times New Roman"/>
          <w:sz w:val="24"/>
          <w:szCs w:val="24"/>
          <w:lang w:val="sv-SE"/>
        </w:rPr>
        <w:t xml:space="preserve"> </w:t>
      </w:r>
      <w:r w:rsidR="00482CBA" w:rsidRPr="00B46596">
        <w:rPr>
          <w:rFonts w:ascii="Times New Roman" w:hAnsi="Times New Roman" w:cs="Times New Roman"/>
          <w:sz w:val="24"/>
          <w:szCs w:val="24"/>
          <w:lang w:val="sv-SE"/>
        </w:rPr>
        <w:t xml:space="preserve">anak berkebutuhan khusus didominasi oleh </w:t>
      </w:r>
      <w:r w:rsidR="00120906" w:rsidRPr="00B46596">
        <w:rPr>
          <w:rFonts w:ascii="Times New Roman" w:hAnsi="Times New Roman" w:cs="Times New Roman"/>
          <w:sz w:val="24"/>
          <w:szCs w:val="24"/>
          <w:lang w:val="sv-SE"/>
        </w:rPr>
        <w:t>siswa tuna grahita</w:t>
      </w:r>
      <w:r w:rsidR="00482CBA" w:rsidRPr="00B46596">
        <w:rPr>
          <w:rFonts w:ascii="Times New Roman" w:hAnsi="Times New Roman" w:cs="Times New Roman"/>
          <w:sz w:val="24"/>
          <w:szCs w:val="24"/>
          <w:lang w:val="sv-SE"/>
        </w:rPr>
        <w:t xml:space="preserve">. </w:t>
      </w:r>
      <w:r w:rsidR="002F2D1B" w:rsidRPr="00B46596">
        <w:rPr>
          <w:rFonts w:ascii="Times New Roman" w:hAnsi="Times New Roman" w:cs="Times New Roman"/>
          <w:sz w:val="24"/>
          <w:szCs w:val="24"/>
          <w:lang w:val="sv-SE"/>
        </w:rPr>
        <w:t>S</w:t>
      </w:r>
      <w:r w:rsidR="001C2510" w:rsidRPr="00B46596">
        <w:rPr>
          <w:rFonts w:ascii="Times New Roman" w:hAnsi="Times New Roman" w:cs="Times New Roman"/>
          <w:sz w:val="24"/>
          <w:szCs w:val="24"/>
          <w:lang w:val="sv-SE"/>
        </w:rPr>
        <w:t>iswa</w:t>
      </w:r>
      <w:r w:rsidR="002F2D1B" w:rsidRPr="00B46596">
        <w:rPr>
          <w:rFonts w:ascii="Times New Roman" w:hAnsi="Times New Roman" w:cs="Times New Roman"/>
          <w:sz w:val="24"/>
          <w:szCs w:val="24"/>
          <w:lang w:val="sv-SE"/>
        </w:rPr>
        <w:t xml:space="preserve"> tuna grahita dalam jenjang tersebut juga mendominasi</w:t>
      </w:r>
      <w:r w:rsidR="00973457" w:rsidRPr="00B46596">
        <w:rPr>
          <w:rFonts w:ascii="Times New Roman" w:hAnsi="Times New Roman" w:cs="Times New Roman"/>
          <w:sz w:val="24"/>
          <w:szCs w:val="24"/>
          <w:lang w:val="sv-SE"/>
        </w:rPr>
        <w:t xml:space="preserve"> pada jenjang lainnya </w:t>
      </w:r>
      <w:r w:rsidR="009A6759" w:rsidRPr="00B46596">
        <w:rPr>
          <w:rFonts w:ascii="Times New Roman" w:hAnsi="Times New Roman" w:cs="Times New Roman"/>
          <w:sz w:val="24"/>
          <w:szCs w:val="24"/>
          <w:lang w:val="sv-SE"/>
        </w:rPr>
        <w:t xml:space="preserve">dengan jumlah 59 siswa. Siswa tuna grahita tersebut terdiri dari tuna grahita ringan berjumlah </w:t>
      </w:r>
      <w:r w:rsidR="00F8150B" w:rsidRPr="00B46596">
        <w:rPr>
          <w:rFonts w:ascii="Times New Roman" w:hAnsi="Times New Roman" w:cs="Times New Roman"/>
          <w:sz w:val="24"/>
          <w:szCs w:val="24"/>
          <w:lang w:val="sv-SE"/>
        </w:rPr>
        <w:t>17 dan tuna grahita sedang berjumlah 42.</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{"citationItems":[{"id":"ITEM-1","itemData":{"author":[{"dropping-particle":"","family":"Nisak","given":"Khoirotun","non-dropping-particle":"","parse-names":false,"suffix":""}],"id":"ITEM-1","issued":{"date-parts":[["2023"]]},"publisher":"Universitas Islam Negeri (UIN) Salatiga","title":"Pembinaan Pendidikan Karakter Religius dan Kemandirian pada Siswa Tunagrahita Jenjang SMP (Studi Kasus di SLB Negeri Kota Magelang Tahun 2023)","type":"thesis"},"uris":["http://www.mendeley.com/documents/?uuid=a4d41e87-55e5-43fb-aae8-b4d77c2f2a22"]}],"mendeley":{"formattedCitation":"(Nisak, 2023)","plainTextFormattedCitation":"(Nisak, 2023)","previouslyFormattedCitation":"(Nisak, 2023)"},"properties":{"noteIndex":0},"schema":"https://github.com/citation-style-language/schema/raw/master/csl-citation.json"}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(Nisak, 2023)</w:t>
      </w:r>
      <w:r w:rsidR="002C6750">
        <w:rPr>
          <w:rStyle w:val="FootnoteReference"/>
          <w:rFonts w:ascii="Times New Roman" w:hAnsi="Times New Roman" w:cs="Times New Roman"/>
          <w:sz w:val="24"/>
          <w:szCs w:val="24"/>
          <w:lang w:val="sv-SE"/>
        </w:rPr>
        <w:fldChar w:fldCharType="end"/>
      </w:r>
    </w:p>
    <w:p w14:paraId="643C0010" w14:textId="22805055" w:rsidR="00226CF6" w:rsidRPr="00B46596" w:rsidRDefault="002F6E18" w:rsidP="005304E0">
      <w:pPr>
        <w:pStyle w:val="ListParagraph"/>
        <w:spacing w:after="0" w:line="480" w:lineRule="auto"/>
        <w:ind w:left="284" w:firstLine="851"/>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SLB Negeri Kota Magelang juga menggunakan</w:t>
      </w:r>
      <w:r w:rsidR="00965584"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metode dalam kegiatan belajar mengajar pada mata pelaja</w:t>
      </w:r>
      <w:r w:rsidR="000C46FF" w:rsidRPr="00B46596">
        <w:rPr>
          <w:rFonts w:ascii="Times New Roman" w:hAnsi="Times New Roman" w:cs="Times New Roman"/>
          <w:sz w:val="24"/>
          <w:szCs w:val="24"/>
          <w:lang w:val="sv-SE"/>
        </w:rPr>
        <w:t>r</w:t>
      </w:r>
      <w:r w:rsidRPr="00B46596">
        <w:rPr>
          <w:rFonts w:ascii="Times New Roman" w:hAnsi="Times New Roman" w:cs="Times New Roman"/>
          <w:sz w:val="24"/>
          <w:szCs w:val="24"/>
          <w:lang w:val="sv-SE"/>
        </w:rPr>
        <w:t xml:space="preserve">an </w:t>
      </w:r>
      <w:r w:rsidR="0080179B" w:rsidRPr="00B46596">
        <w:rPr>
          <w:rFonts w:ascii="Times New Roman" w:hAnsi="Times New Roman" w:cs="Times New Roman"/>
          <w:sz w:val="24"/>
          <w:szCs w:val="24"/>
          <w:lang w:val="sv-SE"/>
        </w:rPr>
        <w:t>Pendidikan Agama Islam</w:t>
      </w:r>
      <w:r w:rsidR="000C46FF" w:rsidRPr="00B46596">
        <w:rPr>
          <w:rFonts w:ascii="Times New Roman" w:hAnsi="Times New Roman" w:cs="Times New Roman"/>
          <w:sz w:val="24"/>
          <w:szCs w:val="24"/>
          <w:lang w:val="sv-SE"/>
        </w:rPr>
        <w:t xml:space="preserve"> terutama bagi siswa tuna grahita</w:t>
      </w:r>
      <w:r w:rsidR="00BF3750" w:rsidRPr="00B46596">
        <w:rPr>
          <w:rFonts w:ascii="Times New Roman" w:hAnsi="Times New Roman" w:cs="Times New Roman"/>
          <w:sz w:val="24"/>
          <w:szCs w:val="24"/>
          <w:lang w:val="sv-SE"/>
        </w:rPr>
        <w:t xml:space="preserve"> </w:t>
      </w:r>
      <w:r w:rsidR="00B82372" w:rsidRPr="00B46596">
        <w:rPr>
          <w:rFonts w:ascii="Times New Roman" w:hAnsi="Times New Roman" w:cs="Times New Roman"/>
          <w:sz w:val="24"/>
          <w:szCs w:val="24"/>
          <w:lang w:val="sv-SE"/>
        </w:rPr>
        <w:t xml:space="preserve">dalam jenjang </w:t>
      </w:r>
      <w:r w:rsidR="00F37EAB" w:rsidRPr="00B46596">
        <w:rPr>
          <w:rFonts w:ascii="Times New Roman" w:hAnsi="Times New Roman" w:cs="Times New Roman"/>
          <w:sz w:val="24"/>
          <w:szCs w:val="24"/>
          <w:lang w:val="sv-SE"/>
        </w:rPr>
        <w:t>SDLB</w:t>
      </w:r>
      <w:r w:rsidR="00D03591" w:rsidRPr="00B46596">
        <w:rPr>
          <w:rFonts w:ascii="Times New Roman" w:hAnsi="Times New Roman" w:cs="Times New Roman"/>
          <w:sz w:val="24"/>
          <w:szCs w:val="24"/>
          <w:lang w:val="sv-SE"/>
        </w:rPr>
        <w:t xml:space="preserve"> yang berjumlah kurang lebih 13 siswa.</w:t>
      </w:r>
      <w:r w:rsidR="00AF4591" w:rsidRPr="00B46596">
        <w:rPr>
          <w:rFonts w:ascii="Times New Roman" w:hAnsi="Times New Roman" w:cs="Times New Roman"/>
          <w:sz w:val="24"/>
          <w:szCs w:val="24"/>
          <w:lang w:val="sv-SE"/>
        </w:rPr>
        <w:t xml:space="preserve"> </w:t>
      </w:r>
      <w:r w:rsidR="00191121" w:rsidRPr="00B46596">
        <w:rPr>
          <w:rFonts w:ascii="Times New Roman" w:hAnsi="Times New Roman" w:cs="Times New Roman"/>
          <w:sz w:val="24"/>
          <w:szCs w:val="24"/>
          <w:lang w:val="sv-SE"/>
        </w:rPr>
        <w:t xml:space="preserve">Berdasarkan hasil pengamatan kepada bapak Hasyim, S.Pd selaku mitra guru PAI SLB Negeri Kota Magelang, dalam melahkukan pembelajaran </w:t>
      </w:r>
      <w:r w:rsidR="004D0936" w:rsidRPr="00B46596">
        <w:rPr>
          <w:rFonts w:ascii="Times New Roman" w:hAnsi="Times New Roman" w:cs="Times New Roman"/>
          <w:sz w:val="24"/>
          <w:szCs w:val="24"/>
          <w:lang w:val="sv-SE"/>
        </w:rPr>
        <w:t xml:space="preserve">PAI </w:t>
      </w:r>
      <w:r w:rsidR="00191121" w:rsidRPr="00B46596">
        <w:rPr>
          <w:rFonts w:ascii="Times New Roman" w:hAnsi="Times New Roman" w:cs="Times New Roman"/>
          <w:sz w:val="24"/>
          <w:szCs w:val="24"/>
          <w:lang w:val="sv-SE"/>
        </w:rPr>
        <w:t>menggunakan</w:t>
      </w:r>
      <w:r w:rsidR="009C67CC" w:rsidRPr="00B46596">
        <w:rPr>
          <w:rFonts w:ascii="Times New Roman" w:hAnsi="Times New Roman" w:cs="Times New Roman"/>
          <w:sz w:val="24"/>
          <w:szCs w:val="24"/>
          <w:lang w:val="sv-SE"/>
        </w:rPr>
        <w:t xml:space="preserve"> </w:t>
      </w:r>
      <w:r w:rsidR="00191121" w:rsidRPr="00B46596">
        <w:rPr>
          <w:rFonts w:ascii="Times New Roman" w:hAnsi="Times New Roman" w:cs="Times New Roman"/>
          <w:sz w:val="24"/>
          <w:szCs w:val="24"/>
          <w:lang w:val="sv-SE"/>
        </w:rPr>
        <w:t>metode</w:t>
      </w:r>
      <w:r w:rsidR="0092043C" w:rsidRPr="00B46596">
        <w:rPr>
          <w:rFonts w:ascii="Times New Roman" w:hAnsi="Times New Roman" w:cs="Times New Roman"/>
          <w:sz w:val="24"/>
          <w:szCs w:val="24"/>
          <w:lang w:val="sv-SE"/>
        </w:rPr>
        <w:t xml:space="preserve"> </w:t>
      </w:r>
      <w:r w:rsidR="00BA2C92" w:rsidRPr="00B46596">
        <w:rPr>
          <w:rFonts w:ascii="Times New Roman" w:hAnsi="Times New Roman" w:cs="Times New Roman"/>
          <w:sz w:val="24"/>
          <w:szCs w:val="24"/>
          <w:lang w:val="sv-SE"/>
        </w:rPr>
        <w:t>ceramah dalam pembelajaran PAI</w:t>
      </w:r>
      <w:r w:rsidR="00CC3E58" w:rsidRPr="00B46596">
        <w:rPr>
          <w:rFonts w:ascii="Times New Roman" w:hAnsi="Times New Roman" w:cs="Times New Roman"/>
          <w:sz w:val="24"/>
          <w:szCs w:val="24"/>
          <w:lang w:val="sv-SE"/>
        </w:rPr>
        <w:t>.</w:t>
      </w:r>
      <w:r w:rsidR="00D07F81" w:rsidRPr="00B46596">
        <w:rPr>
          <w:rFonts w:ascii="Times New Roman" w:hAnsi="Times New Roman" w:cs="Times New Roman"/>
          <w:sz w:val="24"/>
          <w:szCs w:val="24"/>
          <w:lang w:val="sv-SE"/>
        </w:rPr>
        <w:t xml:space="preserve"> Namu</w:t>
      </w:r>
      <w:r w:rsidR="00C067E1" w:rsidRPr="00B46596">
        <w:rPr>
          <w:rFonts w:ascii="Times New Roman" w:hAnsi="Times New Roman" w:cs="Times New Roman"/>
          <w:sz w:val="24"/>
          <w:szCs w:val="24"/>
          <w:lang w:val="sv-SE"/>
        </w:rPr>
        <w:t>n dalam menyampaikan materi pembelajaran</w:t>
      </w:r>
      <w:r w:rsidR="00FD7BB4" w:rsidRPr="00B46596">
        <w:rPr>
          <w:rFonts w:ascii="Times New Roman" w:hAnsi="Times New Roman" w:cs="Times New Roman"/>
          <w:sz w:val="24"/>
          <w:szCs w:val="24"/>
          <w:lang w:val="sv-SE"/>
        </w:rPr>
        <w:t xml:space="preserve">, </w:t>
      </w:r>
      <w:r w:rsidR="007549CC" w:rsidRPr="00B46596">
        <w:rPr>
          <w:rFonts w:ascii="Times New Roman" w:hAnsi="Times New Roman" w:cs="Times New Roman"/>
          <w:sz w:val="24"/>
          <w:szCs w:val="24"/>
          <w:lang w:val="sv-SE"/>
        </w:rPr>
        <w:t>bapak Hasyim, S.Pd.</w:t>
      </w:r>
      <w:r w:rsidR="00CF6F87" w:rsidRPr="00B46596">
        <w:rPr>
          <w:rFonts w:ascii="Times New Roman" w:hAnsi="Times New Roman" w:cs="Times New Roman"/>
          <w:sz w:val="24"/>
          <w:szCs w:val="24"/>
          <w:lang w:val="sv-SE"/>
        </w:rPr>
        <w:t xml:space="preserve"> tidak hanya berbicara terus menerus tapi d</w:t>
      </w:r>
      <w:r w:rsidR="00014E01" w:rsidRPr="00B46596">
        <w:rPr>
          <w:rFonts w:ascii="Times New Roman" w:hAnsi="Times New Roman" w:cs="Times New Roman"/>
          <w:sz w:val="24"/>
          <w:szCs w:val="24"/>
          <w:lang w:val="sv-SE"/>
        </w:rPr>
        <w:t>ilakukan</w:t>
      </w:r>
      <w:r w:rsidR="00AF3EDF" w:rsidRPr="00B46596">
        <w:rPr>
          <w:rFonts w:ascii="Times New Roman" w:hAnsi="Times New Roman" w:cs="Times New Roman"/>
          <w:sz w:val="24"/>
          <w:szCs w:val="24"/>
          <w:lang w:val="sv-SE"/>
        </w:rPr>
        <w:t xml:space="preserve"> bersamaan dengan </w:t>
      </w:r>
      <w:r w:rsidR="00E74BC4" w:rsidRPr="00B46596">
        <w:rPr>
          <w:rFonts w:ascii="Times New Roman" w:hAnsi="Times New Roman" w:cs="Times New Roman"/>
          <w:sz w:val="24"/>
          <w:szCs w:val="24"/>
          <w:lang w:val="sv-SE"/>
        </w:rPr>
        <w:t>bermain</w:t>
      </w:r>
      <w:r w:rsidR="004E17AF" w:rsidRPr="00B46596">
        <w:rPr>
          <w:rFonts w:ascii="Times New Roman" w:hAnsi="Times New Roman" w:cs="Times New Roman"/>
          <w:sz w:val="24"/>
          <w:szCs w:val="24"/>
          <w:lang w:val="sv-SE"/>
        </w:rPr>
        <w:t>, cerita dan menyanyi.</w:t>
      </w:r>
      <w:r w:rsidR="002328F3" w:rsidRPr="00B46596">
        <w:rPr>
          <w:rFonts w:ascii="Times New Roman" w:hAnsi="Times New Roman" w:cs="Times New Roman"/>
          <w:sz w:val="24"/>
          <w:szCs w:val="24"/>
          <w:lang w:val="sv-SE"/>
        </w:rPr>
        <w:t xml:space="preserve"> </w:t>
      </w:r>
      <w:r w:rsidR="00CD36C4" w:rsidRPr="00B46596">
        <w:rPr>
          <w:rFonts w:ascii="Times New Roman" w:hAnsi="Times New Roman" w:cs="Times New Roman"/>
          <w:sz w:val="24"/>
          <w:szCs w:val="24"/>
          <w:lang w:val="sv-SE"/>
        </w:rPr>
        <w:t>Walaupun</w:t>
      </w:r>
      <w:r w:rsidR="00724AEF" w:rsidRPr="00B46596">
        <w:rPr>
          <w:rFonts w:ascii="Times New Roman" w:hAnsi="Times New Roman" w:cs="Times New Roman"/>
          <w:sz w:val="24"/>
          <w:szCs w:val="24"/>
          <w:lang w:val="sv-SE"/>
        </w:rPr>
        <w:t xml:space="preserve"> di </w:t>
      </w:r>
      <w:r w:rsidR="00962CE9" w:rsidRPr="00B46596">
        <w:rPr>
          <w:rFonts w:ascii="Times New Roman" w:hAnsi="Times New Roman" w:cs="Times New Roman"/>
          <w:sz w:val="24"/>
          <w:szCs w:val="24"/>
          <w:lang w:val="sv-SE"/>
        </w:rPr>
        <w:t xml:space="preserve">awal </w:t>
      </w:r>
      <w:r w:rsidR="00CD36C4" w:rsidRPr="00B46596">
        <w:rPr>
          <w:rFonts w:ascii="Times New Roman" w:hAnsi="Times New Roman" w:cs="Times New Roman"/>
          <w:sz w:val="24"/>
          <w:szCs w:val="24"/>
          <w:lang w:val="sv-SE"/>
        </w:rPr>
        <w:t xml:space="preserve">pembelajaran </w:t>
      </w:r>
      <w:r w:rsidR="009C7EE6" w:rsidRPr="00B46596">
        <w:rPr>
          <w:rFonts w:ascii="Times New Roman" w:hAnsi="Times New Roman" w:cs="Times New Roman"/>
          <w:sz w:val="24"/>
          <w:szCs w:val="24"/>
          <w:lang w:val="sv-SE"/>
        </w:rPr>
        <w:t xml:space="preserve">masih ada </w:t>
      </w:r>
      <w:r w:rsidR="00A66D2A" w:rsidRPr="00B46596">
        <w:rPr>
          <w:rFonts w:ascii="Times New Roman" w:hAnsi="Times New Roman" w:cs="Times New Roman"/>
          <w:sz w:val="24"/>
          <w:szCs w:val="24"/>
          <w:lang w:val="sv-SE"/>
        </w:rPr>
        <w:t xml:space="preserve">anak tuna grahita yang lari larian, membaca Al Qur’an </w:t>
      </w:r>
      <w:r w:rsidR="00A863B5" w:rsidRPr="00B46596">
        <w:rPr>
          <w:rFonts w:ascii="Times New Roman" w:hAnsi="Times New Roman" w:cs="Times New Roman"/>
          <w:sz w:val="24"/>
          <w:szCs w:val="24"/>
          <w:lang w:val="sv-SE"/>
        </w:rPr>
        <w:t xml:space="preserve">sendiri </w:t>
      </w:r>
      <w:r w:rsidR="00A66D2A" w:rsidRPr="00B46596">
        <w:rPr>
          <w:rFonts w:ascii="Times New Roman" w:hAnsi="Times New Roman" w:cs="Times New Roman"/>
          <w:sz w:val="24"/>
          <w:szCs w:val="24"/>
          <w:lang w:val="sv-SE"/>
        </w:rPr>
        <w:t>dan melaksanakan sholat tanpa adanya perintah, teriak – teriak dan keluar ruang kelas.</w:t>
      </w:r>
      <w:r w:rsidR="00DF72BA" w:rsidRPr="00B46596">
        <w:rPr>
          <w:rFonts w:ascii="Times New Roman" w:hAnsi="Times New Roman" w:cs="Times New Roman"/>
          <w:sz w:val="24"/>
          <w:szCs w:val="24"/>
          <w:lang w:val="sv-SE"/>
        </w:rPr>
        <w:t xml:space="preserve"> </w:t>
      </w:r>
      <w:r w:rsidR="007D4993" w:rsidRPr="00B46596">
        <w:rPr>
          <w:rFonts w:ascii="Times New Roman" w:hAnsi="Times New Roman" w:cs="Times New Roman"/>
          <w:sz w:val="24"/>
          <w:szCs w:val="24"/>
          <w:lang w:val="sv-SE"/>
        </w:rPr>
        <w:t xml:space="preserve">Akan tetapi </w:t>
      </w:r>
      <w:r w:rsidR="000D0CA8" w:rsidRPr="00B46596">
        <w:rPr>
          <w:rFonts w:ascii="Times New Roman" w:hAnsi="Times New Roman" w:cs="Times New Roman"/>
          <w:sz w:val="24"/>
          <w:szCs w:val="24"/>
          <w:lang w:val="sv-SE"/>
        </w:rPr>
        <w:t xml:space="preserve">setelah </w:t>
      </w:r>
      <w:r w:rsidR="00806B6E" w:rsidRPr="00B46596">
        <w:rPr>
          <w:rFonts w:ascii="Times New Roman" w:hAnsi="Times New Roman" w:cs="Times New Roman"/>
          <w:sz w:val="24"/>
          <w:szCs w:val="24"/>
          <w:lang w:val="sv-SE"/>
        </w:rPr>
        <w:t>pak Hasyim, S. Pd.</w:t>
      </w:r>
      <w:r w:rsidR="001E2E58" w:rsidRPr="00B46596">
        <w:rPr>
          <w:rFonts w:ascii="Times New Roman" w:hAnsi="Times New Roman" w:cs="Times New Roman"/>
          <w:sz w:val="24"/>
          <w:szCs w:val="24"/>
          <w:lang w:val="sv-SE"/>
        </w:rPr>
        <w:t xml:space="preserve"> </w:t>
      </w:r>
      <w:r w:rsidR="00806B6E" w:rsidRPr="00B46596">
        <w:rPr>
          <w:rFonts w:ascii="Times New Roman" w:hAnsi="Times New Roman" w:cs="Times New Roman"/>
          <w:sz w:val="24"/>
          <w:szCs w:val="24"/>
          <w:lang w:val="sv-SE"/>
        </w:rPr>
        <w:t>melakukan kegiatan</w:t>
      </w:r>
      <w:r w:rsidR="001E2E58" w:rsidRPr="00B46596">
        <w:rPr>
          <w:rFonts w:ascii="Times New Roman" w:hAnsi="Times New Roman" w:cs="Times New Roman"/>
          <w:sz w:val="24"/>
          <w:szCs w:val="24"/>
          <w:lang w:val="sv-SE"/>
        </w:rPr>
        <w:t xml:space="preserve"> tersebut </w:t>
      </w:r>
      <w:r w:rsidR="00CC3E58" w:rsidRPr="00B46596">
        <w:rPr>
          <w:rFonts w:ascii="Times New Roman" w:hAnsi="Times New Roman" w:cs="Times New Roman"/>
          <w:sz w:val="24"/>
          <w:szCs w:val="24"/>
          <w:lang w:val="sv-SE"/>
        </w:rPr>
        <w:t xml:space="preserve">membuat </w:t>
      </w:r>
      <w:r w:rsidR="00191121" w:rsidRPr="00B46596">
        <w:rPr>
          <w:rFonts w:ascii="Times New Roman" w:hAnsi="Times New Roman" w:cs="Times New Roman"/>
          <w:sz w:val="24"/>
          <w:szCs w:val="24"/>
          <w:lang w:val="sv-SE"/>
        </w:rPr>
        <w:t xml:space="preserve"> siswa tuna grahita tertarik dalam mengikuti pelajaran, dapat menjawab pertanyaan yang diajukan guru dan siswa yang teriak </w:t>
      </w:r>
      <w:r w:rsidR="001D495E" w:rsidRPr="00B46596">
        <w:rPr>
          <w:rFonts w:ascii="Times New Roman" w:hAnsi="Times New Roman" w:cs="Times New Roman"/>
          <w:sz w:val="24"/>
          <w:szCs w:val="24"/>
          <w:lang w:val="sv-SE"/>
        </w:rPr>
        <w:t xml:space="preserve">– teriak </w:t>
      </w:r>
      <w:r w:rsidR="00CC3E58" w:rsidRPr="00B46596">
        <w:rPr>
          <w:rFonts w:ascii="Times New Roman" w:hAnsi="Times New Roman" w:cs="Times New Roman"/>
          <w:sz w:val="24"/>
          <w:szCs w:val="24"/>
          <w:lang w:val="sv-SE"/>
        </w:rPr>
        <w:t>menjadi memperhatikan materi yang disampaikan.</w:t>
      </w:r>
    </w:p>
    <w:p w14:paraId="77014502" w14:textId="5BDB0A42" w:rsidR="00AC0E02" w:rsidRPr="00B46596" w:rsidRDefault="00BA1432" w:rsidP="005304E0">
      <w:pPr>
        <w:pStyle w:val="ListParagraph"/>
        <w:spacing w:after="0" w:line="480" w:lineRule="auto"/>
        <w:ind w:left="284" w:firstLine="851"/>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Bermain, Cer</w:t>
      </w:r>
      <w:r w:rsidR="00CF3D7E" w:rsidRPr="00B46596">
        <w:rPr>
          <w:rFonts w:ascii="Times New Roman" w:hAnsi="Times New Roman" w:cs="Times New Roman"/>
          <w:sz w:val="24"/>
          <w:szCs w:val="24"/>
          <w:lang w:val="sv-SE"/>
        </w:rPr>
        <w:t>ita dan Menyanyi merupakan</w:t>
      </w:r>
      <w:r w:rsidR="00AF6F34" w:rsidRPr="00B46596">
        <w:rPr>
          <w:rFonts w:ascii="Times New Roman" w:hAnsi="Times New Roman" w:cs="Times New Roman"/>
          <w:sz w:val="24"/>
          <w:szCs w:val="24"/>
          <w:lang w:val="sv-SE"/>
        </w:rPr>
        <w:t xml:space="preserve"> </w:t>
      </w:r>
      <w:r w:rsidR="00537BF2" w:rsidRPr="00B46596">
        <w:rPr>
          <w:rFonts w:ascii="Times New Roman" w:hAnsi="Times New Roman" w:cs="Times New Roman"/>
          <w:sz w:val="24"/>
          <w:szCs w:val="24"/>
          <w:lang w:val="sv-SE"/>
        </w:rPr>
        <w:t xml:space="preserve">strategi </w:t>
      </w:r>
      <w:r w:rsidR="00B030EE" w:rsidRPr="00B46596">
        <w:rPr>
          <w:rFonts w:ascii="Times New Roman" w:hAnsi="Times New Roman" w:cs="Times New Roman"/>
          <w:sz w:val="24"/>
          <w:szCs w:val="24"/>
          <w:lang w:val="sv-SE"/>
        </w:rPr>
        <w:t xml:space="preserve">yang tepat </w:t>
      </w:r>
      <w:r w:rsidR="003D30B1" w:rsidRPr="00B46596">
        <w:rPr>
          <w:rFonts w:ascii="Times New Roman" w:hAnsi="Times New Roman" w:cs="Times New Roman"/>
          <w:sz w:val="24"/>
          <w:szCs w:val="24"/>
          <w:lang w:val="sv-SE"/>
        </w:rPr>
        <w:t>dengan pembelajaran anak.</w:t>
      </w:r>
      <w:r w:rsidR="00FA29DD" w:rsidRPr="00B46596">
        <w:rPr>
          <w:rFonts w:ascii="Times New Roman" w:hAnsi="Times New Roman" w:cs="Times New Roman"/>
          <w:sz w:val="24"/>
          <w:szCs w:val="24"/>
          <w:lang w:val="sv-SE"/>
        </w:rPr>
        <w:t xml:space="preserve"> Bermain, Cerita dan Menyanyi juga dapat dikemas dengan nuansa islami dan dikenal dengan istilah BCM (Bemain, Cerita dan Menyanyi islami)</w:t>
      </w:r>
      <w:r w:rsidR="00C02FF5" w:rsidRPr="00B46596">
        <w:rPr>
          <w:rFonts w:ascii="Times New Roman" w:hAnsi="Times New Roman" w:cs="Times New Roman"/>
          <w:sz w:val="24"/>
          <w:szCs w:val="24"/>
          <w:lang w:val="sv-SE"/>
        </w:rPr>
        <w:t xml:space="preserve"> pada </w:t>
      </w:r>
      <w:r w:rsidR="00FA29DD" w:rsidRPr="00B46596">
        <w:rPr>
          <w:rFonts w:ascii="Times New Roman" w:hAnsi="Times New Roman" w:cs="Times New Roman"/>
          <w:sz w:val="24"/>
          <w:szCs w:val="24"/>
          <w:lang w:val="sv-SE"/>
        </w:rPr>
        <w:t>pembelajaran di TPQ. BCM (Bermain, Cerita dan Menyanyi) bukanlah sebuah materi tapi merupakan alat pembelajaran yang digunakan supaya pembelajaran lebih menyenangkan. Dari sini terlihat bahwa</w:t>
      </w:r>
      <w:r w:rsidR="00FB2353" w:rsidRPr="00B46596">
        <w:rPr>
          <w:rFonts w:ascii="Times New Roman" w:hAnsi="Times New Roman" w:cs="Times New Roman"/>
          <w:sz w:val="24"/>
          <w:szCs w:val="24"/>
          <w:lang w:val="sv-SE"/>
        </w:rPr>
        <w:t xml:space="preserve"> BCM (Bermain, Cerita dan Menyanyi) adalah alat pembelajaran yang digunakan supaya pembelajaran yang lebih menyenangkan dan memiliki </w:t>
      </w:r>
      <w:r w:rsidR="00FA29DD" w:rsidRPr="00B46596">
        <w:rPr>
          <w:rFonts w:ascii="Times New Roman" w:hAnsi="Times New Roman" w:cs="Times New Roman"/>
          <w:sz w:val="24"/>
          <w:szCs w:val="24"/>
          <w:lang w:val="sv-SE"/>
        </w:rPr>
        <w:t>fungsi</w:t>
      </w:r>
      <w:r w:rsidR="008E1CDB" w:rsidRPr="00B46596">
        <w:rPr>
          <w:rFonts w:ascii="Times New Roman" w:hAnsi="Times New Roman" w:cs="Times New Roman"/>
          <w:sz w:val="24"/>
          <w:szCs w:val="24"/>
          <w:lang w:val="sv-SE"/>
        </w:rPr>
        <w:t xml:space="preserve"> </w:t>
      </w:r>
      <w:r w:rsidR="001127B2" w:rsidRPr="00B46596">
        <w:rPr>
          <w:rFonts w:ascii="Times New Roman" w:hAnsi="Times New Roman" w:cs="Times New Roman"/>
          <w:sz w:val="24"/>
          <w:szCs w:val="24"/>
          <w:lang w:val="sv-SE"/>
        </w:rPr>
        <w:t xml:space="preserve">untuk mengondisikan pembelajaran yang menyenangkan. Selain itu, BCM (Bermain, </w:t>
      </w:r>
      <w:r w:rsidR="001127B2" w:rsidRPr="00B46596">
        <w:rPr>
          <w:rFonts w:ascii="Times New Roman" w:hAnsi="Times New Roman" w:cs="Times New Roman"/>
          <w:sz w:val="24"/>
          <w:szCs w:val="24"/>
          <w:lang w:val="sv-SE"/>
        </w:rPr>
        <w:lastRenderedPageBreak/>
        <w:t>Cerita dan Menyannyi) juga merupakan salah satu strategi yang dapat digunakan untuk mengemas Pendidikan Agama Islam supaya dapat disampaikan dengan menyenangkan dan berkesan pada jiwa anak.</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-979-692-572-8","author":[{"dropping-particle":"","family":"Fauziddin","given":"Mohammad","non-dropping-particle":"","parse-names":false,"suffix":""}],"edition":"Kedua","editor":[{"dropping-particle":"","family":"Kuswandi","given":"Engkus","non-dropping-particle":"","parse-names":false,"suffix":""}],"id":"ITEM-1","issued":{"date-parts":[["2015"]]},"publisher":"Remaja Rosdakarya","publisher-place":"Bandung","title":"Pembelajaran PAUD Bermain, Cerita dan Menyanyi Secara Islami","type":"book"},"uris":["http://www.mendeley.com/documents/?uuid=c305bdb5-8aac-4a89-a038-582ba0f0b2c3"]}],"mendeley":{"formattedCitation":"(Fauziddin, 2015)","plainTextFormattedCitation":"(Fauziddin, 2015)","previouslyFormattedCitation":"(Fauziddin, 2015)"},"properties":{"noteIndex":0},"schema":"https://github.com/citation-style-language/schema/raw/master/csl-citation.json"}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(Fauziddin, 2015)</w:t>
      </w:r>
      <w:r w:rsidR="002C6750">
        <w:rPr>
          <w:rStyle w:val="FootnoteReference"/>
          <w:rFonts w:ascii="Times New Roman" w:hAnsi="Times New Roman" w:cs="Times New Roman"/>
          <w:sz w:val="24"/>
          <w:szCs w:val="24"/>
          <w:lang w:val="sv-SE"/>
        </w:rPr>
        <w:fldChar w:fldCharType="end"/>
      </w:r>
    </w:p>
    <w:p w14:paraId="4653427C" w14:textId="2547698E" w:rsidR="00226CF6" w:rsidRPr="00B46596" w:rsidRDefault="00EA0B39" w:rsidP="005304E0">
      <w:pPr>
        <w:pStyle w:val="ListParagraph"/>
        <w:spacing w:after="0" w:line="480" w:lineRule="auto"/>
        <w:ind w:left="284" w:firstLine="851"/>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Dengan</w:t>
      </w:r>
      <w:r w:rsidR="00FB2353" w:rsidRPr="00B46596">
        <w:rPr>
          <w:rFonts w:ascii="Times New Roman" w:hAnsi="Times New Roman" w:cs="Times New Roman"/>
          <w:sz w:val="24"/>
          <w:szCs w:val="24"/>
          <w:lang w:val="sv-SE"/>
        </w:rPr>
        <w:t xml:space="preserve"> </w:t>
      </w:r>
      <w:r w:rsidR="00EC77D6" w:rsidRPr="00B46596">
        <w:rPr>
          <w:rFonts w:ascii="Times New Roman" w:hAnsi="Times New Roman" w:cs="Times New Roman"/>
          <w:sz w:val="24"/>
          <w:szCs w:val="24"/>
          <w:lang w:val="sv-SE"/>
        </w:rPr>
        <w:t>BCM</w:t>
      </w:r>
      <w:r w:rsidR="00FB2353" w:rsidRPr="00B46596">
        <w:rPr>
          <w:rFonts w:ascii="Times New Roman" w:hAnsi="Times New Roman" w:cs="Times New Roman"/>
          <w:sz w:val="24"/>
          <w:szCs w:val="24"/>
          <w:lang w:val="sv-SE"/>
        </w:rPr>
        <w:t xml:space="preserve"> (Bermain, Cerita dan Menyanyi) </w:t>
      </w:r>
      <w:r w:rsidR="00A63354" w:rsidRPr="00B46596">
        <w:rPr>
          <w:rFonts w:ascii="Times New Roman" w:hAnsi="Times New Roman" w:cs="Times New Roman"/>
          <w:sz w:val="24"/>
          <w:szCs w:val="24"/>
          <w:lang w:val="sv-SE"/>
        </w:rPr>
        <w:t>ini</w:t>
      </w:r>
      <w:r w:rsidRPr="00B46596">
        <w:rPr>
          <w:rFonts w:ascii="Times New Roman" w:hAnsi="Times New Roman" w:cs="Times New Roman"/>
          <w:sz w:val="24"/>
          <w:szCs w:val="24"/>
          <w:lang w:val="sv-SE"/>
        </w:rPr>
        <w:t>, di</w:t>
      </w:r>
      <w:r w:rsidR="007765F1" w:rsidRPr="00B46596">
        <w:rPr>
          <w:rFonts w:ascii="Times New Roman" w:hAnsi="Times New Roman" w:cs="Times New Roman"/>
          <w:sz w:val="24"/>
          <w:szCs w:val="24"/>
          <w:lang w:val="sv-SE"/>
        </w:rPr>
        <w:t>harap</w:t>
      </w:r>
      <w:r w:rsidRPr="00B46596">
        <w:rPr>
          <w:rFonts w:ascii="Times New Roman" w:hAnsi="Times New Roman" w:cs="Times New Roman"/>
          <w:sz w:val="24"/>
          <w:szCs w:val="24"/>
          <w:lang w:val="sv-SE"/>
        </w:rPr>
        <w:t xml:space="preserve">kan </w:t>
      </w:r>
      <w:r w:rsidR="007765F1" w:rsidRPr="00B46596">
        <w:rPr>
          <w:rFonts w:ascii="Times New Roman" w:hAnsi="Times New Roman" w:cs="Times New Roman"/>
          <w:sz w:val="24"/>
          <w:szCs w:val="24"/>
          <w:lang w:val="sv-SE"/>
        </w:rPr>
        <w:t xml:space="preserve"> siswa mudah dalam memahami </w:t>
      </w:r>
      <w:r w:rsidR="00E51ADA" w:rsidRPr="00B46596">
        <w:rPr>
          <w:rFonts w:ascii="Times New Roman" w:hAnsi="Times New Roman" w:cs="Times New Roman"/>
          <w:sz w:val="24"/>
          <w:szCs w:val="24"/>
          <w:lang w:val="sv-SE"/>
        </w:rPr>
        <w:t>materi</w:t>
      </w:r>
      <w:r w:rsidR="00AB1E16" w:rsidRPr="00B46596">
        <w:rPr>
          <w:rFonts w:ascii="Times New Roman" w:hAnsi="Times New Roman" w:cs="Times New Roman"/>
          <w:sz w:val="24"/>
          <w:szCs w:val="24"/>
          <w:lang w:val="sv-SE"/>
        </w:rPr>
        <w:t xml:space="preserve"> yang disampaikan </w:t>
      </w:r>
      <w:r w:rsidR="007765F1" w:rsidRPr="00B46596">
        <w:rPr>
          <w:rFonts w:ascii="Times New Roman" w:hAnsi="Times New Roman" w:cs="Times New Roman"/>
          <w:sz w:val="24"/>
          <w:szCs w:val="24"/>
          <w:lang w:val="sv-SE"/>
        </w:rPr>
        <w:t xml:space="preserve">dan </w:t>
      </w:r>
      <w:r w:rsidR="003E4D6F" w:rsidRPr="00B46596">
        <w:rPr>
          <w:rFonts w:ascii="Times New Roman" w:hAnsi="Times New Roman" w:cs="Times New Roman"/>
          <w:sz w:val="24"/>
          <w:szCs w:val="24"/>
          <w:lang w:val="sv-SE"/>
        </w:rPr>
        <w:t>meningkat</w:t>
      </w:r>
      <w:r w:rsidR="00DA7D65" w:rsidRPr="00B46596">
        <w:rPr>
          <w:rFonts w:ascii="Times New Roman" w:hAnsi="Times New Roman" w:cs="Times New Roman"/>
          <w:sz w:val="24"/>
          <w:szCs w:val="24"/>
          <w:lang w:val="sv-SE"/>
        </w:rPr>
        <w:t xml:space="preserve">kan </w:t>
      </w:r>
      <w:r w:rsidR="003E4D6F" w:rsidRPr="00B46596">
        <w:rPr>
          <w:rFonts w:ascii="Times New Roman" w:hAnsi="Times New Roman" w:cs="Times New Roman"/>
          <w:sz w:val="24"/>
          <w:szCs w:val="24"/>
          <w:lang w:val="sv-SE"/>
        </w:rPr>
        <w:t xml:space="preserve"> mot</w:t>
      </w:r>
      <w:r w:rsidR="00C412BB" w:rsidRPr="00B46596">
        <w:rPr>
          <w:rFonts w:ascii="Times New Roman" w:hAnsi="Times New Roman" w:cs="Times New Roman"/>
          <w:sz w:val="24"/>
          <w:szCs w:val="24"/>
          <w:lang w:val="sv-SE"/>
        </w:rPr>
        <w:t>i</w:t>
      </w:r>
      <w:r w:rsidR="003E4D6F" w:rsidRPr="00B46596">
        <w:rPr>
          <w:rFonts w:ascii="Times New Roman" w:hAnsi="Times New Roman" w:cs="Times New Roman"/>
          <w:sz w:val="24"/>
          <w:szCs w:val="24"/>
          <w:lang w:val="sv-SE"/>
        </w:rPr>
        <w:t xml:space="preserve">vasi </w:t>
      </w:r>
      <w:r w:rsidR="00C412BB" w:rsidRPr="00B46596">
        <w:rPr>
          <w:rFonts w:ascii="Times New Roman" w:hAnsi="Times New Roman" w:cs="Times New Roman"/>
          <w:sz w:val="24"/>
          <w:szCs w:val="24"/>
          <w:lang w:val="sv-SE"/>
        </w:rPr>
        <w:t xml:space="preserve">siswa supaya </w:t>
      </w:r>
      <w:r w:rsidR="00DA7D65" w:rsidRPr="00B46596">
        <w:rPr>
          <w:rFonts w:ascii="Times New Roman" w:hAnsi="Times New Roman" w:cs="Times New Roman"/>
          <w:sz w:val="24"/>
          <w:szCs w:val="24"/>
          <w:lang w:val="sv-SE"/>
        </w:rPr>
        <w:t xml:space="preserve">dapat </w:t>
      </w:r>
      <w:r w:rsidR="00C412BB" w:rsidRPr="00B46596">
        <w:rPr>
          <w:rFonts w:ascii="Times New Roman" w:hAnsi="Times New Roman" w:cs="Times New Roman"/>
          <w:sz w:val="24"/>
          <w:szCs w:val="24"/>
          <w:lang w:val="sv-SE"/>
        </w:rPr>
        <w:t>memperol</w:t>
      </w:r>
      <w:r w:rsidR="00F832D8" w:rsidRPr="00B46596">
        <w:rPr>
          <w:rFonts w:ascii="Times New Roman" w:hAnsi="Times New Roman" w:cs="Times New Roman"/>
          <w:sz w:val="24"/>
          <w:szCs w:val="24"/>
          <w:lang w:val="sv-SE"/>
        </w:rPr>
        <w:t>e</w:t>
      </w:r>
      <w:r w:rsidR="00C412BB" w:rsidRPr="00B46596">
        <w:rPr>
          <w:rFonts w:ascii="Times New Roman" w:hAnsi="Times New Roman" w:cs="Times New Roman"/>
          <w:sz w:val="24"/>
          <w:szCs w:val="24"/>
          <w:lang w:val="sv-SE"/>
        </w:rPr>
        <w:t xml:space="preserve">h </w:t>
      </w:r>
      <w:r w:rsidR="00D25813" w:rsidRPr="00B46596">
        <w:rPr>
          <w:rFonts w:ascii="Times New Roman" w:hAnsi="Times New Roman" w:cs="Times New Roman"/>
          <w:sz w:val="24"/>
          <w:szCs w:val="24"/>
          <w:lang w:val="sv-SE"/>
        </w:rPr>
        <w:t>prestasi yang baik.</w:t>
      </w:r>
      <w:r w:rsidR="00E713E6" w:rsidRPr="00B46596">
        <w:rPr>
          <w:rFonts w:ascii="Times New Roman" w:hAnsi="Times New Roman" w:cs="Times New Roman"/>
          <w:sz w:val="24"/>
          <w:szCs w:val="24"/>
          <w:lang w:val="sv-SE"/>
        </w:rPr>
        <w:t xml:space="preserve"> Hal ini sejalan dengan pernyataan bahwa</w:t>
      </w:r>
      <w:r w:rsidR="00B85D1F" w:rsidRPr="00B46596">
        <w:rPr>
          <w:rFonts w:ascii="Times New Roman" w:hAnsi="Times New Roman" w:cs="Times New Roman"/>
          <w:sz w:val="24"/>
          <w:szCs w:val="24"/>
          <w:lang w:val="sv-SE"/>
        </w:rPr>
        <w:t xml:space="preserve"> dengan mencipatakan kondisi belajar yang</w:t>
      </w:r>
      <w:r w:rsidR="00AB1E16" w:rsidRPr="00B46596">
        <w:rPr>
          <w:rFonts w:ascii="Times New Roman" w:hAnsi="Times New Roman" w:cs="Times New Roman"/>
          <w:sz w:val="24"/>
          <w:szCs w:val="24"/>
          <w:lang w:val="sv-SE"/>
        </w:rPr>
        <w:t xml:space="preserve"> nyaman</w:t>
      </w:r>
      <w:r w:rsidR="002C52C7" w:rsidRPr="00B46596">
        <w:rPr>
          <w:rFonts w:ascii="Times New Roman" w:hAnsi="Times New Roman" w:cs="Times New Roman"/>
          <w:sz w:val="24"/>
          <w:szCs w:val="24"/>
          <w:lang w:val="sv-SE"/>
        </w:rPr>
        <w:t xml:space="preserve">, </w:t>
      </w:r>
      <w:r w:rsidR="00367227" w:rsidRPr="00B46596">
        <w:rPr>
          <w:rFonts w:ascii="Times New Roman" w:hAnsi="Times New Roman" w:cs="Times New Roman"/>
          <w:sz w:val="24"/>
          <w:szCs w:val="24"/>
          <w:lang w:val="sv-SE"/>
        </w:rPr>
        <w:t xml:space="preserve">anak </w:t>
      </w:r>
      <w:r w:rsidR="00B85D1F" w:rsidRPr="00B46596">
        <w:rPr>
          <w:rFonts w:ascii="Times New Roman" w:hAnsi="Times New Roman" w:cs="Times New Roman"/>
          <w:sz w:val="24"/>
          <w:szCs w:val="24"/>
          <w:lang w:val="sv-SE"/>
        </w:rPr>
        <w:t>dapat meraih prestasi.</w:t>
      </w:r>
      <w:r w:rsidR="00367227" w:rsidRPr="00B46596">
        <w:rPr>
          <w:rFonts w:ascii="Times New Roman" w:hAnsi="Times New Roman" w:cs="Times New Roman"/>
          <w:sz w:val="24"/>
          <w:szCs w:val="24"/>
          <w:lang w:val="sv-SE"/>
        </w:rPr>
        <w:t xml:space="preserve"> </w:t>
      </w:r>
      <w:r w:rsidR="00AB1E16" w:rsidRPr="00B46596">
        <w:rPr>
          <w:rFonts w:ascii="Times New Roman" w:hAnsi="Times New Roman" w:cs="Times New Roman"/>
          <w:sz w:val="24"/>
          <w:szCs w:val="24"/>
          <w:lang w:val="sv-SE"/>
        </w:rPr>
        <w:t>Kondisi tersebut bisa terjadi jika a</w:t>
      </w:r>
      <w:r w:rsidR="00367227" w:rsidRPr="00B46596">
        <w:rPr>
          <w:rFonts w:ascii="Times New Roman" w:hAnsi="Times New Roman" w:cs="Times New Roman"/>
          <w:sz w:val="24"/>
          <w:szCs w:val="24"/>
          <w:lang w:val="sv-SE"/>
        </w:rPr>
        <w:t>nak m</w:t>
      </w:r>
      <w:r w:rsidR="00B9137D" w:rsidRPr="00B46596">
        <w:rPr>
          <w:rFonts w:ascii="Times New Roman" w:hAnsi="Times New Roman" w:cs="Times New Roman"/>
          <w:sz w:val="24"/>
          <w:szCs w:val="24"/>
          <w:lang w:val="sv-SE"/>
        </w:rPr>
        <w:t>erasa tidak tertekan dan sena</w:t>
      </w:r>
      <w:r w:rsidR="00E675FC" w:rsidRPr="00B46596">
        <w:rPr>
          <w:rFonts w:ascii="Times New Roman" w:hAnsi="Times New Roman" w:cs="Times New Roman"/>
          <w:sz w:val="24"/>
          <w:szCs w:val="24"/>
          <w:lang w:val="sv-SE"/>
        </w:rPr>
        <w:t>n</w:t>
      </w:r>
      <w:r w:rsidR="00B9137D" w:rsidRPr="00B46596">
        <w:rPr>
          <w:rFonts w:ascii="Times New Roman" w:hAnsi="Times New Roman" w:cs="Times New Roman"/>
          <w:sz w:val="24"/>
          <w:szCs w:val="24"/>
          <w:lang w:val="sv-SE"/>
        </w:rPr>
        <w:t xml:space="preserve">g </w:t>
      </w:r>
      <w:r w:rsidR="00367227" w:rsidRPr="00B46596">
        <w:rPr>
          <w:rFonts w:ascii="Times New Roman" w:hAnsi="Times New Roman" w:cs="Times New Roman"/>
          <w:sz w:val="24"/>
          <w:szCs w:val="24"/>
          <w:lang w:val="sv-SE"/>
        </w:rPr>
        <w:t>dalam melalui pembelajaran yang di berikan dan tidak ada beban dengan materi yang di sampaikan. Beban pembelajaran yang dirasakan oleh siswa akan mengham</w:t>
      </w:r>
      <w:r w:rsidR="00CA09E0" w:rsidRPr="00B46596">
        <w:rPr>
          <w:rFonts w:ascii="Times New Roman" w:hAnsi="Times New Roman" w:cs="Times New Roman"/>
          <w:sz w:val="24"/>
          <w:szCs w:val="24"/>
          <w:lang w:val="sv-SE"/>
        </w:rPr>
        <w:t xml:space="preserve">bat siswa untuk belajar. Siswa akan berfokus pada materi pembelajaran bukan pada </w:t>
      </w:r>
      <w:r w:rsidR="00F10A5A" w:rsidRPr="00B46596">
        <w:rPr>
          <w:rFonts w:ascii="Times New Roman" w:hAnsi="Times New Roman" w:cs="Times New Roman"/>
          <w:sz w:val="24"/>
          <w:szCs w:val="24"/>
          <w:lang w:val="sv-SE"/>
        </w:rPr>
        <w:t xml:space="preserve">tujuan pembelajaran dan </w:t>
      </w:r>
      <w:r w:rsidR="00CA09E0" w:rsidRPr="00B46596">
        <w:rPr>
          <w:rFonts w:ascii="Times New Roman" w:hAnsi="Times New Roman" w:cs="Times New Roman"/>
          <w:sz w:val="24"/>
          <w:szCs w:val="24"/>
          <w:lang w:val="sv-SE"/>
        </w:rPr>
        <w:t>mangfaat yang akan dirasakan setelah melaksanakan pembelajaran. Oleh karena itu sangat penting dilahkukan untuk mengadakan penelitian yang berhubungan dengan</w:t>
      </w:r>
      <w:r w:rsidR="00494A55" w:rsidRPr="00B46596">
        <w:rPr>
          <w:rFonts w:ascii="Times New Roman" w:hAnsi="Times New Roman" w:cs="Times New Roman"/>
          <w:sz w:val="24"/>
          <w:szCs w:val="24"/>
          <w:lang w:val="sv-SE"/>
        </w:rPr>
        <w:t xml:space="preserve"> </w:t>
      </w:r>
      <w:r w:rsidR="00CA09E0" w:rsidRPr="00B46596">
        <w:rPr>
          <w:rFonts w:ascii="Times New Roman" w:hAnsi="Times New Roman" w:cs="Times New Roman"/>
          <w:sz w:val="24"/>
          <w:szCs w:val="24"/>
          <w:lang w:val="sv-SE"/>
        </w:rPr>
        <w:t>BCM (Bermain, Cerita dan Menyanyi)</w:t>
      </w:r>
      <w:r w:rsidR="00494A55" w:rsidRPr="00B46596">
        <w:rPr>
          <w:rFonts w:ascii="Times New Roman" w:hAnsi="Times New Roman" w:cs="Times New Roman"/>
          <w:sz w:val="24"/>
          <w:szCs w:val="24"/>
          <w:lang w:val="sv-SE"/>
        </w:rPr>
        <w:t>.</w:t>
      </w:r>
    </w:p>
    <w:p w14:paraId="0B0916D9" w14:textId="4393BD91" w:rsidR="0029178A" w:rsidRDefault="00775C87" w:rsidP="005304E0">
      <w:pPr>
        <w:pStyle w:val="ListParagraph"/>
        <w:spacing w:after="0" w:line="480" w:lineRule="auto"/>
        <w:ind w:left="284" w:firstLine="851"/>
        <w:jc w:val="both"/>
        <w:rPr>
          <w:rFonts w:ascii="Times New Roman" w:hAnsi="Times New Roman" w:cs="Times New Roman"/>
          <w:b/>
          <w:bCs/>
          <w:sz w:val="24"/>
          <w:szCs w:val="24"/>
          <w:lang w:val="sv-SE"/>
        </w:rPr>
      </w:pPr>
      <w:r w:rsidRPr="00B46596">
        <w:rPr>
          <w:rFonts w:ascii="Times New Roman" w:hAnsi="Times New Roman" w:cs="Times New Roman"/>
          <w:sz w:val="24"/>
          <w:szCs w:val="24"/>
          <w:lang w:val="sv-SE"/>
        </w:rPr>
        <w:t>Berdasarkan uraian di</w:t>
      </w:r>
      <w:r w:rsidR="00AE310A"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 xml:space="preserve">atas, dengan melihat pentingnya pendidikan bagi anak tuna grahita, bekal </w:t>
      </w:r>
      <w:r w:rsidR="00487B67" w:rsidRPr="00B46596">
        <w:rPr>
          <w:rFonts w:ascii="Times New Roman" w:hAnsi="Times New Roman" w:cs="Times New Roman"/>
          <w:sz w:val="24"/>
          <w:szCs w:val="24"/>
          <w:lang w:val="sv-SE"/>
        </w:rPr>
        <w:t xml:space="preserve">hidup dalam </w:t>
      </w:r>
      <w:r w:rsidRPr="00B46596">
        <w:rPr>
          <w:rFonts w:ascii="Times New Roman" w:hAnsi="Times New Roman" w:cs="Times New Roman"/>
          <w:sz w:val="24"/>
          <w:szCs w:val="24"/>
          <w:lang w:val="sv-SE"/>
        </w:rPr>
        <w:t xml:space="preserve">mata pelajaran </w:t>
      </w:r>
      <w:r w:rsidR="0080179B" w:rsidRPr="00B46596">
        <w:rPr>
          <w:rFonts w:ascii="Times New Roman" w:hAnsi="Times New Roman" w:cs="Times New Roman"/>
          <w:sz w:val="24"/>
          <w:szCs w:val="24"/>
          <w:lang w:val="sv-SE"/>
        </w:rPr>
        <w:t>Pendidikan Agama Islam</w:t>
      </w:r>
      <w:r w:rsidR="0094284B" w:rsidRPr="00B46596">
        <w:rPr>
          <w:rFonts w:ascii="Times New Roman" w:hAnsi="Times New Roman" w:cs="Times New Roman"/>
          <w:sz w:val="24"/>
          <w:szCs w:val="24"/>
          <w:lang w:val="sv-SE"/>
        </w:rPr>
        <w:t>,</w:t>
      </w:r>
      <w:r w:rsidR="00EB622C" w:rsidRPr="00B46596">
        <w:rPr>
          <w:rFonts w:ascii="Times New Roman" w:hAnsi="Times New Roman" w:cs="Times New Roman"/>
          <w:sz w:val="24"/>
          <w:szCs w:val="24"/>
          <w:lang w:val="sv-SE"/>
        </w:rPr>
        <w:t xml:space="preserve"> kondis</w:t>
      </w:r>
      <w:r w:rsidR="00BE3CD1" w:rsidRPr="00B46596">
        <w:rPr>
          <w:rFonts w:ascii="Times New Roman" w:hAnsi="Times New Roman" w:cs="Times New Roman"/>
          <w:sz w:val="24"/>
          <w:szCs w:val="24"/>
          <w:lang w:val="sv-SE"/>
        </w:rPr>
        <w:t xml:space="preserve">i </w:t>
      </w:r>
      <w:r w:rsidR="00EB622C" w:rsidRPr="00B46596">
        <w:rPr>
          <w:rFonts w:ascii="Times New Roman" w:hAnsi="Times New Roman" w:cs="Times New Roman"/>
          <w:sz w:val="24"/>
          <w:szCs w:val="24"/>
          <w:lang w:val="sv-SE"/>
        </w:rPr>
        <w:t xml:space="preserve">siswa tuna grahita jenjang SD </w:t>
      </w:r>
      <w:r w:rsidRPr="00B46596">
        <w:rPr>
          <w:rFonts w:ascii="Times New Roman" w:hAnsi="Times New Roman" w:cs="Times New Roman"/>
          <w:sz w:val="24"/>
          <w:szCs w:val="24"/>
          <w:lang w:val="sv-SE"/>
        </w:rPr>
        <w:t>dan</w:t>
      </w:r>
      <w:r w:rsidR="00E675FC" w:rsidRPr="00B46596">
        <w:rPr>
          <w:rFonts w:ascii="Times New Roman" w:hAnsi="Times New Roman" w:cs="Times New Roman"/>
          <w:sz w:val="24"/>
          <w:szCs w:val="24"/>
          <w:lang w:val="sv-SE"/>
        </w:rPr>
        <w:t xml:space="preserve"> </w:t>
      </w:r>
      <w:r w:rsidR="00B850A8" w:rsidRPr="00B46596">
        <w:rPr>
          <w:rFonts w:ascii="Times New Roman" w:hAnsi="Times New Roman" w:cs="Times New Roman"/>
          <w:sz w:val="24"/>
          <w:szCs w:val="24"/>
          <w:lang w:val="sv-SE"/>
        </w:rPr>
        <w:t>BCM (B</w:t>
      </w:r>
      <w:r w:rsidR="00126F25" w:rsidRPr="00B46596">
        <w:rPr>
          <w:rFonts w:ascii="Times New Roman" w:hAnsi="Times New Roman" w:cs="Times New Roman"/>
          <w:sz w:val="24"/>
          <w:szCs w:val="24"/>
          <w:lang w:val="sv-SE"/>
        </w:rPr>
        <w:t xml:space="preserve">ermain, </w:t>
      </w:r>
      <w:r w:rsidR="00B850A8" w:rsidRPr="00B46596">
        <w:rPr>
          <w:rFonts w:ascii="Times New Roman" w:hAnsi="Times New Roman" w:cs="Times New Roman"/>
          <w:sz w:val="24"/>
          <w:szCs w:val="24"/>
          <w:lang w:val="sv-SE"/>
        </w:rPr>
        <w:t>C</w:t>
      </w:r>
      <w:r w:rsidR="00126F25" w:rsidRPr="00B46596">
        <w:rPr>
          <w:rFonts w:ascii="Times New Roman" w:hAnsi="Times New Roman" w:cs="Times New Roman"/>
          <w:sz w:val="24"/>
          <w:szCs w:val="24"/>
          <w:lang w:val="sv-SE"/>
        </w:rPr>
        <w:t xml:space="preserve">erita dan </w:t>
      </w:r>
      <w:r w:rsidR="00B850A8" w:rsidRPr="00B46596">
        <w:rPr>
          <w:rFonts w:ascii="Times New Roman" w:hAnsi="Times New Roman" w:cs="Times New Roman"/>
          <w:sz w:val="24"/>
          <w:szCs w:val="24"/>
          <w:lang w:val="sv-SE"/>
        </w:rPr>
        <w:t>M</w:t>
      </w:r>
      <w:r w:rsidR="00126F25" w:rsidRPr="00B46596">
        <w:rPr>
          <w:rFonts w:ascii="Times New Roman" w:hAnsi="Times New Roman" w:cs="Times New Roman"/>
          <w:sz w:val="24"/>
          <w:szCs w:val="24"/>
          <w:lang w:val="sv-SE"/>
        </w:rPr>
        <w:t>enyanyi</w:t>
      </w:r>
      <w:r w:rsidR="00B850A8" w:rsidRPr="00B46596">
        <w:rPr>
          <w:rFonts w:ascii="Times New Roman" w:hAnsi="Times New Roman" w:cs="Times New Roman"/>
          <w:sz w:val="24"/>
          <w:szCs w:val="24"/>
          <w:lang w:val="sv-SE"/>
        </w:rPr>
        <w:t xml:space="preserve">) </w:t>
      </w:r>
      <w:r w:rsidR="00126F25" w:rsidRPr="00B46596">
        <w:rPr>
          <w:rFonts w:ascii="Times New Roman" w:hAnsi="Times New Roman" w:cs="Times New Roman"/>
          <w:sz w:val="24"/>
          <w:szCs w:val="24"/>
          <w:lang w:val="sv-SE"/>
        </w:rPr>
        <w:t>dalam pembelajaran</w:t>
      </w:r>
      <w:r w:rsidRPr="00B46596">
        <w:rPr>
          <w:rFonts w:ascii="Times New Roman" w:hAnsi="Times New Roman" w:cs="Times New Roman"/>
          <w:sz w:val="24"/>
          <w:szCs w:val="24"/>
          <w:lang w:val="sv-SE"/>
        </w:rPr>
        <w:t>,</w:t>
      </w:r>
      <w:r w:rsidR="00672325"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 xml:space="preserve">peneliti tertarik untuk melahkukan penelitian yang berjudul: </w:t>
      </w:r>
      <w:r w:rsidRPr="00B46596">
        <w:rPr>
          <w:rFonts w:ascii="Times New Roman" w:hAnsi="Times New Roman" w:cs="Times New Roman"/>
          <w:b/>
          <w:bCs/>
          <w:sz w:val="24"/>
          <w:szCs w:val="24"/>
          <w:lang w:val="sv-SE"/>
        </w:rPr>
        <w:t>“</w:t>
      </w:r>
      <w:r w:rsidR="006D04B3" w:rsidRPr="00B46596">
        <w:rPr>
          <w:rFonts w:ascii="Times New Roman" w:hAnsi="Times New Roman" w:cs="Times New Roman"/>
          <w:b/>
          <w:bCs/>
          <w:sz w:val="24"/>
          <w:szCs w:val="24"/>
          <w:lang w:val="sv-SE"/>
        </w:rPr>
        <w:t>BCM (</w:t>
      </w:r>
      <w:r w:rsidR="00126F25" w:rsidRPr="00B46596">
        <w:rPr>
          <w:rFonts w:ascii="Times New Roman" w:hAnsi="Times New Roman" w:cs="Times New Roman"/>
          <w:b/>
          <w:bCs/>
          <w:sz w:val="24"/>
          <w:szCs w:val="24"/>
          <w:lang w:val="sv-SE"/>
        </w:rPr>
        <w:t>Bermain, Cerita</w:t>
      </w:r>
      <w:r w:rsidR="00B74002" w:rsidRPr="00B46596">
        <w:rPr>
          <w:rFonts w:ascii="Times New Roman" w:hAnsi="Times New Roman" w:cs="Times New Roman"/>
          <w:b/>
          <w:bCs/>
          <w:sz w:val="24"/>
          <w:szCs w:val="24"/>
          <w:lang w:val="sv-SE"/>
        </w:rPr>
        <w:t xml:space="preserve">, </w:t>
      </w:r>
      <w:r w:rsidR="00E675FC" w:rsidRPr="00B46596">
        <w:rPr>
          <w:rFonts w:ascii="Times New Roman" w:hAnsi="Times New Roman" w:cs="Times New Roman"/>
          <w:b/>
          <w:bCs/>
          <w:sz w:val="24"/>
          <w:szCs w:val="24"/>
          <w:lang w:val="sv-SE"/>
        </w:rPr>
        <w:t xml:space="preserve">dan </w:t>
      </w:r>
      <w:r w:rsidR="00126F25" w:rsidRPr="00B46596">
        <w:rPr>
          <w:rFonts w:ascii="Times New Roman" w:hAnsi="Times New Roman" w:cs="Times New Roman"/>
          <w:b/>
          <w:bCs/>
          <w:sz w:val="24"/>
          <w:szCs w:val="24"/>
          <w:lang w:val="sv-SE"/>
        </w:rPr>
        <w:t>Menyanyi</w:t>
      </w:r>
      <w:r w:rsidR="006D04B3" w:rsidRPr="00B46596">
        <w:rPr>
          <w:rFonts w:ascii="Times New Roman" w:hAnsi="Times New Roman" w:cs="Times New Roman"/>
          <w:b/>
          <w:bCs/>
          <w:sz w:val="24"/>
          <w:szCs w:val="24"/>
          <w:lang w:val="sv-SE"/>
        </w:rPr>
        <w:t>)</w:t>
      </w:r>
      <w:r w:rsidR="00126F25" w:rsidRPr="00B46596">
        <w:rPr>
          <w:rFonts w:ascii="Times New Roman" w:hAnsi="Times New Roman" w:cs="Times New Roman"/>
          <w:b/>
          <w:bCs/>
          <w:sz w:val="24"/>
          <w:szCs w:val="24"/>
          <w:lang w:val="sv-SE"/>
        </w:rPr>
        <w:t xml:space="preserve"> </w:t>
      </w:r>
      <w:r w:rsidR="00837F5A" w:rsidRPr="00B46596">
        <w:rPr>
          <w:rFonts w:ascii="Times New Roman" w:hAnsi="Times New Roman" w:cs="Times New Roman"/>
          <w:b/>
          <w:bCs/>
          <w:sz w:val="24"/>
          <w:szCs w:val="24"/>
          <w:lang w:val="sv-SE"/>
        </w:rPr>
        <w:t xml:space="preserve">dalam </w:t>
      </w:r>
      <w:r w:rsidRPr="00B46596">
        <w:rPr>
          <w:rFonts w:ascii="Times New Roman" w:hAnsi="Times New Roman" w:cs="Times New Roman"/>
          <w:b/>
          <w:bCs/>
          <w:sz w:val="24"/>
          <w:szCs w:val="24"/>
          <w:lang w:val="sv-SE"/>
        </w:rPr>
        <w:t xml:space="preserve">Pembelajaran PAI </w:t>
      </w:r>
      <w:r w:rsidR="00837F5A" w:rsidRPr="00B46596">
        <w:rPr>
          <w:rFonts w:ascii="Times New Roman" w:hAnsi="Times New Roman" w:cs="Times New Roman"/>
          <w:b/>
          <w:bCs/>
          <w:sz w:val="24"/>
          <w:szCs w:val="24"/>
          <w:lang w:val="sv-SE"/>
        </w:rPr>
        <w:t xml:space="preserve">pada </w:t>
      </w:r>
      <w:r w:rsidRPr="00B46596">
        <w:rPr>
          <w:rFonts w:ascii="Times New Roman" w:hAnsi="Times New Roman" w:cs="Times New Roman"/>
          <w:b/>
          <w:bCs/>
          <w:sz w:val="24"/>
          <w:szCs w:val="24"/>
          <w:lang w:val="sv-SE"/>
        </w:rPr>
        <w:t xml:space="preserve">Siswa Tuna Grahita </w:t>
      </w:r>
      <w:r w:rsidR="00876EF2" w:rsidRPr="00B46596">
        <w:rPr>
          <w:rFonts w:ascii="Times New Roman" w:hAnsi="Times New Roman" w:cs="Times New Roman"/>
          <w:b/>
          <w:bCs/>
          <w:sz w:val="24"/>
          <w:szCs w:val="24"/>
          <w:lang w:val="sv-SE"/>
        </w:rPr>
        <w:t xml:space="preserve">Jenjang SD </w:t>
      </w:r>
      <w:r w:rsidRPr="00B46596">
        <w:rPr>
          <w:rFonts w:ascii="Times New Roman" w:hAnsi="Times New Roman" w:cs="Times New Roman"/>
          <w:b/>
          <w:bCs/>
          <w:sz w:val="24"/>
          <w:szCs w:val="24"/>
          <w:lang w:val="sv-SE"/>
        </w:rPr>
        <w:t>di SLB Negeri Kota Magelang</w:t>
      </w:r>
      <w:r w:rsidR="00126F25" w:rsidRPr="00B46596">
        <w:rPr>
          <w:rFonts w:ascii="Times New Roman" w:hAnsi="Times New Roman" w:cs="Times New Roman"/>
          <w:b/>
          <w:bCs/>
          <w:sz w:val="24"/>
          <w:szCs w:val="24"/>
          <w:lang w:val="sv-SE"/>
        </w:rPr>
        <w:t>”.</w:t>
      </w:r>
    </w:p>
    <w:p w14:paraId="5C2D7C38" w14:textId="77777777" w:rsidR="00593D00" w:rsidRPr="00B46596" w:rsidRDefault="00593D00" w:rsidP="005304E0">
      <w:pPr>
        <w:pStyle w:val="ListParagraph"/>
        <w:spacing w:after="0" w:line="480" w:lineRule="auto"/>
        <w:ind w:left="284" w:firstLine="851"/>
        <w:jc w:val="both"/>
        <w:rPr>
          <w:rFonts w:ascii="Times New Roman" w:hAnsi="Times New Roman" w:cs="Times New Roman"/>
          <w:sz w:val="24"/>
          <w:szCs w:val="24"/>
          <w:lang w:val="sv-SE"/>
        </w:rPr>
      </w:pPr>
    </w:p>
    <w:p w14:paraId="1C365F0B" w14:textId="2A5A69A3" w:rsidR="006D66CB" w:rsidRPr="00B46596" w:rsidRDefault="006D66CB" w:rsidP="00066163">
      <w:pPr>
        <w:pStyle w:val="ListParagraph"/>
        <w:numPr>
          <w:ilvl w:val="0"/>
          <w:numId w:val="1"/>
        </w:numPr>
        <w:spacing w:after="0" w:line="480" w:lineRule="auto"/>
        <w:ind w:left="284" w:hanging="295"/>
        <w:jc w:val="both"/>
        <w:outlineLvl w:val="1"/>
        <w:rPr>
          <w:rFonts w:ascii="Times New Roman" w:hAnsi="Times New Roman" w:cs="Times New Roman"/>
          <w:sz w:val="24"/>
          <w:szCs w:val="24"/>
          <w:lang w:val="sv-SE"/>
        </w:rPr>
      </w:pPr>
      <w:bookmarkStart w:id="11" w:name="_Toc190237794"/>
      <w:r w:rsidRPr="00B46596">
        <w:rPr>
          <w:rFonts w:ascii="Times New Roman" w:hAnsi="Times New Roman" w:cs="Times New Roman"/>
          <w:sz w:val="24"/>
          <w:szCs w:val="24"/>
          <w:lang w:val="sv-SE"/>
        </w:rPr>
        <w:lastRenderedPageBreak/>
        <w:t>Batasan Masalah</w:t>
      </w:r>
      <w:bookmarkEnd w:id="11"/>
    </w:p>
    <w:p w14:paraId="3160AD12" w14:textId="06B1D3F1" w:rsidR="001919F5" w:rsidRPr="00D96FBC" w:rsidRDefault="00AC0019" w:rsidP="00D96FBC">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Agar</w:t>
      </w:r>
      <w:r w:rsidR="00F43988" w:rsidRPr="00B46596">
        <w:rPr>
          <w:rFonts w:ascii="Times New Roman" w:hAnsi="Times New Roman" w:cs="Times New Roman"/>
          <w:sz w:val="24"/>
          <w:szCs w:val="24"/>
          <w:lang w:val="sv-SE"/>
        </w:rPr>
        <w:t xml:space="preserve"> </w:t>
      </w:r>
      <w:r w:rsidR="00CC3D42" w:rsidRPr="00B46596">
        <w:rPr>
          <w:rFonts w:ascii="Times New Roman" w:hAnsi="Times New Roman" w:cs="Times New Roman"/>
          <w:sz w:val="24"/>
          <w:szCs w:val="24"/>
          <w:lang w:val="sv-SE"/>
        </w:rPr>
        <w:t>penelitian memiliki fokus (tidak melebar) pada suatu kondisi tertentu, peneliti membatasi masalah yang akan dikaji</w:t>
      </w:r>
      <w:r w:rsidR="002A33F8" w:rsidRPr="00B46596">
        <w:rPr>
          <w:rFonts w:ascii="Times New Roman" w:hAnsi="Times New Roman" w:cs="Times New Roman"/>
          <w:sz w:val="24"/>
          <w:szCs w:val="24"/>
          <w:lang w:val="sv-SE"/>
        </w:rPr>
        <w:t xml:space="preserve"> pada</w:t>
      </w:r>
      <w:r w:rsidR="00157CBC" w:rsidRPr="00B46596">
        <w:rPr>
          <w:rFonts w:ascii="Times New Roman" w:hAnsi="Times New Roman" w:cs="Times New Roman"/>
          <w:sz w:val="24"/>
          <w:szCs w:val="24"/>
          <w:lang w:val="sv-SE"/>
        </w:rPr>
        <w:t xml:space="preserve"> implementasi</w:t>
      </w:r>
      <w:r w:rsidR="00E675FC" w:rsidRPr="00B46596">
        <w:rPr>
          <w:rFonts w:ascii="Times New Roman" w:hAnsi="Times New Roman" w:cs="Times New Roman"/>
          <w:sz w:val="24"/>
          <w:szCs w:val="24"/>
          <w:lang w:val="sv-SE"/>
        </w:rPr>
        <w:t xml:space="preserve"> </w:t>
      </w:r>
      <w:r w:rsidR="002A33F8" w:rsidRPr="00B46596">
        <w:rPr>
          <w:rFonts w:ascii="Times New Roman" w:hAnsi="Times New Roman" w:cs="Times New Roman"/>
          <w:sz w:val="24"/>
          <w:szCs w:val="24"/>
          <w:lang w:val="sv-SE"/>
        </w:rPr>
        <w:t>BCM (Bermain, Cerita</w:t>
      </w:r>
      <w:r w:rsidR="0029740F" w:rsidRPr="00B46596">
        <w:rPr>
          <w:rFonts w:ascii="Times New Roman" w:hAnsi="Times New Roman" w:cs="Times New Roman"/>
          <w:sz w:val="24"/>
          <w:szCs w:val="24"/>
          <w:lang w:val="sv-SE"/>
        </w:rPr>
        <w:t xml:space="preserve">, </w:t>
      </w:r>
      <w:r w:rsidR="00E675FC" w:rsidRPr="00B46596">
        <w:rPr>
          <w:rFonts w:ascii="Times New Roman" w:hAnsi="Times New Roman" w:cs="Times New Roman"/>
          <w:sz w:val="24"/>
          <w:szCs w:val="24"/>
          <w:lang w:val="sv-SE"/>
        </w:rPr>
        <w:t xml:space="preserve">dan </w:t>
      </w:r>
      <w:r w:rsidR="0029740F" w:rsidRPr="00B46596">
        <w:rPr>
          <w:rFonts w:ascii="Times New Roman" w:hAnsi="Times New Roman" w:cs="Times New Roman"/>
          <w:sz w:val="24"/>
          <w:szCs w:val="24"/>
          <w:lang w:val="sv-SE"/>
        </w:rPr>
        <w:t>M</w:t>
      </w:r>
      <w:r w:rsidR="002A33F8" w:rsidRPr="00B46596">
        <w:rPr>
          <w:rFonts w:ascii="Times New Roman" w:hAnsi="Times New Roman" w:cs="Times New Roman"/>
          <w:sz w:val="24"/>
          <w:szCs w:val="24"/>
          <w:lang w:val="sv-SE"/>
        </w:rPr>
        <w:t>enyanyi</w:t>
      </w:r>
      <w:r w:rsidR="0029740F" w:rsidRPr="00B46596">
        <w:rPr>
          <w:rFonts w:ascii="Times New Roman" w:hAnsi="Times New Roman" w:cs="Times New Roman"/>
          <w:sz w:val="24"/>
          <w:szCs w:val="24"/>
          <w:lang w:val="sv-SE"/>
        </w:rPr>
        <w:t>)</w:t>
      </w:r>
      <w:r w:rsidR="0073464B" w:rsidRPr="00B46596">
        <w:rPr>
          <w:rFonts w:ascii="Times New Roman" w:hAnsi="Times New Roman" w:cs="Times New Roman"/>
          <w:sz w:val="24"/>
          <w:szCs w:val="24"/>
          <w:lang w:val="sv-SE"/>
        </w:rPr>
        <w:t xml:space="preserve"> dalam </w:t>
      </w:r>
      <w:r w:rsidR="0088408D" w:rsidRPr="00B46596">
        <w:rPr>
          <w:rFonts w:ascii="Times New Roman" w:hAnsi="Times New Roman" w:cs="Times New Roman"/>
          <w:sz w:val="24"/>
          <w:szCs w:val="24"/>
          <w:lang w:val="sv-SE"/>
        </w:rPr>
        <w:t>pembelajaran PAI pada siswa tuna grahita jenjang SD di SLB Negeri kota Magelang.</w:t>
      </w:r>
    </w:p>
    <w:p w14:paraId="566706F5" w14:textId="44B2D8DD" w:rsidR="00D7114A" w:rsidRPr="00B46596" w:rsidRDefault="00D7114A" w:rsidP="00066163">
      <w:pPr>
        <w:pStyle w:val="ListParagraph"/>
        <w:numPr>
          <w:ilvl w:val="0"/>
          <w:numId w:val="1"/>
        </w:numPr>
        <w:spacing w:after="0" w:line="480" w:lineRule="auto"/>
        <w:ind w:left="284" w:hanging="295"/>
        <w:jc w:val="both"/>
        <w:outlineLvl w:val="1"/>
        <w:rPr>
          <w:rFonts w:ascii="Times New Roman" w:hAnsi="Times New Roman" w:cs="Times New Roman"/>
          <w:sz w:val="24"/>
          <w:szCs w:val="24"/>
          <w:lang w:val="sv-SE"/>
        </w:rPr>
      </w:pPr>
      <w:bookmarkStart w:id="12" w:name="_Toc190237795"/>
      <w:r w:rsidRPr="00B46596">
        <w:rPr>
          <w:rFonts w:ascii="Times New Roman" w:hAnsi="Times New Roman" w:cs="Times New Roman"/>
          <w:sz w:val="24"/>
          <w:szCs w:val="24"/>
          <w:lang w:val="sv-SE"/>
        </w:rPr>
        <w:t>Rumusan Masalah</w:t>
      </w:r>
      <w:bookmarkEnd w:id="12"/>
    </w:p>
    <w:p w14:paraId="19F1BCB4" w14:textId="1AB1F227" w:rsidR="00703614" w:rsidRPr="00B46596" w:rsidRDefault="00703614" w:rsidP="005304E0">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Berdasarkan</w:t>
      </w:r>
      <w:r w:rsidR="00CC3D42" w:rsidRPr="00B46596">
        <w:rPr>
          <w:rFonts w:ascii="Times New Roman" w:hAnsi="Times New Roman" w:cs="Times New Roman"/>
          <w:sz w:val="24"/>
          <w:szCs w:val="24"/>
          <w:lang w:val="sv-SE"/>
        </w:rPr>
        <w:t xml:space="preserve"> batasan masalah di atas maka peneliti merumuskan masalah sebagai berikut:</w:t>
      </w:r>
    </w:p>
    <w:p w14:paraId="42AB2B7F" w14:textId="050F8ED4" w:rsidR="0057785F" w:rsidRPr="00B46596" w:rsidRDefault="005268F4" w:rsidP="0035227F">
      <w:pPr>
        <w:pStyle w:val="ListParagraph"/>
        <w:numPr>
          <w:ilvl w:val="0"/>
          <w:numId w:val="6"/>
        </w:numPr>
        <w:spacing w:after="0" w:line="480" w:lineRule="auto"/>
        <w:ind w:left="567"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Bagaiman</w:t>
      </w:r>
      <w:bookmarkStart w:id="13" w:name="_Hlk158907511"/>
      <w:r w:rsidR="0074494D" w:rsidRPr="00B46596">
        <w:rPr>
          <w:rFonts w:ascii="Times New Roman" w:hAnsi="Times New Roman" w:cs="Times New Roman"/>
          <w:sz w:val="24"/>
          <w:szCs w:val="24"/>
          <w:lang w:val="sv-SE"/>
        </w:rPr>
        <w:t>a implementasi</w:t>
      </w:r>
      <w:r w:rsidR="002F5B32" w:rsidRPr="00B46596">
        <w:rPr>
          <w:rFonts w:ascii="Times New Roman" w:hAnsi="Times New Roman" w:cs="Times New Roman"/>
          <w:sz w:val="24"/>
          <w:szCs w:val="24"/>
          <w:lang w:val="sv-SE"/>
        </w:rPr>
        <w:t xml:space="preserve"> </w:t>
      </w:r>
      <w:r w:rsidR="0057785F" w:rsidRPr="00B46596">
        <w:rPr>
          <w:rFonts w:ascii="Times New Roman" w:hAnsi="Times New Roman" w:cs="Times New Roman"/>
          <w:sz w:val="24"/>
          <w:szCs w:val="24"/>
          <w:lang w:val="sv-SE"/>
        </w:rPr>
        <w:t>BCM (B</w:t>
      </w:r>
      <w:r w:rsidRPr="00B46596">
        <w:rPr>
          <w:rFonts w:ascii="Times New Roman" w:hAnsi="Times New Roman" w:cs="Times New Roman"/>
          <w:sz w:val="24"/>
          <w:szCs w:val="24"/>
          <w:lang w:val="sv-SE"/>
        </w:rPr>
        <w:t xml:space="preserve">ermain, </w:t>
      </w:r>
      <w:r w:rsidR="0057785F" w:rsidRPr="00B46596">
        <w:rPr>
          <w:rFonts w:ascii="Times New Roman" w:hAnsi="Times New Roman" w:cs="Times New Roman"/>
          <w:sz w:val="24"/>
          <w:szCs w:val="24"/>
          <w:lang w:val="sv-SE"/>
        </w:rPr>
        <w:t>C</w:t>
      </w:r>
      <w:r w:rsidRPr="00B46596">
        <w:rPr>
          <w:rFonts w:ascii="Times New Roman" w:hAnsi="Times New Roman" w:cs="Times New Roman"/>
          <w:sz w:val="24"/>
          <w:szCs w:val="24"/>
          <w:lang w:val="sv-SE"/>
        </w:rPr>
        <w:t>erita</w:t>
      </w:r>
      <w:r w:rsidR="00560C17" w:rsidRPr="00B46596">
        <w:rPr>
          <w:rFonts w:ascii="Times New Roman" w:hAnsi="Times New Roman" w:cs="Times New Roman"/>
          <w:sz w:val="24"/>
          <w:szCs w:val="24"/>
          <w:lang w:val="sv-SE"/>
        </w:rPr>
        <w:t>,</w:t>
      </w:r>
      <w:r w:rsidR="002F5B32" w:rsidRPr="00B46596">
        <w:rPr>
          <w:rFonts w:ascii="Times New Roman" w:hAnsi="Times New Roman" w:cs="Times New Roman"/>
          <w:sz w:val="24"/>
          <w:szCs w:val="24"/>
          <w:lang w:val="sv-SE"/>
        </w:rPr>
        <w:t xml:space="preserve"> dan </w:t>
      </w:r>
      <w:r w:rsidR="0057785F" w:rsidRPr="00B46596">
        <w:rPr>
          <w:rFonts w:ascii="Times New Roman" w:hAnsi="Times New Roman" w:cs="Times New Roman"/>
          <w:sz w:val="24"/>
          <w:szCs w:val="24"/>
          <w:lang w:val="sv-SE"/>
        </w:rPr>
        <w:t>M</w:t>
      </w:r>
      <w:r w:rsidRPr="00B46596">
        <w:rPr>
          <w:rFonts w:ascii="Times New Roman" w:hAnsi="Times New Roman" w:cs="Times New Roman"/>
          <w:sz w:val="24"/>
          <w:szCs w:val="24"/>
          <w:lang w:val="sv-SE"/>
        </w:rPr>
        <w:t>enyanyi</w:t>
      </w:r>
      <w:r w:rsidR="0057785F" w:rsidRPr="00B46596">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 dalam </w:t>
      </w:r>
      <w:r w:rsidR="00495457" w:rsidRPr="00B46596">
        <w:rPr>
          <w:rFonts w:ascii="Times New Roman" w:hAnsi="Times New Roman" w:cs="Times New Roman"/>
          <w:sz w:val="24"/>
          <w:szCs w:val="24"/>
          <w:lang w:val="sv-SE"/>
        </w:rPr>
        <w:t xml:space="preserve">pembelajaran PAI pada siswa tuna grahita </w:t>
      </w:r>
      <w:r w:rsidR="00C41E67" w:rsidRPr="00B46596">
        <w:rPr>
          <w:rFonts w:ascii="Times New Roman" w:hAnsi="Times New Roman" w:cs="Times New Roman"/>
          <w:sz w:val="24"/>
          <w:szCs w:val="24"/>
          <w:lang w:val="sv-SE"/>
        </w:rPr>
        <w:t xml:space="preserve">jenjang SD </w:t>
      </w:r>
      <w:r w:rsidR="00495457" w:rsidRPr="00B46596">
        <w:rPr>
          <w:rFonts w:ascii="Times New Roman" w:hAnsi="Times New Roman" w:cs="Times New Roman"/>
          <w:sz w:val="24"/>
          <w:szCs w:val="24"/>
          <w:lang w:val="sv-SE"/>
        </w:rPr>
        <w:t xml:space="preserve">di SLB Negeri kota Magelang </w:t>
      </w:r>
      <w:bookmarkEnd w:id="13"/>
      <w:r w:rsidR="00495457" w:rsidRPr="00B46596">
        <w:rPr>
          <w:rFonts w:ascii="Times New Roman" w:hAnsi="Times New Roman" w:cs="Times New Roman"/>
          <w:sz w:val="24"/>
          <w:szCs w:val="24"/>
          <w:lang w:val="sv-SE"/>
        </w:rPr>
        <w:t>?</w:t>
      </w:r>
    </w:p>
    <w:p w14:paraId="22A53C52" w14:textId="22CF8DDE" w:rsidR="0043541A" w:rsidRPr="00B46596" w:rsidRDefault="00DC18B6" w:rsidP="0035227F">
      <w:pPr>
        <w:pStyle w:val="ListParagraph"/>
        <w:numPr>
          <w:ilvl w:val="0"/>
          <w:numId w:val="6"/>
        </w:numPr>
        <w:spacing w:after="0" w:line="480" w:lineRule="auto"/>
        <w:ind w:left="567"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Apa </w:t>
      </w:r>
      <w:r w:rsidR="00F66607" w:rsidRPr="00B46596">
        <w:rPr>
          <w:rFonts w:ascii="Times New Roman" w:hAnsi="Times New Roman" w:cs="Times New Roman"/>
          <w:sz w:val="24"/>
          <w:szCs w:val="24"/>
          <w:lang w:val="sv-SE"/>
        </w:rPr>
        <w:t>yang menjadi</w:t>
      </w:r>
      <w:r w:rsidR="00BA4129" w:rsidRPr="00B46596">
        <w:rPr>
          <w:rFonts w:ascii="Times New Roman" w:hAnsi="Times New Roman" w:cs="Times New Roman"/>
          <w:sz w:val="24"/>
          <w:szCs w:val="24"/>
          <w:lang w:val="sv-SE"/>
        </w:rPr>
        <w:t xml:space="preserve"> p</w:t>
      </w:r>
      <w:r w:rsidR="009351B6" w:rsidRPr="00B46596">
        <w:rPr>
          <w:rFonts w:ascii="Times New Roman" w:hAnsi="Times New Roman" w:cs="Times New Roman"/>
          <w:sz w:val="24"/>
          <w:szCs w:val="24"/>
          <w:lang w:val="sv-SE"/>
        </w:rPr>
        <w:t xml:space="preserve">roblematika dan </w:t>
      </w:r>
      <w:r w:rsidR="009B6F39" w:rsidRPr="00B46596">
        <w:rPr>
          <w:rFonts w:ascii="Times New Roman" w:hAnsi="Times New Roman" w:cs="Times New Roman"/>
          <w:sz w:val="24"/>
          <w:szCs w:val="24"/>
          <w:lang w:val="sv-SE"/>
        </w:rPr>
        <w:t>solusi</w:t>
      </w:r>
      <w:r w:rsidR="006F635C" w:rsidRPr="00B46596">
        <w:rPr>
          <w:rFonts w:ascii="Times New Roman" w:hAnsi="Times New Roman" w:cs="Times New Roman"/>
          <w:sz w:val="24"/>
          <w:szCs w:val="24"/>
          <w:lang w:val="sv-SE"/>
        </w:rPr>
        <w:t xml:space="preserve"> </w:t>
      </w:r>
      <w:r w:rsidR="009B6F39" w:rsidRPr="00B46596">
        <w:rPr>
          <w:rFonts w:ascii="Times New Roman" w:hAnsi="Times New Roman" w:cs="Times New Roman"/>
          <w:sz w:val="24"/>
          <w:szCs w:val="24"/>
          <w:lang w:val="sv-SE"/>
        </w:rPr>
        <w:t>implementasi</w:t>
      </w:r>
      <w:r w:rsidR="002F5B32" w:rsidRPr="00B46596">
        <w:rPr>
          <w:rFonts w:ascii="Times New Roman" w:hAnsi="Times New Roman" w:cs="Times New Roman"/>
          <w:sz w:val="24"/>
          <w:szCs w:val="24"/>
          <w:lang w:val="sv-SE"/>
        </w:rPr>
        <w:t xml:space="preserve"> </w:t>
      </w:r>
      <w:r w:rsidR="0057785F" w:rsidRPr="00B46596">
        <w:rPr>
          <w:rFonts w:ascii="Times New Roman" w:hAnsi="Times New Roman" w:cs="Times New Roman"/>
          <w:sz w:val="24"/>
          <w:szCs w:val="24"/>
          <w:lang w:val="sv-SE"/>
        </w:rPr>
        <w:t>BCM (Bermain, C</w:t>
      </w:r>
      <w:r w:rsidR="00F66607" w:rsidRPr="00B46596">
        <w:rPr>
          <w:rFonts w:ascii="Times New Roman" w:hAnsi="Times New Roman" w:cs="Times New Roman"/>
          <w:sz w:val="24"/>
          <w:szCs w:val="24"/>
          <w:lang w:val="sv-SE"/>
        </w:rPr>
        <w:t>erita</w:t>
      </w:r>
      <w:r w:rsidR="003A3D8B" w:rsidRPr="00B46596">
        <w:rPr>
          <w:rFonts w:ascii="Times New Roman" w:hAnsi="Times New Roman" w:cs="Times New Roman"/>
          <w:sz w:val="24"/>
          <w:szCs w:val="24"/>
          <w:lang w:val="sv-SE"/>
        </w:rPr>
        <w:t xml:space="preserve">, </w:t>
      </w:r>
      <w:r w:rsidR="002F5B32" w:rsidRPr="00B46596">
        <w:rPr>
          <w:rFonts w:ascii="Times New Roman" w:hAnsi="Times New Roman" w:cs="Times New Roman"/>
          <w:sz w:val="24"/>
          <w:szCs w:val="24"/>
          <w:lang w:val="sv-SE"/>
        </w:rPr>
        <w:t xml:space="preserve">dan </w:t>
      </w:r>
      <w:r w:rsidR="0057785F" w:rsidRPr="00B46596">
        <w:rPr>
          <w:rFonts w:ascii="Times New Roman" w:hAnsi="Times New Roman" w:cs="Times New Roman"/>
          <w:sz w:val="24"/>
          <w:szCs w:val="24"/>
          <w:lang w:val="sv-SE"/>
        </w:rPr>
        <w:t>M</w:t>
      </w:r>
      <w:r w:rsidR="00F66607" w:rsidRPr="00B46596">
        <w:rPr>
          <w:rFonts w:ascii="Times New Roman" w:hAnsi="Times New Roman" w:cs="Times New Roman"/>
          <w:sz w:val="24"/>
          <w:szCs w:val="24"/>
          <w:lang w:val="sv-SE"/>
        </w:rPr>
        <w:t>enyanyi</w:t>
      </w:r>
      <w:r w:rsidR="0057785F" w:rsidRPr="00B46596">
        <w:rPr>
          <w:rFonts w:ascii="Times New Roman" w:hAnsi="Times New Roman" w:cs="Times New Roman"/>
          <w:sz w:val="24"/>
          <w:szCs w:val="24"/>
          <w:lang w:val="sv-SE"/>
        </w:rPr>
        <w:t xml:space="preserve">) </w:t>
      </w:r>
      <w:r w:rsidR="005268F4" w:rsidRPr="00B46596">
        <w:rPr>
          <w:rFonts w:ascii="Times New Roman" w:hAnsi="Times New Roman" w:cs="Times New Roman"/>
          <w:sz w:val="24"/>
          <w:szCs w:val="24"/>
          <w:lang w:val="sv-SE"/>
        </w:rPr>
        <w:t xml:space="preserve">dalam </w:t>
      </w:r>
      <w:r w:rsidRPr="00B46596">
        <w:rPr>
          <w:rFonts w:ascii="Times New Roman" w:hAnsi="Times New Roman" w:cs="Times New Roman"/>
          <w:sz w:val="24"/>
          <w:szCs w:val="24"/>
          <w:lang w:val="sv-SE"/>
        </w:rPr>
        <w:t xml:space="preserve">pembelajaran PAI pada siswa tuna grahita </w:t>
      </w:r>
      <w:r w:rsidR="0043541A" w:rsidRPr="00B46596">
        <w:rPr>
          <w:rFonts w:ascii="Times New Roman" w:hAnsi="Times New Roman" w:cs="Times New Roman"/>
          <w:sz w:val="24"/>
          <w:szCs w:val="24"/>
          <w:lang w:val="sv-SE"/>
        </w:rPr>
        <w:t xml:space="preserve">jenjang SD </w:t>
      </w:r>
      <w:r w:rsidRPr="00B46596">
        <w:rPr>
          <w:rFonts w:ascii="Times New Roman" w:hAnsi="Times New Roman" w:cs="Times New Roman"/>
          <w:sz w:val="24"/>
          <w:szCs w:val="24"/>
          <w:lang w:val="sv-SE"/>
        </w:rPr>
        <w:t>di SLB Negeri kota Magelang ?</w:t>
      </w:r>
    </w:p>
    <w:p w14:paraId="18F3434F" w14:textId="77777777" w:rsidR="00392021" w:rsidRPr="00B46596" w:rsidRDefault="004627C3" w:rsidP="007E1952">
      <w:pPr>
        <w:pStyle w:val="ListParagraph"/>
        <w:numPr>
          <w:ilvl w:val="0"/>
          <w:numId w:val="1"/>
        </w:numPr>
        <w:spacing w:after="0" w:line="480" w:lineRule="auto"/>
        <w:ind w:left="284" w:hanging="295"/>
        <w:jc w:val="both"/>
        <w:outlineLvl w:val="1"/>
        <w:rPr>
          <w:rFonts w:ascii="Times New Roman" w:hAnsi="Times New Roman" w:cs="Times New Roman"/>
          <w:sz w:val="24"/>
          <w:szCs w:val="24"/>
          <w:lang w:val="sv-SE"/>
        </w:rPr>
      </w:pPr>
      <w:bookmarkStart w:id="14" w:name="_Toc190237796"/>
      <w:r w:rsidRPr="00B46596">
        <w:rPr>
          <w:rFonts w:ascii="Times New Roman" w:hAnsi="Times New Roman" w:cs="Times New Roman"/>
          <w:sz w:val="24"/>
          <w:szCs w:val="24"/>
          <w:lang w:val="sv-SE"/>
        </w:rPr>
        <w:t xml:space="preserve">Tujuan </w:t>
      </w:r>
      <w:r w:rsidR="006A4370" w:rsidRPr="00B46596">
        <w:rPr>
          <w:rFonts w:ascii="Times New Roman" w:hAnsi="Times New Roman" w:cs="Times New Roman"/>
          <w:sz w:val="24"/>
          <w:szCs w:val="24"/>
          <w:lang w:val="sv-SE"/>
        </w:rPr>
        <w:t xml:space="preserve">Dan </w:t>
      </w:r>
      <w:r w:rsidRPr="00B46596">
        <w:rPr>
          <w:rFonts w:ascii="Times New Roman" w:hAnsi="Times New Roman" w:cs="Times New Roman"/>
          <w:sz w:val="24"/>
          <w:szCs w:val="24"/>
          <w:lang w:val="sv-SE"/>
        </w:rPr>
        <w:t>Kegunaan</w:t>
      </w:r>
      <w:bookmarkEnd w:id="14"/>
    </w:p>
    <w:p w14:paraId="2723DBCA" w14:textId="761F239A" w:rsidR="00392021" w:rsidRPr="00B46596" w:rsidRDefault="00392021" w:rsidP="007E1952">
      <w:pPr>
        <w:pStyle w:val="ListParagraph"/>
        <w:numPr>
          <w:ilvl w:val="3"/>
          <w:numId w:val="3"/>
        </w:numPr>
        <w:spacing w:after="0" w:line="480" w:lineRule="auto"/>
        <w:ind w:left="568" w:hanging="284"/>
        <w:jc w:val="both"/>
        <w:outlineLvl w:val="2"/>
        <w:rPr>
          <w:rFonts w:ascii="Times New Roman" w:hAnsi="Times New Roman" w:cs="Times New Roman"/>
          <w:sz w:val="24"/>
          <w:szCs w:val="24"/>
          <w:lang w:val="sv-SE"/>
        </w:rPr>
      </w:pPr>
      <w:bookmarkStart w:id="15" w:name="_Toc190237797"/>
      <w:r w:rsidRPr="00B46596">
        <w:rPr>
          <w:rFonts w:ascii="Times New Roman" w:hAnsi="Times New Roman" w:cs="Times New Roman"/>
          <w:sz w:val="24"/>
          <w:szCs w:val="24"/>
          <w:lang w:val="sv-SE"/>
        </w:rPr>
        <w:t>Tujuan Penelitian</w:t>
      </w:r>
      <w:bookmarkEnd w:id="15"/>
    </w:p>
    <w:p w14:paraId="472C877B" w14:textId="4569FF74" w:rsidR="00392021" w:rsidRPr="00B46596" w:rsidRDefault="00392021" w:rsidP="005304E0">
      <w:pPr>
        <w:pStyle w:val="ListParagraph"/>
        <w:spacing w:after="0" w:line="480" w:lineRule="auto"/>
        <w:ind w:left="567"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Berdasarkan</w:t>
      </w:r>
      <w:r w:rsidR="00D30F64" w:rsidRPr="00B46596">
        <w:rPr>
          <w:rFonts w:ascii="Times New Roman" w:hAnsi="Times New Roman" w:cs="Times New Roman"/>
          <w:sz w:val="24"/>
          <w:szCs w:val="24"/>
          <w:lang w:val="sv-SE"/>
        </w:rPr>
        <w:t xml:space="preserve"> uraian diatas, maka tujuan penelitian ini adalah:</w:t>
      </w:r>
    </w:p>
    <w:p w14:paraId="1397FBC2" w14:textId="2A17F7A4" w:rsidR="00242C5A" w:rsidRPr="00B46596" w:rsidRDefault="00D30F64" w:rsidP="0035227F">
      <w:pPr>
        <w:pStyle w:val="ListParagraph"/>
        <w:numPr>
          <w:ilvl w:val="0"/>
          <w:numId w:val="7"/>
        </w:numPr>
        <w:spacing w:after="0" w:line="480" w:lineRule="auto"/>
        <w:ind w:left="851"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Untuk </w:t>
      </w:r>
      <w:bookmarkStart w:id="16" w:name="_Hlk158907768"/>
      <w:r w:rsidRPr="00B46596">
        <w:rPr>
          <w:rFonts w:ascii="Times New Roman" w:hAnsi="Times New Roman" w:cs="Times New Roman"/>
          <w:sz w:val="24"/>
          <w:szCs w:val="24"/>
          <w:lang w:val="sv-SE"/>
        </w:rPr>
        <w:t xml:space="preserve">mengetahui </w:t>
      </w:r>
      <w:r w:rsidR="000D72A5" w:rsidRPr="00B46596">
        <w:rPr>
          <w:rFonts w:ascii="Times New Roman" w:hAnsi="Times New Roman" w:cs="Times New Roman"/>
          <w:sz w:val="24"/>
          <w:szCs w:val="24"/>
          <w:lang w:val="sv-SE"/>
        </w:rPr>
        <w:t>implementas</w:t>
      </w:r>
      <w:r w:rsidR="00E37BBF" w:rsidRPr="00B46596">
        <w:rPr>
          <w:rFonts w:ascii="Times New Roman" w:hAnsi="Times New Roman" w:cs="Times New Roman"/>
          <w:sz w:val="24"/>
          <w:szCs w:val="24"/>
          <w:lang w:val="sv-SE"/>
        </w:rPr>
        <w:t xml:space="preserve"> </w:t>
      </w:r>
      <w:r w:rsidR="00242C5A" w:rsidRPr="00B46596">
        <w:rPr>
          <w:rFonts w:ascii="Times New Roman" w:hAnsi="Times New Roman" w:cs="Times New Roman"/>
          <w:sz w:val="24"/>
          <w:szCs w:val="24"/>
          <w:lang w:val="sv-SE"/>
        </w:rPr>
        <w:t>BCM (B</w:t>
      </w:r>
      <w:r w:rsidR="00A474BE" w:rsidRPr="00B46596">
        <w:rPr>
          <w:rFonts w:ascii="Times New Roman" w:hAnsi="Times New Roman" w:cs="Times New Roman"/>
          <w:sz w:val="24"/>
          <w:szCs w:val="24"/>
          <w:lang w:val="sv-SE"/>
        </w:rPr>
        <w:t xml:space="preserve">ermain, </w:t>
      </w:r>
      <w:r w:rsidR="00242C5A" w:rsidRPr="00B46596">
        <w:rPr>
          <w:rFonts w:ascii="Times New Roman" w:hAnsi="Times New Roman" w:cs="Times New Roman"/>
          <w:sz w:val="24"/>
          <w:szCs w:val="24"/>
          <w:lang w:val="sv-SE"/>
        </w:rPr>
        <w:t>C</w:t>
      </w:r>
      <w:r w:rsidR="00A474BE" w:rsidRPr="00B46596">
        <w:rPr>
          <w:rFonts w:ascii="Times New Roman" w:hAnsi="Times New Roman" w:cs="Times New Roman"/>
          <w:sz w:val="24"/>
          <w:szCs w:val="24"/>
          <w:lang w:val="sv-SE"/>
        </w:rPr>
        <w:t>erita</w:t>
      </w:r>
      <w:r w:rsidR="00162589" w:rsidRPr="00B46596">
        <w:rPr>
          <w:rFonts w:ascii="Times New Roman" w:hAnsi="Times New Roman" w:cs="Times New Roman"/>
          <w:sz w:val="24"/>
          <w:szCs w:val="24"/>
          <w:lang w:val="sv-SE"/>
        </w:rPr>
        <w:t xml:space="preserve">, </w:t>
      </w:r>
      <w:r w:rsidR="00E37BBF" w:rsidRPr="00B46596">
        <w:rPr>
          <w:rFonts w:ascii="Times New Roman" w:hAnsi="Times New Roman" w:cs="Times New Roman"/>
          <w:sz w:val="24"/>
          <w:szCs w:val="24"/>
          <w:lang w:val="sv-SE"/>
        </w:rPr>
        <w:t xml:space="preserve">dan </w:t>
      </w:r>
      <w:r w:rsidR="00242C5A" w:rsidRPr="00B46596">
        <w:rPr>
          <w:rFonts w:ascii="Times New Roman" w:hAnsi="Times New Roman" w:cs="Times New Roman"/>
          <w:sz w:val="24"/>
          <w:szCs w:val="24"/>
          <w:lang w:val="sv-SE"/>
        </w:rPr>
        <w:t>M</w:t>
      </w:r>
      <w:r w:rsidR="00A474BE" w:rsidRPr="00B46596">
        <w:rPr>
          <w:rFonts w:ascii="Times New Roman" w:hAnsi="Times New Roman" w:cs="Times New Roman"/>
          <w:sz w:val="24"/>
          <w:szCs w:val="24"/>
          <w:lang w:val="sv-SE"/>
        </w:rPr>
        <w:t>enyanyi</w:t>
      </w:r>
      <w:r w:rsidR="00242C5A"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 xml:space="preserve">dalam pembelajaran PAI pada siswa tuna grahita </w:t>
      </w:r>
      <w:r w:rsidR="009E599C" w:rsidRPr="00B46596">
        <w:rPr>
          <w:rFonts w:ascii="Times New Roman" w:hAnsi="Times New Roman" w:cs="Times New Roman"/>
          <w:sz w:val="24"/>
          <w:szCs w:val="24"/>
          <w:lang w:val="sv-SE"/>
        </w:rPr>
        <w:t xml:space="preserve">jenjang SD </w:t>
      </w:r>
      <w:r w:rsidRPr="00B46596">
        <w:rPr>
          <w:rFonts w:ascii="Times New Roman" w:hAnsi="Times New Roman" w:cs="Times New Roman"/>
          <w:sz w:val="24"/>
          <w:szCs w:val="24"/>
          <w:lang w:val="sv-SE"/>
        </w:rPr>
        <w:t>di SLB Negeri kota Magelang</w:t>
      </w:r>
      <w:bookmarkEnd w:id="16"/>
      <w:r w:rsidRPr="00B46596">
        <w:rPr>
          <w:rFonts w:ascii="Times New Roman" w:hAnsi="Times New Roman" w:cs="Times New Roman"/>
          <w:sz w:val="24"/>
          <w:szCs w:val="24"/>
          <w:lang w:val="sv-SE"/>
        </w:rPr>
        <w:t>.</w:t>
      </w:r>
    </w:p>
    <w:p w14:paraId="79938338" w14:textId="7FCB0FC8" w:rsidR="00D30F64" w:rsidRPr="00B46596" w:rsidRDefault="00D30F64" w:rsidP="0035227F">
      <w:pPr>
        <w:pStyle w:val="ListParagraph"/>
        <w:numPr>
          <w:ilvl w:val="0"/>
          <w:numId w:val="7"/>
        </w:numPr>
        <w:spacing w:after="0" w:line="480" w:lineRule="auto"/>
        <w:ind w:left="851"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Untuk mengetahui</w:t>
      </w:r>
      <w:r w:rsidR="006F2A57" w:rsidRPr="00B46596">
        <w:rPr>
          <w:rFonts w:ascii="Times New Roman" w:hAnsi="Times New Roman" w:cs="Times New Roman"/>
          <w:sz w:val="24"/>
          <w:szCs w:val="24"/>
          <w:lang w:val="sv-SE"/>
        </w:rPr>
        <w:t xml:space="preserve"> problematika </w:t>
      </w:r>
      <w:r w:rsidR="00A474BE" w:rsidRPr="00B46596">
        <w:rPr>
          <w:rFonts w:ascii="Times New Roman" w:hAnsi="Times New Roman" w:cs="Times New Roman"/>
          <w:sz w:val="24"/>
          <w:szCs w:val="24"/>
          <w:lang w:val="sv-SE"/>
        </w:rPr>
        <w:t>dan</w:t>
      </w:r>
      <w:r w:rsidR="006F2A57" w:rsidRPr="00B46596">
        <w:rPr>
          <w:rFonts w:ascii="Times New Roman" w:hAnsi="Times New Roman" w:cs="Times New Roman"/>
          <w:sz w:val="24"/>
          <w:szCs w:val="24"/>
          <w:lang w:val="sv-SE"/>
        </w:rPr>
        <w:t xml:space="preserve"> solusi</w:t>
      </w:r>
      <w:r w:rsidR="006F635C" w:rsidRPr="00B46596">
        <w:rPr>
          <w:rFonts w:ascii="Times New Roman" w:hAnsi="Times New Roman" w:cs="Times New Roman"/>
          <w:sz w:val="24"/>
          <w:szCs w:val="24"/>
          <w:lang w:val="sv-SE"/>
        </w:rPr>
        <w:t xml:space="preserve"> </w:t>
      </w:r>
      <w:r w:rsidR="00EE2617" w:rsidRPr="00B46596">
        <w:rPr>
          <w:rFonts w:ascii="Times New Roman" w:hAnsi="Times New Roman" w:cs="Times New Roman"/>
          <w:sz w:val="24"/>
          <w:szCs w:val="24"/>
          <w:lang w:val="sv-SE"/>
        </w:rPr>
        <w:t>implementasi</w:t>
      </w:r>
      <w:r w:rsidR="00E37BBF" w:rsidRPr="00B46596">
        <w:rPr>
          <w:rFonts w:ascii="Times New Roman" w:hAnsi="Times New Roman" w:cs="Times New Roman"/>
          <w:sz w:val="24"/>
          <w:szCs w:val="24"/>
          <w:lang w:val="sv-SE"/>
        </w:rPr>
        <w:t xml:space="preserve"> </w:t>
      </w:r>
      <w:r w:rsidR="00242C5A" w:rsidRPr="00B46596">
        <w:rPr>
          <w:rFonts w:ascii="Times New Roman" w:hAnsi="Times New Roman" w:cs="Times New Roman"/>
          <w:sz w:val="24"/>
          <w:szCs w:val="24"/>
          <w:lang w:val="sv-SE"/>
        </w:rPr>
        <w:t>BCM (Bermain, Cerita</w:t>
      </w:r>
      <w:r w:rsidR="0026303D" w:rsidRPr="00B46596">
        <w:rPr>
          <w:rFonts w:ascii="Times New Roman" w:hAnsi="Times New Roman" w:cs="Times New Roman"/>
          <w:sz w:val="24"/>
          <w:szCs w:val="24"/>
          <w:lang w:val="sv-SE"/>
        </w:rPr>
        <w:t>,</w:t>
      </w:r>
      <w:r w:rsidR="00E37BBF" w:rsidRPr="00B46596">
        <w:rPr>
          <w:rFonts w:ascii="Times New Roman" w:hAnsi="Times New Roman" w:cs="Times New Roman"/>
          <w:sz w:val="24"/>
          <w:szCs w:val="24"/>
          <w:lang w:val="sv-SE"/>
        </w:rPr>
        <w:t xml:space="preserve"> dan </w:t>
      </w:r>
      <w:r w:rsidR="00242C5A" w:rsidRPr="00B46596">
        <w:rPr>
          <w:rFonts w:ascii="Times New Roman" w:hAnsi="Times New Roman" w:cs="Times New Roman"/>
          <w:sz w:val="24"/>
          <w:szCs w:val="24"/>
          <w:lang w:val="sv-SE"/>
        </w:rPr>
        <w:t xml:space="preserve">Menyanyi) dalam pembelajaran PAI pada siswa tuna grahita </w:t>
      </w:r>
      <w:r w:rsidR="00270395" w:rsidRPr="00B46596">
        <w:rPr>
          <w:rFonts w:ascii="Times New Roman" w:hAnsi="Times New Roman" w:cs="Times New Roman"/>
          <w:sz w:val="24"/>
          <w:szCs w:val="24"/>
          <w:lang w:val="sv-SE"/>
        </w:rPr>
        <w:t xml:space="preserve">jenjang SD </w:t>
      </w:r>
      <w:r w:rsidR="00242C5A" w:rsidRPr="00B46596">
        <w:rPr>
          <w:rFonts w:ascii="Times New Roman" w:hAnsi="Times New Roman" w:cs="Times New Roman"/>
          <w:sz w:val="24"/>
          <w:szCs w:val="24"/>
          <w:lang w:val="sv-SE"/>
        </w:rPr>
        <w:t>di SLB Negeri kota Magelang.</w:t>
      </w:r>
    </w:p>
    <w:p w14:paraId="26926F0B" w14:textId="44F055E3" w:rsidR="00392021" w:rsidRPr="00B46596" w:rsidRDefault="004E31FD" w:rsidP="007E1952">
      <w:pPr>
        <w:pStyle w:val="ListParagraph"/>
        <w:numPr>
          <w:ilvl w:val="3"/>
          <w:numId w:val="3"/>
        </w:numPr>
        <w:spacing w:after="0" w:line="480" w:lineRule="auto"/>
        <w:ind w:left="568" w:hanging="284"/>
        <w:jc w:val="both"/>
        <w:outlineLvl w:val="2"/>
        <w:rPr>
          <w:rFonts w:ascii="Times New Roman" w:hAnsi="Times New Roman" w:cs="Times New Roman"/>
          <w:sz w:val="24"/>
          <w:szCs w:val="24"/>
          <w:lang w:val="sv-SE"/>
        </w:rPr>
      </w:pPr>
      <w:bookmarkStart w:id="17" w:name="_Toc190237798"/>
      <w:r w:rsidRPr="00B46596">
        <w:rPr>
          <w:rFonts w:ascii="Times New Roman" w:hAnsi="Times New Roman" w:cs="Times New Roman"/>
          <w:sz w:val="24"/>
          <w:szCs w:val="24"/>
          <w:lang w:val="sv-SE"/>
        </w:rPr>
        <w:lastRenderedPageBreak/>
        <w:t>Kegunaan Penelitian</w:t>
      </w:r>
      <w:bookmarkEnd w:id="17"/>
    </w:p>
    <w:p w14:paraId="6A110A4F" w14:textId="19B7E318" w:rsidR="004E31FD" w:rsidRPr="00B46596" w:rsidRDefault="008157A9" w:rsidP="005304E0">
      <w:pPr>
        <w:pStyle w:val="ListParagraph"/>
        <w:numPr>
          <w:ilvl w:val="0"/>
          <w:numId w:val="4"/>
        </w:numPr>
        <w:spacing w:after="0" w:line="480" w:lineRule="auto"/>
        <w:ind w:left="851" w:hanging="294"/>
        <w:rPr>
          <w:rFonts w:ascii="Times New Roman" w:hAnsi="Times New Roman" w:cs="Times New Roman"/>
          <w:sz w:val="24"/>
          <w:szCs w:val="24"/>
          <w:lang w:val="sv-SE"/>
        </w:rPr>
      </w:pPr>
      <w:r w:rsidRPr="00B46596">
        <w:rPr>
          <w:rFonts w:ascii="Times New Roman" w:hAnsi="Times New Roman" w:cs="Times New Roman"/>
          <w:sz w:val="24"/>
          <w:szCs w:val="24"/>
          <w:lang w:val="sv-SE"/>
        </w:rPr>
        <w:t>Secara Teoritis</w:t>
      </w:r>
    </w:p>
    <w:p w14:paraId="71D62449" w14:textId="661F74D6" w:rsidR="008157A9" w:rsidRPr="00B46596" w:rsidRDefault="008157A9" w:rsidP="005304E0">
      <w:pPr>
        <w:pStyle w:val="ListParagraph"/>
        <w:spacing w:after="0" w:line="480" w:lineRule="auto"/>
        <w:ind w:left="851"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Penelitian</w:t>
      </w:r>
      <w:r w:rsidR="00247562" w:rsidRPr="00B46596">
        <w:rPr>
          <w:rFonts w:ascii="Times New Roman" w:hAnsi="Times New Roman" w:cs="Times New Roman"/>
          <w:sz w:val="24"/>
          <w:szCs w:val="24"/>
          <w:lang w:val="sv-SE"/>
        </w:rPr>
        <w:t xml:space="preserve"> ini diharapkan secara teoritis </w:t>
      </w:r>
      <w:bookmarkStart w:id="18" w:name="_Hlk155852222"/>
      <w:r w:rsidR="00247562" w:rsidRPr="00B46596">
        <w:rPr>
          <w:rFonts w:ascii="Times New Roman" w:hAnsi="Times New Roman" w:cs="Times New Roman"/>
          <w:sz w:val="24"/>
          <w:szCs w:val="24"/>
          <w:lang w:val="sv-SE"/>
        </w:rPr>
        <w:t>dapat memberikan mangfaat antara lain:</w:t>
      </w:r>
      <w:bookmarkEnd w:id="18"/>
    </w:p>
    <w:p w14:paraId="1BBA75A0" w14:textId="31048198" w:rsidR="00247562" w:rsidRPr="00B46596" w:rsidRDefault="00247562" w:rsidP="0035227F">
      <w:pPr>
        <w:pStyle w:val="ListParagraph"/>
        <w:numPr>
          <w:ilvl w:val="0"/>
          <w:numId w:val="8"/>
        </w:numPr>
        <w:spacing w:after="0" w:line="480" w:lineRule="auto"/>
        <w:ind w:left="1134"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Untuk memberi sumbangan pemikiran dalam dunia pendidikan pada anak tuna grahita dan kajian dalam bidang PAI.</w:t>
      </w:r>
    </w:p>
    <w:p w14:paraId="32C9AC86" w14:textId="10DAE674" w:rsidR="006237AB" w:rsidRPr="00B46596" w:rsidRDefault="00247562" w:rsidP="0035227F">
      <w:pPr>
        <w:pStyle w:val="ListParagraph"/>
        <w:numPr>
          <w:ilvl w:val="0"/>
          <w:numId w:val="8"/>
        </w:numPr>
        <w:spacing w:after="0" w:line="480" w:lineRule="auto"/>
        <w:ind w:left="1134"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Untuk dijadikan alternatif jawaban dalam memecahkan masalah berkenaan dengan proses pembelajaran PAI pada siswa tuna grahita</w:t>
      </w:r>
      <w:r w:rsidR="000A586C" w:rsidRPr="00B46596">
        <w:rPr>
          <w:rFonts w:ascii="Times New Roman" w:hAnsi="Times New Roman" w:cs="Times New Roman"/>
          <w:sz w:val="24"/>
          <w:szCs w:val="24"/>
          <w:lang w:val="sv-SE"/>
        </w:rPr>
        <w:t xml:space="preserve"> j</w:t>
      </w:r>
      <w:r w:rsidR="006237AB" w:rsidRPr="00B46596">
        <w:rPr>
          <w:rFonts w:ascii="Times New Roman" w:hAnsi="Times New Roman" w:cs="Times New Roman"/>
          <w:sz w:val="24"/>
          <w:szCs w:val="24"/>
          <w:lang w:val="sv-SE"/>
        </w:rPr>
        <w:t>enjang SD.</w:t>
      </w:r>
    </w:p>
    <w:p w14:paraId="2E093246" w14:textId="15489900" w:rsidR="008157A9" w:rsidRPr="00B46596" w:rsidRDefault="008157A9" w:rsidP="005304E0">
      <w:pPr>
        <w:pStyle w:val="ListParagraph"/>
        <w:numPr>
          <w:ilvl w:val="0"/>
          <w:numId w:val="4"/>
        </w:numPr>
        <w:spacing w:after="0" w:line="480" w:lineRule="auto"/>
        <w:ind w:left="851" w:hanging="294"/>
        <w:rPr>
          <w:rFonts w:ascii="Times New Roman" w:hAnsi="Times New Roman" w:cs="Times New Roman"/>
          <w:sz w:val="24"/>
          <w:szCs w:val="24"/>
          <w:lang w:val="sv-SE"/>
        </w:rPr>
      </w:pPr>
      <w:r w:rsidRPr="00B46596">
        <w:rPr>
          <w:rFonts w:ascii="Times New Roman" w:hAnsi="Times New Roman" w:cs="Times New Roman"/>
          <w:sz w:val="24"/>
          <w:szCs w:val="24"/>
          <w:lang w:val="sv-SE"/>
        </w:rPr>
        <w:t>Secara Praktis</w:t>
      </w:r>
    </w:p>
    <w:p w14:paraId="6B1E0611" w14:textId="77777777" w:rsidR="00D711CB" w:rsidRPr="00B46596" w:rsidRDefault="008157A9" w:rsidP="005304E0">
      <w:pPr>
        <w:pStyle w:val="ListParagraph"/>
        <w:spacing w:after="0" w:line="480" w:lineRule="auto"/>
        <w:ind w:left="851"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Penelitian</w:t>
      </w:r>
      <w:r w:rsidR="00D711CB" w:rsidRPr="00B46596">
        <w:rPr>
          <w:rFonts w:ascii="Times New Roman" w:hAnsi="Times New Roman" w:cs="Times New Roman"/>
          <w:sz w:val="24"/>
          <w:szCs w:val="24"/>
          <w:lang w:val="sv-SE"/>
        </w:rPr>
        <w:t xml:space="preserve"> ini secara praktis dapat memberikan mangfaat antara lain:</w:t>
      </w:r>
    </w:p>
    <w:p w14:paraId="4E64D891" w14:textId="448410A3" w:rsidR="00947D78" w:rsidRPr="00B46596" w:rsidRDefault="00D711CB" w:rsidP="0035227F">
      <w:pPr>
        <w:pStyle w:val="ListParagraph"/>
        <w:numPr>
          <w:ilvl w:val="0"/>
          <w:numId w:val="10"/>
        </w:numPr>
        <w:spacing w:after="0" w:line="480" w:lineRule="auto"/>
        <w:ind w:left="1134"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Bagi </w:t>
      </w:r>
      <w:r w:rsidR="00947D78" w:rsidRPr="00B46596">
        <w:rPr>
          <w:rFonts w:ascii="Times New Roman" w:hAnsi="Times New Roman" w:cs="Times New Roman"/>
          <w:sz w:val="24"/>
          <w:szCs w:val="24"/>
          <w:lang w:val="sv-SE"/>
        </w:rPr>
        <w:t>P</w:t>
      </w:r>
      <w:r w:rsidRPr="00B46596">
        <w:rPr>
          <w:rFonts w:ascii="Times New Roman" w:hAnsi="Times New Roman" w:cs="Times New Roman"/>
          <w:sz w:val="24"/>
          <w:szCs w:val="24"/>
          <w:lang w:val="sv-SE"/>
        </w:rPr>
        <w:t>eniliti</w:t>
      </w:r>
    </w:p>
    <w:p w14:paraId="05F497A7" w14:textId="13D82386" w:rsidR="00D711CB" w:rsidRPr="00B46596" w:rsidRDefault="00947D78" w:rsidP="005304E0">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w:t>
      </w:r>
      <w:r w:rsidR="000047BB" w:rsidRPr="00B46596">
        <w:rPr>
          <w:rFonts w:ascii="Times New Roman" w:hAnsi="Times New Roman" w:cs="Times New Roman"/>
          <w:sz w:val="24"/>
          <w:szCs w:val="24"/>
          <w:lang w:val="sv-SE"/>
        </w:rPr>
        <w:t>ntuk</w:t>
      </w:r>
      <w:r w:rsidRPr="00B46596">
        <w:rPr>
          <w:rFonts w:ascii="Times New Roman" w:hAnsi="Times New Roman" w:cs="Times New Roman"/>
          <w:sz w:val="24"/>
          <w:szCs w:val="24"/>
          <w:lang w:val="sv-SE"/>
        </w:rPr>
        <w:t xml:space="preserve"> </w:t>
      </w:r>
      <w:r w:rsidR="000047BB" w:rsidRPr="00B46596">
        <w:rPr>
          <w:rFonts w:ascii="Times New Roman" w:hAnsi="Times New Roman" w:cs="Times New Roman"/>
          <w:sz w:val="24"/>
          <w:szCs w:val="24"/>
          <w:lang w:val="sv-SE"/>
        </w:rPr>
        <w:t xml:space="preserve">memperluas ilmu pengetahuan dan pengalaman di bidang </w:t>
      </w:r>
      <w:r w:rsidR="0080179B" w:rsidRPr="00B46596">
        <w:rPr>
          <w:rFonts w:ascii="Times New Roman" w:hAnsi="Times New Roman" w:cs="Times New Roman"/>
          <w:sz w:val="24"/>
          <w:szCs w:val="24"/>
          <w:lang w:val="sv-SE"/>
        </w:rPr>
        <w:t>Pendidikan Agama Islam</w:t>
      </w:r>
      <w:r w:rsidR="000047BB" w:rsidRPr="00B46596">
        <w:rPr>
          <w:rFonts w:ascii="Times New Roman" w:hAnsi="Times New Roman" w:cs="Times New Roman"/>
          <w:sz w:val="24"/>
          <w:szCs w:val="24"/>
          <w:lang w:val="sv-SE"/>
        </w:rPr>
        <w:t xml:space="preserve"> serta menambah ilmu pengetahuan</w:t>
      </w:r>
      <w:r w:rsidR="00E37BBF" w:rsidRPr="00B46596">
        <w:rPr>
          <w:rFonts w:ascii="Times New Roman" w:hAnsi="Times New Roman" w:cs="Times New Roman"/>
          <w:sz w:val="24"/>
          <w:szCs w:val="24"/>
          <w:lang w:val="sv-SE"/>
        </w:rPr>
        <w:t xml:space="preserve"> </w:t>
      </w:r>
      <w:r w:rsidR="000047BB" w:rsidRPr="00B46596">
        <w:rPr>
          <w:rFonts w:ascii="Times New Roman" w:hAnsi="Times New Roman" w:cs="Times New Roman"/>
          <w:sz w:val="24"/>
          <w:szCs w:val="24"/>
          <w:lang w:val="sv-SE"/>
        </w:rPr>
        <w:t xml:space="preserve">dalam pembelajaran </w:t>
      </w:r>
      <w:r w:rsidR="00614844" w:rsidRPr="00B46596">
        <w:rPr>
          <w:rFonts w:ascii="Times New Roman" w:hAnsi="Times New Roman" w:cs="Times New Roman"/>
          <w:sz w:val="24"/>
          <w:szCs w:val="24"/>
          <w:lang w:val="sv-SE"/>
        </w:rPr>
        <w:t xml:space="preserve">PAI </w:t>
      </w:r>
      <w:r w:rsidR="000047BB" w:rsidRPr="00B46596">
        <w:rPr>
          <w:rFonts w:ascii="Times New Roman" w:hAnsi="Times New Roman" w:cs="Times New Roman"/>
          <w:sz w:val="24"/>
          <w:szCs w:val="24"/>
          <w:lang w:val="sv-SE"/>
        </w:rPr>
        <w:t>bagi siswa tuna grahita</w:t>
      </w:r>
      <w:r w:rsidR="004A34F7" w:rsidRPr="00B46596">
        <w:rPr>
          <w:rFonts w:ascii="Times New Roman" w:hAnsi="Times New Roman" w:cs="Times New Roman"/>
          <w:sz w:val="24"/>
          <w:szCs w:val="24"/>
          <w:lang w:val="sv-SE"/>
        </w:rPr>
        <w:t xml:space="preserve"> jenjang SD</w:t>
      </w:r>
      <w:r w:rsidR="000047BB" w:rsidRPr="00B46596">
        <w:rPr>
          <w:rFonts w:ascii="Times New Roman" w:hAnsi="Times New Roman" w:cs="Times New Roman"/>
          <w:sz w:val="24"/>
          <w:szCs w:val="24"/>
          <w:lang w:val="sv-SE"/>
        </w:rPr>
        <w:t>.</w:t>
      </w:r>
    </w:p>
    <w:p w14:paraId="60AC5035" w14:textId="256891B3" w:rsidR="00947D78" w:rsidRPr="00B46596" w:rsidRDefault="000047BB" w:rsidP="0035227F">
      <w:pPr>
        <w:pStyle w:val="ListParagraph"/>
        <w:numPr>
          <w:ilvl w:val="0"/>
          <w:numId w:val="10"/>
        </w:numPr>
        <w:spacing w:after="0" w:line="480" w:lineRule="auto"/>
        <w:ind w:left="1134"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Bagi </w:t>
      </w:r>
      <w:r w:rsidR="00947D78" w:rsidRPr="00B46596">
        <w:rPr>
          <w:rFonts w:ascii="Times New Roman" w:hAnsi="Times New Roman" w:cs="Times New Roman"/>
          <w:sz w:val="24"/>
          <w:szCs w:val="24"/>
          <w:lang w:val="sv-SE"/>
        </w:rPr>
        <w:t>G</w:t>
      </w:r>
      <w:r w:rsidRPr="00B46596">
        <w:rPr>
          <w:rFonts w:ascii="Times New Roman" w:hAnsi="Times New Roman" w:cs="Times New Roman"/>
          <w:sz w:val="24"/>
          <w:szCs w:val="24"/>
          <w:lang w:val="sv-SE"/>
        </w:rPr>
        <w:t>uru</w:t>
      </w:r>
    </w:p>
    <w:p w14:paraId="64BECC2F" w14:textId="22A9E726" w:rsidR="00386D09" w:rsidRDefault="00947D78" w:rsidP="00FE4010">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Untuk </w:t>
      </w:r>
      <w:r w:rsidR="000047BB" w:rsidRPr="00B46596">
        <w:rPr>
          <w:rFonts w:ascii="Times New Roman" w:hAnsi="Times New Roman" w:cs="Times New Roman"/>
          <w:sz w:val="24"/>
          <w:szCs w:val="24"/>
          <w:lang w:val="sv-SE"/>
        </w:rPr>
        <w:t xml:space="preserve">memberikan masukan dan tambahan informasi bagi para guru PAI tentang </w:t>
      </w:r>
      <w:r w:rsidR="00E01637" w:rsidRPr="00B46596">
        <w:rPr>
          <w:rFonts w:ascii="Times New Roman" w:hAnsi="Times New Roman" w:cs="Times New Roman"/>
          <w:sz w:val="24"/>
          <w:szCs w:val="24"/>
          <w:lang w:val="sv-SE"/>
        </w:rPr>
        <w:t xml:space="preserve">implementasi </w:t>
      </w:r>
      <w:r w:rsidR="000047BB" w:rsidRPr="00B46596">
        <w:rPr>
          <w:rFonts w:ascii="Times New Roman" w:hAnsi="Times New Roman" w:cs="Times New Roman"/>
          <w:sz w:val="24"/>
          <w:szCs w:val="24"/>
          <w:lang w:val="sv-SE"/>
        </w:rPr>
        <w:t xml:space="preserve">metode </w:t>
      </w:r>
      <w:r w:rsidR="00614844" w:rsidRPr="00B46596">
        <w:rPr>
          <w:rFonts w:ascii="Times New Roman" w:hAnsi="Times New Roman" w:cs="Times New Roman"/>
          <w:sz w:val="24"/>
          <w:szCs w:val="24"/>
          <w:lang w:val="sv-SE"/>
        </w:rPr>
        <w:t>bermain, cerita</w:t>
      </w:r>
      <w:r w:rsidR="0010643A" w:rsidRPr="00B46596">
        <w:rPr>
          <w:rFonts w:ascii="Times New Roman" w:hAnsi="Times New Roman" w:cs="Times New Roman"/>
          <w:sz w:val="24"/>
          <w:szCs w:val="24"/>
          <w:lang w:val="sv-SE"/>
        </w:rPr>
        <w:t xml:space="preserve">, </w:t>
      </w:r>
      <w:r w:rsidR="00614844" w:rsidRPr="00B46596">
        <w:rPr>
          <w:rFonts w:ascii="Times New Roman" w:hAnsi="Times New Roman" w:cs="Times New Roman"/>
          <w:sz w:val="24"/>
          <w:szCs w:val="24"/>
          <w:lang w:val="sv-SE"/>
        </w:rPr>
        <w:t xml:space="preserve">menyanyi dalam </w:t>
      </w:r>
      <w:r w:rsidR="000047BB" w:rsidRPr="00B46596">
        <w:rPr>
          <w:rFonts w:ascii="Times New Roman" w:hAnsi="Times New Roman" w:cs="Times New Roman"/>
          <w:sz w:val="24"/>
          <w:szCs w:val="24"/>
          <w:lang w:val="sv-SE"/>
        </w:rPr>
        <w:t>pembelajaran PAI siswa tuna grahita</w:t>
      </w:r>
      <w:r w:rsidR="00132980" w:rsidRPr="00B46596">
        <w:rPr>
          <w:rFonts w:ascii="Times New Roman" w:hAnsi="Times New Roman" w:cs="Times New Roman"/>
          <w:sz w:val="24"/>
          <w:szCs w:val="24"/>
          <w:lang w:val="sv-SE"/>
        </w:rPr>
        <w:t xml:space="preserve"> jenjang SD </w:t>
      </w:r>
      <w:r w:rsidR="000047BB" w:rsidRPr="00B46596">
        <w:rPr>
          <w:rFonts w:ascii="Times New Roman" w:hAnsi="Times New Roman" w:cs="Times New Roman"/>
          <w:sz w:val="24"/>
          <w:szCs w:val="24"/>
          <w:lang w:val="sv-SE"/>
        </w:rPr>
        <w:t>serta untuk mengoptimalkan pembelajaran yang bermutu dan berkualitas.</w:t>
      </w:r>
    </w:p>
    <w:p w14:paraId="2EE3273B" w14:textId="77777777" w:rsidR="00FE4010" w:rsidRDefault="00FE4010" w:rsidP="00FE4010">
      <w:pPr>
        <w:pStyle w:val="ListParagraph"/>
        <w:spacing w:after="0" w:line="480" w:lineRule="auto"/>
        <w:ind w:left="1134" w:firstLine="652"/>
        <w:jc w:val="both"/>
        <w:rPr>
          <w:rFonts w:ascii="Times New Roman" w:hAnsi="Times New Roman" w:cs="Times New Roman"/>
          <w:sz w:val="24"/>
          <w:szCs w:val="24"/>
          <w:lang w:val="sv-SE"/>
        </w:rPr>
      </w:pPr>
    </w:p>
    <w:p w14:paraId="45079643" w14:textId="77777777" w:rsidR="00FE4010" w:rsidRPr="00FE4010" w:rsidRDefault="00FE4010" w:rsidP="00FE4010">
      <w:pPr>
        <w:pStyle w:val="ListParagraph"/>
        <w:spacing w:after="0" w:line="480" w:lineRule="auto"/>
        <w:ind w:left="1134" w:firstLine="652"/>
        <w:jc w:val="both"/>
        <w:rPr>
          <w:rFonts w:ascii="Times New Roman" w:hAnsi="Times New Roman" w:cs="Times New Roman"/>
          <w:sz w:val="24"/>
          <w:szCs w:val="24"/>
          <w:lang w:val="sv-SE"/>
        </w:rPr>
      </w:pPr>
    </w:p>
    <w:p w14:paraId="1314E584" w14:textId="2990AE02" w:rsidR="00947D78" w:rsidRPr="00B46596" w:rsidRDefault="005D44E9" w:rsidP="0035227F">
      <w:pPr>
        <w:pStyle w:val="ListParagraph"/>
        <w:numPr>
          <w:ilvl w:val="0"/>
          <w:numId w:val="10"/>
        </w:numPr>
        <w:spacing w:after="0" w:line="480" w:lineRule="auto"/>
        <w:ind w:left="1134"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 xml:space="preserve">Bagi </w:t>
      </w:r>
      <w:r w:rsidR="00947D78" w:rsidRPr="00B46596">
        <w:rPr>
          <w:rFonts w:ascii="Times New Roman" w:hAnsi="Times New Roman" w:cs="Times New Roman"/>
          <w:sz w:val="24"/>
          <w:szCs w:val="24"/>
          <w:lang w:val="sv-SE"/>
        </w:rPr>
        <w:t>S</w:t>
      </w:r>
      <w:r w:rsidRPr="00B46596">
        <w:rPr>
          <w:rFonts w:ascii="Times New Roman" w:hAnsi="Times New Roman" w:cs="Times New Roman"/>
          <w:sz w:val="24"/>
          <w:szCs w:val="24"/>
          <w:lang w:val="sv-SE"/>
        </w:rPr>
        <w:t>ekolah</w:t>
      </w:r>
    </w:p>
    <w:p w14:paraId="7E4CA57E" w14:textId="208CE212" w:rsidR="000047BB" w:rsidRPr="00B46596" w:rsidRDefault="00947D78" w:rsidP="005304E0">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w:t>
      </w:r>
      <w:r w:rsidR="005D44E9" w:rsidRPr="00B46596">
        <w:rPr>
          <w:rFonts w:ascii="Times New Roman" w:hAnsi="Times New Roman" w:cs="Times New Roman"/>
          <w:sz w:val="24"/>
          <w:szCs w:val="24"/>
          <w:lang w:val="sv-SE"/>
        </w:rPr>
        <w:t xml:space="preserve">ntuk memeberikan informasi mengenai </w:t>
      </w:r>
      <w:r w:rsidR="0010643A" w:rsidRPr="00B46596">
        <w:rPr>
          <w:rFonts w:ascii="Times New Roman" w:hAnsi="Times New Roman" w:cs="Times New Roman"/>
          <w:sz w:val="24"/>
          <w:szCs w:val="24"/>
          <w:lang w:val="sv-SE"/>
        </w:rPr>
        <w:t xml:space="preserve">implementasi </w:t>
      </w:r>
      <w:r w:rsidR="005D44E9" w:rsidRPr="00B46596">
        <w:rPr>
          <w:rFonts w:ascii="Times New Roman" w:hAnsi="Times New Roman" w:cs="Times New Roman"/>
          <w:sz w:val="24"/>
          <w:szCs w:val="24"/>
          <w:lang w:val="sv-SE"/>
        </w:rPr>
        <w:t>metode pembelajar</w:t>
      </w:r>
      <w:r w:rsidR="00836C70" w:rsidRPr="00B46596">
        <w:rPr>
          <w:rFonts w:ascii="Times New Roman" w:hAnsi="Times New Roman" w:cs="Times New Roman"/>
          <w:sz w:val="24"/>
          <w:szCs w:val="24"/>
          <w:lang w:val="sv-SE"/>
        </w:rPr>
        <w:t>a</w:t>
      </w:r>
      <w:r w:rsidR="005D44E9" w:rsidRPr="00B46596">
        <w:rPr>
          <w:rFonts w:ascii="Times New Roman" w:hAnsi="Times New Roman" w:cs="Times New Roman"/>
          <w:sz w:val="24"/>
          <w:szCs w:val="24"/>
          <w:lang w:val="sv-SE"/>
        </w:rPr>
        <w:t xml:space="preserve">n PAI bagi siswa tua grahita </w:t>
      </w:r>
      <w:r w:rsidR="00132980" w:rsidRPr="00B46596">
        <w:rPr>
          <w:rFonts w:ascii="Times New Roman" w:hAnsi="Times New Roman" w:cs="Times New Roman"/>
          <w:sz w:val="24"/>
          <w:szCs w:val="24"/>
          <w:lang w:val="sv-SE"/>
        </w:rPr>
        <w:t xml:space="preserve">jenjang SD </w:t>
      </w:r>
      <w:r w:rsidR="005D44E9" w:rsidRPr="00B46596">
        <w:rPr>
          <w:rFonts w:ascii="Times New Roman" w:hAnsi="Times New Roman" w:cs="Times New Roman"/>
          <w:sz w:val="24"/>
          <w:szCs w:val="24"/>
          <w:lang w:val="sv-SE"/>
        </w:rPr>
        <w:t>yang dilaksanakan di</w:t>
      </w:r>
      <w:r w:rsidRPr="00B46596">
        <w:rPr>
          <w:rFonts w:ascii="Times New Roman" w:hAnsi="Times New Roman" w:cs="Times New Roman"/>
          <w:sz w:val="24"/>
          <w:szCs w:val="24"/>
          <w:lang w:val="sv-SE"/>
        </w:rPr>
        <w:t xml:space="preserve"> </w:t>
      </w:r>
      <w:r w:rsidR="005D44E9" w:rsidRPr="00B46596">
        <w:rPr>
          <w:rFonts w:ascii="Times New Roman" w:hAnsi="Times New Roman" w:cs="Times New Roman"/>
          <w:sz w:val="24"/>
          <w:szCs w:val="24"/>
          <w:lang w:val="sv-SE"/>
        </w:rPr>
        <w:t>sekolah.</w:t>
      </w:r>
    </w:p>
    <w:p w14:paraId="5625876B" w14:textId="3BF13498" w:rsidR="00052EF3" w:rsidRPr="00B46596" w:rsidRDefault="00052EF3" w:rsidP="0035227F">
      <w:pPr>
        <w:pStyle w:val="ListParagraph"/>
        <w:numPr>
          <w:ilvl w:val="0"/>
          <w:numId w:val="9"/>
        </w:numPr>
        <w:spacing w:after="0" w:line="360" w:lineRule="auto"/>
        <w:jc w:val="both"/>
        <w:rPr>
          <w:rFonts w:ascii="Times New Roman" w:hAnsi="Times New Roman" w:cs="Times New Roman"/>
          <w:sz w:val="24"/>
          <w:szCs w:val="24"/>
          <w:lang w:val="sv-SE"/>
        </w:rPr>
        <w:sectPr w:rsidR="00052EF3" w:rsidRPr="00B46596" w:rsidSect="00A101FD">
          <w:footerReference w:type="default" r:id="rId9"/>
          <w:footerReference w:type="first" r:id="rId10"/>
          <w:pgSz w:w="11906" w:h="16838"/>
          <w:pgMar w:top="2268" w:right="1701" w:bottom="1701" w:left="2268" w:header="708" w:footer="708" w:gutter="0"/>
          <w:pgNumType w:start="0"/>
          <w:cols w:space="708"/>
          <w:titlePg/>
          <w:docGrid w:linePitch="360"/>
        </w:sectPr>
      </w:pPr>
    </w:p>
    <w:p w14:paraId="3F656E86" w14:textId="77777777" w:rsidR="007E1952" w:rsidRDefault="00B07A09" w:rsidP="00B94CBD">
      <w:pPr>
        <w:pStyle w:val="ListParagraph"/>
        <w:spacing w:after="0" w:line="480" w:lineRule="auto"/>
        <w:ind w:left="0"/>
        <w:jc w:val="center"/>
        <w:outlineLvl w:val="0"/>
        <w:rPr>
          <w:rFonts w:ascii="Times New Roman" w:hAnsi="Times New Roman" w:cs="Times New Roman"/>
          <w:b/>
          <w:bCs/>
          <w:sz w:val="24"/>
          <w:szCs w:val="24"/>
          <w:lang w:val="sv-SE"/>
        </w:rPr>
      </w:pPr>
      <w:bookmarkStart w:id="19" w:name="_Toc190153472"/>
      <w:bookmarkStart w:id="20" w:name="_Toc190237799"/>
      <w:bookmarkStart w:id="21" w:name="_Hlk161766964"/>
      <w:r w:rsidRPr="00B46596">
        <w:rPr>
          <w:rFonts w:ascii="Times New Roman" w:hAnsi="Times New Roman" w:cs="Times New Roman"/>
          <w:b/>
          <w:bCs/>
          <w:sz w:val="24"/>
          <w:szCs w:val="24"/>
          <w:lang w:val="sv-SE"/>
        </w:rPr>
        <w:lastRenderedPageBreak/>
        <w:t>BAB II</w:t>
      </w:r>
      <w:bookmarkEnd w:id="19"/>
      <w:bookmarkEnd w:id="20"/>
    </w:p>
    <w:p w14:paraId="56DD8687" w14:textId="54864DD9" w:rsidR="00376468" w:rsidRDefault="00B07A09" w:rsidP="00B94CBD">
      <w:pPr>
        <w:pStyle w:val="ListParagraph"/>
        <w:spacing w:after="0" w:line="480" w:lineRule="auto"/>
        <w:ind w:left="0"/>
        <w:jc w:val="center"/>
        <w:outlineLvl w:val="0"/>
        <w:rPr>
          <w:rFonts w:ascii="Times New Roman" w:hAnsi="Times New Roman" w:cs="Times New Roman"/>
          <w:b/>
          <w:bCs/>
          <w:sz w:val="24"/>
          <w:szCs w:val="24"/>
          <w:lang w:val="sv-SE"/>
        </w:rPr>
      </w:pPr>
      <w:bookmarkStart w:id="22" w:name="_Toc190237800"/>
      <w:r w:rsidRPr="00B46596">
        <w:rPr>
          <w:rFonts w:ascii="Times New Roman" w:hAnsi="Times New Roman" w:cs="Times New Roman"/>
          <w:b/>
          <w:bCs/>
          <w:sz w:val="24"/>
          <w:szCs w:val="24"/>
          <w:lang w:val="sv-SE"/>
        </w:rPr>
        <w:t>KAJIAN PUSTAKA</w:t>
      </w:r>
      <w:bookmarkEnd w:id="22"/>
    </w:p>
    <w:p w14:paraId="7D696EAC" w14:textId="77777777" w:rsidR="001919F5" w:rsidRPr="00B46596" w:rsidRDefault="001919F5" w:rsidP="001919F5">
      <w:pPr>
        <w:pStyle w:val="ListParagraph"/>
        <w:spacing w:after="0" w:line="240" w:lineRule="auto"/>
        <w:ind w:left="0"/>
        <w:jc w:val="center"/>
        <w:rPr>
          <w:rFonts w:ascii="Times New Roman" w:hAnsi="Times New Roman" w:cs="Times New Roman"/>
          <w:b/>
          <w:bCs/>
          <w:sz w:val="24"/>
          <w:szCs w:val="24"/>
          <w:lang w:val="sv-SE"/>
        </w:rPr>
      </w:pPr>
    </w:p>
    <w:p w14:paraId="75382B45" w14:textId="5143CC4D" w:rsidR="0087155A" w:rsidRPr="00B46596" w:rsidRDefault="00D80237" w:rsidP="007E1952">
      <w:pPr>
        <w:pStyle w:val="ListParagraph"/>
        <w:numPr>
          <w:ilvl w:val="0"/>
          <w:numId w:val="2"/>
        </w:numPr>
        <w:spacing w:after="0" w:line="480" w:lineRule="auto"/>
        <w:ind w:left="284" w:hanging="295"/>
        <w:jc w:val="both"/>
        <w:outlineLvl w:val="1"/>
        <w:rPr>
          <w:rFonts w:ascii="Times New Roman" w:hAnsi="Times New Roman" w:cs="Times New Roman"/>
          <w:sz w:val="24"/>
          <w:szCs w:val="24"/>
          <w:lang w:val="sv-SE"/>
        </w:rPr>
      </w:pPr>
      <w:bookmarkStart w:id="23" w:name="_Toc190237801"/>
      <w:r w:rsidRPr="00B46596">
        <w:rPr>
          <w:rFonts w:ascii="Times New Roman" w:hAnsi="Times New Roman" w:cs="Times New Roman"/>
          <w:sz w:val="24"/>
          <w:szCs w:val="24"/>
          <w:lang w:val="sv-SE"/>
        </w:rPr>
        <w:t>Kajian Teori</w:t>
      </w:r>
      <w:bookmarkEnd w:id="23"/>
    </w:p>
    <w:p w14:paraId="242B8D93" w14:textId="3A2486F9" w:rsidR="00C24C47" w:rsidRPr="00B46596" w:rsidRDefault="00F37176" w:rsidP="007E1952">
      <w:pPr>
        <w:pStyle w:val="ListParagraph"/>
        <w:numPr>
          <w:ilvl w:val="0"/>
          <w:numId w:val="5"/>
        </w:numPr>
        <w:spacing w:after="0" w:line="480" w:lineRule="auto"/>
        <w:ind w:left="567" w:hanging="295"/>
        <w:jc w:val="both"/>
        <w:outlineLvl w:val="2"/>
        <w:rPr>
          <w:rFonts w:ascii="Times New Roman" w:hAnsi="Times New Roman" w:cs="Times New Roman"/>
          <w:sz w:val="24"/>
          <w:szCs w:val="24"/>
          <w:lang w:val="it-IT"/>
        </w:rPr>
      </w:pPr>
      <w:bookmarkStart w:id="24" w:name="_Toc190237802"/>
      <w:r w:rsidRPr="00B46596">
        <w:rPr>
          <w:rFonts w:ascii="Times New Roman" w:hAnsi="Times New Roman" w:cs="Times New Roman"/>
          <w:sz w:val="24"/>
          <w:szCs w:val="24"/>
          <w:lang w:val="it-IT"/>
        </w:rPr>
        <w:t>Implementas</w:t>
      </w:r>
      <w:r w:rsidR="00AA1669" w:rsidRPr="00B46596">
        <w:rPr>
          <w:rFonts w:ascii="Times New Roman" w:hAnsi="Times New Roman" w:cs="Times New Roman"/>
          <w:sz w:val="24"/>
          <w:szCs w:val="24"/>
          <w:lang w:val="it-IT"/>
        </w:rPr>
        <w:t>i</w:t>
      </w:r>
      <w:bookmarkEnd w:id="24"/>
    </w:p>
    <w:p w14:paraId="61D79D67" w14:textId="69DAB54E" w:rsidR="0061586E" w:rsidRPr="00D96FBC" w:rsidRDefault="008755E4" w:rsidP="0061586E">
      <w:pPr>
        <w:pStyle w:val="ListParagraph"/>
        <w:spacing w:after="0" w:line="480" w:lineRule="auto"/>
        <w:ind w:left="851"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sv-SE"/>
        </w:rPr>
        <w:t>Kata i</w:t>
      </w:r>
      <w:r w:rsidR="00263D6C" w:rsidRPr="00B46596">
        <w:rPr>
          <w:rFonts w:ascii="Times New Roman" w:hAnsi="Times New Roman" w:cs="Times New Roman"/>
          <w:sz w:val="24"/>
          <w:szCs w:val="24"/>
          <w:lang w:val="sv-SE"/>
        </w:rPr>
        <w:t>m</w:t>
      </w:r>
      <w:r w:rsidRPr="00B46596">
        <w:rPr>
          <w:rFonts w:ascii="Times New Roman" w:hAnsi="Times New Roman" w:cs="Times New Roman"/>
          <w:sz w:val="24"/>
          <w:szCs w:val="24"/>
          <w:lang w:val="sv-SE"/>
        </w:rPr>
        <w:t>plementasi</w:t>
      </w:r>
      <w:r w:rsidR="00A048B0" w:rsidRPr="00B46596">
        <w:rPr>
          <w:rFonts w:ascii="Times New Roman" w:hAnsi="Times New Roman" w:cs="Times New Roman"/>
          <w:sz w:val="24"/>
          <w:szCs w:val="24"/>
          <w:lang w:val="sv-SE"/>
        </w:rPr>
        <w:t xml:space="preserve"> </w:t>
      </w:r>
      <w:r w:rsidR="00204C51" w:rsidRPr="00B46596">
        <w:rPr>
          <w:rFonts w:ascii="Times New Roman" w:hAnsi="Times New Roman" w:cs="Times New Roman"/>
          <w:sz w:val="24"/>
          <w:szCs w:val="24"/>
          <w:lang w:val="sv-SE"/>
        </w:rPr>
        <w:t xml:space="preserve">sendiri merupakan serapan dari bahasa inggris </w:t>
      </w:r>
      <w:r w:rsidR="002567A4" w:rsidRPr="00B46596">
        <w:rPr>
          <w:rFonts w:ascii="Times New Roman" w:hAnsi="Times New Roman" w:cs="Times New Roman"/>
          <w:sz w:val="24"/>
          <w:szCs w:val="24"/>
          <w:lang w:val="sv-SE"/>
        </w:rPr>
        <w:t>yang bermakna melaksanakan.</w:t>
      </w:r>
      <w:r w:rsidR="00436D72" w:rsidRPr="00B46596">
        <w:rPr>
          <w:rFonts w:ascii="Times New Roman" w:hAnsi="Times New Roman" w:cs="Times New Roman"/>
          <w:sz w:val="24"/>
          <w:szCs w:val="24"/>
          <w:lang w:val="sv-SE"/>
        </w:rPr>
        <w:t xml:space="preserve"> Dalam Kamus Besar Bahasa Indonesia juga diartikan </w:t>
      </w:r>
      <w:r w:rsidR="0049286C" w:rsidRPr="00B46596">
        <w:rPr>
          <w:rFonts w:ascii="Times New Roman" w:hAnsi="Times New Roman" w:cs="Times New Roman"/>
          <w:sz w:val="24"/>
          <w:szCs w:val="24"/>
          <w:lang w:val="sv-SE"/>
        </w:rPr>
        <w:t xml:space="preserve">bahwa implementasi adalah pelaksanaan atau penerapan. </w:t>
      </w:r>
      <w:r w:rsidR="00F62E45" w:rsidRPr="00B46596">
        <w:rPr>
          <w:rFonts w:ascii="Times New Roman" w:hAnsi="Times New Roman" w:cs="Times New Roman"/>
          <w:sz w:val="24"/>
          <w:szCs w:val="24"/>
          <w:lang w:val="sv-SE"/>
        </w:rPr>
        <w:t>Implementasi</w:t>
      </w:r>
      <w:r w:rsidR="00BA481C" w:rsidRPr="00B46596">
        <w:rPr>
          <w:rFonts w:ascii="Times New Roman" w:hAnsi="Times New Roman" w:cs="Times New Roman"/>
          <w:sz w:val="24"/>
          <w:szCs w:val="24"/>
          <w:lang w:val="sv-SE"/>
        </w:rPr>
        <w:t xml:space="preserve"> juga </w:t>
      </w:r>
      <w:r w:rsidR="00D9624B" w:rsidRPr="00B46596">
        <w:rPr>
          <w:rFonts w:ascii="Times New Roman" w:hAnsi="Times New Roman" w:cs="Times New Roman"/>
          <w:sz w:val="24"/>
          <w:szCs w:val="24"/>
          <w:lang w:val="sv-SE"/>
        </w:rPr>
        <w:t>diartikan seba</w:t>
      </w:r>
      <w:r w:rsidR="003E6EEC" w:rsidRPr="00B46596">
        <w:rPr>
          <w:rFonts w:ascii="Times New Roman" w:hAnsi="Times New Roman" w:cs="Times New Roman"/>
          <w:sz w:val="24"/>
          <w:szCs w:val="24"/>
          <w:lang w:val="sv-SE"/>
        </w:rPr>
        <w:t>g</w:t>
      </w:r>
      <w:r w:rsidR="00D9624B" w:rsidRPr="00B46596">
        <w:rPr>
          <w:rFonts w:ascii="Times New Roman" w:hAnsi="Times New Roman" w:cs="Times New Roman"/>
          <w:sz w:val="24"/>
          <w:szCs w:val="24"/>
          <w:lang w:val="sv-SE"/>
        </w:rPr>
        <w:t xml:space="preserve">ai pelaksanaan dari strategi dan penetapan </w:t>
      </w:r>
      <w:r w:rsidR="00385378" w:rsidRPr="00B46596">
        <w:rPr>
          <w:rFonts w:ascii="Times New Roman" w:hAnsi="Times New Roman" w:cs="Times New Roman"/>
          <w:sz w:val="24"/>
          <w:szCs w:val="24"/>
          <w:lang w:val="sv-SE"/>
        </w:rPr>
        <w:t>sumber daya.</w:t>
      </w:r>
      <w:r w:rsidR="003369F5" w:rsidRPr="00B46596">
        <w:rPr>
          <w:rFonts w:ascii="Times New Roman" w:hAnsi="Times New Roman" w:cs="Times New Roman"/>
          <w:sz w:val="24"/>
          <w:szCs w:val="24"/>
          <w:lang w:val="sv-SE"/>
        </w:rPr>
        <w:t xml:space="preserve"> Hal ini karena implementasi </w:t>
      </w:r>
      <w:r w:rsidR="005E1B34" w:rsidRPr="00B46596">
        <w:rPr>
          <w:rFonts w:ascii="Times New Roman" w:hAnsi="Times New Roman" w:cs="Times New Roman"/>
          <w:sz w:val="24"/>
          <w:szCs w:val="24"/>
          <w:lang w:val="sv-SE"/>
        </w:rPr>
        <w:t xml:space="preserve">merupakan unsur terpenting </w:t>
      </w:r>
      <w:r w:rsidR="0003639C" w:rsidRPr="00B46596">
        <w:rPr>
          <w:rFonts w:ascii="Times New Roman" w:hAnsi="Times New Roman" w:cs="Times New Roman"/>
          <w:sz w:val="24"/>
          <w:szCs w:val="24"/>
          <w:lang w:val="sv-SE"/>
        </w:rPr>
        <w:t>dalam proses perencanaan</w:t>
      </w:r>
      <w:r w:rsidR="00DA4C3C" w:rsidRPr="00B46596">
        <w:rPr>
          <w:rFonts w:ascii="Times New Roman" w:hAnsi="Times New Roman" w:cs="Times New Roman"/>
          <w:sz w:val="24"/>
          <w:szCs w:val="24"/>
          <w:lang w:val="sv-SE"/>
        </w:rPr>
        <w:t>.</w:t>
      </w:r>
      <w:r w:rsidR="002C6750">
        <w:rPr>
          <w:rStyle w:val="FootnoteReference"/>
          <w:rFonts w:ascii="Times New Roman" w:hAnsi="Times New Roman" w:cs="Times New Roman"/>
          <w:sz w:val="24"/>
          <w:szCs w:val="24"/>
          <w:lang w:val="it-IT"/>
        </w:rPr>
        <w:fldChar w:fldCharType="begin" w:fldLock="1"/>
      </w:r>
      <w:r w:rsidR="00921D36">
        <w:rPr>
          <w:rFonts w:ascii="Times New Roman" w:hAnsi="Times New Roman" w:cs="Times New Roman"/>
          <w:sz w:val="24"/>
          <w:szCs w:val="24"/>
          <w:lang w:val="sv-SE"/>
        </w:rPr>
        <w:instrText>ADDIN CSL_CITATION {"citationItems":[{"id":"ITEM-1","itemData":{"abstract":"The curriculum is one of the important instruments in the educational process, and is always undergoing a renewal process in line with developments in society. Therefore, renewal or development of the curriculum must be seen as a demand for change so that the existing curriculum still has relevance to the needs of the community. The main targets of the curriculum are students, society, and the subjects to be taught. Before the curriculum is implemented, periodic reviews are needed to find out whether the dynamics of the development of scientific fields as outlined in the form of subject matter and delivery methods are appropriate. Therefore, curriculum planners and developers need to carry out careful analysis and then develop lesson plans by determining models and managing learning strategies and implementing them into the Teaching and Learning Process (PBM). Curriculum development cannot be separated from various aspects that influence it, such as ways of thinking, value systems, namely moral, religious, political, cultural and social, development processes, student needs, community needs and the direction of educational programs. Curriculum development is the process of planning and compiling curriculum by curriculum developers and the activities carried out so that the resulting curriculum can become teaching materials and references used to achieve national education goals","author":[{"dropping-particle":"","family":"Harmita","given":"Dwi","non-dropping-particle":"","parse-names":false,"suffix":""},{"dropping-particle":"","family":"Aly","given":"Hery Noer","non-dropping-particle":"","parse-names":false,"suffix":""}],"container-title":"Jurnal Multilingual","id":"ITEM-1","issue":"1","issued":{"date-parts":[["2023"]]},"title":"Implementasi Pengembangan dan Tujuan Kurikulum","type":"article-journal","volume":"3"},"uris":["http://www.mendeley.com/documents/?uuid=e3dbf3b4-5ccd-4143-bc9c-e8e72a767866"]}],"mendeley":{"formattedCitation":"(Harmita &amp; Aly, 2023)","plainTextFormattedCitation":"(Harmita &amp; Aly, 2023)","previouslyFormattedCitation":"(Harmita &amp; Aly, 2023)"},"properties":{"noteIndex":0},"schema":"https://github.com/citation-style-language/schema/raw/master/csl-citation.json"}</w:instrText>
      </w:r>
      <w:r w:rsidR="002C6750">
        <w:rPr>
          <w:rStyle w:val="FootnoteReference"/>
          <w:rFonts w:ascii="Times New Roman" w:hAnsi="Times New Roman" w:cs="Times New Roman"/>
          <w:sz w:val="24"/>
          <w:szCs w:val="24"/>
          <w:lang w:val="it-IT"/>
        </w:rPr>
        <w:fldChar w:fldCharType="separate"/>
      </w:r>
      <w:r w:rsidR="002C6750" w:rsidRPr="00D96FBC">
        <w:rPr>
          <w:rFonts w:ascii="Times New Roman" w:hAnsi="Times New Roman" w:cs="Times New Roman"/>
          <w:bCs/>
          <w:noProof/>
          <w:sz w:val="24"/>
          <w:szCs w:val="24"/>
          <w:lang w:val="sv-SE"/>
        </w:rPr>
        <w:t>(Harmita &amp; Aly, 2023)</w:t>
      </w:r>
      <w:r w:rsidR="002C6750">
        <w:rPr>
          <w:rStyle w:val="FootnoteReference"/>
          <w:rFonts w:ascii="Times New Roman" w:hAnsi="Times New Roman" w:cs="Times New Roman"/>
          <w:sz w:val="24"/>
          <w:szCs w:val="24"/>
          <w:lang w:val="it-IT"/>
        </w:rPr>
        <w:fldChar w:fldCharType="end"/>
      </w:r>
      <w:r w:rsidR="00E7372E" w:rsidRPr="00B46596">
        <w:rPr>
          <w:rFonts w:ascii="Times New Roman" w:hAnsi="Times New Roman" w:cs="Times New Roman"/>
          <w:sz w:val="24"/>
          <w:szCs w:val="24"/>
          <w:lang w:val="sv-SE"/>
        </w:rPr>
        <w:t xml:space="preserve"> </w:t>
      </w:r>
      <w:r w:rsidR="00F54845" w:rsidRPr="00B46596">
        <w:rPr>
          <w:rFonts w:ascii="Times New Roman" w:hAnsi="Times New Roman" w:cs="Times New Roman"/>
          <w:sz w:val="24"/>
          <w:szCs w:val="24"/>
          <w:lang w:val="sv-SE"/>
        </w:rPr>
        <w:t xml:space="preserve">Menurut Mulyasa (2010:173) implementasi merupakan suatu proses penerapan ide, konsep, kebijakan atau inovasi dalam suatu tindakan praktis sehingga memberikan dampak baik </w:t>
      </w:r>
      <w:r w:rsidR="00884F3B" w:rsidRPr="00B46596">
        <w:rPr>
          <w:rFonts w:ascii="Times New Roman" w:hAnsi="Times New Roman" w:cs="Times New Roman"/>
          <w:sz w:val="24"/>
          <w:szCs w:val="24"/>
          <w:lang w:val="sv-SE"/>
        </w:rPr>
        <w:t>berupa perubahan pengetahuan, keterampilan maupun nilai dan sikap. Bersamaan dengan itu, menurut Mclaughlin dan Schubert yang dikutip oleh Nurdin dan Basyiruddin (2003:70) implementasi menurut sederhana diartikan sebagai pelaksanaan atau penerapan.</w:t>
      </w:r>
      <w:r w:rsidR="002C6750">
        <w:rPr>
          <w:rStyle w:val="FootnoteReference"/>
          <w:rFonts w:ascii="Times New Roman" w:hAnsi="Times New Roman" w:cs="Times New Roman"/>
          <w:sz w:val="24"/>
          <w:szCs w:val="24"/>
          <w:lang w:val="it-IT"/>
        </w:rPr>
        <w:fldChar w:fldCharType="begin" w:fldLock="1"/>
      </w:r>
      <w:r w:rsidR="00921D36">
        <w:rPr>
          <w:rFonts w:ascii="Times New Roman" w:hAnsi="Times New Roman" w:cs="Times New Roman"/>
          <w:sz w:val="24"/>
          <w:szCs w:val="24"/>
          <w:lang w:val="sv-SE"/>
        </w:rPr>
        <w:instrText>ADDIN CSL_CITATION {"citationItems":[{"id":"ITEM-1","itemData":{"ISBN":"9786239864828","abstract":"Penelitian ini bertujuan untuk 1) Untuk mendeskripsikan bagaimana implementasi dari model pembelajaran dimasa Pandemi. 2) Untuk mengetahui bagaimana menerapkan model …","author":[{"dropping-particle":"","family":"Jasin","given":"Harteti","non-dropping-particle":"","parse-names":false,"suffix":""}],"container-title":"Universitas Gorontalo","id":"ITEM-1","issue":"2","issued":{"date-parts":[["2021"]]},"title":"Implementasi Guru Terhadap Model Pembelajaran Daring dimasa Pandemi Covid-19 di SDN 4 Ponelo Kepulauan","type":"article-journal","volume":"5"},"uris":["http://www.mendeley.com/documents/?uuid=aa005a49-c7cb-4f56-a267-acd15b013e9d"]}],"mendeley":{"formattedCitation":"(Jasin, 2021)","plainTextFormattedCitation":"(Jasin, 2021)","previouslyFormattedCitation":"(Jasin, 2021)"},"properties":{"noteIndex":0},"schema":"https://github.com/citation-style-language/schema/raw/master/csl-citation.json"}</w:instrText>
      </w:r>
      <w:r w:rsidR="002C6750">
        <w:rPr>
          <w:rStyle w:val="FootnoteReference"/>
          <w:rFonts w:ascii="Times New Roman" w:hAnsi="Times New Roman" w:cs="Times New Roman"/>
          <w:sz w:val="24"/>
          <w:szCs w:val="24"/>
          <w:lang w:val="it-IT"/>
        </w:rPr>
        <w:fldChar w:fldCharType="separate"/>
      </w:r>
      <w:r w:rsidR="002C6750" w:rsidRPr="00D96FBC">
        <w:rPr>
          <w:rFonts w:ascii="Times New Roman" w:hAnsi="Times New Roman" w:cs="Times New Roman"/>
          <w:bCs/>
          <w:noProof/>
          <w:sz w:val="24"/>
          <w:szCs w:val="24"/>
          <w:lang w:val="it-IT"/>
        </w:rPr>
        <w:t>(Jasin, 2021)</w:t>
      </w:r>
      <w:r w:rsidR="002C6750">
        <w:rPr>
          <w:rStyle w:val="FootnoteReference"/>
          <w:rFonts w:ascii="Times New Roman" w:hAnsi="Times New Roman" w:cs="Times New Roman"/>
          <w:sz w:val="24"/>
          <w:szCs w:val="24"/>
          <w:lang w:val="it-IT"/>
        </w:rPr>
        <w:fldChar w:fldCharType="end"/>
      </w:r>
    </w:p>
    <w:p w14:paraId="647498E5" w14:textId="335F09A4" w:rsidR="00AA707C" w:rsidRPr="00D96FBC" w:rsidRDefault="0037795E" w:rsidP="0061586E">
      <w:pPr>
        <w:pStyle w:val="ListParagraph"/>
        <w:spacing w:after="0" w:line="480" w:lineRule="auto"/>
        <w:ind w:left="851" w:firstLine="652"/>
        <w:jc w:val="both"/>
        <w:rPr>
          <w:rFonts w:ascii="Times New Roman" w:hAnsi="Times New Roman" w:cs="Times New Roman"/>
          <w:sz w:val="24"/>
          <w:szCs w:val="24"/>
          <w:lang w:val="it-IT"/>
        </w:rPr>
      </w:pPr>
      <w:r w:rsidRPr="00D96FBC">
        <w:rPr>
          <w:rFonts w:ascii="Times New Roman" w:hAnsi="Times New Roman" w:cs="Times New Roman"/>
          <w:sz w:val="24"/>
          <w:szCs w:val="24"/>
          <w:lang w:val="it-IT"/>
        </w:rPr>
        <w:t xml:space="preserve">Dari pengertian diatas peneliti menyimpulkan </w:t>
      </w:r>
      <w:r w:rsidR="00C5711D" w:rsidRPr="00D96FBC">
        <w:rPr>
          <w:rFonts w:ascii="Times New Roman" w:hAnsi="Times New Roman" w:cs="Times New Roman"/>
          <w:sz w:val="24"/>
          <w:szCs w:val="24"/>
          <w:lang w:val="it-IT"/>
        </w:rPr>
        <w:t xml:space="preserve">bahwa implementasi </w:t>
      </w:r>
      <w:r w:rsidR="00577778" w:rsidRPr="00D96FBC">
        <w:rPr>
          <w:rFonts w:ascii="Times New Roman" w:hAnsi="Times New Roman" w:cs="Times New Roman"/>
          <w:sz w:val="24"/>
          <w:szCs w:val="24"/>
          <w:lang w:val="it-IT"/>
        </w:rPr>
        <w:t xml:space="preserve">adalah </w:t>
      </w:r>
      <w:r w:rsidR="00945107" w:rsidRPr="00D96FBC">
        <w:rPr>
          <w:rFonts w:ascii="Times New Roman" w:hAnsi="Times New Roman" w:cs="Times New Roman"/>
          <w:sz w:val="24"/>
          <w:szCs w:val="24"/>
          <w:lang w:val="it-IT"/>
        </w:rPr>
        <w:t xml:space="preserve">suatu </w:t>
      </w:r>
      <w:r w:rsidR="00577778" w:rsidRPr="00D96FBC">
        <w:rPr>
          <w:rFonts w:ascii="Times New Roman" w:hAnsi="Times New Roman" w:cs="Times New Roman"/>
          <w:sz w:val="24"/>
          <w:szCs w:val="24"/>
          <w:lang w:val="it-IT"/>
        </w:rPr>
        <w:t xml:space="preserve">kegiatan yang </w:t>
      </w:r>
      <w:r w:rsidR="00945107" w:rsidRPr="00D96FBC">
        <w:rPr>
          <w:rFonts w:ascii="Times New Roman" w:hAnsi="Times New Roman" w:cs="Times New Roman"/>
          <w:sz w:val="24"/>
          <w:szCs w:val="24"/>
          <w:lang w:val="it-IT"/>
        </w:rPr>
        <w:t xml:space="preserve">sebelumnya </w:t>
      </w:r>
      <w:r w:rsidR="00577778" w:rsidRPr="00D96FBC">
        <w:rPr>
          <w:rFonts w:ascii="Times New Roman" w:hAnsi="Times New Roman" w:cs="Times New Roman"/>
          <w:sz w:val="24"/>
          <w:szCs w:val="24"/>
          <w:lang w:val="it-IT"/>
        </w:rPr>
        <w:t>direncanakan dan dilaksanakan</w:t>
      </w:r>
      <w:r w:rsidR="00E608ED" w:rsidRPr="00D96FBC">
        <w:rPr>
          <w:rFonts w:ascii="Times New Roman" w:hAnsi="Times New Roman" w:cs="Times New Roman"/>
          <w:sz w:val="24"/>
          <w:szCs w:val="24"/>
          <w:lang w:val="it-IT"/>
        </w:rPr>
        <w:t xml:space="preserve"> untuk mencapai </w:t>
      </w:r>
      <w:r w:rsidR="00BF1004" w:rsidRPr="00D96FBC">
        <w:rPr>
          <w:rFonts w:ascii="Times New Roman" w:hAnsi="Times New Roman" w:cs="Times New Roman"/>
          <w:sz w:val="24"/>
          <w:szCs w:val="24"/>
          <w:lang w:val="it-IT"/>
        </w:rPr>
        <w:t>tujuan yang telah ditetapkan</w:t>
      </w:r>
      <w:r w:rsidR="005323A9" w:rsidRPr="00D96FBC">
        <w:rPr>
          <w:rFonts w:ascii="Times New Roman" w:hAnsi="Times New Roman" w:cs="Times New Roman"/>
          <w:sz w:val="24"/>
          <w:szCs w:val="24"/>
          <w:lang w:val="it-IT"/>
        </w:rPr>
        <w:t>.</w:t>
      </w:r>
    </w:p>
    <w:p w14:paraId="546E6783" w14:textId="0E8BA4BD" w:rsidR="0037795E" w:rsidRPr="00D96FBC" w:rsidRDefault="004D239A" w:rsidP="00AA1669">
      <w:pPr>
        <w:pStyle w:val="ListParagraph"/>
        <w:spacing w:after="0" w:line="480" w:lineRule="auto"/>
        <w:ind w:left="851" w:firstLine="652"/>
        <w:jc w:val="both"/>
        <w:rPr>
          <w:rFonts w:ascii="Times New Roman" w:hAnsi="Times New Roman" w:cs="Times New Roman"/>
          <w:sz w:val="24"/>
          <w:szCs w:val="24"/>
          <w:lang w:val="it-IT"/>
        </w:rPr>
      </w:pPr>
      <w:r w:rsidRPr="00D96FBC">
        <w:rPr>
          <w:rFonts w:ascii="Times New Roman" w:hAnsi="Times New Roman" w:cs="Times New Roman"/>
          <w:sz w:val="24"/>
          <w:szCs w:val="24"/>
          <w:lang w:val="it-IT"/>
        </w:rPr>
        <w:t xml:space="preserve">Kegiatan diatas yang dilaksanakan akan dilihat </w:t>
      </w:r>
      <w:r w:rsidR="00016B4B" w:rsidRPr="00D96FBC">
        <w:rPr>
          <w:rFonts w:ascii="Times New Roman" w:hAnsi="Times New Roman" w:cs="Times New Roman"/>
          <w:sz w:val="24"/>
          <w:szCs w:val="24"/>
          <w:lang w:val="it-IT"/>
        </w:rPr>
        <w:t>sejauhmana peranannya dalam mencapai tujuan yang hendak dicapai</w:t>
      </w:r>
      <w:r w:rsidR="00AB7055" w:rsidRPr="00D96FBC">
        <w:rPr>
          <w:rFonts w:ascii="Times New Roman" w:hAnsi="Times New Roman" w:cs="Times New Roman"/>
          <w:sz w:val="24"/>
          <w:szCs w:val="24"/>
          <w:lang w:val="it-IT"/>
        </w:rPr>
        <w:t xml:space="preserve">. Implementasi juga bertujuan untuk menilai efektif tidak </w:t>
      </w:r>
      <w:r w:rsidR="003156A9" w:rsidRPr="00D96FBC">
        <w:rPr>
          <w:rFonts w:ascii="Times New Roman" w:hAnsi="Times New Roman" w:cs="Times New Roman"/>
          <w:sz w:val="24"/>
          <w:szCs w:val="24"/>
          <w:lang w:val="it-IT"/>
        </w:rPr>
        <w:t xml:space="preserve">suatu perencanaan. </w:t>
      </w:r>
      <w:r w:rsidR="00226483" w:rsidRPr="00D96FBC">
        <w:rPr>
          <w:rFonts w:ascii="Times New Roman" w:hAnsi="Times New Roman" w:cs="Times New Roman"/>
          <w:sz w:val="24"/>
          <w:szCs w:val="24"/>
          <w:lang w:val="it-IT"/>
        </w:rPr>
        <w:t xml:space="preserve">Hal ini tidak </w:t>
      </w:r>
      <w:r w:rsidR="00226483" w:rsidRPr="00D96FBC">
        <w:rPr>
          <w:rFonts w:ascii="Times New Roman" w:hAnsi="Times New Roman" w:cs="Times New Roman"/>
          <w:sz w:val="24"/>
          <w:szCs w:val="24"/>
          <w:lang w:val="it-IT"/>
        </w:rPr>
        <w:lastRenderedPageBreak/>
        <w:t xml:space="preserve">ada maknanya </w:t>
      </w:r>
      <w:r w:rsidR="008C2CAE" w:rsidRPr="00D96FBC">
        <w:rPr>
          <w:rFonts w:ascii="Times New Roman" w:hAnsi="Times New Roman" w:cs="Times New Roman"/>
          <w:sz w:val="24"/>
          <w:szCs w:val="24"/>
          <w:lang w:val="it-IT"/>
        </w:rPr>
        <w:t xml:space="preserve">ketika suatu perencanaan yang sudah matang </w:t>
      </w:r>
      <w:r w:rsidR="00980A1E" w:rsidRPr="00D96FBC">
        <w:rPr>
          <w:rFonts w:ascii="Times New Roman" w:hAnsi="Times New Roman" w:cs="Times New Roman"/>
          <w:sz w:val="24"/>
          <w:szCs w:val="24"/>
          <w:lang w:val="it-IT"/>
        </w:rPr>
        <w:t xml:space="preserve">tanpa diimplementasikan dalam kegiatan yang nyata. </w:t>
      </w:r>
      <w:r w:rsidR="005337AD" w:rsidRPr="00D96FBC">
        <w:rPr>
          <w:rFonts w:ascii="Times New Roman" w:hAnsi="Times New Roman" w:cs="Times New Roman"/>
          <w:sz w:val="24"/>
          <w:szCs w:val="24"/>
          <w:lang w:val="it-IT"/>
        </w:rPr>
        <w:t>Sehingga implement</w:t>
      </w:r>
      <w:r w:rsidR="001B2A3F" w:rsidRPr="00D96FBC">
        <w:rPr>
          <w:rFonts w:ascii="Times New Roman" w:hAnsi="Times New Roman" w:cs="Times New Roman"/>
          <w:sz w:val="24"/>
          <w:szCs w:val="24"/>
          <w:lang w:val="it-IT"/>
        </w:rPr>
        <w:t xml:space="preserve">asi harus mengarah pada tercapainya tujuan kegiatan yang berangkat dari </w:t>
      </w:r>
      <w:r w:rsidR="00376C3C" w:rsidRPr="00D96FBC">
        <w:rPr>
          <w:rFonts w:ascii="Times New Roman" w:hAnsi="Times New Roman" w:cs="Times New Roman"/>
          <w:sz w:val="24"/>
          <w:szCs w:val="24"/>
          <w:lang w:val="it-IT"/>
        </w:rPr>
        <w:t>kegiatan yang terencana</w:t>
      </w:r>
      <w:r w:rsidR="00250A2B" w:rsidRPr="00D96FBC">
        <w:rPr>
          <w:rFonts w:ascii="Times New Roman" w:hAnsi="Times New Roman" w:cs="Times New Roman"/>
          <w:sz w:val="24"/>
          <w:szCs w:val="24"/>
          <w:lang w:val="it-IT"/>
        </w:rPr>
        <w:t xml:space="preserve">. Implementasi juga harus dilakukan apabila </w:t>
      </w:r>
      <w:r w:rsidR="00380AA8" w:rsidRPr="00D96FBC">
        <w:rPr>
          <w:rFonts w:ascii="Times New Roman" w:hAnsi="Times New Roman" w:cs="Times New Roman"/>
          <w:sz w:val="24"/>
          <w:szCs w:val="24"/>
          <w:lang w:val="it-IT"/>
        </w:rPr>
        <w:t xml:space="preserve">suatu perencanaan telah dipersiapkan </w:t>
      </w:r>
      <w:r w:rsidR="00E75A6B" w:rsidRPr="00D96FBC">
        <w:rPr>
          <w:rFonts w:ascii="Times New Roman" w:hAnsi="Times New Roman" w:cs="Times New Roman"/>
          <w:sz w:val="24"/>
          <w:szCs w:val="24"/>
          <w:lang w:val="it-IT"/>
        </w:rPr>
        <w:t xml:space="preserve">dengan baik </w:t>
      </w:r>
      <w:r w:rsidR="00E95158" w:rsidRPr="00D96FBC">
        <w:rPr>
          <w:rFonts w:ascii="Times New Roman" w:hAnsi="Times New Roman" w:cs="Times New Roman"/>
          <w:sz w:val="24"/>
          <w:szCs w:val="24"/>
          <w:lang w:val="it-IT"/>
        </w:rPr>
        <w:t xml:space="preserve">atau sudah dipandang matang </w:t>
      </w:r>
      <w:r w:rsidR="00AA1669" w:rsidRPr="00D96FBC">
        <w:rPr>
          <w:rFonts w:ascii="Times New Roman" w:hAnsi="Times New Roman" w:cs="Times New Roman"/>
          <w:sz w:val="24"/>
          <w:szCs w:val="24"/>
          <w:lang w:val="it-IT"/>
        </w:rPr>
        <w:t>untuk diaplikasikan secara nyata.</w:t>
      </w:r>
    </w:p>
    <w:p w14:paraId="6681B2C0" w14:textId="3E12FD04" w:rsidR="00B614FB" w:rsidRPr="00B46596" w:rsidRDefault="00AC0FE9" w:rsidP="00220220">
      <w:pPr>
        <w:pStyle w:val="ListParagraph"/>
        <w:numPr>
          <w:ilvl w:val="0"/>
          <w:numId w:val="5"/>
        </w:numPr>
        <w:spacing w:after="0" w:line="480" w:lineRule="auto"/>
        <w:ind w:left="567" w:hanging="295"/>
        <w:jc w:val="both"/>
        <w:outlineLvl w:val="2"/>
        <w:rPr>
          <w:rFonts w:ascii="Times New Roman" w:hAnsi="Times New Roman" w:cs="Times New Roman"/>
          <w:sz w:val="24"/>
          <w:szCs w:val="24"/>
          <w:lang w:val="it-IT"/>
        </w:rPr>
      </w:pPr>
      <w:bookmarkStart w:id="25" w:name="_Toc190237803"/>
      <w:r w:rsidRPr="00B46596">
        <w:rPr>
          <w:rFonts w:ascii="Times New Roman" w:hAnsi="Times New Roman" w:cs="Times New Roman"/>
          <w:sz w:val="24"/>
          <w:szCs w:val="24"/>
          <w:lang w:val="it-IT"/>
        </w:rPr>
        <w:t>BCM</w:t>
      </w:r>
      <w:r w:rsidR="00F4562E" w:rsidRPr="00B46596">
        <w:rPr>
          <w:rFonts w:ascii="Times New Roman" w:hAnsi="Times New Roman" w:cs="Times New Roman"/>
          <w:sz w:val="24"/>
          <w:szCs w:val="24"/>
          <w:lang w:val="it-IT"/>
        </w:rPr>
        <w:t xml:space="preserve"> (</w:t>
      </w:r>
      <w:r w:rsidR="00954572" w:rsidRPr="00B46596">
        <w:rPr>
          <w:rFonts w:ascii="Times New Roman" w:hAnsi="Times New Roman" w:cs="Times New Roman"/>
          <w:sz w:val="24"/>
          <w:szCs w:val="24"/>
          <w:lang w:val="it-IT"/>
        </w:rPr>
        <w:t>Bermain, Cerita dan Menyanyi</w:t>
      </w:r>
      <w:r w:rsidR="00F4562E" w:rsidRPr="00B46596">
        <w:rPr>
          <w:rFonts w:ascii="Times New Roman" w:hAnsi="Times New Roman" w:cs="Times New Roman"/>
          <w:sz w:val="24"/>
          <w:szCs w:val="24"/>
          <w:lang w:val="it-IT"/>
        </w:rPr>
        <w:t>)</w:t>
      </w:r>
      <w:bookmarkEnd w:id="25"/>
    </w:p>
    <w:p w14:paraId="0894CD05" w14:textId="63E785A8" w:rsidR="001409F7" w:rsidRPr="00B46596" w:rsidRDefault="00255E8E" w:rsidP="00220220">
      <w:pPr>
        <w:pStyle w:val="ListParagraph"/>
        <w:numPr>
          <w:ilvl w:val="0"/>
          <w:numId w:val="12"/>
        </w:numPr>
        <w:spacing w:after="0" w:line="480" w:lineRule="auto"/>
        <w:ind w:left="851" w:hanging="295"/>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Pengertian </w:t>
      </w:r>
      <w:r w:rsidR="00F4562E" w:rsidRPr="00B46596">
        <w:rPr>
          <w:rFonts w:ascii="Times New Roman" w:hAnsi="Times New Roman" w:cs="Times New Roman"/>
          <w:sz w:val="24"/>
          <w:szCs w:val="24"/>
          <w:lang w:val="sv-SE"/>
        </w:rPr>
        <w:t>BCM (</w:t>
      </w:r>
      <w:r w:rsidRPr="00B46596">
        <w:rPr>
          <w:rFonts w:ascii="Times New Roman" w:hAnsi="Times New Roman" w:cs="Times New Roman"/>
          <w:sz w:val="24"/>
          <w:szCs w:val="24"/>
          <w:lang w:val="sv-SE"/>
        </w:rPr>
        <w:t>Bermain, Cerita dan Menyanyi</w:t>
      </w:r>
      <w:r w:rsidR="00F4562E" w:rsidRPr="00B46596">
        <w:rPr>
          <w:rFonts w:ascii="Times New Roman" w:hAnsi="Times New Roman" w:cs="Times New Roman"/>
          <w:sz w:val="24"/>
          <w:szCs w:val="24"/>
          <w:lang w:val="sv-SE"/>
        </w:rPr>
        <w:t>)</w:t>
      </w:r>
    </w:p>
    <w:p w14:paraId="33799FA5" w14:textId="08E24BE1" w:rsidR="001404A9" w:rsidRPr="00B46596" w:rsidRDefault="00816A04" w:rsidP="001404A9">
      <w:pPr>
        <w:pStyle w:val="ListParagraph"/>
        <w:spacing w:after="0" w:line="480" w:lineRule="auto"/>
        <w:ind w:left="851"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BCM (Bermain, Cerita dan Menyanyi)</w:t>
      </w:r>
      <w:r w:rsidR="00C52F3D" w:rsidRPr="00B46596">
        <w:rPr>
          <w:rFonts w:ascii="Times New Roman" w:hAnsi="Times New Roman" w:cs="Times New Roman"/>
          <w:sz w:val="24"/>
          <w:szCs w:val="24"/>
          <w:lang w:val="sv-SE"/>
        </w:rPr>
        <w:t xml:space="preserve"> </w:t>
      </w:r>
      <w:r w:rsidR="00581708" w:rsidRPr="00B46596">
        <w:rPr>
          <w:rFonts w:ascii="Times New Roman" w:hAnsi="Times New Roman" w:cs="Times New Roman"/>
          <w:sz w:val="24"/>
          <w:szCs w:val="24"/>
          <w:lang w:val="sv-SE"/>
        </w:rPr>
        <w:t>merupakan</w:t>
      </w:r>
      <w:r w:rsidR="001A14F1" w:rsidRPr="00B46596">
        <w:rPr>
          <w:rFonts w:ascii="Times New Roman" w:hAnsi="Times New Roman" w:cs="Times New Roman"/>
          <w:sz w:val="24"/>
          <w:szCs w:val="24"/>
          <w:lang w:val="sv-SE"/>
        </w:rPr>
        <w:t xml:space="preserve"> </w:t>
      </w:r>
      <w:r w:rsidR="00581708" w:rsidRPr="00B46596">
        <w:rPr>
          <w:rFonts w:ascii="Times New Roman" w:hAnsi="Times New Roman" w:cs="Times New Roman"/>
          <w:sz w:val="24"/>
          <w:szCs w:val="24"/>
          <w:lang w:val="sv-SE"/>
        </w:rPr>
        <w:t>strategi</w:t>
      </w:r>
      <w:r w:rsidR="001A14F1" w:rsidRPr="00B46596">
        <w:rPr>
          <w:rFonts w:ascii="Times New Roman" w:hAnsi="Times New Roman" w:cs="Times New Roman"/>
          <w:sz w:val="24"/>
          <w:szCs w:val="24"/>
          <w:lang w:val="sv-SE"/>
        </w:rPr>
        <w:t xml:space="preserve"> </w:t>
      </w:r>
      <w:r w:rsidR="00581708" w:rsidRPr="00B46596">
        <w:rPr>
          <w:rFonts w:ascii="Times New Roman" w:hAnsi="Times New Roman" w:cs="Times New Roman"/>
          <w:sz w:val="24"/>
          <w:szCs w:val="24"/>
          <w:lang w:val="sv-SE"/>
        </w:rPr>
        <w:t xml:space="preserve">yang tepat dengan pembelajaran anak. </w:t>
      </w:r>
      <w:r w:rsidR="00E576E9" w:rsidRPr="00B46596">
        <w:rPr>
          <w:rFonts w:ascii="Times New Roman" w:hAnsi="Times New Roman" w:cs="Times New Roman"/>
          <w:sz w:val="24"/>
          <w:szCs w:val="24"/>
          <w:lang w:val="sv-SE"/>
        </w:rPr>
        <w:t>Bermain</w:t>
      </w:r>
      <w:r w:rsidR="00946E20" w:rsidRPr="00B46596">
        <w:rPr>
          <w:rFonts w:ascii="Times New Roman" w:hAnsi="Times New Roman" w:cs="Times New Roman"/>
          <w:sz w:val="24"/>
          <w:szCs w:val="24"/>
          <w:lang w:val="sv-SE"/>
        </w:rPr>
        <w:t xml:space="preserve">, Cerita dan Menyanyi atau dengan singkatan BCM merupakan </w:t>
      </w:r>
      <w:r w:rsidR="0021491A" w:rsidRPr="00B46596">
        <w:rPr>
          <w:rFonts w:ascii="Times New Roman" w:hAnsi="Times New Roman" w:cs="Times New Roman"/>
          <w:sz w:val="24"/>
          <w:szCs w:val="24"/>
          <w:lang w:val="sv-SE"/>
        </w:rPr>
        <w:t xml:space="preserve">salah satu strategi yang menarik yang dapat digunakan </w:t>
      </w:r>
      <w:r w:rsidR="00557F50" w:rsidRPr="00B46596">
        <w:rPr>
          <w:rFonts w:ascii="Times New Roman" w:hAnsi="Times New Roman" w:cs="Times New Roman"/>
          <w:sz w:val="24"/>
          <w:szCs w:val="24"/>
          <w:lang w:val="sv-SE"/>
        </w:rPr>
        <w:t xml:space="preserve">dalam pembelajaran agama islam pada </w:t>
      </w:r>
      <w:r w:rsidR="00E529E7" w:rsidRPr="00B46596">
        <w:rPr>
          <w:rFonts w:ascii="Times New Roman" w:hAnsi="Times New Roman" w:cs="Times New Roman"/>
          <w:sz w:val="24"/>
          <w:szCs w:val="24"/>
          <w:lang w:val="sv-SE"/>
        </w:rPr>
        <w:t>T</w:t>
      </w:r>
      <w:r w:rsidR="00557F50" w:rsidRPr="00B46596">
        <w:rPr>
          <w:rFonts w:ascii="Times New Roman" w:hAnsi="Times New Roman" w:cs="Times New Roman"/>
          <w:sz w:val="24"/>
          <w:szCs w:val="24"/>
          <w:lang w:val="sv-SE"/>
        </w:rPr>
        <w:t>aman Pendidikan Al Qur’an</w:t>
      </w:r>
      <w:r w:rsidR="00280EE8" w:rsidRPr="00B46596">
        <w:rPr>
          <w:rFonts w:ascii="Times New Roman" w:hAnsi="Times New Roman" w:cs="Times New Roman"/>
          <w:sz w:val="24"/>
          <w:szCs w:val="24"/>
          <w:lang w:val="sv-SE"/>
        </w:rPr>
        <w:t xml:space="preserve"> (TPQ). </w:t>
      </w:r>
      <w:r w:rsidR="00773A92" w:rsidRPr="00B46596">
        <w:rPr>
          <w:rFonts w:ascii="Times New Roman" w:hAnsi="Times New Roman" w:cs="Times New Roman"/>
          <w:sz w:val="24"/>
          <w:szCs w:val="24"/>
          <w:lang w:val="sv-SE"/>
        </w:rPr>
        <w:t xml:space="preserve">Bermain, cerita dan menyanyi </w:t>
      </w:r>
      <w:r w:rsidR="00280EE8" w:rsidRPr="00B46596">
        <w:rPr>
          <w:rFonts w:ascii="Times New Roman" w:hAnsi="Times New Roman" w:cs="Times New Roman"/>
          <w:sz w:val="24"/>
          <w:szCs w:val="24"/>
          <w:lang w:val="sv-SE"/>
        </w:rPr>
        <w:t xml:space="preserve">tersebut </w:t>
      </w:r>
      <w:r w:rsidR="00773A92" w:rsidRPr="00B46596">
        <w:rPr>
          <w:rFonts w:ascii="Times New Roman" w:hAnsi="Times New Roman" w:cs="Times New Roman"/>
          <w:sz w:val="24"/>
          <w:szCs w:val="24"/>
          <w:lang w:val="sv-SE"/>
        </w:rPr>
        <w:t>dikemas dengan nuansa islami dan dikenal dengan istilah BCM (Bermain, Cerita dan Menyanyi Islami) dalam pembelajaran di TPQ. BCM sendiri bukanlah sebuah materi, tapi merupakan alat pembelajaran yang digunakan supaya proses pembelajaran lebih menyenangkan. Jadi jelas bahwa fungsi BCM untuk mengkondisikan pembelajaran yang menyenangkan.</w:t>
      </w:r>
      <w:r w:rsidR="00590BE1" w:rsidRPr="00B46596">
        <w:rPr>
          <w:rFonts w:ascii="Times New Roman" w:hAnsi="Times New Roman" w:cs="Times New Roman"/>
          <w:sz w:val="24"/>
          <w:szCs w:val="24"/>
          <w:lang w:val="sv-SE"/>
        </w:rPr>
        <w:t xml:space="preserve"> BCM juga merupakan salah satu strategi yang dapat di gunakan untuk mengemas </w:t>
      </w:r>
      <w:r w:rsidR="0080179B" w:rsidRPr="00B46596">
        <w:rPr>
          <w:rFonts w:ascii="Times New Roman" w:hAnsi="Times New Roman" w:cs="Times New Roman"/>
          <w:sz w:val="24"/>
          <w:szCs w:val="24"/>
          <w:lang w:val="sv-SE"/>
        </w:rPr>
        <w:t>Pendidikan Agama Islam</w:t>
      </w:r>
      <w:r w:rsidR="00590BE1" w:rsidRPr="00B46596">
        <w:rPr>
          <w:rFonts w:ascii="Times New Roman" w:hAnsi="Times New Roman" w:cs="Times New Roman"/>
          <w:sz w:val="24"/>
          <w:szCs w:val="24"/>
          <w:lang w:val="sv-SE"/>
        </w:rPr>
        <w:t xml:space="preserve"> supaya dapat disampaikan dengan menyenangkan dan berkesan </w:t>
      </w:r>
      <w:r w:rsidR="00EB28B7" w:rsidRPr="00B46596">
        <w:rPr>
          <w:rFonts w:ascii="Times New Roman" w:hAnsi="Times New Roman" w:cs="Times New Roman"/>
          <w:sz w:val="24"/>
          <w:szCs w:val="24"/>
          <w:lang w:val="sv-SE"/>
        </w:rPr>
        <w:t>p</w:t>
      </w:r>
      <w:r w:rsidR="001764F1" w:rsidRPr="00B46596">
        <w:rPr>
          <w:rFonts w:ascii="Times New Roman" w:hAnsi="Times New Roman" w:cs="Times New Roman"/>
          <w:sz w:val="24"/>
          <w:szCs w:val="24"/>
          <w:lang w:val="sv-SE"/>
        </w:rPr>
        <w:t>a</w:t>
      </w:r>
      <w:r w:rsidR="00EB28B7" w:rsidRPr="00B46596">
        <w:rPr>
          <w:rFonts w:ascii="Times New Roman" w:hAnsi="Times New Roman" w:cs="Times New Roman"/>
          <w:sz w:val="24"/>
          <w:szCs w:val="24"/>
          <w:lang w:val="sv-SE"/>
        </w:rPr>
        <w:t>da jiwa anak.</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-979-692-572-8","author":[{"dropping-particle":"","family":"Fauziddin","given":"Mohammad","non-dropping-particle":"","parse-names":false,"suffix":""}],"edition":"Kedua","editor":[{"dropping-particle":"","family":"Kuswandi","given":"Engkus","non-dropping-particle":"","parse-names":false,"suffix":""}],"id":"ITEM-1","issued":{"date-parts":[["2015"]]},"publisher":"Remaja Rosdakarya","publisher-place":"Bandung","title":"Pembelajaran PAUD Bermain, Cerita dan Menyanyi Secara Islami","type":"book"},"uris":["http://www.mendeley.com/documents/?uuid=c305bdb5-8aac-4a89-a038-582ba0f0b2c3"]}],"mendeley":{"formattedCitation":"(Fauziddin, 2015)","plainTextFormattedCitation":"(Fauziddin, 2015)","previouslyFormattedCitation":"(Fauziddin, 2015)"},"properties":{"noteIndex":0},"schema":"https://github.com/citation-style-language/schema/raw/master/csl-citation.json"}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(Fauziddin, 2015)</w:t>
      </w:r>
      <w:r w:rsidR="002C6750">
        <w:rPr>
          <w:rStyle w:val="FootnoteReference"/>
          <w:rFonts w:ascii="Times New Roman" w:hAnsi="Times New Roman" w:cs="Times New Roman"/>
          <w:sz w:val="24"/>
          <w:szCs w:val="24"/>
          <w:lang w:val="sv-SE"/>
        </w:rPr>
        <w:fldChar w:fldCharType="end"/>
      </w:r>
    </w:p>
    <w:p w14:paraId="1EDE44B7" w14:textId="3016B099" w:rsidR="00F11720" w:rsidRPr="00B46596" w:rsidRDefault="00CC693E" w:rsidP="001404A9">
      <w:pPr>
        <w:pStyle w:val="ListParagraph"/>
        <w:spacing w:after="0" w:line="480" w:lineRule="auto"/>
        <w:ind w:left="851"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Bedasarkan pengertian di atas, peneliti menyimpulkan</w:t>
      </w:r>
      <w:r w:rsidR="001D064F"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BCM (Bermain, Cerita,</w:t>
      </w:r>
      <w:r w:rsidR="001D064F" w:rsidRPr="00B46596">
        <w:rPr>
          <w:rFonts w:ascii="Times New Roman" w:hAnsi="Times New Roman" w:cs="Times New Roman"/>
          <w:sz w:val="24"/>
          <w:szCs w:val="24"/>
          <w:lang w:val="sv-SE"/>
        </w:rPr>
        <w:t xml:space="preserve"> dan </w:t>
      </w:r>
      <w:r w:rsidRPr="00B46596">
        <w:rPr>
          <w:rFonts w:ascii="Times New Roman" w:hAnsi="Times New Roman" w:cs="Times New Roman"/>
          <w:sz w:val="24"/>
          <w:szCs w:val="24"/>
          <w:lang w:val="sv-SE"/>
        </w:rPr>
        <w:t xml:space="preserve">Menyanyi) merupakan </w:t>
      </w:r>
      <w:r w:rsidR="001D064F" w:rsidRPr="00B46596">
        <w:rPr>
          <w:rFonts w:ascii="Times New Roman" w:hAnsi="Times New Roman" w:cs="Times New Roman"/>
          <w:sz w:val="24"/>
          <w:szCs w:val="24"/>
          <w:lang w:val="sv-SE"/>
        </w:rPr>
        <w:t>alat pembelajaran yang digunakan agar proses pembelajaran lebih menyenangkan.</w:t>
      </w:r>
    </w:p>
    <w:p w14:paraId="7BCF55B0" w14:textId="4664CE60" w:rsidR="001D2810" w:rsidRPr="00B46596" w:rsidRDefault="0079366D" w:rsidP="00220220">
      <w:pPr>
        <w:pStyle w:val="ListParagraph"/>
        <w:numPr>
          <w:ilvl w:val="0"/>
          <w:numId w:val="12"/>
        </w:numPr>
        <w:spacing w:after="0" w:line="480" w:lineRule="auto"/>
        <w:ind w:left="851" w:hanging="295"/>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Fungsi </w:t>
      </w:r>
      <w:r w:rsidR="00AB52E6" w:rsidRPr="00B46596">
        <w:rPr>
          <w:rFonts w:ascii="Times New Roman" w:hAnsi="Times New Roman" w:cs="Times New Roman"/>
          <w:sz w:val="24"/>
          <w:szCs w:val="24"/>
          <w:lang w:val="sv-SE"/>
        </w:rPr>
        <w:t>BCM (Bermain, Cerita dan Menyanyi)</w:t>
      </w:r>
    </w:p>
    <w:p w14:paraId="2BF77A8A" w14:textId="794EE5ED" w:rsidR="0079366D" w:rsidRPr="00B46596" w:rsidRDefault="00A23F23" w:rsidP="001A3C2C">
      <w:pPr>
        <w:pStyle w:val="ListParagraph"/>
        <w:spacing w:after="0" w:line="480" w:lineRule="auto"/>
        <w:ind w:left="851"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S</w:t>
      </w:r>
      <w:r w:rsidR="009A764C" w:rsidRPr="00B46596">
        <w:rPr>
          <w:rFonts w:ascii="Times New Roman" w:hAnsi="Times New Roman" w:cs="Times New Roman"/>
          <w:sz w:val="24"/>
          <w:szCs w:val="24"/>
          <w:lang w:val="it-IT"/>
        </w:rPr>
        <w:t>ecara</w:t>
      </w:r>
      <w:r w:rsidRPr="00B46596">
        <w:rPr>
          <w:rFonts w:ascii="Times New Roman" w:hAnsi="Times New Roman" w:cs="Times New Roman"/>
          <w:sz w:val="24"/>
          <w:szCs w:val="24"/>
          <w:lang w:val="it-IT"/>
        </w:rPr>
        <w:t xml:space="preserve"> umum fungsi BCM (Bermain, Cerita dan Menyany</w:t>
      </w:r>
      <w:r w:rsidR="00FF7108" w:rsidRPr="00B46596">
        <w:rPr>
          <w:rFonts w:ascii="Times New Roman" w:hAnsi="Times New Roman" w:cs="Times New Roman"/>
          <w:sz w:val="24"/>
          <w:szCs w:val="24"/>
          <w:lang w:val="it-IT"/>
        </w:rPr>
        <w:t>i</w:t>
      </w:r>
      <w:r w:rsidR="001A3C2C" w:rsidRPr="00B46596">
        <w:rPr>
          <w:rFonts w:ascii="Times New Roman" w:hAnsi="Times New Roman" w:cs="Times New Roman"/>
          <w:sz w:val="24"/>
          <w:szCs w:val="24"/>
          <w:lang w:val="it-IT"/>
        </w:rPr>
        <w:t xml:space="preserve">) di tempat pendidikan </w:t>
      </w:r>
      <w:r w:rsidR="000B44A4" w:rsidRPr="00B46596">
        <w:rPr>
          <w:rFonts w:ascii="Times New Roman" w:hAnsi="Times New Roman" w:cs="Times New Roman"/>
          <w:sz w:val="24"/>
          <w:szCs w:val="24"/>
          <w:lang w:val="it-IT"/>
        </w:rPr>
        <w:t xml:space="preserve">salah satunya </w:t>
      </w:r>
      <w:r w:rsidR="001A3C2C" w:rsidRPr="00B46596">
        <w:rPr>
          <w:rFonts w:ascii="Times New Roman" w:hAnsi="Times New Roman" w:cs="Times New Roman"/>
          <w:sz w:val="24"/>
          <w:szCs w:val="24"/>
          <w:lang w:val="it-IT"/>
        </w:rPr>
        <w:t>sebagai berikut :</w:t>
      </w:r>
    </w:p>
    <w:p w14:paraId="6CA23CAB" w14:textId="155E78D9" w:rsidR="001A3C2C" w:rsidRPr="00B46596" w:rsidRDefault="001A3C2C" w:rsidP="00C77DF6">
      <w:pPr>
        <w:pStyle w:val="ListParagraph"/>
        <w:numPr>
          <w:ilvl w:val="0"/>
          <w:numId w:val="28"/>
        </w:numPr>
        <w:spacing w:after="0" w:line="480" w:lineRule="auto"/>
        <w:ind w:left="1134" w:hanging="284"/>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Menarik </w:t>
      </w:r>
      <w:r w:rsidR="008136D7" w:rsidRPr="00B46596">
        <w:rPr>
          <w:rFonts w:ascii="Times New Roman" w:hAnsi="Times New Roman" w:cs="Times New Roman"/>
          <w:sz w:val="24"/>
          <w:szCs w:val="24"/>
          <w:lang w:val="it-IT"/>
        </w:rPr>
        <w:t>P</w:t>
      </w:r>
      <w:r w:rsidRPr="00B46596">
        <w:rPr>
          <w:rFonts w:ascii="Times New Roman" w:hAnsi="Times New Roman" w:cs="Times New Roman"/>
          <w:sz w:val="24"/>
          <w:szCs w:val="24"/>
          <w:lang w:val="it-IT"/>
        </w:rPr>
        <w:t xml:space="preserve">erhatian </w:t>
      </w:r>
      <w:r w:rsidR="008136D7" w:rsidRPr="00B46596">
        <w:rPr>
          <w:rFonts w:ascii="Times New Roman" w:hAnsi="Times New Roman" w:cs="Times New Roman"/>
          <w:sz w:val="24"/>
          <w:szCs w:val="24"/>
          <w:lang w:val="it-IT"/>
        </w:rPr>
        <w:t>Anak (Atensi)</w:t>
      </w:r>
    </w:p>
    <w:p w14:paraId="42F1B951" w14:textId="51B1A35A" w:rsidR="00A6423A" w:rsidRPr="00B46596" w:rsidRDefault="00A6423A" w:rsidP="00A6423A">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Bermain merupakan kebutuhan bagi anak. Dengan bermain, anak dapat memperoleh apa yang dibutuhkan. Hal ini juga bersamaan dengan cerita dan menyanyi yang merupakan kegiatan meneyenangan bagi anak. Hal ini</w:t>
      </w:r>
      <w:r w:rsidR="00582A70"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akan menyebabkan anak akan selalu menunggu</w:t>
      </w:r>
      <w:r w:rsidR="0073241F">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nunggu saat mereka diajak bermain, diberikan cerita </w:t>
      </w:r>
      <w:r w:rsidR="00582A70" w:rsidRPr="00B46596">
        <w:rPr>
          <w:rFonts w:ascii="Times New Roman" w:hAnsi="Times New Roman" w:cs="Times New Roman"/>
          <w:sz w:val="24"/>
          <w:szCs w:val="24"/>
          <w:lang w:val="sv-SE"/>
        </w:rPr>
        <w:t xml:space="preserve">dan bernyanyi. Bahkan jika guru yang menyampaikan dapat menyajikan dengan baik, maka anak selalu berangkat ke tempat pendidikan. </w:t>
      </w:r>
    </w:p>
    <w:p w14:paraId="23A6C732" w14:textId="10BD0449" w:rsidR="001A3C2C" w:rsidRPr="00B46596" w:rsidRDefault="001A3C2C" w:rsidP="00C77DF6">
      <w:pPr>
        <w:pStyle w:val="ListParagraph"/>
        <w:numPr>
          <w:ilvl w:val="0"/>
          <w:numId w:val="28"/>
        </w:numPr>
        <w:spacing w:after="0" w:line="480" w:lineRule="auto"/>
        <w:ind w:left="1134" w:hanging="284"/>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Meresapkan </w:t>
      </w:r>
      <w:r w:rsidR="008136D7" w:rsidRPr="00B46596">
        <w:rPr>
          <w:rFonts w:ascii="Times New Roman" w:hAnsi="Times New Roman" w:cs="Times New Roman"/>
          <w:sz w:val="24"/>
          <w:szCs w:val="24"/>
          <w:lang w:val="it-IT"/>
        </w:rPr>
        <w:t>Makna Pelajaran (Kognisi)</w:t>
      </w:r>
    </w:p>
    <w:p w14:paraId="131B0426" w14:textId="32FBAF28" w:rsidR="007B0058" w:rsidRPr="00B46596" w:rsidRDefault="00BD47C0" w:rsidP="00BD47C0">
      <w:pPr>
        <w:pStyle w:val="ListParagraph"/>
        <w:spacing w:after="0" w:line="480" w:lineRule="auto"/>
        <w:ind w:left="1134"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Dengan penyampaian menggunakan BCM (Bermain, Cerita dan Menyanyi), materi pembelajaran disampaikan dengan menyenangkan. Hal ini membuat suasana hati anak menjadi senang. Dengan keadaan tersebut membuat anak akan lebih mudah menyerap makna pelajaran yang disampaikann oleh guru.</w:t>
      </w:r>
    </w:p>
    <w:p w14:paraId="74A8E99E" w14:textId="4603F2E3" w:rsidR="001A3C2C" w:rsidRPr="00B46596" w:rsidRDefault="00BD47C0" w:rsidP="00C77DF6">
      <w:pPr>
        <w:pStyle w:val="ListParagraph"/>
        <w:numPr>
          <w:ilvl w:val="0"/>
          <w:numId w:val="28"/>
        </w:numPr>
        <w:spacing w:after="0" w:line="480" w:lineRule="auto"/>
        <w:ind w:left="1134"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Membangkitkan </w:t>
      </w:r>
      <w:r w:rsidR="008136D7" w:rsidRPr="00B46596">
        <w:rPr>
          <w:rFonts w:ascii="Times New Roman" w:hAnsi="Times New Roman" w:cs="Times New Roman"/>
          <w:sz w:val="24"/>
          <w:szCs w:val="24"/>
          <w:lang w:val="sv-SE"/>
        </w:rPr>
        <w:t>Emosi/Perasaan (Internalisasi)</w:t>
      </w:r>
    </w:p>
    <w:p w14:paraId="5EDBC413" w14:textId="27AE4FAE" w:rsidR="00622ED1" w:rsidRPr="00B46596" w:rsidRDefault="00622ED1" w:rsidP="00622ED1">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Dengan BCM (Bermain, Cerita dan Menyanyi) guru dapat membangun dan mengembangkan perasaan atau emosional anak. Hal </w:t>
      </w:r>
      <w:r w:rsidRPr="00B46596">
        <w:rPr>
          <w:rFonts w:ascii="Times New Roman" w:hAnsi="Times New Roman" w:cs="Times New Roman"/>
          <w:sz w:val="24"/>
          <w:szCs w:val="24"/>
          <w:lang w:val="sv-SE"/>
        </w:rPr>
        <w:lastRenderedPageBreak/>
        <w:t>ini terlihat ketika guru bercerita tentang sebuah kejadian yang menyedihkan, biasanya anak akan terbawa dalam kesedihan bahkan sampai mengeluarkan air mata. Kemudian ketika guru mengajak anak bernyanyi denggan anada gembira dan semangat, anak</w:t>
      </w:r>
      <w:r w:rsidR="00990CC4">
        <w:rPr>
          <w:rFonts w:ascii="Times New Roman" w:hAnsi="Times New Roman" w:cs="Times New Roman"/>
          <w:sz w:val="24"/>
          <w:szCs w:val="24"/>
          <w:lang w:val="sv-SE"/>
        </w:rPr>
        <w:t>-</w:t>
      </w:r>
      <w:r w:rsidRPr="00B46596">
        <w:rPr>
          <w:rFonts w:ascii="Times New Roman" w:hAnsi="Times New Roman" w:cs="Times New Roman"/>
          <w:sz w:val="24"/>
          <w:szCs w:val="24"/>
          <w:lang w:val="sv-SE"/>
        </w:rPr>
        <w:t>anak akan ikut bersemangat dalam menyanyikannya.</w:t>
      </w:r>
    </w:p>
    <w:p w14:paraId="79675A6E" w14:textId="7610D5A3" w:rsidR="008136D7" w:rsidRPr="00B46596" w:rsidRDefault="008136D7" w:rsidP="00C77DF6">
      <w:pPr>
        <w:pStyle w:val="ListParagraph"/>
        <w:numPr>
          <w:ilvl w:val="0"/>
          <w:numId w:val="28"/>
        </w:numPr>
        <w:spacing w:after="0" w:line="480" w:lineRule="auto"/>
        <w:ind w:left="1134"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Melatih Berbahasa</w:t>
      </w:r>
    </w:p>
    <w:p w14:paraId="388EDE58" w14:textId="4E574E5C" w:rsidR="008136D7" w:rsidRPr="00B46596" w:rsidRDefault="008136D7" w:rsidP="008136D7">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Dengan BCM anak dilatih kemampuan bahasanya. Apalagi untuk anak usia dini, anak yang lebih mudah menyerap bahasa walau masih sulit baginya untuk mengucapkan atau mengungkapkannya. Misalnya melalui nyanyian dan permainan</w:t>
      </w:r>
      <w:r w:rsidR="00990CC4">
        <w:rPr>
          <w:rFonts w:ascii="Times New Roman" w:hAnsi="Times New Roman" w:cs="Times New Roman"/>
          <w:sz w:val="24"/>
          <w:szCs w:val="24"/>
          <w:lang w:val="sv-SE"/>
        </w:rPr>
        <w:t>-</w:t>
      </w:r>
      <w:r w:rsidRPr="00B46596">
        <w:rPr>
          <w:rFonts w:ascii="Times New Roman" w:hAnsi="Times New Roman" w:cs="Times New Roman"/>
          <w:sz w:val="24"/>
          <w:szCs w:val="24"/>
          <w:lang w:val="sv-SE"/>
        </w:rPr>
        <w:t>permainan yang dibuat sedemikian rupa untuk melatih bahasa mereka.</w:t>
      </w:r>
    </w:p>
    <w:p w14:paraId="46ABE540" w14:textId="3AF3C055" w:rsidR="008136D7" w:rsidRPr="00B46596" w:rsidRDefault="008136D7" w:rsidP="00C77DF6">
      <w:pPr>
        <w:pStyle w:val="ListParagraph"/>
        <w:numPr>
          <w:ilvl w:val="0"/>
          <w:numId w:val="28"/>
        </w:numPr>
        <w:spacing w:after="0" w:line="480" w:lineRule="auto"/>
        <w:ind w:left="1134"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Alat Evaluasi</w:t>
      </w:r>
    </w:p>
    <w:p w14:paraId="4A97AEE8" w14:textId="6BB7031E" w:rsidR="00E45F08" w:rsidRPr="00A96E7B" w:rsidRDefault="00A445F1" w:rsidP="00A96E7B">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Dengan BCM, seorang guru dapat mengevaluasi anak muridnya. Banyak permainan yang digunakan sebagai alat evaluasi terhadap pengetahuan, konsentrasi dan keterampilan anak. Misalnya dengan Tepuk Malaikat, anak dituntut untuk dapat menyebutkan nama malaikat dan tugas tugasnya.</w:t>
      </w:r>
    </w:p>
    <w:p w14:paraId="57EF618E" w14:textId="3EE25BFB" w:rsidR="00820606" w:rsidRPr="00B46596" w:rsidRDefault="00E44B97" w:rsidP="00220220">
      <w:pPr>
        <w:pStyle w:val="ListParagraph"/>
        <w:numPr>
          <w:ilvl w:val="0"/>
          <w:numId w:val="12"/>
        </w:numPr>
        <w:spacing w:after="0" w:line="480" w:lineRule="auto"/>
        <w:ind w:left="851" w:hanging="295"/>
        <w:jc w:val="both"/>
        <w:outlineLvl w:val="3"/>
        <w:rPr>
          <w:rFonts w:ascii="Times New Roman" w:hAnsi="Times New Roman" w:cs="Times New Roman"/>
          <w:sz w:val="24"/>
          <w:szCs w:val="24"/>
          <w:lang w:val="it-IT"/>
        </w:rPr>
      </w:pPr>
      <w:r w:rsidRPr="00B46596">
        <w:rPr>
          <w:rFonts w:ascii="Times New Roman" w:hAnsi="Times New Roman" w:cs="Times New Roman"/>
          <w:sz w:val="24"/>
          <w:szCs w:val="24"/>
          <w:lang w:val="it-IT"/>
        </w:rPr>
        <w:t>BCM (</w:t>
      </w:r>
      <w:r w:rsidR="00820606" w:rsidRPr="00B46596">
        <w:rPr>
          <w:rFonts w:ascii="Times New Roman" w:hAnsi="Times New Roman" w:cs="Times New Roman"/>
          <w:sz w:val="24"/>
          <w:szCs w:val="24"/>
          <w:lang w:val="it-IT"/>
        </w:rPr>
        <w:t>Bermain, Cerita dan Menyanyi)</w:t>
      </w:r>
    </w:p>
    <w:p w14:paraId="5D6BAFBB" w14:textId="0903D7C2" w:rsidR="00820606" w:rsidRPr="00B46596" w:rsidRDefault="00820606" w:rsidP="00C77DF6">
      <w:pPr>
        <w:pStyle w:val="ListParagraph"/>
        <w:numPr>
          <w:ilvl w:val="0"/>
          <w:numId w:val="29"/>
        </w:numPr>
        <w:spacing w:after="0" w:line="480" w:lineRule="auto"/>
        <w:ind w:left="1135" w:hanging="284"/>
        <w:jc w:val="both"/>
        <w:outlineLvl w:val="4"/>
        <w:rPr>
          <w:rFonts w:ascii="Times New Roman" w:hAnsi="Times New Roman" w:cs="Times New Roman"/>
          <w:sz w:val="24"/>
          <w:szCs w:val="24"/>
          <w:lang w:val="it-IT"/>
        </w:rPr>
      </w:pPr>
      <w:r w:rsidRPr="00B46596">
        <w:rPr>
          <w:rFonts w:ascii="Times New Roman" w:hAnsi="Times New Roman" w:cs="Times New Roman"/>
          <w:sz w:val="24"/>
          <w:szCs w:val="24"/>
          <w:lang w:val="it-IT"/>
        </w:rPr>
        <w:t>Bermain</w:t>
      </w:r>
    </w:p>
    <w:p w14:paraId="7B1FC296" w14:textId="00F90295" w:rsidR="000163FE" w:rsidRPr="00B46596" w:rsidRDefault="000163FE" w:rsidP="00D0055D">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Bermain merupakan kebutuhan anak yang harus di penuhi. Hal ini penting karena seorang tokoh psikologi dan filsafat,  Johan Huizinga mengatakan bahwa bermain merupakan hal dasar yang menbedakan manusia dengan hewan.  Bermain juga merupakan suatu kegiatan yang </w:t>
      </w:r>
      <w:r w:rsidRPr="00B46596">
        <w:rPr>
          <w:rFonts w:ascii="Times New Roman" w:hAnsi="Times New Roman" w:cs="Times New Roman"/>
          <w:sz w:val="24"/>
          <w:szCs w:val="24"/>
          <w:lang w:val="sv-SE"/>
        </w:rPr>
        <w:lastRenderedPageBreak/>
        <w:t xml:space="preserve">menyenangkan. </w:t>
      </w:r>
      <w:r w:rsidR="00222BEB" w:rsidRPr="00B46596">
        <w:rPr>
          <w:rFonts w:ascii="Times New Roman" w:hAnsi="Times New Roman" w:cs="Times New Roman"/>
          <w:sz w:val="24"/>
          <w:szCs w:val="24"/>
          <w:lang w:val="sv-SE"/>
        </w:rPr>
        <w:t xml:space="preserve">Menyenangkan ditandai dengan tertawa dan komunikasi yang hidup. Adapun yang bisa dilakukan oleh pendidik  dengan memberikan pengalaman dan kesempatan aktivitas bermain pada anak. Sementara untuk tindakan pengamanan pada anak,  pendidik dapat </w:t>
      </w:r>
      <w:r w:rsidR="00D0055D" w:rsidRPr="00B46596">
        <w:rPr>
          <w:rFonts w:ascii="Times New Roman" w:hAnsi="Times New Roman" w:cs="Times New Roman"/>
          <w:sz w:val="24"/>
          <w:szCs w:val="24"/>
          <w:lang w:val="sv-SE"/>
        </w:rPr>
        <w:t>memberikan kenyamanan dan lingkungan yang mendukung untuk bermain dan lingkungan bermain outdoor. Kemudian pendidik juga dapat merencanakan kurrikulum dengan seksama,  menanggapi anak  pada saat bermain, dan sebagainya.</w:t>
      </w:r>
    </w:p>
    <w:p w14:paraId="658CD86C" w14:textId="287E2FF8" w:rsidR="00D0055D" w:rsidRPr="00B46596" w:rsidRDefault="00496E9F" w:rsidP="00D0055D">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Masa bermain pada anak memiliki tahapan yang sesuai dengan perkembangan anak, baik kognitif, afektif maupun psikomotor dan sejalan dengan usia anak. Bermain juga dapat dibedakan menjadi 3 :</w:t>
      </w:r>
    </w:p>
    <w:p w14:paraId="68A89923" w14:textId="691BD2EB" w:rsidR="00496E9F" w:rsidRPr="00B46596" w:rsidRDefault="00496E9F" w:rsidP="00C77DF6">
      <w:pPr>
        <w:pStyle w:val="ListParagraph"/>
        <w:numPr>
          <w:ilvl w:val="0"/>
          <w:numId w:val="30"/>
        </w:numPr>
        <w:spacing w:after="0" w:line="480" w:lineRule="auto"/>
        <w:ind w:left="1418" w:hanging="294"/>
        <w:jc w:val="both"/>
        <w:rPr>
          <w:rFonts w:ascii="Times New Roman" w:hAnsi="Times New Roman" w:cs="Times New Roman"/>
          <w:sz w:val="24"/>
          <w:szCs w:val="24"/>
          <w:lang w:val="sv-SE"/>
        </w:rPr>
      </w:pPr>
      <w:r w:rsidRPr="00B46596">
        <w:rPr>
          <w:rFonts w:ascii="Times New Roman" w:hAnsi="Times New Roman" w:cs="Times New Roman"/>
          <w:i/>
          <w:iCs/>
          <w:sz w:val="24"/>
          <w:szCs w:val="24"/>
          <w:lang w:val="sv-SE"/>
        </w:rPr>
        <w:t>Free Play</w:t>
      </w:r>
      <w:r w:rsidRPr="00B46596">
        <w:rPr>
          <w:rFonts w:ascii="Times New Roman" w:hAnsi="Times New Roman" w:cs="Times New Roman"/>
          <w:sz w:val="24"/>
          <w:szCs w:val="24"/>
          <w:lang w:val="sv-SE"/>
        </w:rPr>
        <w:t xml:space="preserve"> (Bermain Bebas)</w:t>
      </w:r>
    </w:p>
    <w:p w14:paraId="4889BA4A" w14:textId="7830F229" w:rsidR="00747534" w:rsidRPr="00B46596" w:rsidRDefault="00747534" w:rsidP="0099356A">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i/>
          <w:iCs/>
          <w:sz w:val="24"/>
          <w:szCs w:val="24"/>
          <w:lang w:val="sv-SE"/>
        </w:rPr>
        <w:t>Free Play</w:t>
      </w:r>
      <w:r w:rsidRPr="00B46596">
        <w:rPr>
          <w:rFonts w:ascii="Times New Roman" w:hAnsi="Times New Roman" w:cs="Times New Roman"/>
          <w:sz w:val="24"/>
          <w:szCs w:val="24"/>
          <w:lang w:val="sv-SE"/>
        </w:rPr>
        <w:t xml:space="preserve"> (Bermain Bebas) didefinisikan sebagai aktivitas bermain di mana anak – anak memiliki kebebasan memilih berbagai benda atau alat atau alat permainan yang tersedia dan mereka dapat memilih bagaimana menggunakan material dan alat bermain tersebut.</w:t>
      </w:r>
    </w:p>
    <w:p w14:paraId="518CF87F" w14:textId="7B6EFC35" w:rsidR="00496E9F" w:rsidRPr="00B46596" w:rsidRDefault="00496E9F" w:rsidP="00C77DF6">
      <w:pPr>
        <w:pStyle w:val="ListParagraph"/>
        <w:numPr>
          <w:ilvl w:val="0"/>
          <w:numId w:val="30"/>
        </w:numPr>
        <w:spacing w:after="0" w:line="480" w:lineRule="auto"/>
        <w:ind w:left="1418" w:hanging="294"/>
        <w:jc w:val="both"/>
        <w:rPr>
          <w:rFonts w:ascii="Times New Roman" w:hAnsi="Times New Roman" w:cs="Times New Roman"/>
          <w:sz w:val="24"/>
          <w:szCs w:val="24"/>
          <w:lang w:val="sv-SE"/>
        </w:rPr>
      </w:pPr>
      <w:r w:rsidRPr="00B46596">
        <w:rPr>
          <w:rFonts w:ascii="Times New Roman" w:hAnsi="Times New Roman" w:cs="Times New Roman"/>
          <w:i/>
          <w:iCs/>
          <w:sz w:val="24"/>
          <w:szCs w:val="24"/>
          <w:lang w:val="sv-SE"/>
        </w:rPr>
        <w:t xml:space="preserve">Guided Play </w:t>
      </w:r>
      <w:r w:rsidRPr="00B46596">
        <w:rPr>
          <w:rFonts w:ascii="Times New Roman" w:hAnsi="Times New Roman" w:cs="Times New Roman"/>
          <w:sz w:val="24"/>
          <w:szCs w:val="24"/>
          <w:lang w:val="sv-SE"/>
        </w:rPr>
        <w:t>(Bermain Terpimpin)</w:t>
      </w:r>
    </w:p>
    <w:p w14:paraId="67341A89" w14:textId="65F1B89C" w:rsidR="0099356A" w:rsidRPr="00B46596" w:rsidRDefault="0099356A" w:rsidP="0099356A">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i/>
          <w:iCs/>
          <w:sz w:val="24"/>
          <w:szCs w:val="24"/>
          <w:lang w:val="sv-SE"/>
        </w:rPr>
        <w:t xml:space="preserve">Guided Play </w:t>
      </w:r>
      <w:r w:rsidRPr="00B46596">
        <w:rPr>
          <w:rFonts w:ascii="Times New Roman" w:hAnsi="Times New Roman" w:cs="Times New Roman"/>
          <w:sz w:val="24"/>
          <w:szCs w:val="24"/>
          <w:lang w:val="sv-SE"/>
        </w:rPr>
        <w:t>(Bermain Terpimpin)  dapat didefinisikan sebagai aktivitas bermain di mana guru memiliki peranan dalam memilih material atau alat bermain yang sesuai dengan berbagai konsep. Misalnya  tujuan pembelajaran adalahh mengelompokkan benda benda</w:t>
      </w:r>
      <w:r w:rsidR="002241CE">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besar atau kecil, guru akan menyediakan beberapa </w:t>
      </w:r>
      <w:r w:rsidRPr="00B46596">
        <w:rPr>
          <w:rFonts w:ascii="Times New Roman" w:hAnsi="Times New Roman" w:cs="Times New Roman"/>
          <w:sz w:val="24"/>
          <w:szCs w:val="24"/>
          <w:lang w:val="sv-SE"/>
        </w:rPr>
        <w:lastRenderedPageBreak/>
        <w:t>benda yang dapat dikelompokkan sesuai dengan tujuan pembelajaran.</w:t>
      </w:r>
    </w:p>
    <w:p w14:paraId="6D986D43" w14:textId="5F651D87" w:rsidR="00496E9F" w:rsidRPr="00B46596" w:rsidRDefault="00496E9F" w:rsidP="00C77DF6">
      <w:pPr>
        <w:pStyle w:val="ListParagraph"/>
        <w:numPr>
          <w:ilvl w:val="0"/>
          <w:numId w:val="30"/>
        </w:numPr>
        <w:spacing w:after="0" w:line="480" w:lineRule="auto"/>
        <w:ind w:left="1418" w:hanging="294"/>
        <w:jc w:val="both"/>
        <w:rPr>
          <w:rFonts w:ascii="Times New Roman" w:hAnsi="Times New Roman" w:cs="Times New Roman"/>
          <w:sz w:val="24"/>
          <w:szCs w:val="24"/>
          <w:lang w:val="sv-SE"/>
        </w:rPr>
      </w:pPr>
      <w:r w:rsidRPr="00B46596">
        <w:rPr>
          <w:rFonts w:ascii="Times New Roman" w:hAnsi="Times New Roman" w:cs="Times New Roman"/>
          <w:i/>
          <w:iCs/>
          <w:sz w:val="24"/>
          <w:szCs w:val="24"/>
          <w:lang w:val="sv-SE"/>
        </w:rPr>
        <w:t xml:space="preserve">Directed Play </w:t>
      </w:r>
      <w:r w:rsidRPr="00B46596">
        <w:rPr>
          <w:rFonts w:ascii="Times New Roman" w:hAnsi="Times New Roman" w:cs="Times New Roman"/>
          <w:sz w:val="24"/>
          <w:szCs w:val="24"/>
          <w:lang w:val="sv-SE"/>
        </w:rPr>
        <w:t>(Bermain Terarah)</w:t>
      </w:r>
    </w:p>
    <w:p w14:paraId="2D844F4D" w14:textId="2D6289EA" w:rsidR="0099356A" w:rsidRPr="00B46596" w:rsidRDefault="0099356A" w:rsidP="0099356A">
      <w:pPr>
        <w:pStyle w:val="ListParagraph"/>
        <w:spacing w:after="0" w:line="480" w:lineRule="auto"/>
        <w:ind w:left="1418"/>
        <w:jc w:val="both"/>
        <w:rPr>
          <w:rFonts w:ascii="Times New Roman" w:hAnsi="Times New Roman" w:cs="Times New Roman"/>
          <w:sz w:val="24"/>
          <w:szCs w:val="24"/>
          <w:lang w:val="sv-SE"/>
        </w:rPr>
      </w:pPr>
      <w:r w:rsidRPr="00B46596">
        <w:rPr>
          <w:rFonts w:ascii="Times New Roman" w:hAnsi="Times New Roman" w:cs="Times New Roman"/>
          <w:i/>
          <w:iCs/>
          <w:sz w:val="24"/>
          <w:szCs w:val="24"/>
          <w:lang w:val="sv-SE"/>
        </w:rPr>
        <w:t xml:space="preserve">Directed Play </w:t>
      </w:r>
      <w:r w:rsidRPr="00B46596">
        <w:rPr>
          <w:rFonts w:ascii="Times New Roman" w:hAnsi="Times New Roman" w:cs="Times New Roman"/>
          <w:sz w:val="24"/>
          <w:szCs w:val="24"/>
          <w:lang w:val="sv-SE"/>
        </w:rPr>
        <w:t>(Bermain Terarah) adalah aktivitas bermain Dimana guru meminta atau memerintahkan anak</w:t>
      </w:r>
      <w:r w:rsidR="005B07E9">
        <w:rPr>
          <w:rFonts w:ascii="Times New Roman" w:hAnsi="Times New Roman" w:cs="Times New Roman"/>
          <w:sz w:val="24"/>
          <w:szCs w:val="24"/>
          <w:lang w:val="sv-SE"/>
        </w:rPr>
        <w:t>-</w:t>
      </w:r>
      <w:r w:rsidRPr="00B46596">
        <w:rPr>
          <w:rFonts w:ascii="Times New Roman" w:hAnsi="Times New Roman" w:cs="Times New Roman"/>
          <w:sz w:val="24"/>
          <w:szCs w:val="24"/>
          <w:lang w:val="sv-SE"/>
        </w:rPr>
        <w:t>anak dalam rangka bagaimana menyeselaikan tugas</w:t>
      </w:r>
      <w:r w:rsidR="005B07E9">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tugas khusus. </w:t>
      </w:r>
      <w:r w:rsidR="009C203D" w:rsidRPr="00B46596">
        <w:rPr>
          <w:rFonts w:ascii="Times New Roman" w:hAnsi="Times New Roman" w:cs="Times New Roman"/>
          <w:sz w:val="24"/>
          <w:szCs w:val="24"/>
          <w:lang w:val="sv-SE"/>
        </w:rPr>
        <w:t>Contoh</w:t>
      </w:r>
      <w:r w:rsidRPr="00B46596">
        <w:rPr>
          <w:rFonts w:ascii="Times New Roman" w:hAnsi="Times New Roman" w:cs="Times New Roman"/>
          <w:sz w:val="24"/>
          <w:szCs w:val="24"/>
          <w:lang w:val="sv-SE"/>
        </w:rPr>
        <w:t>nya</w:t>
      </w:r>
      <w:r w:rsidR="009C203D"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 xml:space="preserve">bernyanyi, </w:t>
      </w:r>
      <w:r w:rsidR="009C203D" w:rsidRPr="00B46596">
        <w:rPr>
          <w:rFonts w:ascii="Times New Roman" w:hAnsi="Times New Roman" w:cs="Times New Roman"/>
          <w:sz w:val="24"/>
          <w:szCs w:val="24"/>
          <w:lang w:val="sv-SE"/>
        </w:rPr>
        <w:t>bermain jari dan bermain lingkaran.</w:t>
      </w:r>
    </w:p>
    <w:p w14:paraId="68335917" w14:textId="7DC7EFC4" w:rsidR="009C203D" w:rsidRPr="00B46596" w:rsidRDefault="000D11C3" w:rsidP="00814E3B">
      <w:pPr>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Dalam bermain dapat mengembangkan aspek</w:t>
      </w:r>
      <w:r w:rsidR="001C3596">
        <w:rPr>
          <w:rFonts w:ascii="Times New Roman" w:hAnsi="Times New Roman" w:cs="Times New Roman"/>
          <w:sz w:val="24"/>
          <w:szCs w:val="24"/>
          <w:lang w:val="sv-SE"/>
        </w:rPr>
        <w:t>-</w:t>
      </w:r>
      <w:r w:rsidRPr="00B46596">
        <w:rPr>
          <w:rFonts w:ascii="Times New Roman" w:hAnsi="Times New Roman" w:cs="Times New Roman"/>
          <w:sz w:val="24"/>
          <w:szCs w:val="24"/>
          <w:lang w:val="sv-SE"/>
        </w:rPr>
        <w:t>aspek perkembangan anak, aspek fisik,  sosial emosional maupun kognitif. Bermain mengembangkan aspek fisik motorik yaitu melalui perrmainan motorik kasar dan halus, kemampuan mengontrol anggota tubuh, belajar keseimbangan,  kelincahan dan lain sebagainya. Adapun dampak jika anak tumbuh dan berkembang dengan fisik motorik yang baik maka akan lebih perccaya diri, memiliki rasa nyaman, dan memiliki konsep diri yang positif.</w:t>
      </w:r>
      <w:r w:rsidR="008B7A3A" w:rsidRPr="00B46596">
        <w:rPr>
          <w:rFonts w:ascii="Times New Roman" w:hAnsi="Times New Roman" w:cs="Times New Roman"/>
          <w:sz w:val="24"/>
          <w:szCs w:val="24"/>
          <w:lang w:val="sv-SE"/>
        </w:rPr>
        <w:t xml:space="preserve">  Kemudian bermain mengembangkkan sosial emosional anak, melalui bermain anak mempunyai rasa memiliki, merasa bagian atau diterima dalam kelompok dan bekerja sama dalamkelompok dengan segala perbedaan yang ada. Dari sisi emosi,  keinginan yang tidak terucapkan juga semaikn terbentuk ketika anak bermain imajinasi dan sosiodrama. Selanjutnya mengembangkan aspek kognitif yaitu anak mampu meningkatkan perhatian dan konsentrasinya, mengembangkan perspektif dan mengembangkan kemampuan </w:t>
      </w:r>
      <w:r w:rsidR="00814E3B" w:rsidRPr="00B46596">
        <w:rPr>
          <w:rFonts w:ascii="Times New Roman" w:hAnsi="Times New Roman" w:cs="Times New Roman"/>
          <w:sz w:val="24"/>
          <w:szCs w:val="24"/>
          <w:lang w:val="sv-SE"/>
        </w:rPr>
        <w:t xml:space="preserve">berbahasa. </w:t>
      </w:r>
      <w:r w:rsidR="001A5415" w:rsidRPr="00B46596">
        <w:rPr>
          <w:rFonts w:ascii="Times New Roman" w:hAnsi="Times New Roman" w:cs="Times New Roman"/>
          <w:sz w:val="24"/>
          <w:szCs w:val="24"/>
          <w:lang w:val="sv-SE"/>
        </w:rPr>
        <w:t xml:space="preserve">Konsep </w:t>
      </w:r>
      <w:r w:rsidR="001A5415" w:rsidRPr="00B46596">
        <w:rPr>
          <w:rFonts w:ascii="Times New Roman" w:hAnsi="Times New Roman" w:cs="Times New Roman"/>
          <w:sz w:val="24"/>
          <w:szCs w:val="24"/>
          <w:lang w:val="sv-SE"/>
        </w:rPr>
        <w:lastRenderedPageBreak/>
        <w:t>abstrak yang membutuhkan kemampuan kognitif juga terbentuk dan menyerap dalam hidup anak sehingga anak mampu  memahami dunia di sekitarnya dengan baik.</w:t>
      </w:r>
    </w:p>
    <w:p w14:paraId="0063366B" w14:textId="31F0BF2B" w:rsidR="00820606" w:rsidRPr="00B46596" w:rsidRDefault="00820606" w:rsidP="00C77DF6">
      <w:pPr>
        <w:pStyle w:val="ListParagraph"/>
        <w:numPr>
          <w:ilvl w:val="0"/>
          <w:numId w:val="29"/>
        </w:numPr>
        <w:spacing w:after="0" w:line="480" w:lineRule="auto"/>
        <w:ind w:left="1135" w:hanging="284"/>
        <w:jc w:val="both"/>
        <w:outlineLvl w:val="4"/>
        <w:rPr>
          <w:rFonts w:ascii="Times New Roman" w:hAnsi="Times New Roman" w:cs="Times New Roman"/>
          <w:sz w:val="24"/>
          <w:szCs w:val="24"/>
          <w:lang w:val="it-IT"/>
        </w:rPr>
      </w:pPr>
      <w:r w:rsidRPr="00B46596">
        <w:rPr>
          <w:rFonts w:ascii="Times New Roman" w:hAnsi="Times New Roman" w:cs="Times New Roman"/>
          <w:sz w:val="24"/>
          <w:szCs w:val="24"/>
          <w:lang w:val="it-IT"/>
        </w:rPr>
        <w:t>Cerita</w:t>
      </w:r>
    </w:p>
    <w:p w14:paraId="6864013B" w14:textId="553B6009" w:rsidR="001A5415" w:rsidRPr="00B46596" w:rsidRDefault="00AE7283" w:rsidP="00AE7283">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Cerita merupakan media yang paling tepat untuk menyampaikan pelajaran untuk anak</w:t>
      </w:r>
      <w:r w:rsidR="001C3596">
        <w:rPr>
          <w:rFonts w:ascii="Times New Roman" w:hAnsi="Times New Roman" w:cs="Times New Roman"/>
          <w:sz w:val="24"/>
          <w:szCs w:val="24"/>
          <w:lang w:val="sv-SE"/>
        </w:rPr>
        <w:t>-</w:t>
      </w:r>
      <w:r w:rsidRPr="00B46596">
        <w:rPr>
          <w:rFonts w:ascii="Times New Roman" w:hAnsi="Times New Roman" w:cs="Times New Roman"/>
          <w:sz w:val="24"/>
          <w:szCs w:val="24"/>
          <w:lang w:val="sv-SE"/>
        </w:rPr>
        <w:t>anak. Hal ini karena melalui cerita,  si pembawa cerita dapat mengajak anak untuk membayangkan perilaku seseorang yang menjadi tokoh idola dan menjadi panutannya. Si pemb</w:t>
      </w:r>
      <w:r w:rsidR="00731512">
        <w:rPr>
          <w:rFonts w:ascii="Times New Roman" w:hAnsi="Times New Roman" w:cs="Times New Roman"/>
          <w:sz w:val="24"/>
          <w:szCs w:val="24"/>
          <w:lang w:val="sv-SE"/>
        </w:rPr>
        <w:t>a</w:t>
      </w:r>
      <w:r w:rsidRPr="00B46596">
        <w:rPr>
          <w:rFonts w:ascii="Times New Roman" w:hAnsi="Times New Roman" w:cs="Times New Roman"/>
          <w:sz w:val="24"/>
          <w:szCs w:val="24"/>
          <w:lang w:val="sv-SE"/>
        </w:rPr>
        <w:t>wa cerita juga dapat menyampaikan pelajaran menggunakan  cerita menurut materi yang disampaikan dengan dikategorikan dalam beberapa macam antara lain :</w:t>
      </w:r>
    </w:p>
    <w:p w14:paraId="4D10256D" w14:textId="5D339110" w:rsidR="00AE7283" w:rsidRPr="00B46596" w:rsidRDefault="00AE7283" w:rsidP="00C77DF6">
      <w:pPr>
        <w:pStyle w:val="ListParagraph"/>
        <w:numPr>
          <w:ilvl w:val="0"/>
          <w:numId w:val="31"/>
        </w:numPr>
        <w:spacing w:after="0" w:line="480" w:lineRule="auto"/>
        <w:ind w:left="1418"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Cerita Para Nabi</w:t>
      </w:r>
    </w:p>
    <w:p w14:paraId="02F42BA0" w14:textId="514F8D0C" w:rsidR="00E23F12" w:rsidRPr="00B46596" w:rsidRDefault="00E23F12" w:rsidP="00E23F12">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Dalam cerita para nabi, materi cerita berisi kisah</w:t>
      </w:r>
      <w:r w:rsidR="00731512">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kisah 25 nabi utusan Allah SWT, baik mulai dari kelahiran, perjuangan dalam menjalankan tugas dan sampai wafatnya. Materi cerita ini baiknya </w:t>
      </w:r>
      <w:r w:rsidR="00783677" w:rsidRPr="00B46596">
        <w:rPr>
          <w:rFonts w:ascii="Times New Roman" w:hAnsi="Times New Roman" w:cs="Times New Roman"/>
          <w:sz w:val="24"/>
          <w:szCs w:val="24"/>
          <w:lang w:val="sv-SE"/>
        </w:rPr>
        <w:t>menjadi materi utama yang disampaikan kepada anak</w:t>
      </w:r>
      <w:r w:rsidR="00D83804">
        <w:rPr>
          <w:rFonts w:ascii="Times New Roman" w:hAnsi="Times New Roman" w:cs="Times New Roman"/>
          <w:sz w:val="24"/>
          <w:szCs w:val="24"/>
          <w:lang w:val="sv-SE"/>
        </w:rPr>
        <w:t>-</w:t>
      </w:r>
      <w:r w:rsidR="00783677" w:rsidRPr="00B46596">
        <w:rPr>
          <w:rFonts w:ascii="Times New Roman" w:hAnsi="Times New Roman" w:cs="Times New Roman"/>
          <w:sz w:val="24"/>
          <w:szCs w:val="24"/>
          <w:lang w:val="sv-SE"/>
        </w:rPr>
        <w:t>anak. Dalam cerita ini juga, pembawa cerita sekaligus</w:t>
      </w:r>
      <w:r w:rsidR="00D1106D" w:rsidRPr="00B46596">
        <w:rPr>
          <w:rFonts w:ascii="Times New Roman" w:hAnsi="Times New Roman" w:cs="Times New Roman"/>
          <w:sz w:val="24"/>
          <w:szCs w:val="24"/>
          <w:lang w:val="sv-SE"/>
        </w:rPr>
        <w:t xml:space="preserve"> mengajarkan nilai</w:t>
      </w:r>
      <w:r w:rsidR="00D83804">
        <w:rPr>
          <w:rFonts w:ascii="Times New Roman" w:hAnsi="Times New Roman" w:cs="Times New Roman"/>
          <w:sz w:val="24"/>
          <w:szCs w:val="24"/>
          <w:lang w:val="sv-SE"/>
        </w:rPr>
        <w:t>-</w:t>
      </w:r>
      <w:r w:rsidR="00D1106D" w:rsidRPr="00B46596">
        <w:rPr>
          <w:rFonts w:ascii="Times New Roman" w:hAnsi="Times New Roman" w:cs="Times New Roman"/>
          <w:sz w:val="24"/>
          <w:szCs w:val="24"/>
          <w:lang w:val="sv-SE"/>
        </w:rPr>
        <w:t>nilai akidah dan akhlak karimah kepada anak</w:t>
      </w:r>
      <w:r w:rsidR="00D83804">
        <w:rPr>
          <w:rFonts w:ascii="Times New Roman" w:hAnsi="Times New Roman" w:cs="Times New Roman"/>
          <w:sz w:val="24"/>
          <w:szCs w:val="24"/>
          <w:lang w:val="sv-SE"/>
        </w:rPr>
        <w:t>-</w:t>
      </w:r>
      <w:r w:rsidR="00D1106D" w:rsidRPr="00B46596">
        <w:rPr>
          <w:rFonts w:ascii="Times New Roman" w:hAnsi="Times New Roman" w:cs="Times New Roman"/>
          <w:sz w:val="24"/>
          <w:szCs w:val="24"/>
          <w:lang w:val="sv-SE"/>
        </w:rPr>
        <w:t>anak.</w:t>
      </w:r>
    </w:p>
    <w:p w14:paraId="2673A949" w14:textId="12B490C3" w:rsidR="00AE7283" w:rsidRPr="00B46596" w:rsidRDefault="00AE7283" w:rsidP="00C77DF6">
      <w:pPr>
        <w:pStyle w:val="ListParagraph"/>
        <w:numPr>
          <w:ilvl w:val="0"/>
          <w:numId w:val="31"/>
        </w:numPr>
        <w:spacing w:after="0" w:line="480" w:lineRule="auto"/>
        <w:ind w:left="1418" w:hanging="283"/>
        <w:jc w:val="both"/>
        <w:rPr>
          <w:rFonts w:ascii="Times New Roman" w:hAnsi="Times New Roman" w:cs="Times New Roman"/>
          <w:sz w:val="24"/>
          <w:szCs w:val="24"/>
          <w:lang w:val="it-IT"/>
        </w:rPr>
      </w:pPr>
      <w:bookmarkStart w:id="26" w:name="_Hlk167636757"/>
      <w:r w:rsidRPr="00B46596">
        <w:rPr>
          <w:rFonts w:ascii="Times New Roman" w:hAnsi="Times New Roman" w:cs="Times New Roman"/>
          <w:sz w:val="24"/>
          <w:szCs w:val="24"/>
          <w:lang w:val="it-IT"/>
        </w:rPr>
        <w:t xml:space="preserve">Cerita </w:t>
      </w:r>
      <w:r w:rsidR="00C2403F" w:rsidRPr="00B46596">
        <w:rPr>
          <w:rFonts w:ascii="Times New Roman" w:hAnsi="Times New Roman" w:cs="Times New Roman"/>
          <w:sz w:val="24"/>
          <w:szCs w:val="24"/>
          <w:lang w:val="it-IT"/>
        </w:rPr>
        <w:t>Para Sahabat, Ulama dan Orang</w:t>
      </w:r>
      <w:bookmarkEnd w:id="26"/>
      <w:r w:rsidR="00C2403F" w:rsidRPr="00B46596">
        <w:rPr>
          <w:rFonts w:ascii="Times New Roman" w:hAnsi="Times New Roman" w:cs="Times New Roman"/>
          <w:sz w:val="24"/>
          <w:szCs w:val="24"/>
          <w:lang w:val="it-IT"/>
        </w:rPr>
        <w:t xml:space="preserve"> Sholeh</w:t>
      </w:r>
    </w:p>
    <w:p w14:paraId="096E1D58" w14:textId="5C9D10C5" w:rsidR="00D1106D" w:rsidRPr="00B46596" w:rsidRDefault="00D1106D" w:rsidP="00D1106D">
      <w:pPr>
        <w:pStyle w:val="ListParagraph"/>
        <w:spacing w:after="0" w:line="480" w:lineRule="auto"/>
        <w:ind w:left="1418"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Dalam</w:t>
      </w:r>
      <w:r w:rsidR="00A34A3B">
        <w:rPr>
          <w:rFonts w:ascii="Times New Roman" w:hAnsi="Times New Roman" w:cs="Times New Roman"/>
          <w:sz w:val="24"/>
          <w:szCs w:val="24"/>
          <w:lang w:val="it-IT"/>
        </w:rPr>
        <w:t xml:space="preserve"> </w:t>
      </w:r>
      <w:r w:rsidRPr="00B46596">
        <w:rPr>
          <w:rFonts w:ascii="Times New Roman" w:hAnsi="Times New Roman" w:cs="Times New Roman"/>
          <w:sz w:val="24"/>
          <w:szCs w:val="24"/>
          <w:lang w:val="it-IT"/>
        </w:rPr>
        <w:t xml:space="preserve">materi cerita berisi kisah – kisah para sahabat, ulama dan orang saleh yang dapat dijadikan suri teladan untuk lebih meningkatkan ketakwaan, keimanan dan akhlak karimah. </w:t>
      </w:r>
      <w:r w:rsidRPr="00B46596">
        <w:rPr>
          <w:rFonts w:ascii="Times New Roman" w:hAnsi="Times New Roman" w:cs="Times New Roman"/>
          <w:sz w:val="24"/>
          <w:szCs w:val="24"/>
          <w:lang w:val="it-IT"/>
        </w:rPr>
        <w:lastRenderedPageBreak/>
        <w:t xml:space="preserve">Contohnya </w:t>
      </w:r>
      <w:r w:rsidR="00176484" w:rsidRPr="00B46596">
        <w:rPr>
          <w:rFonts w:ascii="Times New Roman" w:hAnsi="Times New Roman" w:cs="Times New Roman"/>
          <w:sz w:val="24"/>
          <w:szCs w:val="24"/>
          <w:lang w:val="it-IT"/>
        </w:rPr>
        <w:t>cerita khulafaur rasyidin, sahabat Ibnu Abbas, Umar bin Abdul Aziz, Imam Ghazali, wali songo dan lain – lain.</w:t>
      </w:r>
    </w:p>
    <w:p w14:paraId="2B4B03AE" w14:textId="3C20E19B" w:rsidR="00C2403F" w:rsidRPr="00B46596" w:rsidRDefault="00C2403F" w:rsidP="00C77DF6">
      <w:pPr>
        <w:pStyle w:val="ListParagraph"/>
        <w:numPr>
          <w:ilvl w:val="0"/>
          <w:numId w:val="31"/>
        </w:numPr>
        <w:spacing w:after="0" w:line="480" w:lineRule="auto"/>
        <w:ind w:left="1418" w:hanging="283"/>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Cerita Raja</w:t>
      </w:r>
      <w:r w:rsidR="00A34A3B">
        <w:rPr>
          <w:rFonts w:ascii="Times New Roman" w:hAnsi="Times New Roman" w:cs="Times New Roman"/>
          <w:sz w:val="24"/>
          <w:szCs w:val="24"/>
          <w:lang w:val="it-IT"/>
        </w:rPr>
        <w:t xml:space="preserve"> - </w:t>
      </w:r>
      <w:r w:rsidRPr="00B46596">
        <w:rPr>
          <w:rFonts w:ascii="Times New Roman" w:hAnsi="Times New Roman" w:cs="Times New Roman"/>
          <w:sz w:val="24"/>
          <w:szCs w:val="24"/>
          <w:lang w:val="it-IT"/>
        </w:rPr>
        <w:t>Raja</w:t>
      </w:r>
    </w:p>
    <w:p w14:paraId="5FE343E7" w14:textId="05B961FF" w:rsidR="00176484" w:rsidRPr="00B46596" w:rsidRDefault="00176484" w:rsidP="00066AF0">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it-IT"/>
        </w:rPr>
        <w:t>Dalam cerita raja</w:t>
      </w:r>
      <w:r w:rsidR="00A34A3B">
        <w:rPr>
          <w:rFonts w:ascii="Times New Roman" w:hAnsi="Times New Roman" w:cs="Times New Roman"/>
          <w:sz w:val="24"/>
          <w:szCs w:val="24"/>
          <w:lang w:val="it-IT"/>
        </w:rPr>
        <w:t>-</w:t>
      </w:r>
      <w:r w:rsidRPr="00B46596">
        <w:rPr>
          <w:rFonts w:ascii="Times New Roman" w:hAnsi="Times New Roman" w:cs="Times New Roman"/>
          <w:sz w:val="24"/>
          <w:szCs w:val="24"/>
          <w:lang w:val="it-IT"/>
        </w:rPr>
        <w:t>raja, materi cerita berisi kisah</w:t>
      </w:r>
      <w:r w:rsidR="00A34A3B">
        <w:rPr>
          <w:rFonts w:ascii="Times New Roman" w:hAnsi="Times New Roman" w:cs="Times New Roman"/>
          <w:sz w:val="24"/>
          <w:szCs w:val="24"/>
          <w:lang w:val="it-IT"/>
        </w:rPr>
        <w:t>-</w:t>
      </w:r>
      <w:r w:rsidRPr="00B46596">
        <w:rPr>
          <w:rFonts w:ascii="Times New Roman" w:hAnsi="Times New Roman" w:cs="Times New Roman"/>
          <w:sz w:val="24"/>
          <w:szCs w:val="24"/>
          <w:lang w:val="it-IT"/>
        </w:rPr>
        <w:t>kisah raja baik yang nyata maupun fiktif. Dalam materi tersebut, pembawa cerita dapat memancing imajinasi anak</w:t>
      </w:r>
      <w:r w:rsidR="00066AF0">
        <w:rPr>
          <w:rFonts w:ascii="Times New Roman" w:hAnsi="Times New Roman" w:cs="Times New Roman"/>
          <w:sz w:val="24"/>
          <w:szCs w:val="24"/>
          <w:lang w:val="it-IT"/>
        </w:rPr>
        <w:t>-</w:t>
      </w:r>
      <w:r w:rsidRPr="00B46596">
        <w:rPr>
          <w:rFonts w:ascii="Times New Roman" w:hAnsi="Times New Roman" w:cs="Times New Roman"/>
          <w:sz w:val="24"/>
          <w:szCs w:val="24"/>
          <w:lang w:val="it-IT"/>
        </w:rPr>
        <w:t>anak dan dibuat lebih menarik dengan hal yang aneh yang dapat diterima oleh anak.</w:t>
      </w:r>
      <w:r w:rsidR="003C5332" w:rsidRPr="00B46596">
        <w:rPr>
          <w:rFonts w:ascii="Times New Roman" w:hAnsi="Times New Roman" w:cs="Times New Roman"/>
          <w:sz w:val="24"/>
          <w:szCs w:val="24"/>
          <w:lang w:val="it-IT"/>
        </w:rPr>
        <w:t xml:space="preserve"> </w:t>
      </w:r>
      <w:r w:rsidR="003C5332" w:rsidRPr="00B46596">
        <w:rPr>
          <w:rFonts w:ascii="Times New Roman" w:hAnsi="Times New Roman" w:cs="Times New Roman"/>
          <w:sz w:val="24"/>
          <w:szCs w:val="24"/>
          <w:lang w:val="sv-SE"/>
        </w:rPr>
        <w:t>Akan tetapi jangan berlebihan karena akan menimbulkan kesalahfahaman pada anak. Contohnya cerita sultan agung, Sultan Hasanuddin, raja majapahit, ratu negeri bulan dan lain sebagainya.</w:t>
      </w:r>
    </w:p>
    <w:p w14:paraId="3EB3C1D5" w14:textId="697E10E6" w:rsidR="003C5332" w:rsidRPr="00B46596" w:rsidRDefault="00C2403F" w:rsidP="00C77DF6">
      <w:pPr>
        <w:pStyle w:val="ListParagraph"/>
        <w:numPr>
          <w:ilvl w:val="0"/>
          <w:numId w:val="31"/>
        </w:numPr>
        <w:spacing w:after="0" w:line="480" w:lineRule="auto"/>
        <w:ind w:left="1418" w:hanging="283"/>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Cerita Fabel</w:t>
      </w:r>
    </w:p>
    <w:p w14:paraId="59E8B129" w14:textId="1101C482" w:rsidR="003C5332" w:rsidRPr="00B46596" w:rsidRDefault="003C5332" w:rsidP="00B04F6D">
      <w:pPr>
        <w:pStyle w:val="ListParagraph"/>
        <w:spacing w:after="0" w:line="480" w:lineRule="auto"/>
        <w:ind w:left="1418"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Dalam cerita fabel, materi ceritanya berisi kisah</w:t>
      </w:r>
      <w:r w:rsidR="005E0378">
        <w:rPr>
          <w:rFonts w:ascii="Times New Roman" w:hAnsi="Times New Roman" w:cs="Times New Roman"/>
          <w:sz w:val="24"/>
          <w:szCs w:val="24"/>
          <w:lang w:val="it-IT"/>
        </w:rPr>
        <w:t>-</w:t>
      </w:r>
      <w:r w:rsidRPr="00B46596">
        <w:rPr>
          <w:rFonts w:ascii="Times New Roman" w:hAnsi="Times New Roman" w:cs="Times New Roman"/>
          <w:sz w:val="24"/>
          <w:szCs w:val="24"/>
          <w:lang w:val="it-IT"/>
        </w:rPr>
        <w:t>kisah binatang atau tumbuhan yang berperilaku seperti manusia, mereka bisa berbicara</w:t>
      </w:r>
      <w:r w:rsidR="00B04F6D" w:rsidRPr="00B46596">
        <w:rPr>
          <w:rFonts w:ascii="Times New Roman" w:hAnsi="Times New Roman" w:cs="Times New Roman"/>
          <w:sz w:val="24"/>
          <w:szCs w:val="24"/>
          <w:lang w:val="it-IT"/>
        </w:rPr>
        <w:t xml:space="preserve"> dan berinteraksi dengan manusia dan semua mahluk yang ada disekitarnya. Contohnya cerita si kancil, kambing sakti dan lain sebagainya.</w:t>
      </w:r>
    </w:p>
    <w:p w14:paraId="730C6148" w14:textId="0BDC6361" w:rsidR="006F054F" w:rsidRPr="00B46596" w:rsidRDefault="006F054F" w:rsidP="006F054F">
      <w:pPr>
        <w:spacing w:after="0" w:line="480" w:lineRule="auto"/>
        <w:ind w:left="1134"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Cerita juga dapat memp</w:t>
      </w:r>
      <w:r w:rsidR="005E0378">
        <w:rPr>
          <w:rFonts w:ascii="Times New Roman" w:hAnsi="Times New Roman" w:cs="Times New Roman"/>
          <w:sz w:val="24"/>
          <w:szCs w:val="24"/>
          <w:lang w:val="it-IT"/>
        </w:rPr>
        <w:t>e</w:t>
      </w:r>
      <w:r w:rsidRPr="00B46596">
        <w:rPr>
          <w:rFonts w:ascii="Times New Roman" w:hAnsi="Times New Roman" w:cs="Times New Roman"/>
          <w:sz w:val="24"/>
          <w:szCs w:val="24"/>
          <w:lang w:val="it-IT"/>
        </w:rPr>
        <w:t>ngaruhi pola pikir dan wawasan berfikir anak, terutama dalam mengembangkan aspek sosial-emosional anak. Secara umum anak juga mendapatkan sebagai berikut :</w:t>
      </w:r>
    </w:p>
    <w:p w14:paraId="21BCE022" w14:textId="473322B4" w:rsidR="006F054F" w:rsidRPr="00B46596" w:rsidRDefault="006F054F" w:rsidP="00C77DF6">
      <w:pPr>
        <w:pStyle w:val="ListParagraph"/>
        <w:numPr>
          <w:ilvl w:val="0"/>
          <w:numId w:val="32"/>
        </w:numPr>
        <w:spacing w:after="0" w:line="480" w:lineRule="auto"/>
        <w:ind w:left="1418"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Mengembangkan sikap mental yang sesuai dengan ajaran agama islam.</w:t>
      </w:r>
    </w:p>
    <w:p w14:paraId="67DCB991" w14:textId="137F2F31" w:rsidR="006F054F" w:rsidRPr="00B46596" w:rsidRDefault="006F054F" w:rsidP="00C77DF6">
      <w:pPr>
        <w:pStyle w:val="ListParagraph"/>
        <w:numPr>
          <w:ilvl w:val="0"/>
          <w:numId w:val="32"/>
        </w:numPr>
        <w:spacing w:after="0" w:line="480" w:lineRule="auto"/>
        <w:ind w:left="1418"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Memahami perbuatan terpuji dan tercela.</w:t>
      </w:r>
    </w:p>
    <w:p w14:paraId="30232061" w14:textId="35C983BF" w:rsidR="006F054F" w:rsidRPr="00B46596" w:rsidRDefault="006F054F" w:rsidP="00C77DF6">
      <w:pPr>
        <w:pStyle w:val="ListParagraph"/>
        <w:numPr>
          <w:ilvl w:val="0"/>
          <w:numId w:val="32"/>
        </w:numPr>
        <w:spacing w:after="0" w:line="480" w:lineRule="auto"/>
        <w:ind w:left="1418"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 xml:space="preserve">Menyiapkan anak dapat hidup sebagai makhluk sosial </w:t>
      </w:r>
      <w:r w:rsidR="00FB7858" w:rsidRPr="00B46596">
        <w:rPr>
          <w:rFonts w:ascii="Times New Roman" w:hAnsi="Times New Roman" w:cs="Times New Roman"/>
          <w:sz w:val="24"/>
          <w:szCs w:val="24"/>
          <w:lang w:val="sv-SE"/>
        </w:rPr>
        <w:t>dalam masyarakat.</w:t>
      </w:r>
    </w:p>
    <w:p w14:paraId="5E563AE3" w14:textId="10977ED5" w:rsidR="00FB7858" w:rsidRPr="00B46596" w:rsidRDefault="00644949" w:rsidP="00C77DF6">
      <w:pPr>
        <w:pStyle w:val="ListParagraph"/>
        <w:numPr>
          <w:ilvl w:val="0"/>
          <w:numId w:val="32"/>
        </w:numPr>
        <w:spacing w:after="0" w:line="480" w:lineRule="auto"/>
        <w:ind w:left="1418"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M</w:t>
      </w:r>
      <w:r w:rsidR="00D75CBC" w:rsidRPr="00B46596">
        <w:rPr>
          <w:rFonts w:ascii="Times New Roman" w:hAnsi="Times New Roman" w:cs="Times New Roman"/>
          <w:sz w:val="24"/>
          <w:szCs w:val="24"/>
          <w:lang w:val="sv-SE"/>
        </w:rPr>
        <w:t>engembangkan</w:t>
      </w:r>
      <w:r w:rsidRPr="00B46596">
        <w:rPr>
          <w:rFonts w:ascii="Times New Roman" w:hAnsi="Times New Roman" w:cs="Times New Roman"/>
          <w:sz w:val="24"/>
          <w:szCs w:val="24"/>
          <w:lang w:val="sv-SE"/>
        </w:rPr>
        <w:t xml:space="preserve"> kemampuan untuk b</w:t>
      </w:r>
      <w:r w:rsidR="00F858EC">
        <w:rPr>
          <w:rFonts w:ascii="Times New Roman" w:hAnsi="Times New Roman" w:cs="Times New Roman"/>
          <w:sz w:val="24"/>
          <w:szCs w:val="24"/>
          <w:lang w:val="sv-SE"/>
        </w:rPr>
        <w:t>e</w:t>
      </w:r>
      <w:r w:rsidRPr="00B46596">
        <w:rPr>
          <w:rFonts w:ascii="Times New Roman" w:hAnsi="Times New Roman" w:cs="Times New Roman"/>
          <w:sz w:val="24"/>
          <w:szCs w:val="24"/>
          <w:lang w:val="sv-SE"/>
        </w:rPr>
        <w:t>rimajinasi</w:t>
      </w:r>
      <w:r w:rsidR="00C03F3F" w:rsidRPr="00B46596">
        <w:rPr>
          <w:rFonts w:ascii="Times New Roman" w:hAnsi="Times New Roman" w:cs="Times New Roman"/>
          <w:sz w:val="24"/>
          <w:szCs w:val="24"/>
          <w:lang w:val="sv-SE"/>
        </w:rPr>
        <w:t xml:space="preserve"> logis dan sistematis.</w:t>
      </w:r>
    </w:p>
    <w:p w14:paraId="59069BB6" w14:textId="0E7FB754" w:rsidR="00C03F3F" w:rsidRPr="00B46596" w:rsidRDefault="00194FC6" w:rsidP="00C77DF6">
      <w:pPr>
        <w:pStyle w:val="ListParagraph"/>
        <w:numPr>
          <w:ilvl w:val="0"/>
          <w:numId w:val="32"/>
        </w:numPr>
        <w:spacing w:after="0" w:line="480" w:lineRule="auto"/>
        <w:ind w:left="1418" w:hanging="283"/>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Mengubah sikap anak untuk memahami diri sen</w:t>
      </w:r>
      <w:r w:rsidR="00710AD1" w:rsidRPr="00B46596">
        <w:rPr>
          <w:rFonts w:ascii="Times New Roman" w:hAnsi="Times New Roman" w:cs="Times New Roman"/>
          <w:sz w:val="24"/>
          <w:szCs w:val="24"/>
          <w:lang w:val="it-IT"/>
        </w:rPr>
        <w:t>diri dan lingkungannya.</w:t>
      </w:r>
    </w:p>
    <w:p w14:paraId="7170F921" w14:textId="37521DE3" w:rsidR="007A4BFD" w:rsidRPr="00B46596" w:rsidRDefault="007A4BFD" w:rsidP="00C77DF6">
      <w:pPr>
        <w:pStyle w:val="ListParagraph"/>
        <w:numPr>
          <w:ilvl w:val="0"/>
          <w:numId w:val="32"/>
        </w:numPr>
        <w:spacing w:after="0" w:line="480" w:lineRule="auto"/>
        <w:ind w:left="1418" w:hanging="283"/>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Membentuk akhlak </w:t>
      </w:r>
      <w:r w:rsidR="009A3D33" w:rsidRPr="00B46596">
        <w:rPr>
          <w:rFonts w:ascii="Times New Roman" w:hAnsi="Times New Roman" w:cs="Times New Roman"/>
          <w:sz w:val="24"/>
          <w:szCs w:val="24"/>
          <w:lang w:val="it-IT"/>
        </w:rPr>
        <w:t xml:space="preserve">yang </w:t>
      </w:r>
      <w:r w:rsidRPr="00B46596">
        <w:rPr>
          <w:rFonts w:ascii="Times New Roman" w:hAnsi="Times New Roman" w:cs="Times New Roman"/>
          <w:sz w:val="24"/>
          <w:szCs w:val="24"/>
          <w:lang w:val="it-IT"/>
        </w:rPr>
        <w:t xml:space="preserve">mulia </w:t>
      </w:r>
      <w:r w:rsidR="009A3D33" w:rsidRPr="00B46596">
        <w:rPr>
          <w:rFonts w:ascii="Times New Roman" w:hAnsi="Times New Roman" w:cs="Times New Roman"/>
          <w:sz w:val="24"/>
          <w:szCs w:val="24"/>
          <w:lang w:val="it-IT"/>
        </w:rPr>
        <w:t>sesuai dengan Aqidah Islamiah.</w:t>
      </w:r>
    </w:p>
    <w:p w14:paraId="7449B00C" w14:textId="23AB8FD4" w:rsidR="00A23CEB" w:rsidRPr="00B46596" w:rsidRDefault="00820606" w:rsidP="00C77DF6">
      <w:pPr>
        <w:pStyle w:val="ListParagraph"/>
        <w:numPr>
          <w:ilvl w:val="0"/>
          <w:numId w:val="29"/>
        </w:numPr>
        <w:spacing w:after="0" w:line="480" w:lineRule="auto"/>
        <w:ind w:left="1135" w:hanging="284"/>
        <w:jc w:val="both"/>
        <w:outlineLvl w:val="4"/>
        <w:rPr>
          <w:rFonts w:ascii="Times New Roman" w:hAnsi="Times New Roman" w:cs="Times New Roman"/>
          <w:sz w:val="24"/>
          <w:szCs w:val="24"/>
          <w:lang w:val="it-IT"/>
        </w:rPr>
      </w:pPr>
      <w:r w:rsidRPr="00B46596">
        <w:rPr>
          <w:rFonts w:ascii="Times New Roman" w:hAnsi="Times New Roman" w:cs="Times New Roman"/>
          <w:sz w:val="24"/>
          <w:szCs w:val="24"/>
          <w:lang w:val="it-IT"/>
        </w:rPr>
        <w:t>Menyanyi</w:t>
      </w:r>
    </w:p>
    <w:p w14:paraId="70E760BA" w14:textId="53B0E463" w:rsidR="004A710F" w:rsidRPr="00B46596" w:rsidRDefault="004A710F" w:rsidP="008F671F">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it-IT"/>
        </w:rPr>
        <w:t xml:space="preserve">Menurut Jamalus, kegiatan bernyanyi </w:t>
      </w:r>
      <w:r w:rsidR="00335D80" w:rsidRPr="00B46596">
        <w:rPr>
          <w:rFonts w:ascii="Times New Roman" w:hAnsi="Times New Roman" w:cs="Times New Roman"/>
          <w:sz w:val="24"/>
          <w:szCs w:val="24"/>
          <w:lang w:val="it-IT"/>
        </w:rPr>
        <w:t xml:space="preserve">merupakan kegiatan di mana </w:t>
      </w:r>
      <w:r w:rsidR="00302BCB" w:rsidRPr="00B46596">
        <w:rPr>
          <w:rFonts w:ascii="Times New Roman" w:hAnsi="Times New Roman" w:cs="Times New Roman"/>
          <w:sz w:val="24"/>
          <w:szCs w:val="24"/>
          <w:lang w:val="it-IT"/>
        </w:rPr>
        <w:t>kita mengeluarkan suara secara beraturan dan berirama</w:t>
      </w:r>
      <w:r w:rsidR="00C27ED4" w:rsidRPr="00B46596">
        <w:rPr>
          <w:rFonts w:ascii="Times New Roman" w:hAnsi="Times New Roman" w:cs="Times New Roman"/>
          <w:sz w:val="24"/>
          <w:szCs w:val="24"/>
          <w:lang w:val="it-IT"/>
        </w:rPr>
        <w:t>, baik diiringi oleh</w:t>
      </w:r>
      <w:r w:rsidR="00EE77CC" w:rsidRPr="00B46596">
        <w:rPr>
          <w:rFonts w:ascii="Times New Roman" w:hAnsi="Times New Roman" w:cs="Times New Roman"/>
          <w:sz w:val="24"/>
          <w:szCs w:val="24"/>
          <w:lang w:val="it-IT"/>
        </w:rPr>
        <w:t xml:space="preserve"> </w:t>
      </w:r>
      <w:r w:rsidR="00C27ED4" w:rsidRPr="00B46596">
        <w:rPr>
          <w:rFonts w:ascii="Times New Roman" w:hAnsi="Times New Roman" w:cs="Times New Roman"/>
          <w:sz w:val="24"/>
          <w:szCs w:val="24"/>
          <w:lang w:val="it-IT"/>
        </w:rPr>
        <w:t xml:space="preserve">musik </w:t>
      </w:r>
      <w:r w:rsidR="002474F1" w:rsidRPr="00B46596">
        <w:rPr>
          <w:rFonts w:ascii="Times New Roman" w:hAnsi="Times New Roman" w:cs="Times New Roman"/>
          <w:sz w:val="24"/>
          <w:szCs w:val="24"/>
          <w:lang w:val="it-IT"/>
        </w:rPr>
        <w:t xml:space="preserve">maupun tanpa nya. </w:t>
      </w:r>
      <w:r w:rsidR="007128D5" w:rsidRPr="00B46596">
        <w:rPr>
          <w:rFonts w:ascii="Times New Roman" w:hAnsi="Times New Roman" w:cs="Times New Roman"/>
          <w:sz w:val="24"/>
          <w:szCs w:val="24"/>
          <w:lang w:val="it-IT"/>
        </w:rPr>
        <w:t xml:space="preserve">Kegiatan tersebut bagi anak adalah </w:t>
      </w:r>
      <w:r w:rsidR="00A06846" w:rsidRPr="00B46596">
        <w:rPr>
          <w:rFonts w:ascii="Times New Roman" w:hAnsi="Times New Roman" w:cs="Times New Roman"/>
          <w:sz w:val="24"/>
          <w:szCs w:val="24"/>
          <w:lang w:val="it-IT"/>
        </w:rPr>
        <w:t xml:space="preserve">kegiatan yang menyenangkan dan pengalaman bernyanyi </w:t>
      </w:r>
      <w:r w:rsidR="00654F06" w:rsidRPr="00B46596">
        <w:rPr>
          <w:rFonts w:ascii="Times New Roman" w:hAnsi="Times New Roman" w:cs="Times New Roman"/>
          <w:sz w:val="24"/>
          <w:szCs w:val="24"/>
          <w:lang w:val="it-IT"/>
        </w:rPr>
        <w:t>ini memberikan kepuasan bagi anak.</w:t>
      </w:r>
      <w:r w:rsidR="00FF16D7" w:rsidRPr="00B46596">
        <w:rPr>
          <w:rFonts w:ascii="Times New Roman" w:hAnsi="Times New Roman" w:cs="Times New Roman"/>
          <w:sz w:val="24"/>
          <w:szCs w:val="24"/>
          <w:lang w:val="it-IT"/>
        </w:rPr>
        <w:t xml:space="preserve"> </w:t>
      </w:r>
      <w:r w:rsidR="0035392E" w:rsidRPr="00B46596">
        <w:rPr>
          <w:rFonts w:ascii="Times New Roman" w:hAnsi="Times New Roman" w:cs="Times New Roman"/>
          <w:sz w:val="24"/>
          <w:szCs w:val="24"/>
          <w:lang w:val="sv-SE"/>
        </w:rPr>
        <w:t>Sel</w:t>
      </w:r>
      <w:r w:rsidR="00F4728D" w:rsidRPr="00B46596">
        <w:rPr>
          <w:rFonts w:ascii="Times New Roman" w:hAnsi="Times New Roman" w:cs="Times New Roman"/>
          <w:sz w:val="24"/>
          <w:szCs w:val="24"/>
          <w:lang w:val="sv-SE"/>
        </w:rPr>
        <w:t>a</w:t>
      </w:r>
      <w:r w:rsidR="0035392E" w:rsidRPr="00B46596">
        <w:rPr>
          <w:rFonts w:ascii="Times New Roman" w:hAnsi="Times New Roman" w:cs="Times New Roman"/>
          <w:sz w:val="24"/>
          <w:szCs w:val="24"/>
          <w:lang w:val="sv-SE"/>
        </w:rPr>
        <w:t xml:space="preserve">in itu, </w:t>
      </w:r>
      <w:r w:rsidR="003E3AE3" w:rsidRPr="00B46596">
        <w:rPr>
          <w:rFonts w:ascii="Times New Roman" w:hAnsi="Times New Roman" w:cs="Times New Roman"/>
          <w:sz w:val="24"/>
          <w:szCs w:val="24"/>
          <w:lang w:val="sv-SE"/>
        </w:rPr>
        <w:t xml:space="preserve">benyanyi bagi anak </w:t>
      </w:r>
      <w:r w:rsidR="00A63717" w:rsidRPr="00B46596">
        <w:rPr>
          <w:rFonts w:ascii="Times New Roman" w:hAnsi="Times New Roman" w:cs="Times New Roman"/>
          <w:sz w:val="24"/>
          <w:szCs w:val="24"/>
          <w:lang w:val="sv-SE"/>
        </w:rPr>
        <w:t xml:space="preserve">merupakan alat yang </w:t>
      </w:r>
      <w:r w:rsidR="003E3AE3" w:rsidRPr="00B46596">
        <w:rPr>
          <w:rFonts w:ascii="Times New Roman" w:hAnsi="Times New Roman" w:cs="Times New Roman"/>
          <w:sz w:val="24"/>
          <w:szCs w:val="24"/>
          <w:lang w:val="sv-SE"/>
        </w:rPr>
        <w:t>digunakan untuk mengungkapkan pikiran</w:t>
      </w:r>
      <w:r w:rsidR="008F671F" w:rsidRPr="00B46596">
        <w:rPr>
          <w:rFonts w:ascii="Times New Roman" w:hAnsi="Times New Roman" w:cs="Times New Roman"/>
          <w:sz w:val="24"/>
          <w:szCs w:val="24"/>
          <w:lang w:val="sv-SE"/>
        </w:rPr>
        <w:t xml:space="preserve"> dan perasaannya.</w:t>
      </w:r>
    </w:p>
    <w:p w14:paraId="7ADE4255" w14:textId="41ED858D" w:rsidR="00F4728D" w:rsidRPr="00B46596" w:rsidRDefault="00422FC6" w:rsidP="008F671F">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Dalam bernyanyi juga  ada teknik dasar yang harus diperhatikan yang mencangkup sikap badan, pernapasan, pembentukan suara, artikulasi dan resonansi. Pertama sikap badan, sikap badan yang baik dapat dilakukan dengan duduk di kursi dengan posisi agak ke pinggir bagian depan dan bobot badan bertumpu pada bagian bawah tulang pinggul. Kemudian dengan menarik dan merenggangkan </w:t>
      </w:r>
      <w:r w:rsidR="00B65D29" w:rsidRPr="00B46596">
        <w:rPr>
          <w:rFonts w:ascii="Times New Roman" w:hAnsi="Times New Roman" w:cs="Times New Roman"/>
          <w:sz w:val="24"/>
          <w:szCs w:val="24"/>
          <w:lang w:val="sv-SE"/>
        </w:rPr>
        <w:t xml:space="preserve">tulang pinggang sehingga tegak lurus dan otot perut dikencangkan sehingga tidak kendur. Selanjutnya dengan dada agak dibusungkan </w:t>
      </w:r>
      <w:r w:rsidR="00D04336" w:rsidRPr="00B46596">
        <w:rPr>
          <w:rFonts w:ascii="Times New Roman" w:hAnsi="Times New Roman" w:cs="Times New Roman"/>
          <w:sz w:val="24"/>
          <w:szCs w:val="24"/>
          <w:lang w:val="sv-SE"/>
        </w:rPr>
        <w:t xml:space="preserve">sehingga </w:t>
      </w:r>
      <w:r w:rsidR="00D04336" w:rsidRPr="00B46596">
        <w:rPr>
          <w:rFonts w:ascii="Times New Roman" w:hAnsi="Times New Roman" w:cs="Times New Roman"/>
          <w:sz w:val="24"/>
          <w:szCs w:val="24"/>
          <w:lang w:val="sv-SE"/>
        </w:rPr>
        <w:lastRenderedPageBreak/>
        <w:t xml:space="preserve">tulang rusuk terangkat dan rongga dada akan bertambah besar. Selain itu, dengan dan meregangkan tulang tengkuk sehingga leher tegak lurus dan posisi kepala uga lurus dengan pandangan lurus ke depan. </w:t>
      </w:r>
      <w:r w:rsidR="00A730B3" w:rsidRPr="00B46596">
        <w:rPr>
          <w:rFonts w:ascii="Times New Roman" w:hAnsi="Times New Roman" w:cs="Times New Roman"/>
          <w:sz w:val="24"/>
          <w:szCs w:val="24"/>
          <w:lang w:val="sv-SE"/>
        </w:rPr>
        <w:t>Kedua, pernapasan,</w:t>
      </w:r>
      <w:r w:rsidR="007F7B23" w:rsidRPr="00B46596">
        <w:rPr>
          <w:rFonts w:ascii="Times New Roman" w:hAnsi="Times New Roman" w:cs="Times New Roman"/>
          <w:sz w:val="24"/>
          <w:szCs w:val="24"/>
          <w:lang w:val="sv-SE"/>
        </w:rPr>
        <w:t xml:space="preserve"> pernapasan yang paling ideal untuk penyanyi adalah pernapasan diafragma. Diafragma lebih kuat menahan napas.</w:t>
      </w:r>
      <w:r w:rsidR="00DB7251" w:rsidRPr="00B46596">
        <w:rPr>
          <w:rFonts w:ascii="Times New Roman" w:hAnsi="Times New Roman" w:cs="Times New Roman"/>
          <w:sz w:val="24"/>
          <w:szCs w:val="24"/>
          <w:lang w:val="sv-SE"/>
        </w:rPr>
        <w:t xml:space="preserve"> Diafragma juga terletak membatasi rongga dada dan perut, pada waktu istirahat melengkung ke atas, sebagian masuk ke dalam dada. Ketiga, pembentukan suara, dalam pembentukan suara diupayakan menghasilkan suara yang bulat. Cara mendapatkan suara </w:t>
      </w:r>
      <w:r w:rsidR="00B82296" w:rsidRPr="00B46596">
        <w:rPr>
          <w:rFonts w:ascii="Times New Roman" w:hAnsi="Times New Roman" w:cs="Times New Roman"/>
          <w:sz w:val="24"/>
          <w:szCs w:val="24"/>
          <w:lang w:val="sv-SE"/>
        </w:rPr>
        <w:t xml:space="preserve">tersebut dapat dilakukan dengan ucapkan A dengan membuka mulut dan menurunkan rahang bawah. Bagian belakang mulut akan terbuka dan bagian depan mulut terbuka pula. Kemudian dapat dilakukan dengan ucapkan O juga dengan menurunkan rahang bawah. Bagian depan mulut terbuka, tapi tenaga bibir atas dan bawah berbentuk bulat. Selanutnya dapat dilakukan dengan bentuk mulut untuk ucapkan O ini, ucapkan A. Dengan demikian bagian belakang mulut </w:t>
      </w:r>
      <w:r w:rsidR="00932B6C" w:rsidRPr="00B46596">
        <w:rPr>
          <w:rFonts w:ascii="Times New Roman" w:hAnsi="Times New Roman" w:cs="Times New Roman"/>
          <w:sz w:val="24"/>
          <w:szCs w:val="24"/>
          <w:lang w:val="sv-SE"/>
        </w:rPr>
        <w:t xml:space="preserve">terbuka sehingga dapat mengeluarkan bunyi vokal A yang penuh dan bulat. </w:t>
      </w:r>
      <w:r w:rsidR="006E5DAE" w:rsidRPr="00B46596">
        <w:rPr>
          <w:rFonts w:ascii="Times New Roman" w:hAnsi="Times New Roman" w:cs="Times New Roman"/>
          <w:sz w:val="24"/>
          <w:szCs w:val="24"/>
          <w:lang w:val="sv-SE"/>
        </w:rPr>
        <w:t xml:space="preserve">Keempat, artikulasi yakni bunyi bahasa yang teradi karena gerakan alat ucap. Hal ini dapat dilakukan dengan cara mengucapkan kata – kata sambil </w:t>
      </w:r>
      <w:r w:rsidR="00DF35CF" w:rsidRPr="00B46596">
        <w:rPr>
          <w:rFonts w:ascii="Times New Roman" w:hAnsi="Times New Roman" w:cs="Times New Roman"/>
          <w:sz w:val="24"/>
          <w:szCs w:val="24"/>
          <w:lang w:val="sv-SE"/>
        </w:rPr>
        <w:t>bersuara dan meningkatkan artikulasi yang jelas artinya meningkatkan cara pengucapan kata</w:t>
      </w:r>
      <w:r w:rsidR="00A83AFC">
        <w:rPr>
          <w:rFonts w:ascii="Times New Roman" w:hAnsi="Times New Roman" w:cs="Times New Roman"/>
          <w:sz w:val="24"/>
          <w:szCs w:val="24"/>
          <w:lang w:val="sv-SE"/>
        </w:rPr>
        <w:t>-</w:t>
      </w:r>
      <w:r w:rsidR="00DF35CF" w:rsidRPr="00B46596">
        <w:rPr>
          <w:rFonts w:ascii="Times New Roman" w:hAnsi="Times New Roman" w:cs="Times New Roman"/>
          <w:sz w:val="24"/>
          <w:szCs w:val="24"/>
          <w:lang w:val="sv-SE"/>
        </w:rPr>
        <w:t>kata agar mudah dimengerti. Kelima, resonansi yaitu ikut bergetarnya sebuah benda lain akibat getaran benda yang utama.</w:t>
      </w:r>
    </w:p>
    <w:p w14:paraId="7283FC17" w14:textId="7B6DC93E" w:rsidR="008C3535" w:rsidRPr="00B46596" w:rsidRDefault="009D195B" w:rsidP="00055A55">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Dalam menyampaikan materi dengan bernyanyi, guru dapat menggunakan lagu</w:t>
      </w:r>
      <w:r w:rsidR="00A83AFC">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lagu yang asli diciptakan oleh orang islam untuk disampaikan kepada </w:t>
      </w:r>
      <w:r w:rsidR="00874BF2" w:rsidRPr="00B46596">
        <w:rPr>
          <w:rFonts w:ascii="Times New Roman" w:hAnsi="Times New Roman" w:cs="Times New Roman"/>
          <w:sz w:val="24"/>
          <w:szCs w:val="24"/>
          <w:lang w:val="sv-SE"/>
        </w:rPr>
        <w:t xml:space="preserve">anak didik. Guru </w:t>
      </w:r>
      <w:r w:rsidR="009970BD" w:rsidRPr="00B46596">
        <w:rPr>
          <w:rFonts w:ascii="Times New Roman" w:hAnsi="Times New Roman" w:cs="Times New Roman"/>
          <w:sz w:val="24"/>
          <w:szCs w:val="24"/>
          <w:lang w:val="sv-SE"/>
        </w:rPr>
        <w:t>juga dapat menggunakan lagu</w:t>
      </w:r>
      <w:r w:rsidR="00730985">
        <w:rPr>
          <w:rFonts w:ascii="Times New Roman" w:hAnsi="Times New Roman" w:cs="Times New Roman"/>
          <w:sz w:val="24"/>
          <w:szCs w:val="24"/>
          <w:lang w:val="sv-SE"/>
        </w:rPr>
        <w:t>-</w:t>
      </w:r>
      <w:r w:rsidR="009970BD" w:rsidRPr="00B46596">
        <w:rPr>
          <w:rFonts w:ascii="Times New Roman" w:hAnsi="Times New Roman" w:cs="Times New Roman"/>
          <w:sz w:val="24"/>
          <w:szCs w:val="24"/>
          <w:lang w:val="sv-SE"/>
        </w:rPr>
        <w:t>lagu gubahan yaitu lagu</w:t>
      </w:r>
      <w:r w:rsidR="00730985">
        <w:rPr>
          <w:rFonts w:ascii="Times New Roman" w:hAnsi="Times New Roman" w:cs="Times New Roman"/>
          <w:sz w:val="24"/>
          <w:szCs w:val="24"/>
          <w:lang w:val="sv-SE"/>
        </w:rPr>
        <w:t>-</w:t>
      </w:r>
      <w:r w:rsidR="009970BD" w:rsidRPr="00B46596">
        <w:rPr>
          <w:rFonts w:ascii="Times New Roman" w:hAnsi="Times New Roman" w:cs="Times New Roman"/>
          <w:sz w:val="24"/>
          <w:szCs w:val="24"/>
          <w:lang w:val="sv-SE"/>
        </w:rPr>
        <w:t>lagu yang bukan lagu islami dapat digubah isinya menjadi islami. Kemudian juga lagu</w:t>
      </w:r>
      <w:r w:rsidR="00730985">
        <w:rPr>
          <w:rFonts w:ascii="Times New Roman" w:hAnsi="Times New Roman" w:cs="Times New Roman"/>
          <w:sz w:val="24"/>
          <w:szCs w:val="24"/>
          <w:lang w:val="sv-SE"/>
        </w:rPr>
        <w:t>-</w:t>
      </w:r>
      <w:r w:rsidR="009970BD" w:rsidRPr="00B46596">
        <w:rPr>
          <w:rFonts w:ascii="Times New Roman" w:hAnsi="Times New Roman" w:cs="Times New Roman"/>
          <w:sz w:val="24"/>
          <w:szCs w:val="24"/>
          <w:lang w:val="sv-SE"/>
        </w:rPr>
        <w:t>lagu shalawat</w:t>
      </w:r>
      <w:r w:rsidR="008C3535" w:rsidRPr="00B46596">
        <w:rPr>
          <w:rFonts w:ascii="Times New Roman" w:hAnsi="Times New Roman" w:cs="Times New Roman"/>
          <w:sz w:val="24"/>
          <w:szCs w:val="24"/>
          <w:lang w:val="sv-SE"/>
        </w:rPr>
        <w:t xml:space="preserve"> dapat </w:t>
      </w:r>
      <w:r w:rsidR="009970BD" w:rsidRPr="00B46596">
        <w:rPr>
          <w:rFonts w:ascii="Times New Roman" w:hAnsi="Times New Roman" w:cs="Times New Roman"/>
          <w:sz w:val="24"/>
          <w:szCs w:val="24"/>
          <w:lang w:val="sv-SE"/>
        </w:rPr>
        <w:t>diiringi dengan rebana atau alat musik lain. Selanjutnya juga lagu</w:t>
      </w:r>
      <w:r w:rsidR="00730985">
        <w:rPr>
          <w:rFonts w:ascii="Times New Roman" w:hAnsi="Times New Roman" w:cs="Times New Roman"/>
          <w:sz w:val="24"/>
          <w:szCs w:val="24"/>
          <w:lang w:val="sv-SE"/>
        </w:rPr>
        <w:t>-</w:t>
      </w:r>
      <w:r w:rsidR="009970BD" w:rsidRPr="00B46596">
        <w:rPr>
          <w:rFonts w:ascii="Times New Roman" w:hAnsi="Times New Roman" w:cs="Times New Roman"/>
          <w:sz w:val="24"/>
          <w:szCs w:val="24"/>
          <w:lang w:val="sv-SE"/>
        </w:rPr>
        <w:t>lagu nadhaman seperti untuk menghafalkan asmaul khusna, nama malaikat, nama nabi dan lain – lain.</w:t>
      </w:r>
    </w:p>
    <w:p w14:paraId="374AC5E2" w14:textId="49093E4A" w:rsidR="00931BCD" w:rsidRPr="00B46596" w:rsidRDefault="00931BCD" w:rsidP="00055A55">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Dengan mendengarkan lagu juga </w:t>
      </w:r>
      <w:r w:rsidR="009C68E7" w:rsidRPr="00B46596">
        <w:rPr>
          <w:rFonts w:ascii="Times New Roman" w:hAnsi="Times New Roman" w:cs="Times New Roman"/>
          <w:sz w:val="24"/>
          <w:szCs w:val="24"/>
          <w:lang w:val="sv-SE"/>
        </w:rPr>
        <w:t>dapat memberikan kesenangan</w:t>
      </w:r>
      <w:r w:rsidR="00464125" w:rsidRPr="00B46596">
        <w:rPr>
          <w:rFonts w:ascii="Times New Roman" w:hAnsi="Times New Roman" w:cs="Times New Roman"/>
          <w:sz w:val="24"/>
          <w:szCs w:val="24"/>
          <w:lang w:val="sv-SE"/>
        </w:rPr>
        <w:t xml:space="preserve"> dan menguatkan hati. Bahkan mendengarkan </w:t>
      </w:r>
      <w:r w:rsidR="00CA4E70" w:rsidRPr="00B46596">
        <w:rPr>
          <w:rFonts w:ascii="Times New Roman" w:hAnsi="Times New Roman" w:cs="Times New Roman"/>
          <w:sz w:val="24"/>
          <w:szCs w:val="24"/>
          <w:lang w:val="sv-SE"/>
        </w:rPr>
        <w:t xml:space="preserve">lagu menurut pemikir islam </w:t>
      </w:r>
      <w:r w:rsidR="00B11B52" w:rsidRPr="00B46596">
        <w:rPr>
          <w:rFonts w:ascii="Times New Roman" w:hAnsi="Times New Roman" w:cs="Times New Roman"/>
          <w:sz w:val="24"/>
          <w:szCs w:val="24"/>
          <w:lang w:val="sv-SE"/>
        </w:rPr>
        <w:t xml:space="preserve">Imam Ghozali </w:t>
      </w:r>
      <w:r w:rsidR="00577080" w:rsidRPr="00B46596">
        <w:rPr>
          <w:rFonts w:ascii="Times New Roman" w:hAnsi="Times New Roman" w:cs="Times New Roman"/>
          <w:sz w:val="24"/>
          <w:szCs w:val="24"/>
          <w:lang w:val="sv-SE"/>
        </w:rPr>
        <w:t>bahwa da</w:t>
      </w:r>
      <w:r w:rsidR="00976C97" w:rsidRPr="00B46596">
        <w:rPr>
          <w:rFonts w:ascii="Times New Roman" w:hAnsi="Times New Roman" w:cs="Times New Roman"/>
          <w:sz w:val="24"/>
          <w:szCs w:val="24"/>
          <w:lang w:val="sv-SE"/>
        </w:rPr>
        <w:t xml:space="preserve">pat menghilangkan sampah batin </w:t>
      </w:r>
      <w:r w:rsidR="004567EA" w:rsidRPr="00B46596">
        <w:rPr>
          <w:rFonts w:ascii="Times New Roman" w:hAnsi="Times New Roman" w:cs="Times New Roman"/>
          <w:sz w:val="24"/>
          <w:szCs w:val="24"/>
          <w:lang w:val="sv-SE"/>
        </w:rPr>
        <w:t>bersamaan dengan melahirkan dampak penyaksian terhadap Allah SWT</w:t>
      </w:r>
      <w:r w:rsidR="002E2B23">
        <w:rPr>
          <w:rFonts w:ascii="Times New Roman" w:hAnsi="Times New Roman" w:cs="Times New Roman"/>
          <w:sz w:val="24"/>
          <w:szCs w:val="24"/>
          <w:lang w:val="sv-SE"/>
        </w:rPr>
        <w:t xml:space="preserve"> di </w:t>
      </w:r>
      <w:r w:rsidR="00251EE8" w:rsidRPr="00B46596">
        <w:rPr>
          <w:rFonts w:ascii="Times New Roman" w:hAnsi="Times New Roman" w:cs="Times New Roman"/>
          <w:sz w:val="24"/>
          <w:szCs w:val="24"/>
          <w:lang w:val="sv-SE"/>
        </w:rPr>
        <w:t>dalam hati.</w:t>
      </w:r>
    </w:p>
    <w:p w14:paraId="3A07754A" w14:textId="57D58F18" w:rsidR="00820606" w:rsidRPr="00B46596" w:rsidRDefault="00D343B0" w:rsidP="00196393">
      <w:pPr>
        <w:pStyle w:val="ListParagraph"/>
        <w:numPr>
          <w:ilvl w:val="0"/>
          <w:numId w:val="12"/>
        </w:numPr>
        <w:spacing w:after="0" w:line="480" w:lineRule="auto"/>
        <w:ind w:left="851" w:hanging="295"/>
        <w:jc w:val="both"/>
        <w:outlineLvl w:val="3"/>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Contoh </w:t>
      </w:r>
      <w:r w:rsidR="00C0217A" w:rsidRPr="00B46596">
        <w:rPr>
          <w:rFonts w:ascii="Times New Roman" w:hAnsi="Times New Roman" w:cs="Times New Roman"/>
          <w:sz w:val="24"/>
          <w:szCs w:val="24"/>
          <w:lang w:val="it-IT"/>
        </w:rPr>
        <w:t>BCM (Bermain, Cerita dan Menyanyi)</w:t>
      </w:r>
    </w:p>
    <w:p w14:paraId="0C916181" w14:textId="0D37CAD9" w:rsidR="00B02403" w:rsidRPr="00B46596" w:rsidRDefault="007678D2" w:rsidP="00C77DF6">
      <w:pPr>
        <w:pStyle w:val="ListParagraph"/>
        <w:numPr>
          <w:ilvl w:val="0"/>
          <w:numId w:val="33"/>
        </w:numPr>
        <w:spacing w:after="0" w:line="480" w:lineRule="auto"/>
        <w:ind w:left="1135" w:hanging="284"/>
        <w:jc w:val="both"/>
        <w:outlineLvl w:val="4"/>
        <w:rPr>
          <w:rFonts w:ascii="Times New Roman" w:hAnsi="Times New Roman" w:cs="Times New Roman"/>
          <w:sz w:val="24"/>
          <w:szCs w:val="24"/>
          <w:lang w:val="it-IT"/>
        </w:rPr>
      </w:pPr>
      <w:r w:rsidRPr="00B46596">
        <w:rPr>
          <w:rFonts w:ascii="Times New Roman" w:hAnsi="Times New Roman" w:cs="Times New Roman"/>
          <w:sz w:val="24"/>
          <w:szCs w:val="24"/>
          <w:lang w:val="it-IT"/>
        </w:rPr>
        <w:t>Permainan</w:t>
      </w:r>
    </w:p>
    <w:p w14:paraId="3395CF00" w14:textId="04DAAF58" w:rsidR="00701735" w:rsidRPr="00D74C35" w:rsidRDefault="000B2A25" w:rsidP="00D74C35">
      <w:pPr>
        <w:pStyle w:val="ListParagraph"/>
        <w:numPr>
          <w:ilvl w:val="0"/>
          <w:numId w:val="34"/>
        </w:numPr>
        <w:spacing w:after="0" w:line="480" w:lineRule="auto"/>
        <w:ind w:left="1418" w:hanging="284"/>
        <w:rPr>
          <w:rFonts w:ascii="Times New Roman" w:hAnsi="Times New Roman" w:cs="Times New Roman"/>
          <w:sz w:val="24"/>
          <w:szCs w:val="24"/>
          <w:lang w:val="it-IT"/>
        </w:rPr>
      </w:pPr>
      <w:r w:rsidRPr="00B46596">
        <w:rPr>
          <w:rFonts w:ascii="Times New Roman" w:hAnsi="Times New Roman" w:cs="Times New Roman"/>
          <w:sz w:val="24"/>
          <w:szCs w:val="24"/>
          <w:lang w:val="it-IT"/>
        </w:rPr>
        <w:t>Jamuran</w:t>
      </w:r>
    </w:p>
    <w:p w14:paraId="1ED6D1BD" w14:textId="4AC6D6AC" w:rsidR="00701735" w:rsidRPr="00D74C35" w:rsidRDefault="00701735" w:rsidP="00D74C35">
      <w:pPr>
        <w:pStyle w:val="ListParagraph"/>
        <w:numPr>
          <w:ilvl w:val="0"/>
          <w:numId w:val="34"/>
        </w:numPr>
        <w:spacing w:after="0" w:line="480" w:lineRule="auto"/>
        <w:ind w:left="1418" w:hanging="294"/>
        <w:rPr>
          <w:rFonts w:ascii="Times New Roman" w:hAnsi="Times New Roman" w:cs="Times New Roman"/>
          <w:sz w:val="24"/>
          <w:szCs w:val="24"/>
          <w:lang w:val="it-IT"/>
        </w:rPr>
      </w:pPr>
      <w:r w:rsidRPr="00B46596">
        <w:rPr>
          <w:rFonts w:ascii="Times New Roman" w:hAnsi="Times New Roman" w:cs="Times New Roman"/>
          <w:sz w:val="24"/>
          <w:szCs w:val="24"/>
          <w:lang w:val="it-IT"/>
        </w:rPr>
        <w:t>Suara Panggilan</w:t>
      </w:r>
    </w:p>
    <w:p w14:paraId="7E6C0DD6" w14:textId="365F9746" w:rsidR="00F15567" w:rsidRPr="00D74C35" w:rsidRDefault="00F15567" w:rsidP="00D74C35">
      <w:pPr>
        <w:pStyle w:val="ListParagraph"/>
        <w:numPr>
          <w:ilvl w:val="0"/>
          <w:numId w:val="34"/>
        </w:numPr>
        <w:spacing w:after="0" w:line="480" w:lineRule="auto"/>
        <w:ind w:left="1418" w:hanging="294"/>
        <w:rPr>
          <w:rFonts w:ascii="Times New Roman" w:hAnsi="Times New Roman" w:cs="Times New Roman"/>
          <w:sz w:val="24"/>
          <w:szCs w:val="24"/>
          <w:lang w:val="it-IT"/>
        </w:rPr>
      </w:pPr>
      <w:r w:rsidRPr="00B46596">
        <w:rPr>
          <w:rFonts w:ascii="Times New Roman" w:hAnsi="Times New Roman" w:cs="Times New Roman"/>
          <w:sz w:val="24"/>
          <w:szCs w:val="24"/>
          <w:lang w:val="it-IT"/>
        </w:rPr>
        <w:t>Tepuk Anak Saleh</w:t>
      </w:r>
    </w:p>
    <w:p w14:paraId="3371466E" w14:textId="13A5F430" w:rsidR="007678D2" w:rsidRPr="00B46596" w:rsidRDefault="007678D2" w:rsidP="00C77DF6">
      <w:pPr>
        <w:pStyle w:val="ListParagraph"/>
        <w:numPr>
          <w:ilvl w:val="0"/>
          <w:numId w:val="33"/>
        </w:numPr>
        <w:spacing w:after="0" w:line="480" w:lineRule="auto"/>
        <w:ind w:left="1135" w:hanging="284"/>
        <w:jc w:val="both"/>
        <w:outlineLvl w:val="4"/>
        <w:rPr>
          <w:rFonts w:ascii="Times New Roman" w:hAnsi="Times New Roman" w:cs="Times New Roman"/>
          <w:sz w:val="24"/>
          <w:szCs w:val="24"/>
          <w:lang w:val="it-IT"/>
        </w:rPr>
      </w:pPr>
      <w:r w:rsidRPr="00B46596">
        <w:rPr>
          <w:rFonts w:ascii="Times New Roman" w:hAnsi="Times New Roman" w:cs="Times New Roman"/>
          <w:sz w:val="24"/>
          <w:szCs w:val="24"/>
          <w:lang w:val="it-IT"/>
        </w:rPr>
        <w:t>Cerita</w:t>
      </w:r>
    </w:p>
    <w:p w14:paraId="5CCE5986" w14:textId="3416A36C" w:rsidR="003166AE" w:rsidRPr="00D74C35" w:rsidRDefault="000A3C04" w:rsidP="00D74C35">
      <w:pPr>
        <w:pStyle w:val="ListParagraph"/>
        <w:numPr>
          <w:ilvl w:val="0"/>
          <w:numId w:val="35"/>
        </w:numPr>
        <w:spacing w:after="0" w:line="480" w:lineRule="auto"/>
        <w:ind w:left="1418" w:hanging="294"/>
        <w:rPr>
          <w:rFonts w:ascii="Times New Roman" w:hAnsi="Times New Roman" w:cs="Times New Roman"/>
          <w:sz w:val="24"/>
          <w:szCs w:val="24"/>
          <w:lang w:val="sv-SE"/>
        </w:rPr>
      </w:pPr>
      <w:r w:rsidRPr="00B46596">
        <w:rPr>
          <w:rFonts w:ascii="Times New Roman" w:hAnsi="Times New Roman" w:cs="Times New Roman"/>
          <w:sz w:val="24"/>
          <w:szCs w:val="24"/>
          <w:lang w:val="sv-SE"/>
        </w:rPr>
        <w:t>Kisah Nabi Sulaiman sebagai Seorang Juri</w:t>
      </w:r>
    </w:p>
    <w:p w14:paraId="52CA8C98" w14:textId="6E50232F" w:rsidR="008B3433" w:rsidRPr="00D74C35" w:rsidRDefault="00354E80" w:rsidP="00D74C35">
      <w:pPr>
        <w:pStyle w:val="ListParagraph"/>
        <w:numPr>
          <w:ilvl w:val="0"/>
          <w:numId w:val="35"/>
        </w:numPr>
        <w:spacing w:after="0" w:line="480" w:lineRule="auto"/>
        <w:ind w:left="1418" w:hanging="294"/>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Enam Pertanyaan </w:t>
      </w:r>
      <w:r w:rsidR="00BB1142" w:rsidRPr="00B46596">
        <w:rPr>
          <w:rFonts w:ascii="Times New Roman" w:hAnsi="Times New Roman" w:cs="Times New Roman"/>
          <w:sz w:val="24"/>
          <w:szCs w:val="24"/>
          <w:lang w:val="it-IT"/>
        </w:rPr>
        <w:t>Imam Ghozali</w:t>
      </w:r>
    </w:p>
    <w:p w14:paraId="2A471E9B" w14:textId="2335D6B4" w:rsidR="00C421B9" w:rsidRDefault="00C346B1" w:rsidP="00D74C35">
      <w:pPr>
        <w:pStyle w:val="ListParagraph"/>
        <w:numPr>
          <w:ilvl w:val="0"/>
          <w:numId w:val="35"/>
        </w:numPr>
        <w:spacing w:after="0" w:line="480" w:lineRule="auto"/>
        <w:ind w:left="1418" w:hanging="294"/>
        <w:rPr>
          <w:rFonts w:ascii="Times New Roman" w:hAnsi="Times New Roman" w:cs="Times New Roman"/>
          <w:sz w:val="24"/>
          <w:szCs w:val="24"/>
          <w:lang w:val="it-IT"/>
        </w:rPr>
      </w:pPr>
      <w:r w:rsidRPr="00B46596">
        <w:rPr>
          <w:rFonts w:ascii="Times New Roman" w:hAnsi="Times New Roman" w:cs="Times New Roman"/>
          <w:sz w:val="24"/>
          <w:szCs w:val="24"/>
          <w:lang w:val="it-IT"/>
        </w:rPr>
        <w:t>Cerita Si Panjul</w:t>
      </w:r>
      <w:r w:rsidR="00FE727E" w:rsidRPr="00B46596">
        <w:rPr>
          <w:rFonts w:ascii="Times New Roman" w:hAnsi="Times New Roman" w:cs="Times New Roman"/>
          <w:sz w:val="24"/>
          <w:szCs w:val="24"/>
          <w:lang w:val="it-IT"/>
        </w:rPr>
        <w:t xml:space="preserve"> Berpuasa</w:t>
      </w:r>
    </w:p>
    <w:p w14:paraId="70A464CB" w14:textId="77777777" w:rsidR="002E2B23" w:rsidRPr="00D74C35" w:rsidRDefault="002E2B23" w:rsidP="002E2B23">
      <w:pPr>
        <w:pStyle w:val="ListParagraph"/>
        <w:spacing w:after="0" w:line="480" w:lineRule="auto"/>
        <w:ind w:left="1418"/>
        <w:rPr>
          <w:rFonts w:ascii="Times New Roman" w:hAnsi="Times New Roman" w:cs="Times New Roman"/>
          <w:sz w:val="24"/>
          <w:szCs w:val="24"/>
          <w:lang w:val="it-IT"/>
        </w:rPr>
      </w:pPr>
    </w:p>
    <w:p w14:paraId="3274C01E" w14:textId="7FAC431C" w:rsidR="007678D2" w:rsidRPr="00B46596" w:rsidRDefault="007678D2" w:rsidP="00C77DF6">
      <w:pPr>
        <w:pStyle w:val="ListParagraph"/>
        <w:numPr>
          <w:ilvl w:val="0"/>
          <w:numId w:val="33"/>
        </w:numPr>
        <w:spacing w:after="0" w:line="480" w:lineRule="auto"/>
        <w:ind w:left="1135" w:hanging="284"/>
        <w:jc w:val="both"/>
        <w:outlineLvl w:val="4"/>
        <w:rPr>
          <w:rFonts w:ascii="Times New Roman" w:hAnsi="Times New Roman" w:cs="Times New Roman"/>
          <w:sz w:val="24"/>
          <w:szCs w:val="24"/>
          <w:lang w:val="it-IT"/>
        </w:rPr>
      </w:pPr>
      <w:r w:rsidRPr="00B46596">
        <w:rPr>
          <w:rFonts w:ascii="Times New Roman" w:hAnsi="Times New Roman" w:cs="Times New Roman"/>
          <w:sz w:val="24"/>
          <w:szCs w:val="24"/>
          <w:lang w:val="it-IT"/>
        </w:rPr>
        <w:lastRenderedPageBreak/>
        <w:t>Lagu</w:t>
      </w:r>
    </w:p>
    <w:p w14:paraId="2C8F5C91" w14:textId="26F59D34" w:rsidR="0027310C" w:rsidRPr="00D74C35" w:rsidRDefault="0027310C" w:rsidP="00D74C35">
      <w:pPr>
        <w:pStyle w:val="ListParagraph"/>
        <w:numPr>
          <w:ilvl w:val="0"/>
          <w:numId w:val="36"/>
        </w:numPr>
        <w:spacing w:after="0" w:line="480" w:lineRule="auto"/>
        <w:ind w:left="1418" w:hanging="284"/>
        <w:rPr>
          <w:rFonts w:ascii="Times New Roman" w:hAnsi="Times New Roman" w:cs="Times New Roman"/>
          <w:sz w:val="24"/>
          <w:szCs w:val="24"/>
          <w:lang w:val="sv-SE"/>
        </w:rPr>
      </w:pPr>
      <w:r w:rsidRPr="00B46596">
        <w:rPr>
          <w:rFonts w:ascii="Times New Roman" w:hAnsi="Times New Roman" w:cs="Times New Roman"/>
          <w:sz w:val="24"/>
          <w:szCs w:val="24"/>
          <w:lang w:val="sv-SE"/>
        </w:rPr>
        <w:t>Amal Apa (Lagu: Sedang Apa)</w:t>
      </w:r>
    </w:p>
    <w:p w14:paraId="2860FACB" w14:textId="3FB9A594" w:rsidR="00371989" w:rsidRPr="001F16D9" w:rsidRDefault="00371989" w:rsidP="001F16D9">
      <w:pPr>
        <w:pStyle w:val="ListParagraph"/>
        <w:numPr>
          <w:ilvl w:val="0"/>
          <w:numId w:val="36"/>
        </w:numPr>
        <w:spacing w:after="0" w:line="480" w:lineRule="auto"/>
        <w:ind w:left="1418" w:hanging="284"/>
        <w:rPr>
          <w:rFonts w:ascii="Times New Roman" w:hAnsi="Times New Roman" w:cs="Times New Roman"/>
          <w:sz w:val="24"/>
          <w:szCs w:val="24"/>
          <w:lang w:val="sv-SE"/>
        </w:rPr>
      </w:pPr>
      <w:r w:rsidRPr="00B46596">
        <w:rPr>
          <w:rFonts w:ascii="Times New Roman" w:hAnsi="Times New Roman" w:cs="Times New Roman"/>
          <w:sz w:val="24"/>
          <w:szCs w:val="24"/>
          <w:lang w:val="sv-SE"/>
        </w:rPr>
        <w:t>Cara Wudhu (Lagu : Naik – Naik ke Puncak Gunung)</w:t>
      </w:r>
    </w:p>
    <w:p w14:paraId="08601541" w14:textId="32555549" w:rsidR="002D5DC9" w:rsidRPr="001F16D9" w:rsidRDefault="002D5DC9" w:rsidP="001F16D9">
      <w:pPr>
        <w:pStyle w:val="ListParagraph"/>
        <w:numPr>
          <w:ilvl w:val="0"/>
          <w:numId w:val="36"/>
        </w:numPr>
        <w:spacing w:after="0" w:line="480" w:lineRule="auto"/>
        <w:ind w:left="1418" w:hanging="284"/>
        <w:rPr>
          <w:rFonts w:ascii="Times New Roman" w:hAnsi="Times New Roman" w:cs="Times New Roman"/>
          <w:sz w:val="24"/>
          <w:szCs w:val="24"/>
          <w:lang w:val="sv-SE"/>
        </w:rPr>
      </w:pPr>
      <w:r w:rsidRPr="00B46596">
        <w:rPr>
          <w:rFonts w:ascii="Times New Roman" w:hAnsi="Times New Roman" w:cs="Times New Roman"/>
          <w:sz w:val="24"/>
          <w:szCs w:val="24"/>
          <w:lang w:val="sv-SE"/>
        </w:rPr>
        <w:t>Tuhan Hanya Satu (Lagu : Balonku Ada Lima)</w:t>
      </w:r>
    </w:p>
    <w:p w14:paraId="4B28F417" w14:textId="30283118" w:rsidR="00954572" w:rsidRPr="00B46596" w:rsidRDefault="00954572" w:rsidP="00196393">
      <w:pPr>
        <w:pStyle w:val="ListParagraph"/>
        <w:numPr>
          <w:ilvl w:val="0"/>
          <w:numId w:val="5"/>
        </w:numPr>
        <w:spacing w:after="0" w:line="480" w:lineRule="auto"/>
        <w:ind w:left="567" w:hanging="295"/>
        <w:jc w:val="both"/>
        <w:outlineLvl w:val="2"/>
        <w:rPr>
          <w:rFonts w:ascii="Times New Roman" w:hAnsi="Times New Roman" w:cs="Times New Roman"/>
          <w:sz w:val="24"/>
          <w:szCs w:val="24"/>
          <w:lang w:val="it-IT"/>
        </w:rPr>
      </w:pPr>
      <w:bookmarkStart w:id="27" w:name="_Toc190237804"/>
      <w:r w:rsidRPr="00B46596">
        <w:rPr>
          <w:rFonts w:ascii="Times New Roman" w:hAnsi="Times New Roman" w:cs="Times New Roman"/>
          <w:sz w:val="24"/>
          <w:szCs w:val="24"/>
          <w:lang w:val="it-IT"/>
        </w:rPr>
        <w:t>Pembelajaran</w:t>
      </w:r>
      <w:r w:rsidR="00910043" w:rsidRPr="00B46596">
        <w:rPr>
          <w:rFonts w:ascii="Times New Roman" w:hAnsi="Times New Roman" w:cs="Times New Roman"/>
          <w:sz w:val="24"/>
          <w:szCs w:val="24"/>
          <w:lang w:val="it-IT"/>
        </w:rPr>
        <w:t xml:space="preserve"> </w:t>
      </w:r>
      <w:r w:rsidR="0080179B" w:rsidRPr="00B46596">
        <w:rPr>
          <w:rFonts w:ascii="Times New Roman" w:hAnsi="Times New Roman" w:cs="Times New Roman"/>
          <w:sz w:val="24"/>
          <w:szCs w:val="24"/>
          <w:lang w:val="it-IT"/>
        </w:rPr>
        <w:t>Pendidikan Agama Islam</w:t>
      </w:r>
      <w:bookmarkEnd w:id="27"/>
    </w:p>
    <w:p w14:paraId="4FD4564A" w14:textId="6AAF2F09" w:rsidR="00E63902" w:rsidRPr="00B46596" w:rsidRDefault="00E63902" w:rsidP="00196393">
      <w:pPr>
        <w:pStyle w:val="ListParagraph"/>
        <w:numPr>
          <w:ilvl w:val="0"/>
          <w:numId w:val="11"/>
        </w:numPr>
        <w:spacing w:after="0" w:line="480" w:lineRule="auto"/>
        <w:ind w:left="851" w:hanging="284"/>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t>Pengertian Pembelajaran</w:t>
      </w:r>
      <w:r w:rsidR="000C488F" w:rsidRPr="00B46596">
        <w:rPr>
          <w:rFonts w:ascii="Times New Roman" w:hAnsi="Times New Roman" w:cs="Times New Roman"/>
          <w:sz w:val="24"/>
          <w:szCs w:val="24"/>
          <w:lang w:val="sv-SE"/>
        </w:rPr>
        <w:t xml:space="preserve"> </w:t>
      </w:r>
      <w:r w:rsidR="0080179B" w:rsidRPr="00B46596">
        <w:rPr>
          <w:rFonts w:ascii="Times New Roman" w:hAnsi="Times New Roman" w:cs="Times New Roman"/>
          <w:sz w:val="24"/>
          <w:szCs w:val="24"/>
          <w:lang w:val="sv-SE"/>
        </w:rPr>
        <w:t>Pendidikan Agama Islam</w:t>
      </w:r>
    </w:p>
    <w:p w14:paraId="2B0B2BEB" w14:textId="2CFE52DB" w:rsidR="00B31E62" w:rsidRPr="00B46596" w:rsidRDefault="007762CF" w:rsidP="001B284E">
      <w:pPr>
        <w:pStyle w:val="ListParagraph"/>
        <w:spacing w:after="0" w:line="480" w:lineRule="auto"/>
        <w:ind w:left="851"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Kata belajar atau </w:t>
      </w:r>
      <w:r w:rsidRPr="00B46596">
        <w:rPr>
          <w:rFonts w:ascii="Times New Roman" w:hAnsi="Times New Roman" w:cs="Times New Roman"/>
          <w:i/>
          <w:iCs/>
          <w:sz w:val="24"/>
          <w:szCs w:val="24"/>
          <w:lang w:val="sv-SE"/>
        </w:rPr>
        <w:t xml:space="preserve">to learn </w:t>
      </w:r>
      <w:r w:rsidRPr="00B46596">
        <w:rPr>
          <w:rFonts w:ascii="Times New Roman" w:hAnsi="Times New Roman" w:cs="Times New Roman"/>
          <w:sz w:val="24"/>
          <w:szCs w:val="24"/>
          <w:lang w:val="sv-SE"/>
        </w:rPr>
        <w:t xml:space="preserve">merupakan kata asal dari pembelajaran atau </w:t>
      </w:r>
      <w:r w:rsidRPr="00B46596">
        <w:rPr>
          <w:rFonts w:ascii="Times New Roman" w:hAnsi="Times New Roman" w:cs="Times New Roman"/>
          <w:i/>
          <w:iCs/>
          <w:sz w:val="24"/>
          <w:szCs w:val="24"/>
          <w:lang w:val="sv-SE"/>
        </w:rPr>
        <w:t>learning</w:t>
      </w:r>
      <w:r w:rsidRPr="00B46596">
        <w:rPr>
          <w:rFonts w:ascii="Times New Roman" w:hAnsi="Times New Roman" w:cs="Times New Roman"/>
          <w:sz w:val="24"/>
          <w:szCs w:val="24"/>
          <w:lang w:val="sv-SE"/>
        </w:rPr>
        <w:t xml:space="preserve"> dalam bahasa inggris. Pembelajaran atau </w:t>
      </w:r>
      <w:r w:rsidRPr="00B46596">
        <w:rPr>
          <w:rFonts w:ascii="Times New Roman" w:hAnsi="Times New Roman" w:cs="Times New Roman"/>
          <w:i/>
          <w:iCs/>
          <w:sz w:val="24"/>
          <w:szCs w:val="24"/>
          <w:lang w:val="sv-SE"/>
        </w:rPr>
        <w:t>learning</w:t>
      </w:r>
      <w:r w:rsidR="00870877" w:rsidRPr="00B46596">
        <w:rPr>
          <w:rFonts w:ascii="Times New Roman" w:hAnsi="Times New Roman" w:cs="Times New Roman"/>
          <w:i/>
          <w:iCs/>
          <w:sz w:val="24"/>
          <w:szCs w:val="24"/>
          <w:lang w:val="sv-SE"/>
        </w:rPr>
        <w:t xml:space="preserve"> </w:t>
      </w:r>
      <w:r w:rsidR="00870877" w:rsidRPr="00B46596">
        <w:rPr>
          <w:rFonts w:ascii="Times New Roman" w:hAnsi="Times New Roman" w:cs="Times New Roman"/>
          <w:sz w:val="24"/>
          <w:szCs w:val="24"/>
          <w:lang w:val="sv-SE"/>
        </w:rPr>
        <w:t xml:space="preserve">juga </w:t>
      </w:r>
      <w:r w:rsidRPr="00B46596">
        <w:rPr>
          <w:rFonts w:ascii="Times New Roman" w:hAnsi="Times New Roman" w:cs="Times New Roman"/>
          <w:sz w:val="24"/>
          <w:szCs w:val="24"/>
          <w:lang w:val="sv-SE"/>
        </w:rPr>
        <w:t>adalah ringkasan dari kata belajar dan mengajar. Menurut Susanto, Ahmad (2013: 18-19) aktifitas belajar dan mengajar yang telah dipadukan akan membentuk kata pembelajaran. Aktifitas belajar</w:t>
      </w:r>
      <w:r w:rsidR="00870877"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secara metodologis cenderung lebih dominan pada peserta didik sedangkan secara instruksional aktifitas mengajar dilakukan oleh guru. Sehingga kata belajar dan mengajar, proses belajar mengajar atau kegiatan belajar mengajar yang di sederhanakan akan membentuk pembelajaran.</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{"citationItems":[{"id":"ITEM-1","itemData":{"author":[{"dropping-particle":"","family":"Setiawan","given":"M. Andi","non-dropping-particle":"","parse-names":false,"suffix":""}],"container-title":"Uwais Inspirasi Indonesia","edition":"Pertama","editor":[{"dropping-particle":"","family":"Fungky","given":"","non-dropping-particle":"","parse-names":false,"suffix":""}],"id":"ITEM-1","issued":{"date-parts":[["2017"]]},"publisher":"Uwais Inspirasi Indonesia","publisher-place":"Palangka Raya","title":"Belajar dan Pembelajaran","type":"book"},"uris":["http://www.mendeley.com/documents/?uuid=89eb9bdb-e78e-433c-aa45-2e1b86801476"]}],"mendeley":{"formattedCitation":"(Setiawan, 2017)","plainTextFormattedCitation":"(Setiawan, 2017)","previouslyFormattedCitation":"(Setiawan, 2017)"},"properties":{"noteIndex":0},"schema":"https://github.com/citation-style-language/schema/raw/master/csl-citation.json"}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(Setiawan, 2017)</w:t>
      </w:r>
      <w:r w:rsidR="002C6750">
        <w:rPr>
          <w:rStyle w:val="FootnoteReference"/>
          <w:rFonts w:ascii="Times New Roman" w:hAnsi="Times New Roman" w:cs="Times New Roman"/>
          <w:sz w:val="24"/>
          <w:szCs w:val="24"/>
          <w:lang w:val="sv-SE"/>
        </w:rPr>
        <w:fldChar w:fldCharType="end"/>
      </w:r>
    </w:p>
    <w:p w14:paraId="705F0E80" w14:textId="0B7C86F9" w:rsidR="00F770D0" w:rsidRPr="00160142" w:rsidRDefault="00D267BC" w:rsidP="00D267BC">
      <w:pPr>
        <w:pStyle w:val="ListParagraph"/>
        <w:spacing w:after="0" w:line="480" w:lineRule="auto"/>
        <w:ind w:left="851" w:firstLine="652"/>
        <w:jc w:val="both"/>
        <w:rPr>
          <w:rFonts w:ascii="Times New Roman" w:hAnsi="Times New Roman" w:cs="Times New Roman"/>
          <w:sz w:val="24"/>
          <w:szCs w:val="24"/>
        </w:rPr>
      </w:pPr>
      <w:r w:rsidRPr="00B46596">
        <w:rPr>
          <w:rFonts w:ascii="Times New Roman" w:hAnsi="Times New Roman" w:cs="Times New Roman"/>
          <w:sz w:val="24"/>
          <w:szCs w:val="24"/>
          <w:lang w:val="sv-SE"/>
        </w:rPr>
        <w:t>P</w:t>
      </w:r>
      <w:r w:rsidR="00031080" w:rsidRPr="00B46596">
        <w:rPr>
          <w:rFonts w:ascii="Times New Roman" w:hAnsi="Times New Roman" w:cs="Times New Roman"/>
          <w:sz w:val="24"/>
          <w:szCs w:val="24"/>
          <w:lang w:val="sv-SE"/>
        </w:rPr>
        <w:t>embelajaran</w:t>
      </w:r>
      <w:r>
        <w:rPr>
          <w:rFonts w:ascii="Times New Roman" w:hAnsi="Times New Roman" w:cs="Times New Roman"/>
          <w:sz w:val="24"/>
          <w:szCs w:val="24"/>
          <w:lang w:val="sv-SE"/>
        </w:rPr>
        <w:t xml:space="preserve"> </w:t>
      </w:r>
      <w:r w:rsidR="00031080" w:rsidRPr="00B46596">
        <w:rPr>
          <w:rFonts w:ascii="Times New Roman" w:hAnsi="Times New Roman" w:cs="Times New Roman"/>
          <w:sz w:val="24"/>
          <w:szCs w:val="24"/>
          <w:lang w:val="sv-SE"/>
        </w:rPr>
        <w:t>adalah suatu sistem yang artinya dalam mencapai tujuan pembelajaran yang telah ditetapkan sebelumnya dibutuhkan suatu keseluruhan yang terdiri dari komponen - komponen yang berinteraksi antara satu dengan lainnya. Komponen komponen tersebut antara lain tujuan pendidikan dan pengajaran, peserta didik dan siswa, tenaga kependidikan khususnya guru, perencanaan pengajaran, strategi pengajaran, media pengajaran dan evaluasi pengajaran.</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{"citationItems":[{"id":"ITEM-1","itemData":{"ISBN":"9786237724131","author":[{"dropping-particle":"","family":"Bunyamin","given":"","non-dropping-particle":"","parse-names":false,"suffix":""}],"container-title":"UPT UHAMKA Press","edition":"Pertama","editor":[{"dropping-particle":"","family":"Hasmawati","given":"","non-dropping-particle":"","parse-names":false,"suffix":""},{"dropping-particle":"","family":"Ernawati","given":"","non-dropping-particle":"","parse-names":false,"suffix":""},{"dropping-particle":"","family":"Lobo","given":"Susarah","non-dropping-particle":"","parse-names":false,"suffix":""}],"id":"ITEM-1","issued":{"date-parts":[["2021"]]},"publisher":"UPT UHAMKA Press","publisher-place":"Jakarta Selatan","title":"Belajar dan Pembelajaran Konsep Dasar, Inovasi dan Teori","type":"book"},"uris":["http://www.mendeley.com/documents/?uuid=db4a6120-aa18-4760-8685-3c291c37b0b5"]}],"mendeley":{"formattedCitation":"(Bunyamin, 2021)","plainTextFormattedCitation":"(Bunyamin, 2021)","previouslyFormattedCitation":"(Bunyamin, 2021)"},"properties":{"noteIndex":0},"schema":"https://github.com/citation-style-language/schema/raw/master/csl-citation.json"}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(Bunyamin, 2021)</w:t>
      </w:r>
      <w:r w:rsidR="002C6750">
        <w:rPr>
          <w:rStyle w:val="FootnoteReference"/>
          <w:rFonts w:ascii="Times New Roman" w:hAnsi="Times New Roman" w:cs="Times New Roman"/>
          <w:sz w:val="24"/>
          <w:szCs w:val="24"/>
          <w:lang w:val="sv-SE"/>
        </w:rPr>
        <w:fldChar w:fldCharType="end"/>
      </w:r>
      <w:r>
        <w:rPr>
          <w:rStyle w:val="FootnoteReference"/>
          <w:rFonts w:ascii="Times New Roman" w:hAnsi="Times New Roman" w:cs="Times New Roman"/>
          <w:sz w:val="24"/>
          <w:szCs w:val="24"/>
          <w:lang w:val="sv-SE"/>
        </w:rPr>
        <w:t xml:space="preserve"> </w:t>
      </w:r>
      <w:r>
        <w:rPr>
          <w:rFonts w:ascii="Times New Roman" w:hAnsi="Times New Roman" w:cs="Times New Roman"/>
          <w:sz w:val="24"/>
          <w:szCs w:val="24"/>
          <w:lang w:val="sv-SE"/>
        </w:rPr>
        <w:t>P</w:t>
      </w:r>
      <w:r w:rsidR="00C1258D" w:rsidRPr="00D267BC">
        <w:rPr>
          <w:rFonts w:ascii="Times New Roman" w:hAnsi="Times New Roman" w:cs="Times New Roman"/>
          <w:sz w:val="24"/>
          <w:szCs w:val="24"/>
          <w:lang w:val="sv-SE"/>
        </w:rPr>
        <w:t>embelajaran</w:t>
      </w:r>
      <w:r>
        <w:rPr>
          <w:rFonts w:ascii="Times New Roman" w:hAnsi="Times New Roman" w:cs="Times New Roman"/>
          <w:sz w:val="24"/>
          <w:szCs w:val="24"/>
          <w:lang w:val="sv-SE"/>
        </w:rPr>
        <w:t xml:space="preserve"> juga </w:t>
      </w:r>
      <w:r w:rsidR="00C1258D" w:rsidRPr="00D267BC">
        <w:rPr>
          <w:rFonts w:ascii="Times New Roman" w:hAnsi="Times New Roman" w:cs="Times New Roman"/>
          <w:sz w:val="24"/>
          <w:szCs w:val="24"/>
          <w:lang w:val="sv-SE"/>
        </w:rPr>
        <w:t xml:space="preserve">dapat didefinisikan sebagai suatu proses yang mana </w:t>
      </w:r>
      <w:r w:rsidR="00C1258D" w:rsidRPr="00D267BC">
        <w:rPr>
          <w:rFonts w:ascii="Times New Roman" w:hAnsi="Times New Roman" w:cs="Times New Roman"/>
          <w:sz w:val="24"/>
          <w:szCs w:val="24"/>
          <w:lang w:val="sv-SE"/>
        </w:rPr>
        <w:lastRenderedPageBreak/>
        <w:t xml:space="preserve">suatu kegiatan berasal atau berubah lewat reaksi dan suatu situasi yang dihadapi, dengan keadaan bahwa karakteristik – karakteristik dan perubahan aktifitas tersebut tidak dapat dijelaskan dengan dasar kecenderungan – kecenderungan reaksi, kematangan, atau perubahan – perubahan sementara dan organisme. </w:t>
      </w:r>
      <w:r w:rsidR="00C1258D" w:rsidRPr="00D267BC">
        <w:rPr>
          <w:rFonts w:ascii="Times New Roman" w:hAnsi="Times New Roman" w:cs="Times New Roman"/>
          <w:i/>
          <w:iCs/>
          <w:sz w:val="24"/>
          <w:szCs w:val="24"/>
        </w:rPr>
        <w:t xml:space="preserve">(Learning is the process by which an activity originates or is change </w:t>
      </w:r>
      <w:proofErr w:type="spellStart"/>
      <w:r w:rsidR="00C1258D" w:rsidRPr="00D267BC">
        <w:rPr>
          <w:rFonts w:ascii="Times New Roman" w:hAnsi="Times New Roman" w:cs="Times New Roman"/>
          <w:i/>
          <w:iCs/>
          <w:sz w:val="24"/>
          <w:szCs w:val="24"/>
        </w:rPr>
        <w:t>throught</w:t>
      </w:r>
      <w:proofErr w:type="spellEnd"/>
      <w:r w:rsidR="00C1258D" w:rsidRPr="00D267BC">
        <w:rPr>
          <w:rFonts w:ascii="Times New Roman" w:hAnsi="Times New Roman" w:cs="Times New Roman"/>
          <w:i/>
          <w:iCs/>
          <w:sz w:val="24"/>
          <w:szCs w:val="24"/>
        </w:rPr>
        <w:t xml:space="preserve"> reacting to an encountered situation, provided that the characteristics of </w:t>
      </w:r>
      <w:r w:rsidR="008F48CD" w:rsidRPr="00D267BC">
        <w:rPr>
          <w:rFonts w:ascii="Times New Roman" w:hAnsi="Times New Roman" w:cs="Times New Roman"/>
          <w:i/>
          <w:iCs/>
          <w:sz w:val="24"/>
          <w:szCs w:val="24"/>
        </w:rPr>
        <w:t xml:space="preserve">the change in activity cannot be explained on the basis of native </w:t>
      </w:r>
      <w:proofErr w:type="spellStart"/>
      <w:r w:rsidR="008F48CD" w:rsidRPr="00D267BC">
        <w:rPr>
          <w:rFonts w:ascii="Times New Roman" w:hAnsi="Times New Roman" w:cs="Times New Roman"/>
          <w:i/>
          <w:iCs/>
          <w:sz w:val="24"/>
          <w:szCs w:val="24"/>
        </w:rPr>
        <w:t>respone</w:t>
      </w:r>
      <w:proofErr w:type="spellEnd"/>
      <w:r w:rsidR="008F48CD" w:rsidRPr="00D267BC">
        <w:rPr>
          <w:rFonts w:ascii="Times New Roman" w:hAnsi="Times New Roman" w:cs="Times New Roman"/>
          <w:i/>
          <w:iCs/>
          <w:sz w:val="24"/>
          <w:szCs w:val="24"/>
        </w:rPr>
        <w:t xml:space="preserve"> tendencies, maturation, or temporary states of the organism)</w:t>
      </w:r>
      <w:r w:rsidR="008F48CD" w:rsidRPr="00D267BC">
        <w:rPr>
          <w:rFonts w:ascii="Times New Roman" w:hAnsi="Times New Roman" w:cs="Times New Roman"/>
          <w:sz w:val="24"/>
          <w:szCs w:val="24"/>
        </w:rPr>
        <w:t xml:space="preserve">. </w:t>
      </w:r>
      <w:r w:rsidR="001C25B0" w:rsidRPr="00D267BC">
        <w:rPr>
          <w:rFonts w:ascii="Times New Roman" w:hAnsi="Times New Roman" w:cs="Times New Roman"/>
          <w:sz w:val="24"/>
          <w:szCs w:val="24"/>
        </w:rPr>
        <w:t>D</w:t>
      </w:r>
      <w:r w:rsidR="008F48CD" w:rsidRPr="00D267BC">
        <w:rPr>
          <w:rFonts w:ascii="Times New Roman" w:hAnsi="Times New Roman" w:cs="Times New Roman"/>
          <w:sz w:val="24"/>
          <w:szCs w:val="24"/>
        </w:rPr>
        <w:t xml:space="preserve">ari </w:t>
      </w:r>
      <w:proofErr w:type="spellStart"/>
      <w:r w:rsidR="008F48CD" w:rsidRPr="00D267BC">
        <w:rPr>
          <w:rFonts w:ascii="Times New Roman" w:hAnsi="Times New Roman" w:cs="Times New Roman"/>
          <w:sz w:val="24"/>
          <w:szCs w:val="24"/>
        </w:rPr>
        <w:t>definisi</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tersebut</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dapat</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dimengerti</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bahwa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pembelajaran</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terjadi</w:t>
      </w:r>
      <w:proofErr w:type="spellEnd"/>
      <w:r w:rsidR="008F48CD" w:rsidRPr="00D267BC">
        <w:rPr>
          <w:rFonts w:ascii="Times New Roman" w:hAnsi="Times New Roman" w:cs="Times New Roman"/>
          <w:sz w:val="24"/>
          <w:szCs w:val="24"/>
        </w:rPr>
        <w:t xml:space="preserve"> </w:t>
      </w:r>
      <w:proofErr w:type="spellStart"/>
      <w:r w:rsidR="00214D2D" w:rsidRPr="00D267BC">
        <w:rPr>
          <w:rFonts w:ascii="Times New Roman" w:hAnsi="Times New Roman" w:cs="Times New Roman"/>
          <w:sz w:val="24"/>
          <w:szCs w:val="24"/>
        </w:rPr>
        <w:t>k</w:t>
      </w:r>
      <w:r w:rsidR="008F48CD" w:rsidRPr="00D267BC">
        <w:rPr>
          <w:rFonts w:ascii="Times New Roman" w:hAnsi="Times New Roman" w:cs="Times New Roman"/>
          <w:sz w:val="24"/>
          <w:szCs w:val="24"/>
        </w:rPr>
        <w:t>etika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manusia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berubah</w:t>
      </w:r>
      <w:proofErr w:type="spellEnd"/>
      <w:r w:rsidR="00F770D0" w:rsidRPr="00D267BC">
        <w:rPr>
          <w:rFonts w:ascii="Times New Roman" w:hAnsi="Times New Roman" w:cs="Times New Roman"/>
          <w:sz w:val="24"/>
          <w:szCs w:val="24"/>
        </w:rPr>
        <w:t xml:space="preserve"> </w:t>
      </w:r>
      <w:proofErr w:type="spellStart"/>
      <w:r w:rsidR="00F770D0" w:rsidRPr="00D267BC">
        <w:rPr>
          <w:rFonts w:ascii="Times New Roman" w:hAnsi="Times New Roman" w:cs="Times New Roman"/>
          <w:sz w:val="24"/>
          <w:szCs w:val="24"/>
        </w:rPr>
        <w:t>disebabkan</w:t>
      </w:r>
      <w:proofErr w:type="spellEnd"/>
      <w:r w:rsidR="00F770D0"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suatu</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kejadian</w:t>
      </w:r>
      <w:proofErr w:type="spellEnd"/>
      <w:r w:rsidR="008F48CD" w:rsidRPr="00D267BC">
        <w:rPr>
          <w:rFonts w:ascii="Times New Roman" w:hAnsi="Times New Roman" w:cs="Times New Roman"/>
          <w:sz w:val="24"/>
          <w:szCs w:val="24"/>
        </w:rPr>
        <w:t xml:space="preserve"> dan </w:t>
      </w:r>
      <w:proofErr w:type="spellStart"/>
      <w:r w:rsidR="008F48CD" w:rsidRPr="00D267BC">
        <w:rPr>
          <w:rFonts w:ascii="Times New Roman" w:hAnsi="Times New Roman" w:cs="Times New Roman"/>
          <w:sz w:val="24"/>
          <w:szCs w:val="24"/>
        </w:rPr>
        <w:t>perubahan</w:t>
      </w:r>
      <w:proofErr w:type="spellEnd"/>
      <w:r w:rsidR="008F48CD" w:rsidRPr="00D267BC">
        <w:rPr>
          <w:rFonts w:ascii="Times New Roman" w:hAnsi="Times New Roman" w:cs="Times New Roman"/>
          <w:sz w:val="24"/>
          <w:szCs w:val="24"/>
        </w:rPr>
        <w:t xml:space="preserve"> yang </w:t>
      </w:r>
      <w:proofErr w:type="spellStart"/>
      <w:r w:rsidR="008F48CD" w:rsidRPr="00D267BC">
        <w:rPr>
          <w:rFonts w:ascii="Times New Roman" w:hAnsi="Times New Roman" w:cs="Times New Roman"/>
          <w:sz w:val="24"/>
          <w:szCs w:val="24"/>
        </w:rPr>
        <w:t>terjadi</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bukan</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karena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perubahan</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secara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alami</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atau</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karena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menjadi</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dewasa</w:t>
      </w:r>
      <w:proofErr w:type="spellEnd"/>
      <w:r w:rsidR="008F48CD" w:rsidRPr="00D267BC">
        <w:rPr>
          <w:rFonts w:ascii="Times New Roman" w:hAnsi="Times New Roman" w:cs="Times New Roman"/>
          <w:sz w:val="24"/>
          <w:szCs w:val="24"/>
        </w:rPr>
        <w:t xml:space="preserve"> y</w:t>
      </w:r>
      <w:r w:rsidR="00F770D0" w:rsidRPr="00D267BC">
        <w:rPr>
          <w:rFonts w:ascii="Times New Roman" w:hAnsi="Times New Roman" w:cs="Times New Roman"/>
          <w:sz w:val="24"/>
          <w:szCs w:val="24"/>
        </w:rPr>
        <w:t>a</w:t>
      </w:r>
      <w:r w:rsidR="008F48CD" w:rsidRPr="00D267BC">
        <w:rPr>
          <w:rFonts w:ascii="Times New Roman" w:hAnsi="Times New Roman" w:cs="Times New Roman"/>
          <w:sz w:val="24"/>
          <w:szCs w:val="24"/>
        </w:rPr>
        <w:t xml:space="preserve">ng </w:t>
      </w:r>
      <w:proofErr w:type="spellStart"/>
      <w:r w:rsidR="008F48CD" w:rsidRPr="00D267BC">
        <w:rPr>
          <w:rFonts w:ascii="Times New Roman" w:hAnsi="Times New Roman" w:cs="Times New Roman"/>
          <w:sz w:val="24"/>
          <w:szCs w:val="24"/>
        </w:rPr>
        <w:t>dapat</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terjadi</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dengan</w:t>
      </w:r>
      <w:proofErr w:type="spellEnd"/>
      <w:r w:rsidR="00546ADB"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sendirinya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atau</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perubahan</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sementara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saja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akan</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tetapi</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lebih</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karena</w:t>
      </w:r>
      <w:proofErr w:type="spellEnd"/>
      <w:r w:rsidR="008F48CD" w:rsidRPr="00D267BC">
        <w:rPr>
          <w:rFonts w:ascii="Times New Roman" w:hAnsi="Times New Roman" w:cs="Times New Roman"/>
          <w:sz w:val="24"/>
          <w:szCs w:val="24"/>
        </w:rPr>
        <w:t xml:space="preserve"> </w:t>
      </w:r>
      <w:proofErr w:type="spellStart"/>
      <w:r w:rsidR="008F48CD" w:rsidRPr="00D267BC">
        <w:rPr>
          <w:rFonts w:ascii="Times New Roman" w:hAnsi="Times New Roman" w:cs="Times New Roman"/>
          <w:sz w:val="24"/>
          <w:szCs w:val="24"/>
        </w:rPr>
        <w:t>reaksi</w:t>
      </w:r>
      <w:proofErr w:type="spellEnd"/>
      <w:r w:rsidR="008F48CD" w:rsidRPr="00D267BC">
        <w:rPr>
          <w:rFonts w:ascii="Times New Roman" w:hAnsi="Times New Roman" w:cs="Times New Roman"/>
          <w:sz w:val="24"/>
          <w:szCs w:val="24"/>
        </w:rPr>
        <w:t xml:space="preserve"> dan </w:t>
      </w:r>
      <w:proofErr w:type="spellStart"/>
      <w:r w:rsidR="008F48CD" w:rsidRPr="00D267BC">
        <w:rPr>
          <w:rFonts w:ascii="Times New Roman" w:hAnsi="Times New Roman" w:cs="Times New Roman"/>
          <w:sz w:val="24"/>
          <w:szCs w:val="24"/>
        </w:rPr>
        <w:t>situasi</w:t>
      </w:r>
      <w:proofErr w:type="spellEnd"/>
      <w:r w:rsidR="008F48CD" w:rsidRPr="00D267BC">
        <w:rPr>
          <w:rFonts w:ascii="Times New Roman" w:hAnsi="Times New Roman" w:cs="Times New Roman"/>
          <w:sz w:val="24"/>
          <w:szCs w:val="24"/>
        </w:rPr>
        <w:t xml:space="preserve"> yang di </w:t>
      </w:r>
      <w:proofErr w:type="spellStart"/>
      <w:r w:rsidR="008F48CD" w:rsidRPr="00D267BC">
        <w:rPr>
          <w:rFonts w:ascii="Times New Roman" w:hAnsi="Times New Roman" w:cs="Times New Roman"/>
          <w:sz w:val="24"/>
          <w:szCs w:val="24"/>
        </w:rPr>
        <w:t>hadapi</w:t>
      </w:r>
      <w:proofErr w:type="spellEnd"/>
      <w:r w:rsidR="008F48CD" w:rsidRPr="00D267BC">
        <w:rPr>
          <w:rFonts w:ascii="Times New Roman" w:hAnsi="Times New Roman" w:cs="Times New Roman"/>
          <w:sz w:val="24"/>
          <w:szCs w:val="24"/>
        </w:rPr>
        <w:t>.</w:t>
      </w:r>
    </w:p>
    <w:p w14:paraId="24B3DD0D" w14:textId="3F06FE56" w:rsidR="008F48CD" w:rsidRPr="00B46596" w:rsidRDefault="008142CD" w:rsidP="001B284E">
      <w:pPr>
        <w:pStyle w:val="ListParagraph"/>
        <w:spacing w:after="0" w:line="480" w:lineRule="auto"/>
        <w:ind w:left="851" w:firstLine="652"/>
        <w:jc w:val="both"/>
        <w:rPr>
          <w:rFonts w:ascii="Times New Roman" w:hAnsi="Times New Roman" w:cs="Times New Roman"/>
          <w:sz w:val="24"/>
          <w:szCs w:val="24"/>
        </w:rPr>
      </w:pPr>
      <w:proofErr w:type="spellStart"/>
      <w:r w:rsidRPr="00B46596">
        <w:rPr>
          <w:rFonts w:ascii="Times New Roman" w:hAnsi="Times New Roman" w:cs="Times New Roman"/>
          <w:sz w:val="24"/>
          <w:szCs w:val="24"/>
        </w:rPr>
        <w:t>Berdasarkan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pengertian</w:t>
      </w:r>
      <w:proofErr w:type="spellEnd"/>
      <w:r w:rsidRPr="00B46596">
        <w:rPr>
          <w:rFonts w:ascii="Times New Roman" w:hAnsi="Times New Roman" w:cs="Times New Roman"/>
          <w:sz w:val="24"/>
          <w:szCs w:val="24"/>
        </w:rPr>
        <w:t xml:space="preserve"> di</w:t>
      </w:r>
      <w:r w:rsidR="00F94734"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atas</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bahwa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pembelajaran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merupakan</w:t>
      </w:r>
      <w:proofErr w:type="spellEnd"/>
      <w:r w:rsidRPr="00B46596">
        <w:rPr>
          <w:rFonts w:ascii="Times New Roman" w:hAnsi="Times New Roman" w:cs="Times New Roman"/>
          <w:sz w:val="24"/>
          <w:szCs w:val="24"/>
        </w:rPr>
        <w:t xml:space="preserve"> proses </w:t>
      </w:r>
      <w:proofErr w:type="spellStart"/>
      <w:r w:rsidRPr="00B46596">
        <w:rPr>
          <w:rFonts w:ascii="Times New Roman" w:hAnsi="Times New Roman" w:cs="Times New Roman"/>
          <w:sz w:val="24"/>
          <w:szCs w:val="24"/>
        </w:rPr>
        <w:t>belajar</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bagi</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manusia</w:t>
      </w:r>
      <w:proofErr w:type="spellEnd"/>
      <w:r w:rsidRPr="00B46596">
        <w:rPr>
          <w:rFonts w:ascii="Times New Roman" w:hAnsi="Times New Roman" w:cs="Times New Roman"/>
          <w:sz w:val="24"/>
          <w:szCs w:val="24"/>
        </w:rPr>
        <w:t xml:space="preserve"> dan </w:t>
      </w:r>
      <w:proofErr w:type="spellStart"/>
      <w:r w:rsidRPr="00B46596">
        <w:rPr>
          <w:rFonts w:ascii="Times New Roman" w:hAnsi="Times New Roman" w:cs="Times New Roman"/>
          <w:sz w:val="24"/>
          <w:szCs w:val="24"/>
        </w:rPr>
        <w:t>merupakan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upaya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untuk</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menjadikan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manusia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memahami</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makna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dari</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apa</w:t>
      </w:r>
      <w:proofErr w:type="spellEnd"/>
      <w:r w:rsidRPr="00B46596">
        <w:rPr>
          <w:rFonts w:ascii="Times New Roman" w:hAnsi="Times New Roman" w:cs="Times New Roman"/>
          <w:sz w:val="24"/>
          <w:szCs w:val="24"/>
        </w:rPr>
        <w:t xml:space="preserve"> yang </w:t>
      </w:r>
      <w:proofErr w:type="spellStart"/>
      <w:r w:rsidRPr="00B46596">
        <w:rPr>
          <w:rFonts w:ascii="Times New Roman" w:hAnsi="Times New Roman" w:cs="Times New Roman"/>
          <w:sz w:val="24"/>
          <w:szCs w:val="24"/>
        </w:rPr>
        <w:t>dipelajarinya</w:t>
      </w:r>
      <w:proofErr w:type="spellEnd"/>
      <w:r w:rsidRPr="00B46596">
        <w:rPr>
          <w:rFonts w:ascii="Times New Roman" w:hAnsi="Times New Roman" w:cs="Times New Roman"/>
          <w:sz w:val="24"/>
          <w:szCs w:val="24"/>
        </w:rPr>
        <w:t xml:space="preserve">. </w:t>
      </w:r>
      <w:r w:rsidR="00546ADB" w:rsidRPr="00B46596">
        <w:rPr>
          <w:rFonts w:ascii="Times New Roman" w:hAnsi="Times New Roman" w:cs="Times New Roman"/>
          <w:sz w:val="24"/>
          <w:szCs w:val="24"/>
        </w:rPr>
        <w:t xml:space="preserve">Sama </w:t>
      </w:r>
      <w:proofErr w:type="spellStart"/>
      <w:r w:rsidR="00546ADB" w:rsidRPr="00B46596">
        <w:rPr>
          <w:rFonts w:ascii="Times New Roman" w:hAnsi="Times New Roman" w:cs="Times New Roman"/>
          <w:sz w:val="24"/>
          <w:szCs w:val="24"/>
        </w:rPr>
        <w:t>halnya</w:t>
      </w:r>
      <w:proofErr w:type="spellEnd"/>
      <w:r w:rsidR="00546ADB" w:rsidRPr="00B46596">
        <w:rPr>
          <w:rFonts w:ascii="Times New Roman" w:hAnsi="Times New Roman" w:cs="Times New Roman"/>
          <w:sz w:val="24"/>
          <w:szCs w:val="24"/>
        </w:rPr>
        <w:t xml:space="preserve"> </w:t>
      </w:r>
      <w:proofErr w:type="spellStart"/>
      <w:r w:rsidR="00546ADB" w:rsidRPr="00B46596">
        <w:rPr>
          <w:rFonts w:ascii="Times New Roman" w:hAnsi="Times New Roman" w:cs="Times New Roman"/>
          <w:sz w:val="24"/>
          <w:szCs w:val="24"/>
        </w:rPr>
        <w:t>dengan</w:t>
      </w:r>
      <w:proofErr w:type="spellEnd"/>
      <w:r w:rsidR="00546ADB" w:rsidRPr="00B46596">
        <w:rPr>
          <w:rFonts w:ascii="Times New Roman" w:hAnsi="Times New Roman" w:cs="Times New Roman"/>
          <w:sz w:val="24"/>
          <w:szCs w:val="24"/>
        </w:rPr>
        <w:t xml:space="preserve"> </w:t>
      </w:r>
      <w:proofErr w:type="spellStart"/>
      <w:r w:rsidR="00546ADB" w:rsidRPr="00B46596">
        <w:rPr>
          <w:rFonts w:ascii="Times New Roman" w:hAnsi="Times New Roman" w:cs="Times New Roman"/>
          <w:sz w:val="24"/>
          <w:szCs w:val="24"/>
        </w:rPr>
        <w:t>pendidikan</w:t>
      </w:r>
      <w:proofErr w:type="spellEnd"/>
      <w:r w:rsidR="00546ADB" w:rsidRPr="00B46596">
        <w:rPr>
          <w:rFonts w:ascii="Times New Roman" w:hAnsi="Times New Roman" w:cs="Times New Roman"/>
          <w:sz w:val="24"/>
          <w:szCs w:val="24"/>
        </w:rPr>
        <w:t xml:space="preserve"> </w:t>
      </w:r>
      <w:proofErr w:type="spellStart"/>
      <w:r w:rsidR="00546ADB" w:rsidRPr="00B46596">
        <w:rPr>
          <w:rFonts w:ascii="Times New Roman" w:hAnsi="Times New Roman" w:cs="Times New Roman"/>
          <w:sz w:val="24"/>
          <w:szCs w:val="24"/>
        </w:rPr>
        <w:t>islam</w:t>
      </w:r>
      <w:proofErr w:type="spellEnd"/>
      <w:r w:rsidR="00A73FB6" w:rsidRPr="00B46596">
        <w:rPr>
          <w:rFonts w:ascii="Times New Roman" w:hAnsi="Times New Roman" w:cs="Times New Roman"/>
          <w:sz w:val="24"/>
          <w:szCs w:val="24"/>
        </w:rPr>
        <w:t xml:space="preserve"> </w:t>
      </w:r>
      <w:r w:rsidR="00D43912" w:rsidRPr="00B46596">
        <w:rPr>
          <w:rFonts w:ascii="Times New Roman" w:hAnsi="Times New Roman" w:cs="Times New Roman"/>
          <w:sz w:val="24"/>
          <w:szCs w:val="24"/>
        </w:rPr>
        <w:t xml:space="preserve">di </w:t>
      </w:r>
      <w:proofErr w:type="spellStart"/>
      <w:r w:rsidR="00D43912" w:rsidRPr="00B46596">
        <w:rPr>
          <w:rFonts w:ascii="Times New Roman" w:hAnsi="Times New Roman" w:cs="Times New Roman"/>
          <w:sz w:val="24"/>
          <w:szCs w:val="24"/>
        </w:rPr>
        <w:t>sekolah</w:t>
      </w:r>
      <w:proofErr w:type="spellEnd"/>
      <w:r w:rsidR="00546ADB" w:rsidRPr="00B46596">
        <w:rPr>
          <w:rFonts w:ascii="Times New Roman" w:hAnsi="Times New Roman" w:cs="Times New Roman"/>
          <w:sz w:val="24"/>
          <w:szCs w:val="24"/>
        </w:rPr>
        <w:t xml:space="preserve">, </w:t>
      </w:r>
      <w:proofErr w:type="spellStart"/>
      <w:r w:rsidR="00546ADB" w:rsidRPr="00B46596">
        <w:rPr>
          <w:rFonts w:ascii="Times New Roman" w:hAnsi="Times New Roman" w:cs="Times New Roman"/>
          <w:sz w:val="24"/>
          <w:szCs w:val="24"/>
        </w:rPr>
        <w:t>pembelajaran</w:t>
      </w:r>
      <w:proofErr w:type="spellEnd"/>
      <w:r w:rsidR="00546ADB" w:rsidRPr="00B46596">
        <w:rPr>
          <w:rFonts w:ascii="Times New Roman" w:hAnsi="Times New Roman" w:cs="Times New Roman"/>
          <w:sz w:val="24"/>
          <w:szCs w:val="24"/>
        </w:rPr>
        <w:t xml:space="preserve"> </w:t>
      </w:r>
      <w:r w:rsidR="0080179B" w:rsidRPr="00B46596">
        <w:rPr>
          <w:rFonts w:ascii="Times New Roman" w:hAnsi="Times New Roman" w:cs="Times New Roman"/>
          <w:sz w:val="24"/>
          <w:szCs w:val="24"/>
        </w:rPr>
        <w:t>Pendidikan Agama Islam</w:t>
      </w:r>
      <w:r w:rsidR="00546ADB"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merupakan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suatu</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upaya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untuk</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membuat</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peserta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didik</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dapat</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belajar</w:t>
      </w:r>
      <w:proofErr w:type="spellEnd"/>
      <w:r w:rsidRPr="00B46596">
        <w:rPr>
          <w:rFonts w:ascii="Times New Roman" w:hAnsi="Times New Roman" w:cs="Times New Roman"/>
          <w:sz w:val="24"/>
          <w:szCs w:val="24"/>
        </w:rPr>
        <w:t xml:space="preserve"> dan </w:t>
      </w:r>
      <w:proofErr w:type="spellStart"/>
      <w:r w:rsidRPr="00B46596">
        <w:rPr>
          <w:rFonts w:ascii="Times New Roman" w:hAnsi="Times New Roman" w:cs="Times New Roman"/>
          <w:sz w:val="24"/>
          <w:szCs w:val="24"/>
        </w:rPr>
        <w:t>tertarik</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untuk</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terus</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menerus</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mempelajari</w:t>
      </w:r>
      <w:proofErr w:type="spellEnd"/>
      <w:r w:rsidRPr="00B46596">
        <w:rPr>
          <w:rFonts w:ascii="Times New Roman" w:hAnsi="Times New Roman" w:cs="Times New Roman"/>
          <w:sz w:val="24"/>
          <w:szCs w:val="24"/>
        </w:rPr>
        <w:t xml:space="preserve"> agama </w:t>
      </w:r>
      <w:proofErr w:type="spellStart"/>
      <w:r w:rsidRPr="00B46596">
        <w:rPr>
          <w:rFonts w:ascii="Times New Roman" w:hAnsi="Times New Roman" w:cs="Times New Roman"/>
          <w:sz w:val="24"/>
          <w:szCs w:val="24"/>
        </w:rPr>
        <w:t>islam</w:t>
      </w:r>
      <w:proofErr w:type="spellEnd"/>
      <w:r w:rsidRPr="00B46596">
        <w:rPr>
          <w:rFonts w:ascii="Times New Roman" w:hAnsi="Times New Roman" w:cs="Times New Roman"/>
          <w:sz w:val="24"/>
          <w:szCs w:val="24"/>
        </w:rPr>
        <w:t>.</w:t>
      </w:r>
      <w:r w:rsidR="002C6750">
        <w:rPr>
          <w:rStyle w:val="FootnoteReference"/>
          <w:rFonts w:ascii="Times New Roman" w:hAnsi="Times New Roman" w:cs="Times New Roman"/>
          <w:sz w:val="24"/>
          <w:szCs w:val="24"/>
        </w:rPr>
        <w:fldChar w:fldCharType="begin" w:fldLock="1"/>
      </w:r>
      <w:r w:rsidR="00921D36">
        <w:rPr>
          <w:rFonts w:ascii="Times New Roman" w:hAnsi="Times New Roman" w:cs="Times New Roman"/>
          <w:sz w:val="24"/>
          <w:szCs w:val="24"/>
        </w:rPr>
        <w:instrText>ADDIN CSL_CITATION {"citationItems":[{"id":"ITEM-1","itemData":{"author":[{"dropping-particle":"","family":"Anwar","given":"H. Syaiful","non-dropping-particle":"","parse-names":false,"suffix":""}],"edition":"Pertama","editor":[{"dropping-particle":"","family":"Hartono","given":"Budi","non-dropping-particle":"","parse-names":false,"suffix":""}],"id":"ITEM-1","issued":{"date-parts":[["2014"]]},"publisher":"Idea Press Yogyakarta","publisher-place":"Bandar Lampung","title":"Desain Pendidikan Agama Islam Konsepsi dan Aplikasinya dalam Pembelajaran di Sekolah.pdf","type":"book"},"uris":["http://www.mendeley.com/documents/?uuid=6eb625c6-dcd6-4be8-a712-076854e55228"]}],"mendeley":{"formattedCitation":"(Anwar, 2014)","plainTextFormattedCitation":"(Anwar, 2014)","previouslyFormattedCitation":"(Anwar, 2014)"},"properties":{"noteIndex":0},"schema":"https://github.com/citation-style-language/schema/raw/master/csl-citation.json"}</w:instrText>
      </w:r>
      <w:r w:rsidR="002C6750">
        <w:rPr>
          <w:rStyle w:val="FootnoteReference"/>
          <w:rFonts w:ascii="Times New Roman" w:hAnsi="Times New Roman" w:cs="Times New Roman"/>
          <w:sz w:val="24"/>
          <w:szCs w:val="24"/>
        </w:rPr>
        <w:fldChar w:fldCharType="separate"/>
      </w:r>
      <w:r w:rsidR="002C6750" w:rsidRPr="002C6750">
        <w:rPr>
          <w:rFonts w:ascii="Times New Roman" w:hAnsi="Times New Roman" w:cs="Times New Roman"/>
          <w:noProof/>
          <w:sz w:val="24"/>
          <w:szCs w:val="24"/>
        </w:rPr>
        <w:t>(Anwar, 2014)</w:t>
      </w:r>
      <w:r w:rsidR="002C6750">
        <w:rPr>
          <w:rStyle w:val="FootnoteReference"/>
          <w:rFonts w:ascii="Times New Roman" w:hAnsi="Times New Roman" w:cs="Times New Roman"/>
          <w:sz w:val="24"/>
          <w:szCs w:val="24"/>
        </w:rPr>
        <w:fldChar w:fldCharType="end"/>
      </w:r>
      <w:r w:rsidR="00E8048F"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Sejalan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dengan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itu</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pembelajaran</w:t>
      </w:r>
      <w:proofErr w:type="spellEnd"/>
      <w:r w:rsidR="001C10EB" w:rsidRPr="00B46596">
        <w:rPr>
          <w:rFonts w:ascii="Times New Roman" w:hAnsi="Times New Roman" w:cs="Times New Roman"/>
          <w:sz w:val="24"/>
          <w:szCs w:val="24"/>
        </w:rPr>
        <w:t xml:space="preserve"> </w:t>
      </w:r>
      <w:r w:rsidR="0080179B" w:rsidRPr="00B46596">
        <w:rPr>
          <w:rFonts w:ascii="Times New Roman" w:hAnsi="Times New Roman" w:cs="Times New Roman"/>
          <w:sz w:val="24"/>
          <w:szCs w:val="24"/>
        </w:rPr>
        <w:t>Pendidikan Agama Islam</w:t>
      </w:r>
      <w:r w:rsidR="001C10EB" w:rsidRPr="00B46596">
        <w:rPr>
          <w:rFonts w:ascii="Times New Roman" w:hAnsi="Times New Roman" w:cs="Times New Roman"/>
          <w:sz w:val="24"/>
          <w:szCs w:val="24"/>
        </w:rPr>
        <w:t xml:space="preserve"> juga </w:t>
      </w:r>
      <w:proofErr w:type="spellStart"/>
      <w:r w:rsidR="001C10EB" w:rsidRPr="00B46596">
        <w:rPr>
          <w:rFonts w:ascii="Times New Roman" w:hAnsi="Times New Roman" w:cs="Times New Roman"/>
          <w:sz w:val="24"/>
          <w:szCs w:val="24"/>
        </w:rPr>
        <w:t>merupakan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suatu</w:t>
      </w:r>
      <w:proofErr w:type="spellEnd"/>
      <w:r w:rsidR="001C10EB" w:rsidRPr="00B46596">
        <w:rPr>
          <w:rFonts w:ascii="Times New Roman" w:hAnsi="Times New Roman" w:cs="Times New Roman"/>
          <w:sz w:val="24"/>
          <w:szCs w:val="24"/>
        </w:rPr>
        <w:t xml:space="preserve"> proses yang </w:t>
      </w:r>
      <w:proofErr w:type="spellStart"/>
      <w:r w:rsidR="001C10EB" w:rsidRPr="00B46596">
        <w:rPr>
          <w:rFonts w:ascii="Times New Roman" w:hAnsi="Times New Roman" w:cs="Times New Roman"/>
          <w:sz w:val="24"/>
          <w:szCs w:val="24"/>
        </w:rPr>
        <w:t>bertujuan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untuk</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peserta</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didik</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belajar</w:t>
      </w:r>
      <w:proofErr w:type="spellEnd"/>
      <w:r w:rsidR="001C10EB" w:rsidRPr="00B46596">
        <w:rPr>
          <w:rFonts w:ascii="Times New Roman" w:hAnsi="Times New Roman" w:cs="Times New Roman"/>
          <w:sz w:val="24"/>
          <w:szCs w:val="24"/>
        </w:rPr>
        <w:t xml:space="preserve"> agama </w:t>
      </w:r>
      <w:proofErr w:type="spellStart"/>
      <w:r w:rsidR="001C10EB" w:rsidRPr="00B46596">
        <w:rPr>
          <w:rFonts w:ascii="Times New Roman" w:hAnsi="Times New Roman" w:cs="Times New Roman"/>
          <w:sz w:val="24"/>
          <w:szCs w:val="24"/>
        </w:rPr>
        <w:t>islam</w:t>
      </w:r>
      <w:proofErr w:type="spellEnd"/>
      <w:r w:rsidR="001C10EB" w:rsidRPr="00B46596">
        <w:rPr>
          <w:rFonts w:ascii="Times New Roman" w:hAnsi="Times New Roman" w:cs="Times New Roman"/>
          <w:sz w:val="24"/>
          <w:szCs w:val="24"/>
        </w:rPr>
        <w:t>.</w:t>
      </w:r>
      <w:r w:rsidR="002C6750">
        <w:rPr>
          <w:rStyle w:val="FootnoteReference"/>
          <w:rFonts w:ascii="Times New Roman" w:hAnsi="Times New Roman" w:cs="Times New Roman"/>
          <w:sz w:val="24"/>
          <w:szCs w:val="24"/>
        </w:rPr>
        <w:fldChar w:fldCharType="begin" w:fldLock="1"/>
      </w:r>
      <w:r w:rsidR="00921D36">
        <w:rPr>
          <w:rFonts w:ascii="Times New Roman" w:hAnsi="Times New Roman" w:cs="Times New Roman"/>
          <w:sz w:val="24"/>
          <w:szCs w:val="24"/>
        </w:rPr>
        <w:instrText>ADDIN CSL_CITATION {"citationItems":[{"id":"ITEM-1","itemData":{"ISBN":"9786021620595","author":[{"dropping-particle":"","family":"Sulaiman","given":"","non-dropping-particle":"","parse-names":false,"suffix":""}],"edition":"Pertama","editor":[{"dropping-particle":"","family":"Walidin","given":"Warul","non-dropping-particle":"","parse-names":false,"suffix":""},{"dropping-particle":"","family":"Suyanta","given":"Sri","non-dropping-particle":"","parse-names":false,"suffix":""}],"id":"ITEM-1","issued":{"date-parts":[["2017"]]},"publisher":"Yayasan PeNA Banda Aceh","publisher-place":"Banda Aceh","title":"Metodologi Pembelajaran Pendidikan Agama Islam (PAI) (Kajian Teori dan Aplikasi Pembelajaran PAI)","type":"book"},"uris":["http://www.mendeley.com/documents/?uuid=ad2c22f1-681b-48d9-b244-ab79dfdfa9fb"]}],"mendeley":{"formattedCitation":"(Sulaiman, 2017)","plainTextFormattedCitation":"(Sulaiman, 2017)","previouslyFormattedCitation":"(Sulaiman, 2017)"},"properties":{"noteIndex":0},"schema":"https://github.com/citation-style-language/schema/raw/master/csl-citation.json"}</w:instrText>
      </w:r>
      <w:r w:rsidR="002C6750">
        <w:rPr>
          <w:rStyle w:val="FootnoteReference"/>
          <w:rFonts w:ascii="Times New Roman" w:hAnsi="Times New Roman" w:cs="Times New Roman"/>
          <w:sz w:val="24"/>
          <w:szCs w:val="24"/>
        </w:rPr>
        <w:fldChar w:fldCharType="separate"/>
      </w:r>
      <w:r w:rsidR="002C6750" w:rsidRPr="002C6750">
        <w:rPr>
          <w:rFonts w:ascii="Times New Roman" w:hAnsi="Times New Roman" w:cs="Times New Roman"/>
          <w:noProof/>
          <w:sz w:val="24"/>
          <w:szCs w:val="24"/>
        </w:rPr>
        <w:t>(Sulaiman, 2017)</w:t>
      </w:r>
      <w:r w:rsidR="002C6750">
        <w:rPr>
          <w:rStyle w:val="FootnoteReference"/>
          <w:rFonts w:ascii="Times New Roman" w:hAnsi="Times New Roman" w:cs="Times New Roman"/>
          <w:sz w:val="24"/>
          <w:szCs w:val="24"/>
        </w:rPr>
        <w:fldChar w:fldCharType="end"/>
      </w:r>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Dengan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pembelajaran</w:t>
      </w:r>
      <w:proofErr w:type="spellEnd"/>
      <w:r w:rsidR="001C10EB" w:rsidRPr="00B46596">
        <w:rPr>
          <w:rFonts w:ascii="Times New Roman" w:hAnsi="Times New Roman" w:cs="Times New Roman"/>
          <w:sz w:val="24"/>
          <w:szCs w:val="24"/>
        </w:rPr>
        <w:t xml:space="preserve"> </w:t>
      </w:r>
      <w:r w:rsidR="0080179B" w:rsidRPr="00B46596">
        <w:rPr>
          <w:rFonts w:ascii="Times New Roman" w:hAnsi="Times New Roman" w:cs="Times New Roman"/>
          <w:sz w:val="24"/>
          <w:szCs w:val="24"/>
        </w:rPr>
        <w:t>Pendidikan Agama Islam</w:t>
      </w:r>
      <w:r w:rsidR="001C10EB" w:rsidRPr="00B46596">
        <w:rPr>
          <w:rFonts w:ascii="Times New Roman" w:hAnsi="Times New Roman" w:cs="Times New Roman"/>
          <w:sz w:val="24"/>
          <w:szCs w:val="24"/>
        </w:rPr>
        <w:t xml:space="preserve"> </w:t>
      </w:r>
      <w:r w:rsidR="001C10EB" w:rsidRPr="00B46596">
        <w:rPr>
          <w:rFonts w:ascii="Times New Roman" w:hAnsi="Times New Roman" w:cs="Times New Roman"/>
          <w:sz w:val="24"/>
          <w:szCs w:val="24"/>
        </w:rPr>
        <w:lastRenderedPageBreak/>
        <w:t xml:space="preserve">juga </w:t>
      </w:r>
      <w:proofErr w:type="spellStart"/>
      <w:r w:rsidR="001C10EB" w:rsidRPr="00B46596">
        <w:rPr>
          <w:rFonts w:ascii="Times New Roman" w:hAnsi="Times New Roman" w:cs="Times New Roman"/>
          <w:sz w:val="24"/>
          <w:szCs w:val="24"/>
        </w:rPr>
        <w:t>diharapkan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mampu</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mewujudkan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individu</w:t>
      </w:r>
      <w:r w:rsidR="00986860">
        <w:rPr>
          <w:rFonts w:ascii="Times New Roman" w:hAnsi="Times New Roman" w:cs="Times New Roman"/>
          <w:sz w:val="24"/>
          <w:szCs w:val="24"/>
        </w:rPr>
        <w:t>-</w:t>
      </w:r>
      <w:r w:rsidR="001C10EB" w:rsidRPr="00B46596">
        <w:rPr>
          <w:rFonts w:ascii="Times New Roman" w:hAnsi="Times New Roman" w:cs="Times New Roman"/>
          <w:sz w:val="24"/>
          <w:szCs w:val="24"/>
        </w:rPr>
        <w:t>individu</w:t>
      </w:r>
      <w:proofErr w:type="spellEnd"/>
      <w:r w:rsidR="001C10EB" w:rsidRPr="00B46596">
        <w:rPr>
          <w:rFonts w:ascii="Times New Roman" w:hAnsi="Times New Roman" w:cs="Times New Roman"/>
          <w:sz w:val="24"/>
          <w:szCs w:val="24"/>
        </w:rPr>
        <w:t xml:space="preserve"> yang </w:t>
      </w:r>
      <w:proofErr w:type="spellStart"/>
      <w:r w:rsidR="001C10EB" w:rsidRPr="00B46596">
        <w:rPr>
          <w:rFonts w:ascii="Times New Roman" w:hAnsi="Times New Roman" w:cs="Times New Roman"/>
          <w:sz w:val="24"/>
          <w:szCs w:val="24"/>
        </w:rPr>
        <w:t>memiliki</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kepribadian</w:t>
      </w:r>
      <w:proofErr w:type="spellEnd"/>
      <w:r w:rsidR="001C10EB" w:rsidRPr="00B46596">
        <w:rPr>
          <w:rFonts w:ascii="Times New Roman" w:hAnsi="Times New Roman" w:cs="Times New Roman"/>
          <w:sz w:val="24"/>
          <w:szCs w:val="24"/>
        </w:rPr>
        <w:t xml:space="preserve"> yang </w:t>
      </w:r>
      <w:proofErr w:type="spellStart"/>
      <w:r w:rsidR="001C10EB" w:rsidRPr="00B46596">
        <w:rPr>
          <w:rFonts w:ascii="Times New Roman" w:hAnsi="Times New Roman" w:cs="Times New Roman"/>
          <w:sz w:val="24"/>
          <w:szCs w:val="24"/>
        </w:rPr>
        <w:t>sejalan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dengan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pandangan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hidup</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bangsa</w:t>
      </w:r>
      <w:proofErr w:type="spellEnd"/>
      <w:r w:rsidR="001C10EB" w:rsidRPr="00B46596">
        <w:rPr>
          <w:rFonts w:ascii="Times New Roman" w:hAnsi="Times New Roman" w:cs="Times New Roman"/>
          <w:sz w:val="24"/>
          <w:szCs w:val="24"/>
        </w:rPr>
        <w:t xml:space="preserve">. Hal </w:t>
      </w:r>
      <w:proofErr w:type="spellStart"/>
      <w:r w:rsidR="001C10EB" w:rsidRPr="00B46596">
        <w:rPr>
          <w:rFonts w:ascii="Times New Roman" w:hAnsi="Times New Roman" w:cs="Times New Roman"/>
          <w:sz w:val="24"/>
          <w:szCs w:val="24"/>
        </w:rPr>
        <w:t>ini</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disebabkan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karena</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kehidupan</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beragama</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merupakan</w:t>
      </w:r>
      <w:proofErr w:type="spellEnd"/>
      <w:r w:rsidR="001C10EB" w:rsidRPr="00B46596">
        <w:rPr>
          <w:rFonts w:ascii="Times New Roman" w:hAnsi="Times New Roman" w:cs="Times New Roman"/>
          <w:sz w:val="24"/>
          <w:szCs w:val="24"/>
        </w:rPr>
        <w:t xml:space="preserve"> salah </w:t>
      </w:r>
      <w:proofErr w:type="spellStart"/>
      <w:r w:rsidR="001C10EB" w:rsidRPr="00B46596">
        <w:rPr>
          <w:rFonts w:ascii="Times New Roman" w:hAnsi="Times New Roman" w:cs="Times New Roman"/>
          <w:sz w:val="24"/>
          <w:szCs w:val="24"/>
        </w:rPr>
        <w:t>satu</w:t>
      </w:r>
      <w:proofErr w:type="spellEnd"/>
      <w:r w:rsidR="001C10EB" w:rsidRPr="00B46596">
        <w:rPr>
          <w:rFonts w:ascii="Times New Roman" w:hAnsi="Times New Roman" w:cs="Times New Roman"/>
          <w:sz w:val="24"/>
          <w:szCs w:val="24"/>
        </w:rPr>
        <w:t xml:space="preserve"> yang </w:t>
      </w:r>
      <w:proofErr w:type="spellStart"/>
      <w:r w:rsidR="001C10EB" w:rsidRPr="00B46596">
        <w:rPr>
          <w:rFonts w:ascii="Times New Roman" w:hAnsi="Times New Roman" w:cs="Times New Roman"/>
          <w:sz w:val="24"/>
          <w:szCs w:val="24"/>
        </w:rPr>
        <w:t>memegang</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peranan</w:t>
      </w:r>
      <w:proofErr w:type="spellEnd"/>
      <w:r w:rsidR="001C10EB" w:rsidRPr="00B46596">
        <w:rPr>
          <w:rFonts w:ascii="Times New Roman" w:hAnsi="Times New Roman" w:cs="Times New Roman"/>
          <w:sz w:val="24"/>
          <w:szCs w:val="24"/>
        </w:rPr>
        <w:t xml:space="preserve"> yang </w:t>
      </w:r>
      <w:proofErr w:type="spellStart"/>
      <w:r w:rsidR="001C10EB" w:rsidRPr="00B46596">
        <w:rPr>
          <w:rFonts w:ascii="Times New Roman" w:hAnsi="Times New Roman" w:cs="Times New Roman"/>
          <w:sz w:val="24"/>
          <w:szCs w:val="24"/>
        </w:rPr>
        <w:t>penting</w:t>
      </w:r>
      <w:proofErr w:type="spellEnd"/>
      <w:r w:rsidR="001C10EB" w:rsidRPr="00B46596">
        <w:rPr>
          <w:rFonts w:ascii="Times New Roman" w:hAnsi="Times New Roman" w:cs="Times New Roman"/>
          <w:sz w:val="24"/>
          <w:szCs w:val="24"/>
        </w:rPr>
        <w:t xml:space="preserve"> pada </w:t>
      </w:r>
      <w:proofErr w:type="spellStart"/>
      <w:r w:rsidR="001C10EB" w:rsidRPr="00B46596">
        <w:rPr>
          <w:rFonts w:ascii="Times New Roman" w:hAnsi="Times New Roman" w:cs="Times New Roman"/>
          <w:sz w:val="24"/>
          <w:szCs w:val="24"/>
        </w:rPr>
        <w:t>dimensi</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kehidupan</w:t>
      </w:r>
      <w:proofErr w:type="spellEnd"/>
      <w:r w:rsidR="001C10EB" w:rsidRPr="00B46596">
        <w:rPr>
          <w:rFonts w:ascii="Times New Roman" w:hAnsi="Times New Roman" w:cs="Times New Roman"/>
          <w:sz w:val="24"/>
          <w:szCs w:val="24"/>
        </w:rPr>
        <w:t xml:space="preserve"> pada </w:t>
      </w:r>
      <w:proofErr w:type="spellStart"/>
      <w:r w:rsidR="001C10EB" w:rsidRPr="00B46596">
        <w:rPr>
          <w:rFonts w:ascii="Times New Roman" w:hAnsi="Times New Roman" w:cs="Times New Roman"/>
          <w:sz w:val="24"/>
          <w:szCs w:val="24"/>
        </w:rPr>
        <w:t>setiap</w:t>
      </w:r>
      <w:proofErr w:type="spellEnd"/>
      <w:r w:rsidR="001C10EB" w:rsidRPr="00B46596">
        <w:rPr>
          <w:rFonts w:ascii="Times New Roman" w:hAnsi="Times New Roman" w:cs="Times New Roman"/>
          <w:sz w:val="24"/>
          <w:szCs w:val="24"/>
        </w:rPr>
        <w:t xml:space="preserve"> </w:t>
      </w:r>
      <w:proofErr w:type="spellStart"/>
      <w:r w:rsidR="001C10EB" w:rsidRPr="00B46596">
        <w:rPr>
          <w:rFonts w:ascii="Times New Roman" w:hAnsi="Times New Roman" w:cs="Times New Roman"/>
          <w:sz w:val="24"/>
          <w:szCs w:val="24"/>
        </w:rPr>
        <w:t>individu</w:t>
      </w:r>
      <w:proofErr w:type="spellEnd"/>
      <w:r w:rsidR="001C10EB" w:rsidRPr="00B46596">
        <w:rPr>
          <w:rFonts w:ascii="Times New Roman" w:hAnsi="Times New Roman" w:cs="Times New Roman"/>
          <w:sz w:val="24"/>
          <w:szCs w:val="24"/>
        </w:rPr>
        <w:t xml:space="preserve"> dan </w:t>
      </w:r>
      <w:proofErr w:type="spellStart"/>
      <w:r w:rsidR="001C10EB" w:rsidRPr="00B46596">
        <w:rPr>
          <w:rFonts w:ascii="Times New Roman" w:hAnsi="Times New Roman" w:cs="Times New Roman"/>
          <w:sz w:val="24"/>
          <w:szCs w:val="24"/>
        </w:rPr>
        <w:t>warga</w:t>
      </w:r>
      <w:proofErr w:type="spellEnd"/>
      <w:r w:rsidR="001C10EB" w:rsidRPr="00B46596">
        <w:rPr>
          <w:rFonts w:ascii="Times New Roman" w:hAnsi="Times New Roman" w:cs="Times New Roman"/>
          <w:sz w:val="24"/>
          <w:szCs w:val="24"/>
        </w:rPr>
        <w:t xml:space="preserve"> negara. </w:t>
      </w:r>
      <w:proofErr w:type="spellStart"/>
      <w:r w:rsidR="0072484F" w:rsidRPr="00B46596">
        <w:rPr>
          <w:rFonts w:ascii="Times New Roman" w:hAnsi="Times New Roman" w:cs="Times New Roman"/>
          <w:sz w:val="24"/>
          <w:szCs w:val="24"/>
        </w:rPr>
        <w:t>Sehingga</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peran</w:t>
      </w:r>
      <w:proofErr w:type="spellEnd"/>
      <w:r w:rsidR="0072484F" w:rsidRPr="00B46596">
        <w:rPr>
          <w:rFonts w:ascii="Times New Roman" w:hAnsi="Times New Roman" w:cs="Times New Roman"/>
          <w:sz w:val="24"/>
          <w:szCs w:val="24"/>
        </w:rPr>
        <w:t xml:space="preserve"> </w:t>
      </w:r>
      <w:r w:rsidR="0080179B" w:rsidRPr="00B46596">
        <w:rPr>
          <w:rFonts w:ascii="Times New Roman" w:hAnsi="Times New Roman" w:cs="Times New Roman"/>
          <w:sz w:val="24"/>
          <w:szCs w:val="24"/>
        </w:rPr>
        <w:t>Pendidikan Agama Islam</w:t>
      </w:r>
      <w:r w:rsidR="0072484F" w:rsidRPr="00B46596">
        <w:rPr>
          <w:rFonts w:ascii="Times New Roman" w:hAnsi="Times New Roman" w:cs="Times New Roman"/>
          <w:sz w:val="24"/>
          <w:szCs w:val="24"/>
        </w:rPr>
        <w:t xml:space="preserve"> sangat </w:t>
      </w:r>
      <w:proofErr w:type="spellStart"/>
      <w:r w:rsidR="0072484F" w:rsidRPr="00B46596">
        <w:rPr>
          <w:rFonts w:ascii="Times New Roman" w:hAnsi="Times New Roman" w:cs="Times New Roman"/>
          <w:sz w:val="24"/>
          <w:szCs w:val="24"/>
        </w:rPr>
        <w:t>berat</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bukan</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hanya</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mencetak</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lulusan</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peserta</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didik</w:t>
      </w:r>
      <w:proofErr w:type="spellEnd"/>
      <w:r w:rsidR="0072484F" w:rsidRPr="00B46596">
        <w:rPr>
          <w:rFonts w:ascii="Times New Roman" w:hAnsi="Times New Roman" w:cs="Times New Roman"/>
          <w:sz w:val="24"/>
          <w:szCs w:val="24"/>
        </w:rPr>
        <w:t xml:space="preserve"> pada </w:t>
      </w:r>
      <w:proofErr w:type="spellStart"/>
      <w:r w:rsidR="0072484F" w:rsidRPr="00B46596">
        <w:rPr>
          <w:rFonts w:ascii="Times New Roman" w:hAnsi="Times New Roman" w:cs="Times New Roman"/>
          <w:sz w:val="24"/>
          <w:szCs w:val="24"/>
        </w:rPr>
        <w:t>satu</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bentuk</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tetapi</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berupaya</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untuk</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mengembangkan</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potensi</w:t>
      </w:r>
      <w:proofErr w:type="spellEnd"/>
      <w:r w:rsidR="0072484F" w:rsidRPr="00B46596">
        <w:rPr>
          <w:rFonts w:ascii="Times New Roman" w:hAnsi="Times New Roman" w:cs="Times New Roman"/>
          <w:sz w:val="24"/>
          <w:szCs w:val="24"/>
        </w:rPr>
        <w:t xml:space="preserve"> yang </w:t>
      </w:r>
      <w:proofErr w:type="spellStart"/>
      <w:r w:rsidR="0072484F" w:rsidRPr="00B46596">
        <w:rPr>
          <w:rFonts w:ascii="Times New Roman" w:hAnsi="Times New Roman" w:cs="Times New Roman"/>
          <w:sz w:val="24"/>
          <w:szCs w:val="24"/>
        </w:rPr>
        <w:t>ada</w:t>
      </w:r>
      <w:proofErr w:type="spellEnd"/>
      <w:r w:rsidR="0072484F" w:rsidRPr="00B46596">
        <w:rPr>
          <w:rFonts w:ascii="Times New Roman" w:hAnsi="Times New Roman" w:cs="Times New Roman"/>
          <w:sz w:val="24"/>
          <w:szCs w:val="24"/>
        </w:rPr>
        <w:t xml:space="preserve"> pada </w:t>
      </w:r>
      <w:proofErr w:type="spellStart"/>
      <w:r w:rsidR="0072484F" w:rsidRPr="00B46596">
        <w:rPr>
          <w:rFonts w:ascii="Times New Roman" w:hAnsi="Times New Roman" w:cs="Times New Roman"/>
          <w:sz w:val="24"/>
          <w:szCs w:val="24"/>
        </w:rPr>
        <w:t>diri</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seoptimal</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mungkin</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serta</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mengarahkan</w:t>
      </w:r>
      <w:proofErr w:type="spellEnd"/>
      <w:r w:rsidR="0072484F" w:rsidRPr="00B46596">
        <w:rPr>
          <w:rFonts w:ascii="Times New Roman" w:hAnsi="Times New Roman" w:cs="Times New Roman"/>
          <w:sz w:val="24"/>
          <w:szCs w:val="24"/>
        </w:rPr>
        <w:t xml:space="preserve"> agar </w:t>
      </w:r>
      <w:proofErr w:type="spellStart"/>
      <w:r w:rsidR="0072484F" w:rsidRPr="00B46596">
        <w:rPr>
          <w:rFonts w:ascii="Times New Roman" w:hAnsi="Times New Roman" w:cs="Times New Roman"/>
          <w:sz w:val="24"/>
          <w:szCs w:val="24"/>
        </w:rPr>
        <w:t>pengembangan</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potensi</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tersebut</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sesuai</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dengan</w:t>
      </w:r>
      <w:proofErr w:type="spellEnd"/>
      <w:r w:rsidR="0072484F" w:rsidRPr="00B46596">
        <w:rPr>
          <w:rFonts w:ascii="Times New Roman" w:hAnsi="Times New Roman" w:cs="Times New Roman"/>
          <w:sz w:val="24"/>
          <w:szCs w:val="24"/>
        </w:rPr>
        <w:t xml:space="preserve"> </w:t>
      </w:r>
      <w:proofErr w:type="spellStart"/>
      <w:r w:rsidR="0072484F" w:rsidRPr="00B46596">
        <w:rPr>
          <w:rFonts w:ascii="Times New Roman" w:hAnsi="Times New Roman" w:cs="Times New Roman"/>
          <w:sz w:val="24"/>
          <w:szCs w:val="24"/>
        </w:rPr>
        <w:t>ajaran</w:t>
      </w:r>
      <w:proofErr w:type="spellEnd"/>
      <w:r w:rsidR="0072484F" w:rsidRPr="00B46596">
        <w:rPr>
          <w:rFonts w:ascii="Times New Roman" w:hAnsi="Times New Roman" w:cs="Times New Roman"/>
          <w:sz w:val="24"/>
          <w:szCs w:val="24"/>
        </w:rPr>
        <w:t xml:space="preserve"> agama </w:t>
      </w:r>
      <w:proofErr w:type="spellStart"/>
      <w:r w:rsidR="0072484F" w:rsidRPr="00B46596">
        <w:rPr>
          <w:rFonts w:ascii="Times New Roman" w:hAnsi="Times New Roman" w:cs="Times New Roman"/>
          <w:sz w:val="24"/>
          <w:szCs w:val="24"/>
        </w:rPr>
        <w:t>islam</w:t>
      </w:r>
      <w:proofErr w:type="spellEnd"/>
      <w:r w:rsidR="0072484F" w:rsidRPr="00B46596">
        <w:rPr>
          <w:rFonts w:ascii="Times New Roman" w:hAnsi="Times New Roman" w:cs="Times New Roman"/>
          <w:sz w:val="24"/>
          <w:szCs w:val="24"/>
        </w:rPr>
        <w:t>.</w:t>
      </w:r>
      <w:r w:rsidR="002C6750">
        <w:rPr>
          <w:rStyle w:val="FootnoteReference"/>
          <w:rFonts w:ascii="Times New Roman" w:hAnsi="Times New Roman" w:cs="Times New Roman"/>
          <w:sz w:val="24"/>
          <w:szCs w:val="24"/>
        </w:rPr>
        <w:fldChar w:fldCharType="begin" w:fldLock="1"/>
      </w:r>
      <w:r w:rsidR="00921D36">
        <w:rPr>
          <w:rFonts w:ascii="Times New Roman" w:hAnsi="Times New Roman" w:cs="Times New Roman"/>
          <w:sz w:val="24"/>
          <w:szCs w:val="24"/>
        </w:rPr>
        <w:instrText>ADDIN CSL_CITATION {"citationItems":[{"id":"ITEM-1","itemData":{"DOI":"10.31000/rf.v18i1.5977","ISSN":"1979-0074","abstract":"Penelitian ini dilatarbelakanngi oleh pandemi covid-19 yang menimbulkan perubahan di bidang pendidikan. Penelitian bertujuan menganalisa dan mendapatkan jawaban: 1) Untuk mengetahui solusi yang dilakukan guru pendidikan agama Islam dalam menghadapi kendala proses pembelajaran di masa pandemi Covid-19. 2) Untuk mengetahui proses pembelajaran pendidikan agama Islam di masa pandemi Covid-19. Hasil penelitian ini menunjukkan: 1) Terdapat solusi bagi guru Pendidikan Agama Islam dalam menghadapi kendala dengan bekerja sama dan komunikasi dengan baik agar terlaksanakanya pembelajaran di masa pandemi covid-19. 2) Guru diberikan pelatihan-pelatihan oleh pihak sekolah untuk meningkatkan mutu pembelajaran jarak jauh. 3) Proses pembelajaran jarak jauh terdapat dua sisi positif dan negative. Positifnya guru dan peserta didik memahami teknologi, waktu dan tempat fleksibel, pembelajaran dapat diakses kapanpun dan dimanpun. Negatifnya guru sulit menanamkan nilai karakter dan etika, akses internet terbatas, interaksi sosial berkurang, serta kurangnya pemahaman dan pengawasan dalam pembelajaran.","author":[{"dropping-particle":"","family":"Mutiara","given":"Diah","non-dropping-particle":"","parse-names":false,"suffix":""},{"dropping-particle":"","family":"Miskawaih","given":"Ibnu","non-dropping-particle":"","parse-names":false,"suffix":""},{"dropping-particle":"","family":"Basyit","given":"Abdul","non-dropping-particle":"","parse-names":false,"suffix":""}],"container-title":"Rausyan Fikr : Jurnal Pemikiran dan Pencerahan","id":"ITEM-1","issue":"1","issued":{"date-parts":[["2022"]]},"title":"Analisis Pembelajaran Pendidikan Agama Islam Di Masa Pandemi Covid - 19 Kelas X Di Smk Trimulia Jakarta","type":"article-journal","volume":"18"},"uris":["http://www.mendeley.com/documents/?uuid=9b1749ab-f462-4b40-8031-d24f7653314e"]}],"mendeley":{"formattedCitation":"(Mutiara et al., 2022)","plainTextFormattedCitation":"(Mutiara et al., 2022)","previouslyFormattedCitation":"(Mutiara et al., 2022)"},"properties":{"noteIndex":0},"schema":"https://github.com/citation-style-language/schema/raw/master/csl-citation.json"}</w:instrText>
      </w:r>
      <w:r w:rsidR="002C6750">
        <w:rPr>
          <w:rStyle w:val="FootnoteReference"/>
          <w:rFonts w:ascii="Times New Roman" w:hAnsi="Times New Roman" w:cs="Times New Roman"/>
          <w:sz w:val="24"/>
          <w:szCs w:val="24"/>
        </w:rPr>
        <w:fldChar w:fldCharType="separate"/>
      </w:r>
      <w:r w:rsidR="002C6750" w:rsidRPr="002C6750">
        <w:rPr>
          <w:rFonts w:ascii="Times New Roman" w:hAnsi="Times New Roman" w:cs="Times New Roman"/>
          <w:bCs/>
          <w:noProof/>
          <w:sz w:val="24"/>
          <w:szCs w:val="24"/>
          <w:lang w:val="en-US"/>
        </w:rPr>
        <w:t>(Mutiara et al., 2022)</w:t>
      </w:r>
      <w:r w:rsidR="002C6750">
        <w:rPr>
          <w:rStyle w:val="FootnoteReference"/>
          <w:rFonts w:ascii="Times New Roman" w:hAnsi="Times New Roman" w:cs="Times New Roman"/>
          <w:sz w:val="24"/>
          <w:szCs w:val="24"/>
        </w:rPr>
        <w:fldChar w:fldCharType="end"/>
      </w:r>
    </w:p>
    <w:p w14:paraId="53544B54" w14:textId="55617630" w:rsidR="00A53373" w:rsidRPr="00B46596" w:rsidRDefault="00A53373" w:rsidP="001B284E">
      <w:pPr>
        <w:pStyle w:val="ListParagraph"/>
        <w:spacing w:after="0" w:line="480" w:lineRule="auto"/>
        <w:ind w:left="851" w:firstLine="652"/>
        <w:jc w:val="both"/>
        <w:rPr>
          <w:rFonts w:ascii="Times New Roman" w:hAnsi="Times New Roman" w:cs="Times New Roman"/>
          <w:sz w:val="24"/>
          <w:szCs w:val="24"/>
        </w:rPr>
      </w:pPr>
      <w:proofErr w:type="spellStart"/>
      <w:r w:rsidRPr="00B46596">
        <w:rPr>
          <w:rFonts w:ascii="Times New Roman" w:hAnsi="Times New Roman" w:cs="Times New Roman"/>
          <w:sz w:val="24"/>
          <w:szCs w:val="24"/>
        </w:rPr>
        <w:t>Berdasarkan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pengertian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diatas</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peneliti</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menyimpulkan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bahwa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pembelajaran</w:t>
      </w:r>
      <w:proofErr w:type="spellEnd"/>
      <w:r w:rsidRPr="00B46596">
        <w:rPr>
          <w:rFonts w:ascii="Times New Roman" w:hAnsi="Times New Roman" w:cs="Times New Roman"/>
          <w:sz w:val="24"/>
          <w:szCs w:val="24"/>
        </w:rPr>
        <w:t xml:space="preserve"> PAI </w:t>
      </w:r>
      <w:proofErr w:type="spellStart"/>
      <w:r w:rsidRPr="00B46596">
        <w:rPr>
          <w:rFonts w:ascii="Times New Roman" w:hAnsi="Times New Roman" w:cs="Times New Roman"/>
          <w:sz w:val="24"/>
          <w:szCs w:val="24"/>
        </w:rPr>
        <w:t>adalah</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suatu</w:t>
      </w:r>
      <w:proofErr w:type="spellEnd"/>
      <w:r w:rsidRPr="00B46596">
        <w:rPr>
          <w:rFonts w:ascii="Times New Roman" w:hAnsi="Times New Roman" w:cs="Times New Roman"/>
          <w:sz w:val="24"/>
          <w:szCs w:val="24"/>
        </w:rPr>
        <w:t xml:space="preserve"> proses </w:t>
      </w:r>
      <w:proofErr w:type="spellStart"/>
      <w:r w:rsidRPr="00B46596">
        <w:rPr>
          <w:rFonts w:ascii="Times New Roman" w:hAnsi="Times New Roman" w:cs="Times New Roman"/>
          <w:sz w:val="24"/>
          <w:szCs w:val="24"/>
        </w:rPr>
        <w:t>interaksi</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peserta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didik</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dengan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pendidik</w:t>
      </w:r>
      <w:proofErr w:type="spellEnd"/>
      <w:r w:rsidRPr="00B46596">
        <w:rPr>
          <w:rFonts w:ascii="Times New Roman" w:hAnsi="Times New Roman" w:cs="Times New Roman"/>
          <w:sz w:val="24"/>
          <w:szCs w:val="24"/>
        </w:rPr>
        <w:t xml:space="preserve"> dan </w:t>
      </w:r>
      <w:proofErr w:type="spellStart"/>
      <w:r w:rsidRPr="00B46596">
        <w:rPr>
          <w:rFonts w:ascii="Times New Roman" w:hAnsi="Times New Roman" w:cs="Times New Roman"/>
          <w:sz w:val="24"/>
          <w:szCs w:val="24"/>
        </w:rPr>
        <w:t>sumber</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belajar</w:t>
      </w:r>
      <w:proofErr w:type="spellEnd"/>
      <w:r w:rsidRPr="00B46596">
        <w:rPr>
          <w:rFonts w:ascii="Times New Roman" w:hAnsi="Times New Roman" w:cs="Times New Roman"/>
          <w:sz w:val="24"/>
          <w:szCs w:val="24"/>
        </w:rPr>
        <w:t xml:space="preserve"> pada </w:t>
      </w:r>
      <w:proofErr w:type="spellStart"/>
      <w:r w:rsidRPr="00B46596">
        <w:rPr>
          <w:rFonts w:ascii="Times New Roman" w:hAnsi="Times New Roman" w:cs="Times New Roman"/>
          <w:sz w:val="24"/>
          <w:szCs w:val="24"/>
        </w:rPr>
        <w:t>lingkungan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belajar</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supaya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peserta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didik</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belajar</w:t>
      </w:r>
      <w:proofErr w:type="spellEnd"/>
      <w:r w:rsidRPr="00B46596">
        <w:rPr>
          <w:rFonts w:ascii="Times New Roman" w:hAnsi="Times New Roman" w:cs="Times New Roman"/>
          <w:sz w:val="24"/>
          <w:szCs w:val="24"/>
        </w:rPr>
        <w:t xml:space="preserve"> agama </w:t>
      </w:r>
      <w:proofErr w:type="spellStart"/>
      <w:r w:rsidRPr="00B46596">
        <w:rPr>
          <w:rFonts w:ascii="Times New Roman" w:hAnsi="Times New Roman" w:cs="Times New Roman"/>
          <w:sz w:val="24"/>
          <w:szCs w:val="24"/>
        </w:rPr>
        <w:t>islam</w:t>
      </w:r>
      <w:proofErr w:type="spellEnd"/>
      <w:r w:rsidRPr="00B46596">
        <w:rPr>
          <w:rFonts w:ascii="Times New Roman" w:hAnsi="Times New Roman" w:cs="Times New Roman"/>
          <w:sz w:val="24"/>
          <w:szCs w:val="24"/>
        </w:rPr>
        <w:t xml:space="preserve"> dan </w:t>
      </w:r>
      <w:proofErr w:type="spellStart"/>
      <w:r w:rsidRPr="00B46596">
        <w:rPr>
          <w:rFonts w:ascii="Times New Roman" w:hAnsi="Times New Roman" w:cs="Times New Roman"/>
          <w:sz w:val="24"/>
          <w:szCs w:val="24"/>
        </w:rPr>
        <w:t>terus</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menerus</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mempelajarinya</w:t>
      </w:r>
      <w:proofErr w:type="spellEnd"/>
      <w:r w:rsidRPr="00B46596">
        <w:rPr>
          <w:rFonts w:ascii="Times New Roman" w:hAnsi="Times New Roman" w:cs="Times New Roman"/>
          <w:sz w:val="24"/>
          <w:szCs w:val="24"/>
        </w:rPr>
        <w:t>.</w:t>
      </w:r>
    </w:p>
    <w:p w14:paraId="1AF724D2" w14:textId="1B4A3190" w:rsidR="00687E59" w:rsidRPr="00D96FBC" w:rsidRDefault="00593F11" w:rsidP="00196393">
      <w:pPr>
        <w:pStyle w:val="ListParagraph"/>
        <w:numPr>
          <w:ilvl w:val="0"/>
          <w:numId w:val="11"/>
        </w:numPr>
        <w:spacing w:after="0" w:line="480" w:lineRule="auto"/>
        <w:ind w:left="851" w:hanging="284"/>
        <w:jc w:val="both"/>
        <w:outlineLvl w:val="3"/>
        <w:rPr>
          <w:rFonts w:ascii="Times New Roman" w:hAnsi="Times New Roman" w:cs="Times New Roman"/>
          <w:sz w:val="24"/>
          <w:szCs w:val="24"/>
        </w:rPr>
      </w:pPr>
      <w:r w:rsidRPr="00D96FBC">
        <w:rPr>
          <w:rFonts w:ascii="Times New Roman" w:hAnsi="Times New Roman" w:cs="Times New Roman"/>
          <w:sz w:val="24"/>
          <w:szCs w:val="24"/>
        </w:rPr>
        <w:t xml:space="preserve">Tujuan Pembelajaran </w:t>
      </w:r>
      <w:r w:rsidR="0080179B" w:rsidRPr="00D96FBC">
        <w:rPr>
          <w:rFonts w:ascii="Times New Roman" w:hAnsi="Times New Roman" w:cs="Times New Roman"/>
          <w:sz w:val="24"/>
          <w:szCs w:val="24"/>
        </w:rPr>
        <w:t>Pendidikan Agama Islam</w:t>
      </w:r>
    </w:p>
    <w:p w14:paraId="789E60F7" w14:textId="651DAF88" w:rsidR="005B23F1" w:rsidRPr="00CB23E2" w:rsidRDefault="00246D64" w:rsidP="005B23F1">
      <w:pPr>
        <w:pStyle w:val="ListParagraph"/>
        <w:spacing w:after="0" w:line="480" w:lineRule="auto"/>
        <w:ind w:left="851" w:firstLine="652"/>
        <w:jc w:val="both"/>
        <w:rPr>
          <w:rFonts w:ascii="Times New Roman" w:hAnsi="Times New Roman" w:cs="Times New Roman"/>
          <w:sz w:val="24"/>
          <w:szCs w:val="24"/>
          <w:lang w:val="sv-SE"/>
        </w:rPr>
      </w:pPr>
      <w:r w:rsidRPr="00D96FBC">
        <w:rPr>
          <w:rFonts w:ascii="Times New Roman" w:hAnsi="Times New Roman" w:cs="Times New Roman"/>
          <w:sz w:val="24"/>
          <w:szCs w:val="24"/>
        </w:rPr>
        <w:t xml:space="preserve">Tujuan </w:t>
      </w:r>
      <w:proofErr w:type="spellStart"/>
      <w:r w:rsidRPr="00D96FBC">
        <w:rPr>
          <w:rFonts w:ascii="Times New Roman" w:hAnsi="Times New Roman" w:cs="Times New Roman"/>
          <w:sz w:val="24"/>
          <w:szCs w:val="24"/>
        </w:rPr>
        <w:t>pembelajaran</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adalah</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pernyataan</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tentang</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hasil</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pembelajaran</w:t>
      </w:r>
      <w:proofErr w:type="spellEnd"/>
      <w:r w:rsidRPr="00D96FBC">
        <w:rPr>
          <w:rFonts w:ascii="Times New Roman" w:hAnsi="Times New Roman" w:cs="Times New Roman"/>
          <w:sz w:val="24"/>
          <w:szCs w:val="24"/>
        </w:rPr>
        <w:t xml:space="preserve"> </w:t>
      </w:r>
      <w:proofErr w:type="spellStart"/>
      <w:r w:rsidRPr="00D96FBC">
        <w:rPr>
          <w:rFonts w:ascii="Times New Roman" w:hAnsi="Times New Roman" w:cs="Times New Roman"/>
          <w:sz w:val="24"/>
          <w:szCs w:val="24"/>
        </w:rPr>
        <w:t>apa</w:t>
      </w:r>
      <w:proofErr w:type="spellEnd"/>
      <w:r w:rsidRPr="00D96FBC">
        <w:rPr>
          <w:rFonts w:ascii="Times New Roman" w:hAnsi="Times New Roman" w:cs="Times New Roman"/>
          <w:sz w:val="24"/>
          <w:szCs w:val="24"/>
        </w:rPr>
        <w:t xml:space="preserve"> yang </w:t>
      </w:r>
      <w:proofErr w:type="spellStart"/>
      <w:r w:rsidRPr="00D96FBC">
        <w:rPr>
          <w:rFonts w:ascii="Times New Roman" w:hAnsi="Times New Roman" w:cs="Times New Roman"/>
          <w:sz w:val="24"/>
          <w:szCs w:val="24"/>
        </w:rPr>
        <w:t>diharapkan</w:t>
      </w:r>
      <w:proofErr w:type="spellEnd"/>
      <w:r w:rsidRPr="00D96FBC">
        <w:rPr>
          <w:rFonts w:ascii="Times New Roman" w:hAnsi="Times New Roman" w:cs="Times New Roman"/>
          <w:sz w:val="24"/>
          <w:szCs w:val="24"/>
        </w:rPr>
        <w:t xml:space="preserve">. </w:t>
      </w:r>
      <w:r w:rsidRPr="00276B15">
        <w:rPr>
          <w:rFonts w:ascii="Times New Roman" w:hAnsi="Times New Roman" w:cs="Times New Roman"/>
          <w:sz w:val="24"/>
          <w:szCs w:val="24"/>
        </w:rPr>
        <w:t xml:space="preserve">Tujuan </w:t>
      </w:r>
      <w:proofErr w:type="spellStart"/>
      <w:r w:rsidRPr="00276B15">
        <w:rPr>
          <w:rFonts w:ascii="Times New Roman" w:hAnsi="Times New Roman" w:cs="Times New Roman"/>
          <w:sz w:val="24"/>
          <w:szCs w:val="24"/>
        </w:rPr>
        <w:t>ini</w:t>
      </w:r>
      <w:proofErr w:type="spellEnd"/>
      <w:r w:rsidRPr="00276B15">
        <w:rPr>
          <w:rFonts w:ascii="Times New Roman" w:hAnsi="Times New Roman" w:cs="Times New Roman"/>
          <w:sz w:val="24"/>
          <w:szCs w:val="24"/>
        </w:rPr>
        <w:t xml:space="preserve"> </w:t>
      </w:r>
      <w:proofErr w:type="spellStart"/>
      <w:r w:rsidRPr="00276B15">
        <w:rPr>
          <w:rFonts w:ascii="Times New Roman" w:hAnsi="Times New Roman" w:cs="Times New Roman"/>
          <w:sz w:val="24"/>
          <w:szCs w:val="24"/>
        </w:rPr>
        <w:t>bisa</w:t>
      </w:r>
      <w:proofErr w:type="spellEnd"/>
      <w:r w:rsidRPr="00276B15">
        <w:rPr>
          <w:rFonts w:ascii="Times New Roman" w:hAnsi="Times New Roman" w:cs="Times New Roman"/>
          <w:sz w:val="24"/>
          <w:szCs w:val="24"/>
        </w:rPr>
        <w:t xml:space="preserve"> sangat </w:t>
      </w:r>
      <w:proofErr w:type="spellStart"/>
      <w:r w:rsidRPr="00276B15">
        <w:rPr>
          <w:rFonts w:ascii="Times New Roman" w:hAnsi="Times New Roman" w:cs="Times New Roman"/>
          <w:sz w:val="24"/>
          <w:szCs w:val="24"/>
        </w:rPr>
        <w:t>umum</w:t>
      </w:r>
      <w:proofErr w:type="spellEnd"/>
      <w:r w:rsidRPr="00276B15">
        <w:rPr>
          <w:rFonts w:ascii="Times New Roman" w:hAnsi="Times New Roman" w:cs="Times New Roman"/>
          <w:sz w:val="24"/>
          <w:szCs w:val="24"/>
        </w:rPr>
        <w:t xml:space="preserve">, sangat </w:t>
      </w:r>
      <w:proofErr w:type="spellStart"/>
      <w:r w:rsidRPr="00276B15">
        <w:rPr>
          <w:rFonts w:ascii="Times New Roman" w:hAnsi="Times New Roman" w:cs="Times New Roman"/>
          <w:sz w:val="24"/>
          <w:szCs w:val="24"/>
        </w:rPr>
        <w:t>khusus</w:t>
      </w:r>
      <w:proofErr w:type="spellEnd"/>
      <w:r w:rsidRPr="00276B15">
        <w:rPr>
          <w:rFonts w:ascii="Times New Roman" w:hAnsi="Times New Roman" w:cs="Times New Roman"/>
          <w:sz w:val="24"/>
          <w:szCs w:val="24"/>
        </w:rPr>
        <w:t xml:space="preserve"> </w:t>
      </w:r>
      <w:proofErr w:type="spellStart"/>
      <w:r w:rsidRPr="00276B15">
        <w:rPr>
          <w:rFonts w:ascii="Times New Roman" w:hAnsi="Times New Roman" w:cs="Times New Roman"/>
          <w:sz w:val="24"/>
          <w:szCs w:val="24"/>
        </w:rPr>
        <w:t>atau</w:t>
      </w:r>
      <w:proofErr w:type="spellEnd"/>
      <w:r w:rsidRPr="00276B15">
        <w:rPr>
          <w:rFonts w:ascii="Times New Roman" w:hAnsi="Times New Roman" w:cs="Times New Roman"/>
          <w:sz w:val="24"/>
          <w:szCs w:val="24"/>
        </w:rPr>
        <w:t xml:space="preserve"> di mana </w:t>
      </w:r>
      <w:proofErr w:type="spellStart"/>
      <w:r w:rsidRPr="00276B15">
        <w:rPr>
          <w:rFonts w:ascii="Times New Roman" w:hAnsi="Times New Roman" w:cs="Times New Roman"/>
          <w:sz w:val="24"/>
          <w:szCs w:val="24"/>
        </w:rPr>
        <w:t>saja</w:t>
      </w:r>
      <w:proofErr w:type="spellEnd"/>
      <w:r w:rsidRPr="00276B15">
        <w:rPr>
          <w:rFonts w:ascii="Times New Roman" w:hAnsi="Times New Roman" w:cs="Times New Roman"/>
          <w:sz w:val="24"/>
          <w:szCs w:val="24"/>
        </w:rPr>
        <w:t xml:space="preserve"> </w:t>
      </w:r>
      <w:proofErr w:type="spellStart"/>
      <w:r w:rsidRPr="00276B15">
        <w:rPr>
          <w:rFonts w:ascii="Times New Roman" w:hAnsi="Times New Roman" w:cs="Times New Roman"/>
          <w:sz w:val="24"/>
          <w:szCs w:val="24"/>
        </w:rPr>
        <w:t>dalam</w:t>
      </w:r>
      <w:proofErr w:type="spellEnd"/>
      <w:r w:rsidRPr="00276B15">
        <w:rPr>
          <w:rFonts w:ascii="Times New Roman" w:hAnsi="Times New Roman" w:cs="Times New Roman"/>
          <w:sz w:val="24"/>
          <w:szCs w:val="24"/>
        </w:rPr>
        <w:t xml:space="preserve"> </w:t>
      </w:r>
      <w:proofErr w:type="spellStart"/>
      <w:r w:rsidRPr="00276B15">
        <w:rPr>
          <w:rFonts w:ascii="Times New Roman" w:hAnsi="Times New Roman" w:cs="Times New Roman"/>
          <w:sz w:val="24"/>
          <w:szCs w:val="24"/>
        </w:rPr>
        <w:t>kontinum</w:t>
      </w:r>
      <w:proofErr w:type="spellEnd"/>
      <w:r w:rsidRPr="00276B15">
        <w:rPr>
          <w:rFonts w:ascii="Times New Roman" w:hAnsi="Times New Roman" w:cs="Times New Roman"/>
          <w:sz w:val="24"/>
          <w:szCs w:val="24"/>
        </w:rPr>
        <w:t xml:space="preserve"> </w:t>
      </w:r>
      <w:proofErr w:type="spellStart"/>
      <w:r w:rsidRPr="00276B15">
        <w:rPr>
          <w:rFonts w:ascii="Times New Roman" w:hAnsi="Times New Roman" w:cs="Times New Roman"/>
          <w:sz w:val="24"/>
          <w:szCs w:val="24"/>
        </w:rPr>
        <w:t>khusus</w:t>
      </w:r>
      <w:proofErr w:type="spellEnd"/>
      <w:r w:rsidR="00175426" w:rsidRPr="00276B15">
        <w:rPr>
          <w:rFonts w:ascii="Times New Roman" w:hAnsi="Times New Roman" w:cs="Times New Roman"/>
          <w:sz w:val="24"/>
          <w:szCs w:val="24"/>
        </w:rPr>
        <w:t>.</w:t>
      </w:r>
      <w:r w:rsidR="002C6750">
        <w:rPr>
          <w:rStyle w:val="FootnoteReference"/>
          <w:rFonts w:ascii="Times New Roman" w:hAnsi="Times New Roman" w:cs="Times New Roman"/>
          <w:sz w:val="24"/>
          <w:szCs w:val="24"/>
          <w:lang w:val="sv-SE"/>
        </w:rPr>
        <w:fldChar w:fldCharType="begin" w:fldLock="1"/>
      </w:r>
      <w:r w:rsidR="00921D36" w:rsidRPr="00276B15">
        <w:rPr>
          <w:rFonts w:ascii="Times New Roman" w:hAnsi="Times New Roman" w:cs="Times New Roman"/>
          <w:sz w:val="24"/>
          <w:szCs w:val="24"/>
        </w:rPr>
        <w:instrText>ADDIN CSL_CITATION {"citationItems":[{"id":"ITEM-1","itemData":{"ISBN":"9786025131691","abstract":"-","author":[{"dropping-particle":"","family":"Ananda","given":"Rusydi","non-dropping-particle":"","parse-names":false,"suffix":""}],"edition":"Pertama","editor":[{"dropping-particle":"","family":"Amiruddin","given":"","non-dropping-particle":"","parse-names":false,"suffix":""}],"id":"ITEM-1","issued":{"date-parts":[["2019"]]},"number-of-pages":"20","publisher":"Lembaga Peduli Pengembangan Pendidikan Indonesia (LPPPI)","publisher-place":"Medan","title":"Perencanaan Pembelajaran","type":"book"},"uris":["http://www.mendeley.com/documents/?uuid=da4698e2-10a3-4ac8-b95c-ab8d54940a2e"]}],"mendeley":{"formattedCitation":"(Ananda, 2019)","plainTextFormattedCitation":"(Ananda, 2019)","previouslyFormattedCitation":"(Ananda, 2019)"},"properties":{"noteIndex":0},"schema":"https://github.com/citation-style-language/schema/raw/master/csl-citation.json"}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76B15">
        <w:rPr>
          <w:rFonts w:ascii="Times New Roman" w:hAnsi="Times New Roman" w:cs="Times New Roman"/>
          <w:noProof/>
          <w:sz w:val="24"/>
          <w:szCs w:val="24"/>
          <w:lang w:val="sv-SE"/>
        </w:rPr>
        <w:t>(Ananda, 2019)</w:t>
      </w:r>
      <w:r w:rsidR="002C6750">
        <w:rPr>
          <w:rStyle w:val="FootnoteReference"/>
          <w:rFonts w:ascii="Times New Roman" w:hAnsi="Times New Roman" w:cs="Times New Roman"/>
          <w:sz w:val="24"/>
          <w:szCs w:val="24"/>
          <w:lang w:val="sv-SE"/>
        </w:rPr>
        <w:fldChar w:fldCharType="end"/>
      </w:r>
      <w:r w:rsidR="00175426" w:rsidRPr="00276B15">
        <w:rPr>
          <w:rFonts w:ascii="Times New Roman" w:hAnsi="Times New Roman" w:cs="Times New Roman"/>
          <w:sz w:val="24"/>
          <w:szCs w:val="24"/>
          <w:lang w:val="sv-SE"/>
        </w:rPr>
        <w:t xml:space="preserve"> Kemudian menurut Robert F. Mager yang dikut</w:t>
      </w:r>
      <w:r w:rsidR="00175426" w:rsidRPr="00904414">
        <w:rPr>
          <w:rFonts w:ascii="Times New Roman" w:hAnsi="Times New Roman" w:cs="Times New Roman"/>
          <w:sz w:val="24"/>
          <w:szCs w:val="24"/>
          <w:lang w:val="sv-SE"/>
        </w:rPr>
        <w:t xml:space="preserve">ip Hamzah B. Uno menjelaskan bahwa tujuan pembelajaran adalah periaku yang hendak dicapai atau yang dapat dikerjakan oleh siswa pada kondisi dan tingkat kompetensi tertentu. </w:t>
      </w:r>
      <w:r w:rsidR="00175426" w:rsidRPr="00CB23E2">
        <w:rPr>
          <w:rFonts w:ascii="Times New Roman" w:hAnsi="Times New Roman" w:cs="Times New Roman"/>
          <w:sz w:val="24"/>
          <w:szCs w:val="24"/>
          <w:lang w:val="sv-SE"/>
        </w:rPr>
        <w:t xml:space="preserve">Kemp dan David E. Kapel melihat bahwa tujuan pembelajaran suatu pertanyaan yang spesifik </w:t>
      </w:r>
      <w:r w:rsidR="00A76F82" w:rsidRPr="00CB23E2">
        <w:rPr>
          <w:rFonts w:ascii="Times New Roman" w:hAnsi="Times New Roman" w:cs="Times New Roman"/>
          <w:sz w:val="24"/>
          <w:szCs w:val="24"/>
          <w:lang w:val="sv-SE"/>
        </w:rPr>
        <w:t xml:space="preserve">yang dinyatakan dalam perilaku atau penampilann yang di wujudkan dalam bentuk tulisan untuk menggambarkan hasil yang </w:t>
      </w:r>
      <w:r w:rsidR="00A76F82" w:rsidRPr="00CB23E2">
        <w:rPr>
          <w:rFonts w:ascii="Times New Roman" w:hAnsi="Times New Roman" w:cs="Times New Roman"/>
          <w:sz w:val="24"/>
          <w:szCs w:val="24"/>
          <w:lang w:val="sv-SE"/>
        </w:rPr>
        <w:lastRenderedPageBreak/>
        <w:t>diharapkan. Menurut M. Yamin, tujuan pembelajaran merupakan sasaran yang hendak dicapai pada akhir pembelajaran dan kemampuan yang harus dimiliki siswa.</w:t>
      </w:r>
    </w:p>
    <w:p w14:paraId="445F34EB" w14:textId="250C33C1" w:rsidR="00BD4877" w:rsidRPr="00B46596" w:rsidRDefault="005B23F1" w:rsidP="005B23F1">
      <w:pPr>
        <w:pStyle w:val="ListParagraph"/>
        <w:spacing w:after="0" w:line="480" w:lineRule="auto"/>
        <w:ind w:left="851" w:firstLine="652"/>
        <w:jc w:val="both"/>
        <w:rPr>
          <w:rFonts w:ascii="Times New Roman" w:hAnsi="Times New Roman" w:cs="Times New Roman"/>
          <w:sz w:val="24"/>
          <w:szCs w:val="24"/>
          <w:lang w:val="sv-SE"/>
        </w:rPr>
      </w:pPr>
      <w:r w:rsidRPr="00CB23E2">
        <w:rPr>
          <w:rFonts w:ascii="Times New Roman" w:hAnsi="Times New Roman" w:cs="Times New Roman"/>
          <w:sz w:val="24"/>
          <w:szCs w:val="24"/>
          <w:lang w:val="sv-SE"/>
        </w:rPr>
        <w:t>T</w:t>
      </w:r>
      <w:r w:rsidR="00A76F82" w:rsidRPr="00CB23E2">
        <w:rPr>
          <w:rFonts w:ascii="Times New Roman" w:hAnsi="Times New Roman" w:cs="Times New Roman"/>
          <w:sz w:val="24"/>
          <w:szCs w:val="24"/>
          <w:lang w:val="sv-SE"/>
        </w:rPr>
        <w:t xml:space="preserve">ujuan pembelajaran </w:t>
      </w:r>
      <w:r w:rsidR="0080179B" w:rsidRPr="00CB23E2">
        <w:rPr>
          <w:rFonts w:ascii="Times New Roman" w:hAnsi="Times New Roman" w:cs="Times New Roman"/>
          <w:sz w:val="24"/>
          <w:szCs w:val="24"/>
          <w:lang w:val="sv-SE"/>
        </w:rPr>
        <w:t>Pendidikan Agama Islam</w:t>
      </w:r>
      <w:r w:rsidR="00A76F82" w:rsidRPr="00CB23E2">
        <w:rPr>
          <w:rFonts w:ascii="Times New Roman" w:hAnsi="Times New Roman" w:cs="Times New Roman"/>
          <w:sz w:val="24"/>
          <w:szCs w:val="24"/>
          <w:lang w:val="sv-SE"/>
        </w:rPr>
        <w:t xml:space="preserve"> sesuatu yang</w:t>
      </w:r>
      <w:r w:rsidR="00BD4877" w:rsidRPr="00CB23E2">
        <w:rPr>
          <w:rFonts w:ascii="Times New Roman" w:hAnsi="Times New Roman" w:cs="Times New Roman"/>
          <w:sz w:val="24"/>
          <w:szCs w:val="24"/>
          <w:lang w:val="sv-SE"/>
        </w:rPr>
        <w:t xml:space="preserve"> </w:t>
      </w:r>
      <w:r w:rsidR="00A76F82" w:rsidRPr="00CB23E2">
        <w:rPr>
          <w:rFonts w:ascii="Times New Roman" w:hAnsi="Times New Roman" w:cs="Times New Roman"/>
          <w:sz w:val="24"/>
          <w:szCs w:val="24"/>
          <w:lang w:val="sv-SE"/>
        </w:rPr>
        <w:t xml:space="preserve">hendak dicapai setelah kegiatan pembelajaran </w:t>
      </w:r>
      <w:r w:rsidR="0080179B" w:rsidRPr="00CB23E2">
        <w:rPr>
          <w:rFonts w:ascii="Times New Roman" w:hAnsi="Times New Roman" w:cs="Times New Roman"/>
          <w:sz w:val="24"/>
          <w:szCs w:val="24"/>
          <w:lang w:val="sv-SE"/>
        </w:rPr>
        <w:t>Pendidikan Agama Islam</w:t>
      </w:r>
      <w:r w:rsidR="00A76F82" w:rsidRPr="00CB23E2">
        <w:rPr>
          <w:rFonts w:ascii="Times New Roman" w:hAnsi="Times New Roman" w:cs="Times New Roman"/>
          <w:sz w:val="24"/>
          <w:szCs w:val="24"/>
          <w:lang w:val="sv-SE"/>
        </w:rPr>
        <w:t xml:space="preserve">, atau dengan kata lain </w:t>
      </w:r>
      <w:r w:rsidR="00BD4877" w:rsidRPr="00CB23E2">
        <w:rPr>
          <w:rFonts w:ascii="Times New Roman" w:hAnsi="Times New Roman" w:cs="Times New Roman"/>
          <w:sz w:val="24"/>
          <w:szCs w:val="24"/>
          <w:lang w:val="sv-SE"/>
        </w:rPr>
        <w:t>tercapainya perubahan perilaku pada siswa yang sesuai dengan kompetensi dasar setelah mengikuti kegiatan pembelajaran. Tujuan tersebut dirumuskan dalam bentuk pernyataan atau deskripsi yang spesifik dan diwujudkan dalam bentuk perilaku atau penampilan sebagai gambaran hasil belajar.</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-602-475-247-7","author":[{"dropping-particle":"","family":"Mahfud","given":"","non-dropping-particle":"","parse-names":false,"suffix":""},{"dropping-particle":"","family":"Mujib","given":"Abdul","non-dropping-particle":"","parse-names":false,"suffix":""},{"dropping-particle":"","family":"Kurniawan","given":"M. Agus","non-dropping-particle":"","parse-names":false,"suffix":""},{"dropping-particle":"","family":"Yunita","given":"Yuyun","non-dropping-particle":"","parse-names":false,"suffix":""}],"edition":"Pertama","id":"ITEM-1","issued":{"date-parts":[["2015"]]},"publisher":"Deepublish","publisher-place":"Metro","title":"Pembelajaran Pendidikan Agama Islam Berbasis Multietnik","type":"book"},"uris":["http://www.mendeley.com/documents/?uuid=f18c67a6-3b49-4bfd-9b22-ce82adaa66ee"]}],"mendeley":{"formattedCitation":"(Mahfud et al., 2015)","plainTextFormattedCitation":"(Mahfud et al., 2015)","previouslyFormattedCitation":"(Mahfud et al., 2015)"},"properties":{"noteIndex":0},"schema":"https://github.com/citation-style-language/schema/raw/master/csl-citation.json"}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(Mahfud et al., 2015)</w:t>
      </w:r>
      <w:r w:rsidR="002C6750">
        <w:rPr>
          <w:rStyle w:val="FootnoteReference"/>
          <w:rFonts w:ascii="Times New Roman" w:hAnsi="Times New Roman" w:cs="Times New Roman"/>
          <w:sz w:val="24"/>
          <w:szCs w:val="24"/>
          <w:lang w:val="sv-SE"/>
        </w:rPr>
        <w:fldChar w:fldCharType="end"/>
      </w:r>
      <w:r w:rsidR="00960450" w:rsidRPr="00B46596">
        <w:rPr>
          <w:rFonts w:ascii="Times New Roman" w:hAnsi="Times New Roman" w:cs="Times New Roman"/>
          <w:sz w:val="24"/>
          <w:szCs w:val="24"/>
          <w:lang w:val="sv-SE"/>
        </w:rPr>
        <w:t xml:space="preserve"> Kemudian Puskur juga menjelaskan bahwa tujuan pembelajaran PAI adalah untuk menumbuhkan dan meningkatkan keimanan melalui pemberian dan pemupukan pengetahuan, penghayatan, pengamalam dan pengalaman peserta didik tentang agama islam sehingga menjadi manusia muslim yang terus berkembang dalam hal keimanan, ketaqwaan kepada Allah SWT dan berakhlak mulia dalam kehidupan pribadi, bermasyarakat, berbangsa dan bernegara serta untuk melanjutkan pada jenjang pendidikan yang lebih tinggi.</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{"citationItems":[{"id":"ITEM-1","itemData":{"ISBN":"978-602-6784-03-2","author":[{"dropping-particle":"","family":"Amin","given":"Al Fauzan","non-dropping-particle":"","parse-names":false,"suffix":""}],"container-title":"IAIN Bengkulu Press","edition":"Pertama","editor":[{"dropping-particle":"","family":"Iqbal","given":"Moch.","non-dropping-particle":"","parse-names":false,"suffix":""}],"id":"ITEM-1","issued":{"date-parts":[["2015"]]},"publisher":"IAIN Bengkulu Press","publisher-place":"Bengkulu","title":"Metode &amp; Model : Pembbelajaran Agama Islam","type":"book"},"uris":["http://www.mendeley.com/documents/?uuid=794957fa-89c5-4769-ab0e-6d9a4e591123"]}],"mendeley":{"formattedCitation":"(Amin, 2015)","plainTextFormattedCitation":"(Amin, 2015)","previouslyFormattedCitation":"(Amin, 2015)"},"properties":{"noteIndex":0},"schema":"https://github.com/citation-style-language/schema/raw/master/csl-citation.json"}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(Amin, 2015)</w:t>
      </w:r>
      <w:r w:rsidR="002C6750">
        <w:rPr>
          <w:rStyle w:val="FootnoteReference"/>
          <w:rFonts w:ascii="Times New Roman" w:hAnsi="Times New Roman" w:cs="Times New Roman"/>
          <w:sz w:val="24"/>
          <w:szCs w:val="24"/>
          <w:lang w:val="sv-SE"/>
        </w:rPr>
        <w:fldChar w:fldCharType="end"/>
      </w:r>
    </w:p>
    <w:p w14:paraId="4819981D" w14:textId="01FCBED5" w:rsidR="00177094" w:rsidRPr="00B46596" w:rsidRDefault="005230DB" w:rsidP="001B284E">
      <w:pPr>
        <w:pStyle w:val="ListParagraph"/>
        <w:spacing w:after="0" w:line="480" w:lineRule="auto"/>
        <w:ind w:left="851"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Pembelajaran PAI di sekolah bertujuan untuk meningkatkan keyakinan, pemahaman, penghayatan dan pengamalan siswa tentang agama islam sehingga menjadi muslim yang beriman dan bertaqwa kepada Allah SWT serta berakhlak mulia dalam kehidupan pribadi, bermasyarakat, berbangsa dan bernegara serta untuk melanjutkan </w:t>
      </w:r>
      <w:r w:rsidRPr="00B46596">
        <w:rPr>
          <w:rFonts w:ascii="Times New Roman" w:hAnsi="Times New Roman" w:cs="Times New Roman"/>
          <w:sz w:val="24"/>
          <w:szCs w:val="24"/>
          <w:lang w:val="sv-SE"/>
        </w:rPr>
        <w:lastRenderedPageBreak/>
        <w:t xml:space="preserve">pendidikan pada jenjang yang lebih tinggi. Sementara itu Dahlan, M.D secara tegas dan mendalam menjelaskan tertang tujuan pembelajaran </w:t>
      </w:r>
      <w:r w:rsidR="0080179B" w:rsidRPr="00B46596">
        <w:rPr>
          <w:rFonts w:ascii="Times New Roman" w:hAnsi="Times New Roman" w:cs="Times New Roman"/>
          <w:sz w:val="24"/>
          <w:szCs w:val="24"/>
          <w:lang w:val="sv-SE"/>
        </w:rPr>
        <w:t>Pendidikan Agama Islam</w:t>
      </w:r>
      <w:r w:rsidRPr="00B46596">
        <w:rPr>
          <w:rFonts w:ascii="Times New Roman" w:hAnsi="Times New Roman" w:cs="Times New Roman"/>
          <w:sz w:val="24"/>
          <w:szCs w:val="24"/>
          <w:lang w:val="sv-SE"/>
        </w:rPr>
        <w:t xml:space="preserve"> </w:t>
      </w:r>
      <w:r w:rsidR="00920B91" w:rsidRPr="00B46596">
        <w:rPr>
          <w:rFonts w:ascii="Times New Roman" w:hAnsi="Times New Roman" w:cs="Times New Roman"/>
          <w:sz w:val="24"/>
          <w:szCs w:val="24"/>
          <w:lang w:val="sv-SE"/>
        </w:rPr>
        <w:t xml:space="preserve">yang tidak jauh dari tujuan islam itu sendiri yaitu supaya peserta didik menjadi umat yang berpedoman kepada Al Qur’an dan Sunnah Rosulullah Saw dalam melaksanakan kehidupan dan penghidupan agar mencapai kebahagiaan dan keselamatan hidup baik lahiriyah maupun batiniah di dunia dan akhirat. Jadi </w:t>
      </w:r>
      <w:r w:rsidR="0080179B" w:rsidRPr="00B46596">
        <w:rPr>
          <w:rFonts w:ascii="Times New Roman" w:hAnsi="Times New Roman" w:cs="Times New Roman"/>
          <w:sz w:val="24"/>
          <w:szCs w:val="24"/>
          <w:lang w:val="sv-SE"/>
        </w:rPr>
        <w:t>Pendidikan Agama Islam</w:t>
      </w:r>
      <w:r w:rsidR="0051010D" w:rsidRPr="00B46596">
        <w:rPr>
          <w:rFonts w:ascii="Times New Roman" w:hAnsi="Times New Roman" w:cs="Times New Roman"/>
          <w:sz w:val="24"/>
          <w:szCs w:val="24"/>
          <w:lang w:val="sv-SE"/>
        </w:rPr>
        <w:t xml:space="preserve"> di sini mempunyai tujuan, yang pertama supaya peserta didik dapat mengatasi keterbatasannya. Kedua, memberi santapan rohani. Ketiga, memenuhi tuntunan fitrah manusia. Keempat, mencapai </w:t>
      </w:r>
      <w:r w:rsidR="00D154DC" w:rsidRPr="00B46596">
        <w:rPr>
          <w:rFonts w:ascii="Times New Roman" w:hAnsi="Times New Roman" w:cs="Times New Roman"/>
          <w:sz w:val="24"/>
          <w:szCs w:val="24"/>
          <w:lang w:val="sv-SE"/>
        </w:rPr>
        <w:t>kebahagiaan dan keselamatan. Kelima, memelihara ketinggian martabat sebagai manusia. Keenam, memberikan keyakinan bahwa islam sebagai kebenaran mutlak, sumber moral, sumber prinsip hidup, sumber hukum, sumber informasi dan metafisika serta sumber inspirasi dan ilmu pengetahuan.</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{"citationItems":[{"id":"ITEM-1","itemData":{"author":[{"dropping-particle":"","family":"Anwar","given":"H. Syaiful","non-dropping-particle":"","parse-names":false,"suffix":""}],"edition":"Pertama","editor":[{"dropping-particle":"","family":"Hartono","given":"Budi","non-dropping-particle":"","parse-names":false,"suffix":""}],"id":"ITEM-1","issued":{"date-parts":[["2014"]]},"publisher":"Idea Press Yogyakarta","publisher-place":"Bandar Lampung","title":"Desain Pendidikan Agama Islam Konsepsi dan Aplikasinya dalam Pembelajaran di Sekolah.pdf","type":"book"},"uris":["http://www.mendeley.com/documents/?uuid=6eb625c6-dcd6-4be8-a712-076854e55228"]}],"mendeley":{"formattedCitation":"(Anwar, 2014)","plainTextFormattedCitation":"(Anwar, 2014)","previouslyFormattedCitation":"(Anwar, 2014)"},"properties":{"noteIndex":0},"schema":"https://github.com/citation-style-language/schema/raw/master/csl-citation.json"}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(Anwar, 2014)</w:t>
      </w:r>
      <w:r w:rsidR="002C6750">
        <w:rPr>
          <w:rStyle w:val="FootnoteReference"/>
          <w:rFonts w:ascii="Times New Roman" w:hAnsi="Times New Roman" w:cs="Times New Roman"/>
          <w:sz w:val="24"/>
          <w:szCs w:val="24"/>
          <w:lang w:val="sv-SE"/>
        </w:rPr>
        <w:fldChar w:fldCharType="end"/>
      </w:r>
    </w:p>
    <w:p w14:paraId="7D70B3E1" w14:textId="597473D2" w:rsidR="00593F11" w:rsidRPr="00B46596" w:rsidRDefault="007F6910" w:rsidP="00196393">
      <w:pPr>
        <w:pStyle w:val="ListParagraph"/>
        <w:numPr>
          <w:ilvl w:val="0"/>
          <w:numId w:val="11"/>
        </w:numPr>
        <w:spacing w:after="0" w:line="480" w:lineRule="auto"/>
        <w:ind w:left="851" w:hanging="284"/>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Prinsip – Prinsip Pembelajaran </w:t>
      </w:r>
      <w:r w:rsidR="0080179B" w:rsidRPr="00B46596">
        <w:rPr>
          <w:rFonts w:ascii="Times New Roman" w:hAnsi="Times New Roman" w:cs="Times New Roman"/>
          <w:sz w:val="24"/>
          <w:szCs w:val="24"/>
          <w:lang w:val="sv-SE"/>
        </w:rPr>
        <w:t>Pendidikan Agama Islam</w:t>
      </w:r>
    </w:p>
    <w:p w14:paraId="0EC15EAF" w14:textId="78F0A4D1" w:rsidR="00196393" w:rsidRDefault="003D76D1" w:rsidP="00196393">
      <w:pPr>
        <w:pStyle w:val="ListParagraph"/>
        <w:spacing w:after="0" w:line="480" w:lineRule="auto"/>
        <w:ind w:left="851"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Ada beberapa prinsip dalam pembelajaran pendidikan aga</w:t>
      </w:r>
      <w:r w:rsidR="0039542D">
        <w:rPr>
          <w:rFonts w:ascii="Times New Roman" w:hAnsi="Times New Roman" w:cs="Times New Roman"/>
          <w:sz w:val="24"/>
          <w:szCs w:val="24"/>
          <w:lang w:val="sv-SE"/>
        </w:rPr>
        <w:t xml:space="preserve">ma </w:t>
      </w:r>
      <w:r w:rsidRPr="00B46596">
        <w:rPr>
          <w:rFonts w:ascii="Times New Roman" w:hAnsi="Times New Roman" w:cs="Times New Roman"/>
          <w:sz w:val="24"/>
          <w:szCs w:val="24"/>
          <w:lang w:val="sv-SE"/>
        </w:rPr>
        <w:t>islam, antara</w:t>
      </w:r>
      <w:r w:rsidR="006324CA"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lain</w:t>
      </w:r>
      <w:r w:rsidR="003B27E3">
        <w:rPr>
          <w:rFonts w:ascii="Times New Roman" w:hAnsi="Times New Roman" w:cs="Times New Roman"/>
          <w:sz w:val="24"/>
          <w:szCs w:val="24"/>
          <w:lang w:val="sv-SE"/>
        </w:rPr>
        <w:t xml:space="preserve"> :</w:t>
      </w:r>
    </w:p>
    <w:p w14:paraId="42AAA7BD" w14:textId="77777777" w:rsidR="00473E84" w:rsidRDefault="007F6910" w:rsidP="00982D07">
      <w:pPr>
        <w:pStyle w:val="ListParagraph"/>
        <w:numPr>
          <w:ilvl w:val="0"/>
          <w:numId w:val="86"/>
        </w:numPr>
        <w:spacing w:after="0" w:line="480" w:lineRule="auto"/>
        <w:ind w:left="1135" w:hanging="284"/>
        <w:jc w:val="both"/>
        <w:outlineLvl w:val="4"/>
        <w:rPr>
          <w:rFonts w:ascii="Times New Roman" w:hAnsi="Times New Roman" w:cs="Times New Roman"/>
          <w:sz w:val="24"/>
          <w:szCs w:val="24"/>
          <w:lang w:val="sv-SE"/>
        </w:rPr>
      </w:pPr>
      <w:r w:rsidRPr="00196393">
        <w:rPr>
          <w:rFonts w:ascii="Times New Roman" w:hAnsi="Times New Roman" w:cs="Times New Roman"/>
          <w:sz w:val="24"/>
          <w:szCs w:val="24"/>
          <w:lang w:val="sv-SE"/>
        </w:rPr>
        <w:t>Berpusat pada Peserta Didik (</w:t>
      </w:r>
      <w:r w:rsidRPr="00196393">
        <w:rPr>
          <w:rFonts w:ascii="Times New Roman" w:hAnsi="Times New Roman" w:cs="Times New Roman"/>
          <w:i/>
          <w:iCs/>
          <w:sz w:val="24"/>
          <w:szCs w:val="24"/>
          <w:lang w:val="sv-SE"/>
        </w:rPr>
        <w:t>Student Centered Learning</w:t>
      </w:r>
      <w:r w:rsidRPr="00196393">
        <w:rPr>
          <w:rFonts w:ascii="Times New Roman" w:hAnsi="Times New Roman" w:cs="Times New Roman"/>
          <w:sz w:val="24"/>
          <w:szCs w:val="24"/>
          <w:lang w:val="sv-SE"/>
        </w:rPr>
        <w:t>)</w:t>
      </w:r>
    </w:p>
    <w:p w14:paraId="3318FEC1" w14:textId="11E6146F" w:rsidR="00196393" w:rsidRPr="00196393" w:rsidRDefault="007F6910" w:rsidP="00473E84">
      <w:pPr>
        <w:pStyle w:val="ListParagraph"/>
        <w:spacing w:after="0" w:line="480" w:lineRule="auto"/>
        <w:ind w:left="1134" w:firstLine="652"/>
        <w:jc w:val="both"/>
        <w:rPr>
          <w:rFonts w:ascii="Times New Roman" w:hAnsi="Times New Roman" w:cs="Times New Roman"/>
          <w:sz w:val="24"/>
          <w:szCs w:val="24"/>
          <w:lang w:val="sv-SE"/>
        </w:rPr>
      </w:pPr>
      <w:r w:rsidRPr="00196393">
        <w:rPr>
          <w:rFonts w:ascii="Times New Roman" w:hAnsi="Times New Roman" w:cs="Times New Roman"/>
          <w:sz w:val="24"/>
          <w:szCs w:val="24"/>
          <w:lang w:val="sv-SE"/>
        </w:rPr>
        <w:t>Pembelajaran berpusat pada peserta didik (</w:t>
      </w:r>
      <w:r w:rsidRPr="00196393">
        <w:rPr>
          <w:rFonts w:ascii="Times New Roman" w:hAnsi="Times New Roman" w:cs="Times New Roman"/>
          <w:i/>
          <w:iCs/>
          <w:sz w:val="24"/>
          <w:szCs w:val="24"/>
          <w:lang w:val="sv-SE"/>
        </w:rPr>
        <w:t xml:space="preserve">student centered learning) </w:t>
      </w:r>
      <w:r w:rsidRPr="00196393">
        <w:rPr>
          <w:rFonts w:ascii="Times New Roman" w:hAnsi="Times New Roman" w:cs="Times New Roman"/>
          <w:sz w:val="24"/>
          <w:szCs w:val="24"/>
          <w:lang w:val="sv-SE"/>
        </w:rPr>
        <w:t>merupakan</w:t>
      </w:r>
      <w:r w:rsidR="001A34AD" w:rsidRPr="00196393">
        <w:rPr>
          <w:rFonts w:ascii="Times New Roman" w:hAnsi="Times New Roman" w:cs="Times New Roman"/>
          <w:sz w:val="24"/>
          <w:szCs w:val="24"/>
          <w:lang w:val="sv-SE"/>
        </w:rPr>
        <w:t xml:space="preserve"> </w:t>
      </w:r>
      <w:r w:rsidRPr="00196393">
        <w:rPr>
          <w:rFonts w:ascii="Times New Roman" w:hAnsi="Times New Roman" w:cs="Times New Roman"/>
          <w:sz w:val="24"/>
          <w:szCs w:val="24"/>
          <w:lang w:val="sv-SE"/>
        </w:rPr>
        <w:t>kebutuhan, minat, bakat dan kemampuan siswa menjadi pusa</w:t>
      </w:r>
      <w:r w:rsidR="00945107" w:rsidRPr="00196393">
        <w:rPr>
          <w:rFonts w:ascii="Times New Roman" w:hAnsi="Times New Roman" w:cs="Times New Roman"/>
          <w:sz w:val="24"/>
          <w:szCs w:val="24"/>
          <w:lang w:val="sv-SE"/>
        </w:rPr>
        <w:t xml:space="preserve">t </w:t>
      </w:r>
      <w:r w:rsidR="001A34AD" w:rsidRPr="00196393">
        <w:rPr>
          <w:rFonts w:ascii="Times New Roman" w:hAnsi="Times New Roman" w:cs="Times New Roman"/>
          <w:sz w:val="24"/>
          <w:szCs w:val="24"/>
          <w:lang w:val="sv-SE"/>
        </w:rPr>
        <w:t>dalam pembelajaran</w:t>
      </w:r>
      <w:r w:rsidR="003D76D1" w:rsidRPr="00196393">
        <w:rPr>
          <w:rFonts w:ascii="Times New Roman" w:hAnsi="Times New Roman" w:cs="Times New Roman"/>
          <w:sz w:val="24"/>
          <w:szCs w:val="24"/>
          <w:lang w:val="sv-SE"/>
        </w:rPr>
        <w:t xml:space="preserve"> sehingga pembelajaran akan menjadi sangat bermakna. </w:t>
      </w:r>
      <w:r w:rsidR="00083A8A" w:rsidRPr="00D96716">
        <w:rPr>
          <w:rFonts w:ascii="Times New Roman" w:hAnsi="Times New Roman" w:cs="Times New Roman"/>
          <w:sz w:val="24"/>
          <w:szCs w:val="24"/>
          <w:lang w:val="sv-SE"/>
        </w:rPr>
        <w:t xml:space="preserve">Dengan pendekatan pembelajaan berpusat pada siswa menghasilkan siswa yang berkepribadian, pintar, cerdas, </w:t>
      </w:r>
      <w:r w:rsidR="00083A8A" w:rsidRPr="00D96716">
        <w:rPr>
          <w:rFonts w:ascii="Times New Roman" w:hAnsi="Times New Roman" w:cs="Times New Roman"/>
          <w:sz w:val="24"/>
          <w:szCs w:val="24"/>
          <w:lang w:val="sv-SE"/>
        </w:rPr>
        <w:lastRenderedPageBreak/>
        <w:t>aktif, mandiri, mampu bersaing atau kompetisi dan memiliki kemampuan komunikasi yang baik.</w:t>
      </w:r>
      <w:r w:rsidR="006E0187" w:rsidRPr="00D96716">
        <w:rPr>
          <w:rFonts w:ascii="Times New Roman" w:hAnsi="Times New Roman" w:cs="Times New Roman"/>
          <w:sz w:val="24"/>
          <w:szCs w:val="24"/>
          <w:lang w:val="sv-SE"/>
        </w:rPr>
        <w:t xml:space="preserve"> Akan tetapi peserta didik memiliki perbedaan satu dengan lainnya. Hal inii didasarkan pada perbedaan minat dan perhatian, cara belajar dan kecerdasan.</w:t>
      </w:r>
    </w:p>
    <w:p w14:paraId="4A78A723" w14:textId="77777777" w:rsidR="009F6F30" w:rsidRDefault="006E0187" w:rsidP="00982D07">
      <w:pPr>
        <w:pStyle w:val="ListParagraph"/>
        <w:numPr>
          <w:ilvl w:val="0"/>
          <w:numId w:val="86"/>
        </w:numPr>
        <w:spacing w:after="0" w:line="480" w:lineRule="auto"/>
        <w:ind w:left="1135" w:hanging="284"/>
        <w:jc w:val="both"/>
        <w:outlineLvl w:val="4"/>
        <w:rPr>
          <w:rFonts w:ascii="Times New Roman" w:hAnsi="Times New Roman" w:cs="Times New Roman"/>
          <w:sz w:val="24"/>
          <w:szCs w:val="24"/>
          <w:lang w:val="sv-SE"/>
        </w:rPr>
      </w:pPr>
      <w:r w:rsidRPr="00196393">
        <w:rPr>
          <w:rFonts w:ascii="Times New Roman" w:hAnsi="Times New Roman" w:cs="Times New Roman"/>
          <w:sz w:val="24"/>
          <w:szCs w:val="24"/>
          <w:lang w:val="sv-SE"/>
        </w:rPr>
        <w:t>Belajar dengan Melahkukan (</w:t>
      </w:r>
      <w:r w:rsidRPr="00196393">
        <w:rPr>
          <w:rFonts w:ascii="Times New Roman" w:hAnsi="Times New Roman" w:cs="Times New Roman"/>
          <w:i/>
          <w:iCs/>
          <w:sz w:val="24"/>
          <w:szCs w:val="24"/>
          <w:lang w:val="sv-SE"/>
        </w:rPr>
        <w:t>Learning By Doing</w:t>
      </w:r>
      <w:r w:rsidRPr="00196393">
        <w:rPr>
          <w:rFonts w:ascii="Times New Roman" w:hAnsi="Times New Roman" w:cs="Times New Roman"/>
          <w:sz w:val="24"/>
          <w:szCs w:val="24"/>
          <w:lang w:val="sv-SE"/>
        </w:rPr>
        <w:t>)</w:t>
      </w:r>
    </w:p>
    <w:p w14:paraId="7B86AD72" w14:textId="17226A55" w:rsidR="00196393" w:rsidRDefault="006E0187" w:rsidP="009F6F30">
      <w:pPr>
        <w:pStyle w:val="ListParagraph"/>
        <w:spacing w:after="0" w:line="480" w:lineRule="auto"/>
        <w:ind w:left="1134" w:firstLine="652"/>
        <w:jc w:val="both"/>
        <w:rPr>
          <w:rFonts w:ascii="Times New Roman" w:hAnsi="Times New Roman" w:cs="Times New Roman"/>
          <w:sz w:val="24"/>
          <w:szCs w:val="24"/>
          <w:lang w:val="sv-SE"/>
        </w:rPr>
      </w:pPr>
      <w:r w:rsidRPr="00196393">
        <w:rPr>
          <w:rFonts w:ascii="Times New Roman" w:hAnsi="Times New Roman" w:cs="Times New Roman"/>
          <w:sz w:val="24"/>
          <w:szCs w:val="24"/>
          <w:lang w:val="sv-SE"/>
        </w:rPr>
        <w:t>Belajar dengan melakukan (</w:t>
      </w:r>
      <w:r w:rsidRPr="00196393">
        <w:rPr>
          <w:rFonts w:ascii="Times New Roman" w:hAnsi="Times New Roman" w:cs="Times New Roman"/>
          <w:i/>
          <w:iCs/>
          <w:sz w:val="24"/>
          <w:szCs w:val="24"/>
          <w:lang w:val="sv-SE"/>
        </w:rPr>
        <w:t>learning by doing</w:t>
      </w:r>
      <w:r w:rsidRPr="00196393">
        <w:rPr>
          <w:rFonts w:ascii="Times New Roman" w:hAnsi="Times New Roman" w:cs="Times New Roman"/>
          <w:sz w:val="24"/>
          <w:szCs w:val="24"/>
          <w:lang w:val="sv-SE"/>
        </w:rPr>
        <w:t>) merupakan</w:t>
      </w:r>
      <w:r w:rsidR="001A34AD" w:rsidRPr="00196393">
        <w:rPr>
          <w:rFonts w:ascii="Times New Roman" w:hAnsi="Times New Roman" w:cs="Times New Roman"/>
          <w:sz w:val="24"/>
          <w:szCs w:val="24"/>
          <w:lang w:val="sv-SE"/>
        </w:rPr>
        <w:t xml:space="preserve"> dalam pembelajaran seorang guru lebih mengutamakan bertindak dari pada berteori.</w:t>
      </w:r>
      <w:r w:rsidR="004B3A4C" w:rsidRPr="00196393">
        <w:rPr>
          <w:rFonts w:ascii="Times New Roman" w:hAnsi="Times New Roman" w:cs="Times New Roman"/>
          <w:sz w:val="24"/>
          <w:szCs w:val="24"/>
          <w:lang w:val="sv-SE"/>
        </w:rPr>
        <w:t xml:space="preserve"> Belajar dengan melakukan juga merupakan orang yang melakukan sesuatu yang belum diketahui sebelumnya dan karena dia melakukannya dia jadi tahu. Hal ini karena dalam pandangan psikologi setiap peserta didik </w:t>
      </w:r>
      <w:r w:rsidR="00A345F3" w:rsidRPr="00196393">
        <w:rPr>
          <w:rFonts w:ascii="Times New Roman" w:hAnsi="Times New Roman" w:cs="Times New Roman"/>
          <w:sz w:val="24"/>
          <w:szCs w:val="24"/>
          <w:lang w:val="sv-SE"/>
        </w:rPr>
        <w:t>hanya belajar 10 % dari yyanng di baca, 20% yang di dengar, 30 % yang dari ia lihat, 50% yang ia lihat dan dengar, 70 % dari yang dikatakan dan dilakukan.</w:t>
      </w:r>
    </w:p>
    <w:p w14:paraId="2DA8945C" w14:textId="77777777" w:rsidR="009F6F30" w:rsidRPr="00D96716" w:rsidRDefault="00A345F3" w:rsidP="00982D07">
      <w:pPr>
        <w:pStyle w:val="ListParagraph"/>
        <w:numPr>
          <w:ilvl w:val="0"/>
          <w:numId w:val="86"/>
        </w:numPr>
        <w:spacing w:after="0" w:line="480" w:lineRule="auto"/>
        <w:ind w:left="1135" w:hanging="284"/>
        <w:jc w:val="both"/>
        <w:outlineLvl w:val="4"/>
        <w:rPr>
          <w:rFonts w:ascii="Times New Roman" w:hAnsi="Times New Roman" w:cs="Times New Roman"/>
          <w:sz w:val="24"/>
          <w:szCs w:val="24"/>
        </w:rPr>
      </w:pPr>
      <w:proofErr w:type="spellStart"/>
      <w:r w:rsidRPr="00D96716">
        <w:rPr>
          <w:rFonts w:ascii="Times New Roman" w:hAnsi="Times New Roman" w:cs="Times New Roman"/>
          <w:sz w:val="24"/>
          <w:szCs w:val="24"/>
        </w:rPr>
        <w:t>Belajar</w:t>
      </w:r>
      <w:proofErr w:type="spellEnd"/>
      <w:r w:rsidRPr="00D96716">
        <w:rPr>
          <w:rFonts w:ascii="Times New Roman" w:hAnsi="Times New Roman" w:cs="Times New Roman"/>
          <w:sz w:val="24"/>
          <w:szCs w:val="24"/>
        </w:rPr>
        <w:t xml:space="preserve"> </w:t>
      </w:r>
      <w:proofErr w:type="spellStart"/>
      <w:r w:rsidRPr="00D96716">
        <w:rPr>
          <w:rFonts w:ascii="Times New Roman" w:hAnsi="Times New Roman" w:cs="Times New Roman"/>
          <w:sz w:val="24"/>
          <w:szCs w:val="24"/>
        </w:rPr>
        <w:t>Sepanjang</w:t>
      </w:r>
      <w:proofErr w:type="spellEnd"/>
      <w:r w:rsidRPr="00D96716">
        <w:rPr>
          <w:rFonts w:ascii="Times New Roman" w:hAnsi="Times New Roman" w:cs="Times New Roman"/>
          <w:sz w:val="24"/>
          <w:szCs w:val="24"/>
        </w:rPr>
        <w:t xml:space="preserve"> Hayat</w:t>
      </w:r>
      <w:r w:rsidR="00F05B1B" w:rsidRPr="00D96716">
        <w:rPr>
          <w:rFonts w:ascii="Times New Roman" w:hAnsi="Times New Roman" w:cs="Times New Roman"/>
          <w:sz w:val="24"/>
          <w:szCs w:val="24"/>
        </w:rPr>
        <w:t xml:space="preserve"> (</w:t>
      </w:r>
      <w:r w:rsidR="00F05B1B" w:rsidRPr="00D96716">
        <w:rPr>
          <w:rFonts w:ascii="Times New Roman" w:hAnsi="Times New Roman" w:cs="Times New Roman"/>
          <w:i/>
          <w:iCs/>
          <w:sz w:val="24"/>
          <w:szCs w:val="24"/>
        </w:rPr>
        <w:t>Long Life Education</w:t>
      </w:r>
      <w:r w:rsidR="00F05B1B" w:rsidRPr="00D96716">
        <w:rPr>
          <w:rFonts w:ascii="Times New Roman" w:hAnsi="Times New Roman" w:cs="Times New Roman"/>
          <w:sz w:val="24"/>
          <w:szCs w:val="24"/>
        </w:rPr>
        <w:t>)</w:t>
      </w:r>
    </w:p>
    <w:p w14:paraId="260FA606" w14:textId="1180353E" w:rsidR="00196393" w:rsidRPr="00196393" w:rsidRDefault="00F05B1B" w:rsidP="009F6F30">
      <w:pPr>
        <w:pStyle w:val="ListParagraph"/>
        <w:spacing w:after="0" w:line="480" w:lineRule="auto"/>
        <w:ind w:left="1134" w:firstLine="652"/>
        <w:jc w:val="both"/>
        <w:rPr>
          <w:rFonts w:ascii="Times New Roman" w:hAnsi="Times New Roman" w:cs="Times New Roman"/>
          <w:sz w:val="24"/>
          <w:szCs w:val="24"/>
          <w:lang w:val="sv-SE"/>
        </w:rPr>
      </w:pPr>
      <w:proofErr w:type="spellStart"/>
      <w:r w:rsidRPr="00D96716">
        <w:rPr>
          <w:rFonts w:ascii="Times New Roman" w:hAnsi="Times New Roman" w:cs="Times New Roman"/>
          <w:sz w:val="24"/>
          <w:szCs w:val="24"/>
        </w:rPr>
        <w:t>Belajar</w:t>
      </w:r>
      <w:proofErr w:type="spellEnd"/>
      <w:r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s</w:t>
      </w:r>
      <w:r w:rsidRPr="00D96716">
        <w:rPr>
          <w:rFonts w:ascii="Times New Roman" w:hAnsi="Times New Roman" w:cs="Times New Roman"/>
          <w:sz w:val="24"/>
          <w:szCs w:val="24"/>
        </w:rPr>
        <w:t>epanjang</w:t>
      </w:r>
      <w:proofErr w:type="spellEnd"/>
      <w:r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h</w:t>
      </w:r>
      <w:r w:rsidRPr="00D96716">
        <w:rPr>
          <w:rFonts w:ascii="Times New Roman" w:hAnsi="Times New Roman" w:cs="Times New Roman"/>
          <w:sz w:val="24"/>
          <w:szCs w:val="24"/>
        </w:rPr>
        <w:t>ayat</w:t>
      </w:r>
      <w:proofErr w:type="spellEnd"/>
      <w:r w:rsidRPr="00D96716">
        <w:rPr>
          <w:rFonts w:ascii="Times New Roman" w:hAnsi="Times New Roman" w:cs="Times New Roman"/>
          <w:sz w:val="24"/>
          <w:szCs w:val="24"/>
        </w:rPr>
        <w:t xml:space="preserve"> (</w:t>
      </w:r>
      <w:r w:rsidR="00917DB6" w:rsidRPr="00D96716">
        <w:rPr>
          <w:rFonts w:ascii="Times New Roman" w:hAnsi="Times New Roman" w:cs="Times New Roman"/>
          <w:i/>
          <w:iCs/>
          <w:sz w:val="24"/>
          <w:szCs w:val="24"/>
        </w:rPr>
        <w:t>l</w:t>
      </w:r>
      <w:r w:rsidRPr="00D96716">
        <w:rPr>
          <w:rFonts w:ascii="Times New Roman" w:hAnsi="Times New Roman" w:cs="Times New Roman"/>
          <w:i/>
          <w:iCs/>
          <w:sz w:val="24"/>
          <w:szCs w:val="24"/>
        </w:rPr>
        <w:t xml:space="preserve">ong </w:t>
      </w:r>
      <w:r w:rsidR="00917DB6" w:rsidRPr="00D96716">
        <w:rPr>
          <w:rFonts w:ascii="Times New Roman" w:hAnsi="Times New Roman" w:cs="Times New Roman"/>
          <w:i/>
          <w:iCs/>
          <w:sz w:val="24"/>
          <w:szCs w:val="24"/>
        </w:rPr>
        <w:t>l</w:t>
      </w:r>
      <w:r w:rsidRPr="00D96716">
        <w:rPr>
          <w:rFonts w:ascii="Times New Roman" w:hAnsi="Times New Roman" w:cs="Times New Roman"/>
          <w:i/>
          <w:iCs/>
          <w:sz w:val="24"/>
          <w:szCs w:val="24"/>
        </w:rPr>
        <w:t xml:space="preserve">ife </w:t>
      </w:r>
      <w:r w:rsidR="00917DB6" w:rsidRPr="00D96716">
        <w:rPr>
          <w:rFonts w:ascii="Times New Roman" w:hAnsi="Times New Roman" w:cs="Times New Roman"/>
          <w:i/>
          <w:iCs/>
          <w:sz w:val="24"/>
          <w:szCs w:val="24"/>
        </w:rPr>
        <w:t>e</w:t>
      </w:r>
      <w:r w:rsidRPr="00D96716">
        <w:rPr>
          <w:rFonts w:ascii="Times New Roman" w:hAnsi="Times New Roman" w:cs="Times New Roman"/>
          <w:i/>
          <w:iCs/>
          <w:sz w:val="24"/>
          <w:szCs w:val="24"/>
        </w:rPr>
        <w:t>ducation</w:t>
      </w:r>
      <w:r w:rsidRPr="00D96716">
        <w:rPr>
          <w:rFonts w:ascii="Times New Roman" w:hAnsi="Times New Roman" w:cs="Times New Roman"/>
          <w:sz w:val="24"/>
          <w:szCs w:val="24"/>
        </w:rPr>
        <w:t>)</w:t>
      </w:r>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adalah</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suatu</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konsep</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tentang</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belajar</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terus</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menerus</w:t>
      </w:r>
      <w:proofErr w:type="spellEnd"/>
      <w:r w:rsidR="00917DB6" w:rsidRPr="00D96716">
        <w:rPr>
          <w:rFonts w:ascii="Times New Roman" w:hAnsi="Times New Roman" w:cs="Times New Roman"/>
          <w:sz w:val="24"/>
          <w:szCs w:val="24"/>
        </w:rPr>
        <w:t xml:space="preserve"> dan </w:t>
      </w:r>
      <w:proofErr w:type="spellStart"/>
      <w:r w:rsidR="00917DB6" w:rsidRPr="00D96716">
        <w:rPr>
          <w:rFonts w:ascii="Times New Roman" w:hAnsi="Times New Roman" w:cs="Times New Roman"/>
          <w:sz w:val="24"/>
          <w:szCs w:val="24"/>
        </w:rPr>
        <w:t>berkesinambungan</w:t>
      </w:r>
      <w:proofErr w:type="spellEnd"/>
      <w:r w:rsidR="00917DB6" w:rsidRPr="00D96716">
        <w:rPr>
          <w:rFonts w:ascii="Times New Roman" w:hAnsi="Times New Roman" w:cs="Times New Roman"/>
          <w:sz w:val="24"/>
          <w:szCs w:val="24"/>
        </w:rPr>
        <w:t xml:space="preserve"> (</w:t>
      </w:r>
      <w:r w:rsidR="00917DB6" w:rsidRPr="00D96716">
        <w:rPr>
          <w:rFonts w:ascii="Times New Roman" w:hAnsi="Times New Roman" w:cs="Times New Roman"/>
          <w:i/>
          <w:iCs/>
          <w:sz w:val="24"/>
          <w:szCs w:val="24"/>
        </w:rPr>
        <w:t>continuing-learning</w:t>
      </w:r>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dari</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buaian</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samapai</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akhir</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hayat</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dabn</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sejalan</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dengan</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fase</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fase</w:t>
      </w:r>
      <w:proofErr w:type="spellEnd"/>
      <w:r w:rsidR="00917DB6" w:rsidRPr="00D96716">
        <w:rPr>
          <w:rFonts w:ascii="Times New Roman" w:hAnsi="Times New Roman" w:cs="Times New Roman"/>
          <w:sz w:val="24"/>
          <w:szCs w:val="24"/>
        </w:rPr>
        <w:t xml:space="preserve"> </w:t>
      </w:r>
      <w:proofErr w:type="spellStart"/>
      <w:r w:rsidR="00917DB6" w:rsidRPr="00D96716">
        <w:rPr>
          <w:rFonts w:ascii="Times New Roman" w:hAnsi="Times New Roman" w:cs="Times New Roman"/>
          <w:sz w:val="24"/>
          <w:szCs w:val="24"/>
        </w:rPr>
        <w:t>perkembangan</w:t>
      </w:r>
      <w:proofErr w:type="spellEnd"/>
      <w:r w:rsidR="00917DB6" w:rsidRPr="00D96716">
        <w:rPr>
          <w:rFonts w:ascii="Times New Roman" w:hAnsi="Times New Roman" w:cs="Times New Roman"/>
          <w:sz w:val="24"/>
          <w:szCs w:val="24"/>
        </w:rPr>
        <w:t xml:space="preserve"> pada </w:t>
      </w:r>
      <w:proofErr w:type="spellStart"/>
      <w:r w:rsidR="00917DB6" w:rsidRPr="00D96716">
        <w:rPr>
          <w:rFonts w:ascii="Times New Roman" w:hAnsi="Times New Roman" w:cs="Times New Roman"/>
          <w:sz w:val="24"/>
          <w:szCs w:val="24"/>
        </w:rPr>
        <w:t>manusia</w:t>
      </w:r>
      <w:proofErr w:type="spellEnd"/>
      <w:r w:rsidR="00917DB6" w:rsidRPr="00D96716">
        <w:rPr>
          <w:rFonts w:ascii="Times New Roman" w:hAnsi="Times New Roman" w:cs="Times New Roman"/>
          <w:sz w:val="24"/>
          <w:szCs w:val="24"/>
        </w:rPr>
        <w:t xml:space="preserve">. </w:t>
      </w:r>
      <w:r w:rsidR="00917DB6" w:rsidRPr="00196393">
        <w:rPr>
          <w:rFonts w:ascii="Times New Roman" w:hAnsi="Times New Roman" w:cs="Times New Roman"/>
          <w:sz w:val="24"/>
          <w:szCs w:val="24"/>
          <w:lang w:val="sv-SE"/>
        </w:rPr>
        <w:t>Setiap fase perkembangan pada masing masing individu harus dilalui dengan belajar agar dapat memenuhi tugas tugas perkembangannya</w:t>
      </w:r>
      <w:r w:rsidR="00C82817" w:rsidRPr="00196393">
        <w:rPr>
          <w:rFonts w:ascii="Times New Roman" w:hAnsi="Times New Roman" w:cs="Times New Roman"/>
          <w:sz w:val="24"/>
          <w:szCs w:val="24"/>
          <w:lang w:val="sv-SE"/>
        </w:rPr>
        <w:t xml:space="preserve">. Dengan begitu belajar dimulai dari masa kanak kanak sampai dewasa dan bahkan masa tua. Konsep belajar sepanjang hayat juga sudah ada sejak </w:t>
      </w:r>
      <w:r w:rsidR="00C82817" w:rsidRPr="00196393">
        <w:rPr>
          <w:rFonts w:ascii="Times New Roman" w:hAnsi="Times New Roman" w:cs="Times New Roman"/>
          <w:sz w:val="24"/>
          <w:szCs w:val="24"/>
          <w:lang w:val="sv-SE"/>
        </w:rPr>
        <w:lastRenderedPageBreak/>
        <w:t xml:space="preserve">abab 14, </w:t>
      </w:r>
      <w:r w:rsidR="00807D5C" w:rsidRPr="00196393">
        <w:rPr>
          <w:rFonts w:ascii="Times New Roman" w:hAnsi="Times New Roman" w:cs="Times New Roman"/>
          <w:sz w:val="24"/>
          <w:szCs w:val="24"/>
          <w:lang w:val="sv-SE"/>
        </w:rPr>
        <w:t>hal ini di populerkan oleh ajaran islam bahkan ada juga konsep pendidikan untuk semua orang</w:t>
      </w:r>
      <w:r w:rsidR="00F413E3">
        <w:rPr>
          <w:rFonts w:ascii="Times New Roman" w:hAnsi="Times New Roman" w:cs="Times New Roman"/>
          <w:sz w:val="24"/>
          <w:szCs w:val="24"/>
          <w:lang w:val="sv-SE"/>
        </w:rPr>
        <w:t xml:space="preserve"> </w:t>
      </w:r>
      <w:r w:rsidR="00807D5C" w:rsidRPr="00196393">
        <w:rPr>
          <w:rFonts w:ascii="Times New Roman" w:hAnsi="Times New Roman" w:cs="Times New Roman"/>
          <w:sz w:val="24"/>
          <w:szCs w:val="24"/>
          <w:lang w:val="sv-SE"/>
        </w:rPr>
        <w:t>(</w:t>
      </w:r>
      <w:r w:rsidR="00807D5C" w:rsidRPr="00196393">
        <w:rPr>
          <w:rFonts w:ascii="Times New Roman" w:hAnsi="Times New Roman" w:cs="Times New Roman"/>
          <w:i/>
          <w:iCs/>
          <w:sz w:val="24"/>
          <w:szCs w:val="24"/>
          <w:lang w:val="sv-SE"/>
        </w:rPr>
        <w:t>education for all</w:t>
      </w:r>
      <w:r w:rsidR="00807D5C" w:rsidRPr="00196393">
        <w:rPr>
          <w:rFonts w:ascii="Times New Roman" w:hAnsi="Times New Roman" w:cs="Times New Roman"/>
          <w:sz w:val="24"/>
          <w:szCs w:val="24"/>
          <w:lang w:val="sv-SE"/>
        </w:rPr>
        <w:t>).</w:t>
      </w:r>
    </w:p>
    <w:p w14:paraId="45D41F2A" w14:textId="77777777" w:rsidR="009F6F30" w:rsidRPr="00D96716" w:rsidRDefault="00121E80" w:rsidP="00982D07">
      <w:pPr>
        <w:pStyle w:val="ListParagraph"/>
        <w:numPr>
          <w:ilvl w:val="0"/>
          <w:numId w:val="86"/>
        </w:numPr>
        <w:spacing w:after="0" w:line="480" w:lineRule="auto"/>
        <w:ind w:left="1135" w:hanging="284"/>
        <w:jc w:val="both"/>
        <w:outlineLvl w:val="4"/>
        <w:rPr>
          <w:rFonts w:ascii="Times New Roman" w:hAnsi="Times New Roman" w:cs="Times New Roman"/>
          <w:sz w:val="24"/>
          <w:szCs w:val="24"/>
        </w:rPr>
      </w:pPr>
      <w:proofErr w:type="spellStart"/>
      <w:r w:rsidRPr="00D96716">
        <w:rPr>
          <w:rFonts w:ascii="Times New Roman" w:hAnsi="Times New Roman" w:cs="Times New Roman"/>
          <w:sz w:val="24"/>
          <w:szCs w:val="24"/>
        </w:rPr>
        <w:t>Belajar</w:t>
      </w:r>
      <w:proofErr w:type="spellEnd"/>
      <w:r w:rsidRPr="00D96716">
        <w:rPr>
          <w:rFonts w:ascii="Times New Roman" w:hAnsi="Times New Roman" w:cs="Times New Roman"/>
          <w:sz w:val="24"/>
          <w:szCs w:val="24"/>
        </w:rPr>
        <w:t xml:space="preserve"> </w:t>
      </w:r>
      <w:proofErr w:type="spellStart"/>
      <w:r w:rsidRPr="00D96716">
        <w:rPr>
          <w:rFonts w:ascii="Times New Roman" w:hAnsi="Times New Roman" w:cs="Times New Roman"/>
          <w:sz w:val="24"/>
          <w:szCs w:val="24"/>
        </w:rPr>
        <w:t>melalui</w:t>
      </w:r>
      <w:proofErr w:type="spellEnd"/>
      <w:r w:rsidRPr="00D96716">
        <w:rPr>
          <w:rFonts w:ascii="Times New Roman" w:hAnsi="Times New Roman" w:cs="Times New Roman"/>
          <w:sz w:val="24"/>
          <w:szCs w:val="24"/>
        </w:rPr>
        <w:t xml:space="preserve"> </w:t>
      </w:r>
      <w:proofErr w:type="spellStart"/>
      <w:r w:rsidRPr="00D96716">
        <w:rPr>
          <w:rFonts w:ascii="Times New Roman" w:hAnsi="Times New Roman" w:cs="Times New Roman"/>
          <w:sz w:val="24"/>
          <w:szCs w:val="24"/>
        </w:rPr>
        <w:t>Peniruan</w:t>
      </w:r>
      <w:proofErr w:type="spellEnd"/>
      <w:r w:rsidRPr="00D96716">
        <w:rPr>
          <w:rFonts w:ascii="Times New Roman" w:hAnsi="Times New Roman" w:cs="Times New Roman"/>
          <w:sz w:val="24"/>
          <w:szCs w:val="24"/>
        </w:rPr>
        <w:t xml:space="preserve"> (</w:t>
      </w:r>
      <w:r w:rsidRPr="00D96716">
        <w:rPr>
          <w:rFonts w:ascii="Times New Roman" w:hAnsi="Times New Roman" w:cs="Times New Roman"/>
          <w:i/>
          <w:iCs/>
          <w:sz w:val="24"/>
          <w:szCs w:val="24"/>
        </w:rPr>
        <w:t xml:space="preserve">Learning </w:t>
      </w:r>
      <w:proofErr w:type="gramStart"/>
      <w:r w:rsidRPr="00D96716">
        <w:rPr>
          <w:rFonts w:ascii="Times New Roman" w:hAnsi="Times New Roman" w:cs="Times New Roman"/>
          <w:i/>
          <w:iCs/>
          <w:sz w:val="24"/>
          <w:szCs w:val="24"/>
        </w:rPr>
        <w:t>By</w:t>
      </w:r>
      <w:proofErr w:type="gramEnd"/>
      <w:r w:rsidRPr="00D96716">
        <w:rPr>
          <w:rFonts w:ascii="Times New Roman" w:hAnsi="Times New Roman" w:cs="Times New Roman"/>
          <w:i/>
          <w:iCs/>
          <w:sz w:val="24"/>
          <w:szCs w:val="24"/>
        </w:rPr>
        <w:t xml:space="preserve"> Impersonation</w:t>
      </w:r>
      <w:r w:rsidRPr="00D96716">
        <w:rPr>
          <w:rFonts w:ascii="Times New Roman" w:hAnsi="Times New Roman" w:cs="Times New Roman"/>
          <w:sz w:val="24"/>
          <w:szCs w:val="24"/>
        </w:rPr>
        <w:t>)</w:t>
      </w:r>
    </w:p>
    <w:p w14:paraId="1A785CDE" w14:textId="394276CB" w:rsidR="00196393" w:rsidRPr="00196393" w:rsidRDefault="006F73B5" w:rsidP="009F6F30">
      <w:pPr>
        <w:pStyle w:val="ListParagraph"/>
        <w:spacing w:after="0" w:line="480" w:lineRule="auto"/>
        <w:ind w:left="1134" w:firstLine="652"/>
        <w:jc w:val="both"/>
        <w:rPr>
          <w:rFonts w:ascii="Times New Roman" w:hAnsi="Times New Roman" w:cs="Times New Roman"/>
          <w:sz w:val="24"/>
          <w:szCs w:val="24"/>
          <w:lang w:val="sv-SE"/>
        </w:rPr>
      </w:pPr>
      <w:r w:rsidRPr="00FC2419">
        <w:rPr>
          <w:rFonts w:ascii="Times New Roman" w:hAnsi="Times New Roman" w:cs="Times New Roman"/>
          <w:sz w:val="24"/>
          <w:szCs w:val="24"/>
        </w:rPr>
        <w:t xml:space="preserve">Dalam </w:t>
      </w:r>
      <w:r w:rsidR="00AA4855" w:rsidRPr="00FC2419">
        <w:rPr>
          <w:rFonts w:ascii="Times New Roman" w:hAnsi="Times New Roman" w:cs="Times New Roman"/>
          <w:sz w:val="24"/>
          <w:szCs w:val="24"/>
        </w:rPr>
        <w:t>K</w:t>
      </w:r>
      <w:r w:rsidRPr="00FC2419">
        <w:rPr>
          <w:rFonts w:ascii="Times New Roman" w:hAnsi="Times New Roman" w:cs="Times New Roman"/>
          <w:sz w:val="24"/>
          <w:szCs w:val="24"/>
        </w:rPr>
        <w:t xml:space="preserve">amus </w:t>
      </w:r>
      <w:r w:rsidR="00AA4855" w:rsidRPr="00FC2419">
        <w:rPr>
          <w:rFonts w:ascii="Times New Roman" w:hAnsi="Times New Roman" w:cs="Times New Roman"/>
          <w:sz w:val="24"/>
          <w:szCs w:val="24"/>
        </w:rPr>
        <w:t>B</w:t>
      </w:r>
      <w:r w:rsidRPr="00FC2419">
        <w:rPr>
          <w:rFonts w:ascii="Times New Roman" w:hAnsi="Times New Roman" w:cs="Times New Roman"/>
          <w:sz w:val="24"/>
          <w:szCs w:val="24"/>
        </w:rPr>
        <w:t xml:space="preserve">esar </w:t>
      </w:r>
      <w:r w:rsidR="00AA4855" w:rsidRPr="00FC2419">
        <w:rPr>
          <w:rFonts w:ascii="Times New Roman" w:hAnsi="Times New Roman" w:cs="Times New Roman"/>
          <w:sz w:val="24"/>
          <w:szCs w:val="24"/>
        </w:rPr>
        <w:t>B</w:t>
      </w:r>
      <w:r w:rsidRPr="00FC2419">
        <w:rPr>
          <w:rFonts w:ascii="Times New Roman" w:hAnsi="Times New Roman" w:cs="Times New Roman"/>
          <w:sz w:val="24"/>
          <w:szCs w:val="24"/>
        </w:rPr>
        <w:t xml:space="preserve">ahasa </w:t>
      </w:r>
      <w:r w:rsidR="00AA4855" w:rsidRPr="00FC2419">
        <w:rPr>
          <w:rFonts w:ascii="Times New Roman" w:hAnsi="Times New Roman" w:cs="Times New Roman"/>
          <w:sz w:val="24"/>
          <w:szCs w:val="24"/>
        </w:rPr>
        <w:t>I</w:t>
      </w:r>
      <w:r w:rsidRPr="00FC2419">
        <w:rPr>
          <w:rFonts w:ascii="Times New Roman" w:hAnsi="Times New Roman" w:cs="Times New Roman"/>
          <w:sz w:val="24"/>
          <w:szCs w:val="24"/>
        </w:rPr>
        <w:t>ndonesia</w:t>
      </w:r>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meniru</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adalah</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melakukan</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sesuatu</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seperti</w:t>
      </w:r>
      <w:proofErr w:type="spellEnd"/>
      <w:r w:rsidR="00AA4855" w:rsidRPr="00FC2419">
        <w:rPr>
          <w:rFonts w:ascii="Times New Roman" w:hAnsi="Times New Roman" w:cs="Times New Roman"/>
          <w:sz w:val="24"/>
          <w:szCs w:val="24"/>
        </w:rPr>
        <w:t xml:space="preserve"> yang </w:t>
      </w:r>
      <w:proofErr w:type="spellStart"/>
      <w:r w:rsidR="00AA4855" w:rsidRPr="00FC2419">
        <w:rPr>
          <w:rFonts w:ascii="Times New Roman" w:hAnsi="Times New Roman" w:cs="Times New Roman"/>
          <w:sz w:val="24"/>
          <w:szCs w:val="24"/>
        </w:rPr>
        <w:t>diperbuat</w:t>
      </w:r>
      <w:proofErr w:type="spellEnd"/>
      <w:r w:rsidR="00AA4855" w:rsidRPr="00FC2419">
        <w:rPr>
          <w:rFonts w:ascii="Times New Roman" w:hAnsi="Times New Roman" w:cs="Times New Roman"/>
          <w:sz w:val="24"/>
          <w:szCs w:val="24"/>
        </w:rPr>
        <w:t xml:space="preserve"> orang lain dan </w:t>
      </w:r>
      <w:proofErr w:type="spellStart"/>
      <w:r w:rsidR="00AA4855" w:rsidRPr="00FC2419">
        <w:rPr>
          <w:rFonts w:ascii="Times New Roman" w:hAnsi="Times New Roman" w:cs="Times New Roman"/>
          <w:sz w:val="24"/>
          <w:szCs w:val="24"/>
        </w:rPr>
        <w:t>sebagainya</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Contohnya</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meneladani</w:t>
      </w:r>
      <w:proofErr w:type="spellEnd"/>
      <w:r w:rsidR="00AA4855" w:rsidRPr="00FC2419">
        <w:rPr>
          <w:rFonts w:ascii="Times New Roman" w:hAnsi="Times New Roman" w:cs="Times New Roman"/>
          <w:sz w:val="24"/>
          <w:szCs w:val="24"/>
        </w:rPr>
        <w:t xml:space="preserve"> </w:t>
      </w:r>
      <w:proofErr w:type="spellStart"/>
      <w:proofErr w:type="gramStart"/>
      <w:r w:rsidR="00AA4855" w:rsidRPr="00FC2419">
        <w:rPr>
          <w:rFonts w:ascii="Times New Roman" w:hAnsi="Times New Roman" w:cs="Times New Roman"/>
          <w:sz w:val="24"/>
          <w:szCs w:val="24"/>
        </w:rPr>
        <w:t>yaitu</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hal</w:t>
      </w:r>
      <w:proofErr w:type="spellEnd"/>
      <w:proofErr w:type="gramEnd"/>
      <w:r w:rsidR="00AA4855" w:rsidRPr="00FC2419">
        <w:rPr>
          <w:rFonts w:ascii="Times New Roman" w:hAnsi="Times New Roman" w:cs="Times New Roman"/>
          <w:sz w:val="24"/>
          <w:szCs w:val="24"/>
        </w:rPr>
        <w:t xml:space="preserve"> yang </w:t>
      </w:r>
      <w:proofErr w:type="spellStart"/>
      <w:r w:rsidR="00AA4855" w:rsidRPr="00FC2419">
        <w:rPr>
          <w:rFonts w:ascii="Times New Roman" w:hAnsi="Times New Roman" w:cs="Times New Roman"/>
          <w:sz w:val="24"/>
          <w:szCs w:val="24"/>
        </w:rPr>
        <w:t>dapat</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ditiru</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atau</w:t>
      </w:r>
      <w:proofErr w:type="spellEnd"/>
      <w:r w:rsidR="00AA4855" w:rsidRPr="00FC2419">
        <w:rPr>
          <w:rFonts w:ascii="Times New Roman" w:hAnsi="Times New Roman" w:cs="Times New Roman"/>
          <w:sz w:val="24"/>
          <w:szCs w:val="24"/>
        </w:rPr>
        <w:t xml:space="preserve"> </w:t>
      </w:r>
      <w:proofErr w:type="spellStart"/>
      <w:r w:rsidR="00AA4855" w:rsidRPr="00FC2419">
        <w:rPr>
          <w:rFonts w:ascii="Times New Roman" w:hAnsi="Times New Roman" w:cs="Times New Roman"/>
          <w:sz w:val="24"/>
          <w:szCs w:val="24"/>
        </w:rPr>
        <w:t>dicontoh</w:t>
      </w:r>
      <w:proofErr w:type="spellEnd"/>
      <w:r w:rsidR="00AA4855" w:rsidRPr="00FC2419">
        <w:rPr>
          <w:rFonts w:ascii="Times New Roman" w:hAnsi="Times New Roman" w:cs="Times New Roman"/>
          <w:sz w:val="24"/>
          <w:szCs w:val="24"/>
        </w:rPr>
        <w:t xml:space="preserve">. </w:t>
      </w:r>
      <w:r w:rsidR="001440C2" w:rsidRPr="00FC2419">
        <w:rPr>
          <w:rFonts w:ascii="Times New Roman" w:hAnsi="Times New Roman" w:cs="Times New Roman"/>
          <w:sz w:val="24"/>
          <w:szCs w:val="24"/>
        </w:rPr>
        <w:t xml:space="preserve">Hal </w:t>
      </w:r>
      <w:proofErr w:type="spellStart"/>
      <w:r w:rsidR="001440C2" w:rsidRPr="00FC2419">
        <w:rPr>
          <w:rFonts w:ascii="Times New Roman" w:hAnsi="Times New Roman" w:cs="Times New Roman"/>
          <w:sz w:val="24"/>
          <w:szCs w:val="24"/>
        </w:rPr>
        <w:t>ini</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karena</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dalam</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pembentukan</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akhlak</w:t>
      </w:r>
      <w:proofErr w:type="spellEnd"/>
      <w:r w:rsidR="001440C2" w:rsidRPr="00FC2419">
        <w:rPr>
          <w:rFonts w:ascii="Times New Roman" w:hAnsi="Times New Roman" w:cs="Times New Roman"/>
          <w:sz w:val="24"/>
          <w:szCs w:val="24"/>
        </w:rPr>
        <w:t xml:space="preserve"> dan </w:t>
      </w:r>
      <w:proofErr w:type="spellStart"/>
      <w:r w:rsidR="001440C2" w:rsidRPr="00FC2419">
        <w:rPr>
          <w:rFonts w:ascii="Times New Roman" w:hAnsi="Times New Roman" w:cs="Times New Roman"/>
          <w:sz w:val="24"/>
          <w:szCs w:val="24"/>
        </w:rPr>
        <w:t>pembinaan</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kepribadian</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seseorang</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tidak</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cukup</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hanya</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dengan</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nasehat</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atau</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pelajaran</w:t>
      </w:r>
      <w:proofErr w:type="spellEnd"/>
      <w:r w:rsidR="001440C2" w:rsidRPr="00FC2419">
        <w:rPr>
          <w:rFonts w:ascii="Times New Roman" w:hAnsi="Times New Roman" w:cs="Times New Roman"/>
          <w:sz w:val="24"/>
          <w:szCs w:val="24"/>
        </w:rPr>
        <w:t xml:space="preserve"> yang </w:t>
      </w:r>
      <w:proofErr w:type="spellStart"/>
      <w:r w:rsidR="001440C2" w:rsidRPr="00FC2419">
        <w:rPr>
          <w:rFonts w:ascii="Times New Roman" w:hAnsi="Times New Roman" w:cs="Times New Roman"/>
          <w:sz w:val="24"/>
          <w:szCs w:val="24"/>
        </w:rPr>
        <w:t>diberikan</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secara</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lisan</w:t>
      </w:r>
      <w:proofErr w:type="spellEnd"/>
      <w:r w:rsidR="001440C2" w:rsidRPr="00FC2419">
        <w:rPr>
          <w:rFonts w:ascii="Times New Roman" w:hAnsi="Times New Roman" w:cs="Times New Roman"/>
          <w:sz w:val="24"/>
          <w:szCs w:val="24"/>
        </w:rPr>
        <w:t xml:space="preserve"> </w:t>
      </w:r>
      <w:proofErr w:type="spellStart"/>
      <w:r w:rsidR="001440C2" w:rsidRPr="00FC2419">
        <w:rPr>
          <w:rFonts w:ascii="Times New Roman" w:hAnsi="Times New Roman" w:cs="Times New Roman"/>
          <w:sz w:val="24"/>
          <w:szCs w:val="24"/>
        </w:rPr>
        <w:t>maupun</w:t>
      </w:r>
      <w:proofErr w:type="spellEnd"/>
      <w:r w:rsidR="001440C2" w:rsidRPr="00FC2419">
        <w:rPr>
          <w:rFonts w:ascii="Times New Roman" w:hAnsi="Times New Roman" w:cs="Times New Roman"/>
          <w:sz w:val="24"/>
          <w:szCs w:val="24"/>
        </w:rPr>
        <w:t xml:space="preserve"> tulisan. </w:t>
      </w:r>
      <w:r w:rsidR="001440C2" w:rsidRPr="00196393">
        <w:rPr>
          <w:rFonts w:ascii="Times New Roman" w:hAnsi="Times New Roman" w:cs="Times New Roman"/>
          <w:sz w:val="24"/>
          <w:szCs w:val="24"/>
          <w:lang w:val="sv-SE"/>
        </w:rPr>
        <w:t xml:space="preserve">Kemudian pada dasarnya, kebutuhan manusia akan figure teladan bersumber dari kecenderungan meniru yang sudah menjadi karakter manusia. Peniruan bersumber dari mental seseorang yang senantiasa merasa bahwa dirinya berada dalam </w:t>
      </w:r>
      <w:r w:rsidR="00B20687" w:rsidRPr="00196393">
        <w:rPr>
          <w:rFonts w:ascii="Times New Roman" w:hAnsi="Times New Roman" w:cs="Times New Roman"/>
          <w:sz w:val="24"/>
          <w:szCs w:val="24"/>
          <w:lang w:val="sv-SE"/>
        </w:rPr>
        <w:t>perasaan yang sama dengan kelompok lain (empati), sehingga dalam peniruan ini anak anak meniiru orang dewasa. Kecenderungan manusia belajar melalui peniruan, menyebabkan keteladanan menjadi sangat penting dalam proses belajar mengajar.</w:t>
      </w:r>
    </w:p>
    <w:p w14:paraId="05BFF6DC" w14:textId="77777777" w:rsidR="009F6F30" w:rsidRPr="009F6F30" w:rsidRDefault="00B20687" w:rsidP="00982D07">
      <w:pPr>
        <w:pStyle w:val="ListParagraph"/>
        <w:numPr>
          <w:ilvl w:val="0"/>
          <w:numId w:val="86"/>
        </w:numPr>
        <w:spacing w:after="0" w:line="480" w:lineRule="auto"/>
        <w:ind w:left="1135" w:hanging="284"/>
        <w:jc w:val="both"/>
        <w:outlineLvl w:val="4"/>
        <w:rPr>
          <w:rFonts w:ascii="Times New Roman" w:hAnsi="Times New Roman" w:cs="Times New Roman"/>
          <w:sz w:val="24"/>
          <w:szCs w:val="24"/>
        </w:rPr>
      </w:pPr>
      <w:proofErr w:type="spellStart"/>
      <w:r w:rsidRPr="009F6F30">
        <w:rPr>
          <w:rFonts w:ascii="Times New Roman" w:hAnsi="Times New Roman" w:cs="Times New Roman"/>
          <w:sz w:val="24"/>
          <w:szCs w:val="24"/>
        </w:rPr>
        <w:t>Belajar</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Melalui</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Pembiasaan</w:t>
      </w:r>
      <w:proofErr w:type="spellEnd"/>
      <w:r w:rsidRPr="009F6F30">
        <w:rPr>
          <w:rFonts w:ascii="Times New Roman" w:hAnsi="Times New Roman" w:cs="Times New Roman"/>
          <w:sz w:val="24"/>
          <w:szCs w:val="24"/>
        </w:rPr>
        <w:t xml:space="preserve"> </w:t>
      </w:r>
      <w:r w:rsidRPr="00FD3475">
        <w:rPr>
          <w:rFonts w:ascii="Times New Roman" w:hAnsi="Times New Roman" w:cs="Times New Roman"/>
          <w:i/>
          <w:iCs/>
          <w:sz w:val="24"/>
          <w:szCs w:val="24"/>
        </w:rPr>
        <w:t xml:space="preserve">(Learning </w:t>
      </w:r>
      <w:proofErr w:type="gramStart"/>
      <w:r w:rsidRPr="00FD3475">
        <w:rPr>
          <w:rFonts w:ascii="Times New Roman" w:hAnsi="Times New Roman" w:cs="Times New Roman"/>
          <w:i/>
          <w:iCs/>
          <w:sz w:val="24"/>
          <w:szCs w:val="24"/>
        </w:rPr>
        <w:t>By</w:t>
      </w:r>
      <w:proofErr w:type="gramEnd"/>
      <w:r w:rsidRPr="00FD3475">
        <w:rPr>
          <w:rFonts w:ascii="Times New Roman" w:hAnsi="Times New Roman" w:cs="Times New Roman"/>
          <w:i/>
          <w:iCs/>
          <w:sz w:val="24"/>
          <w:szCs w:val="24"/>
        </w:rPr>
        <w:t xml:space="preserve"> Habituatio</w:t>
      </w:r>
      <w:r w:rsidRPr="0016666A">
        <w:rPr>
          <w:rFonts w:ascii="Times New Roman" w:hAnsi="Times New Roman" w:cs="Times New Roman"/>
          <w:i/>
          <w:iCs/>
          <w:sz w:val="24"/>
          <w:szCs w:val="24"/>
        </w:rPr>
        <w:t>n)</w:t>
      </w:r>
    </w:p>
    <w:p w14:paraId="0AEF153F" w14:textId="0C4C0D73" w:rsidR="00B20687" w:rsidRPr="00196393" w:rsidRDefault="00B20687" w:rsidP="009F6F30">
      <w:pPr>
        <w:pStyle w:val="ListParagraph"/>
        <w:spacing w:after="0" w:line="480" w:lineRule="auto"/>
        <w:ind w:left="1134" w:firstLine="652"/>
        <w:jc w:val="both"/>
        <w:rPr>
          <w:rFonts w:ascii="Times New Roman" w:hAnsi="Times New Roman" w:cs="Times New Roman"/>
          <w:sz w:val="24"/>
          <w:szCs w:val="24"/>
        </w:rPr>
      </w:pPr>
      <w:proofErr w:type="spellStart"/>
      <w:r w:rsidRPr="009F6F30">
        <w:rPr>
          <w:rFonts w:ascii="Times New Roman" w:hAnsi="Times New Roman" w:cs="Times New Roman"/>
          <w:sz w:val="24"/>
          <w:szCs w:val="24"/>
        </w:rPr>
        <w:t>Pendekatan</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ini</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dilaksanakan</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secara</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menyeluruh</w:t>
      </w:r>
      <w:proofErr w:type="spellEnd"/>
      <w:r w:rsidRPr="009F6F30">
        <w:rPr>
          <w:rFonts w:ascii="Times New Roman" w:hAnsi="Times New Roman" w:cs="Times New Roman"/>
          <w:sz w:val="24"/>
          <w:szCs w:val="24"/>
        </w:rPr>
        <w:t xml:space="preserve"> dan </w:t>
      </w:r>
      <w:proofErr w:type="spellStart"/>
      <w:r w:rsidRPr="009F6F30">
        <w:rPr>
          <w:rFonts w:ascii="Times New Roman" w:hAnsi="Times New Roman" w:cs="Times New Roman"/>
          <w:sz w:val="24"/>
          <w:szCs w:val="24"/>
        </w:rPr>
        <w:t>membiasakan</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anak</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melaksanakan</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sesuatu</w:t>
      </w:r>
      <w:proofErr w:type="spellEnd"/>
      <w:r w:rsidRPr="009F6F30">
        <w:rPr>
          <w:rFonts w:ascii="Times New Roman" w:hAnsi="Times New Roman" w:cs="Times New Roman"/>
          <w:sz w:val="24"/>
          <w:szCs w:val="24"/>
        </w:rPr>
        <w:t xml:space="preserve"> yang </w:t>
      </w:r>
      <w:proofErr w:type="spellStart"/>
      <w:r w:rsidRPr="009F6F30">
        <w:rPr>
          <w:rFonts w:ascii="Times New Roman" w:hAnsi="Times New Roman" w:cs="Times New Roman"/>
          <w:sz w:val="24"/>
          <w:szCs w:val="24"/>
        </w:rPr>
        <w:t>baik</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bersama</w:t>
      </w:r>
      <w:proofErr w:type="spellEnd"/>
      <w:r w:rsidRPr="009F6F30">
        <w:rPr>
          <w:rFonts w:ascii="Times New Roman" w:hAnsi="Times New Roman" w:cs="Times New Roman"/>
          <w:sz w:val="24"/>
          <w:szCs w:val="24"/>
        </w:rPr>
        <w:t xml:space="preserve"> orang </w:t>
      </w:r>
      <w:proofErr w:type="spellStart"/>
      <w:r w:rsidRPr="009F6F30">
        <w:rPr>
          <w:rFonts w:ascii="Times New Roman" w:hAnsi="Times New Roman" w:cs="Times New Roman"/>
          <w:sz w:val="24"/>
          <w:szCs w:val="24"/>
        </w:rPr>
        <w:t>yangcselalu</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mengerjakannya</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konsisten</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s</w:t>
      </w:r>
      <w:r w:rsidR="002B798E">
        <w:rPr>
          <w:rFonts w:ascii="Times New Roman" w:hAnsi="Times New Roman" w:cs="Times New Roman"/>
          <w:sz w:val="24"/>
          <w:szCs w:val="24"/>
        </w:rPr>
        <w:t>e</w:t>
      </w:r>
      <w:r w:rsidRPr="009F6F30">
        <w:rPr>
          <w:rFonts w:ascii="Times New Roman" w:hAnsi="Times New Roman" w:cs="Times New Roman"/>
          <w:sz w:val="24"/>
          <w:szCs w:val="24"/>
        </w:rPr>
        <w:t>perti</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mendirikan</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sholat</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berpuasa</w:t>
      </w:r>
      <w:proofErr w:type="spellEnd"/>
      <w:r w:rsidRPr="009F6F30">
        <w:rPr>
          <w:rFonts w:ascii="Times New Roman" w:hAnsi="Times New Roman" w:cs="Times New Roman"/>
          <w:sz w:val="24"/>
          <w:szCs w:val="24"/>
        </w:rPr>
        <w:t xml:space="preserve">, </w:t>
      </w:r>
      <w:proofErr w:type="spellStart"/>
      <w:r w:rsidRPr="009F6F30">
        <w:rPr>
          <w:rFonts w:ascii="Times New Roman" w:hAnsi="Times New Roman" w:cs="Times New Roman"/>
          <w:sz w:val="24"/>
          <w:szCs w:val="24"/>
        </w:rPr>
        <w:t>membayarr</w:t>
      </w:r>
      <w:proofErr w:type="spellEnd"/>
      <w:r w:rsidRPr="009F6F30">
        <w:rPr>
          <w:rFonts w:ascii="Times New Roman" w:hAnsi="Times New Roman" w:cs="Times New Roman"/>
          <w:sz w:val="24"/>
          <w:szCs w:val="24"/>
        </w:rPr>
        <w:t xml:space="preserve"> zakat dan lain – lain. </w:t>
      </w:r>
      <w:r w:rsidRPr="00196393">
        <w:rPr>
          <w:rFonts w:ascii="Times New Roman" w:hAnsi="Times New Roman" w:cs="Times New Roman"/>
          <w:sz w:val="24"/>
          <w:szCs w:val="24"/>
        </w:rPr>
        <w:t xml:space="preserve">Supaya </w:t>
      </w:r>
      <w:proofErr w:type="spellStart"/>
      <w:proofErr w:type="gramStart"/>
      <w:r w:rsidRPr="00196393">
        <w:rPr>
          <w:rFonts w:ascii="Times New Roman" w:hAnsi="Times New Roman" w:cs="Times New Roman"/>
          <w:sz w:val="24"/>
          <w:szCs w:val="24"/>
        </w:rPr>
        <w:t>pembiasaan</w:t>
      </w:r>
      <w:proofErr w:type="spellEnd"/>
      <w:r w:rsidRPr="00196393">
        <w:rPr>
          <w:rFonts w:ascii="Times New Roman" w:hAnsi="Times New Roman" w:cs="Times New Roman"/>
          <w:sz w:val="24"/>
          <w:szCs w:val="24"/>
        </w:rPr>
        <w:t xml:space="preserve">  (</w:t>
      </w:r>
      <w:proofErr w:type="gramEnd"/>
      <w:r w:rsidRPr="00196393">
        <w:rPr>
          <w:rFonts w:ascii="Times New Roman" w:hAnsi="Times New Roman" w:cs="Times New Roman"/>
          <w:i/>
          <w:iCs/>
          <w:sz w:val="24"/>
          <w:szCs w:val="24"/>
        </w:rPr>
        <w:t>learning by habituation</w:t>
      </w:r>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dapat</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lekas</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tercapai</w:t>
      </w:r>
      <w:proofErr w:type="spellEnd"/>
      <w:r w:rsidRPr="00196393">
        <w:rPr>
          <w:rFonts w:ascii="Times New Roman" w:hAnsi="Times New Roman" w:cs="Times New Roman"/>
          <w:sz w:val="24"/>
          <w:szCs w:val="24"/>
        </w:rPr>
        <w:t xml:space="preserve"> dan </w:t>
      </w:r>
      <w:proofErr w:type="spellStart"/>
      <w:r w:rsidRPr="00196393">
        <w:rPr>
          <w:rFonts w:ascii="Times New Roman" w:hAnsi="Times New Roman" w:cs="Times New Roman"/>
          <w:sz w:val="24"/>
          <w:szCs w:val="24"/>
        </w:rPr>
        <w:t>baik</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hasilnya</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maka</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harus</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memenuhi</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syarat</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sebagai</w:t>
      </w:r>
      <w:proofErr w:type="spellEnd"/>
      <w:r w:rsidRPr="00196393">
        <w:rPr>
          <w:rFonts w:ascii="Times New Roman" w:hAnsi="Times New Roman" w:cs="Times New Roman"/>
          <w:sz w:val="24"/>
          <w:szCs w:val="24"/>
        </w:rPr>
        <w:t xml:space="preserve"> </w:t>
      </w:r>
      <w:proofErr w:type="spellStart"/>
      <w:r w:rsidRPr="00196393">
        <w:rPr>
          <w:rFonts w:ascii="Times New Roman" w:hAnsi="Times New Roman" w:cs="Times New Roman"/>
          <w:sz w:val="24"/>
          <w:szCs w:val="24"/>
        </w:rPr>
        <w:t>berikut</w:t>
      </w:r>
      <w:proofErr w:type="spellEnd"/>
      <w:r w:rsidRPr="00196393">
        <w:rPr>
          <w:rFonts w:ascii="Times New Roman" w:hAnsi="Times New Roman" w:cs="Times New Roman"/>
          <w:sz w:val="24"/>
          <w:szCs w:val="24"/>
        </w:rPr>
        <w:t xml:space="preserve"> :</w:t>
      </w:r>
    </w:p>
    <w:p w14:paraId="0BD20A3B" w14:textId="33D51EBB" w:rsidR="00B20687" w:rsidRPr="00B46596" w:rsidRDefault="00A01B1E" w:rsidP="0035227F">
      <w:pPr>
        <w:pStyle w:val="ListParagraph"/>
        <w:numPr>
          <w:ilvl w:val="0"/>
          <w:numId w:val="13"/>
        </w:numPr>
        <w:spacing w:after="0" w:line="480" w:lineRule="auto"/>
        <w:ind w:left="1418" w:hanging="283"/>
        <w:jc w:val="both"/>
        <w:rPr>
          <w:rFonts w:ascii="Times New Roman" w:hAnsi="Times New Roman" w:cs="Times New Roman"/>
          <w:sz w:val="24"/>
          <w:szCs w:val="24"/>
        </w:rPr>
      </w:pPr>
      <w:proofErr w:type="spellStart"/>
      <w:r w:rsidRPr="00B46596">
        <w:rPr>
          <w:rFonts w:ascii="Times New Roman" w:hAnsi="Times New Roman" w:cs="Times New Roman"/>
          <w:sz w:val="24"/>
          <w:szCs w:val="24"/>
        </w:rPr>
        <w:lastRenderedPageBreak/>
        <w:t>Mulailah</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pembiasaan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itu</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sebelum</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terlambat</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jadi</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sebelum</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anak</w:t>
      </w:r>
      <w:proofErr w:type="spellEnd"/>
      <w:r w:rsidRPr="00B46596">
        <w:rPr>
          <w:rFonts w:ascii="Times New Roman" w:hAnsi="Times New Roman" w:cs="Times New Roman"/>
          <w:sz w:val="24"/>
          <w:szCs w:val="24"/>
        </w:rPr>
        <w:t xml:space="preserve"> punya </w:t>
      </w:r>
      <w:proofErr w:type="spellStart"/>
      <w:r w:rsidRPr="00B46596">
        <w:rPr>
          <w:rFonts w:ascii="Times New Roman" w:hAnsi="Times New Roman" w:cs="Times New Roman"/>
          <w:sz w:val="24"/>
          <w:szCs w:val="24"/>
        </w:rPr>
        <w:t>kebiasaan</w:t>
      </w:r>
      <w:proofErr w:type="spellEnd"/>
      <w:r w:rsidRPr="00B46596">
        <w:rPr>
          <w:rFonts w:ascii="Times New Roman" w:hAnsi="Times New Roman" w:cs="Times New Roman"/>
          <w:sz w:val="24"/>
          <w:szCs w:val="24"/>
        </w:rPr>
        <w:t xml:space="preserve"> lain yang </w:t>
      </w:r>
      <w:proofErr w:type="spellStart"/>
      <w:r w:rsidRPr="00B46596">
        <w:rPr>
          <w:rFonts w:ascii="Times New Roman" w:hAnsi="Times New Roman" w:cs="Times New Roman"/>
          <w:sz w:val="24"/>
          <w:szCs w:val="24"/>
        </w:rPr>
        <w:t>berlawanan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dengan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hal</w:t>
      </w:r>
      <w:proofErr w:type="spellEnd"/>
      <w:r w:rsidRPr="00B46596">
        <w:rPr>
          <w:rFonts w:ascii="Times New Roman" w:hAnsi="Times New Roman" w:cs="Times New Roman"/>
          <w:sz w:val="24"/>
          <w:szCs w:val="24"/>
        </w:rPr>
        <w:t xml:space="preserve"> – </w:t>
      </w:r>
      <w:proofErr w:type="spellStart"/>
      <w:r w:rsidRPr="00B46596">
        <w:rPr>
          <w:rFonts w:ascii="Times New Roman" w:hAnsi="Times New Roman" w:cs="Times New Roman"/>
          <w:sz w:val="24"/>
          <w:szCs w:val="24"/>
        </w:rPr>
        <w:t>hal</w:t>
      </w:r>
      <w:proofErr w:type="spellEnd"/>
      <w:r w:rsidRPr="00B46596">
        <w:rPr>
          <w:rFonts w:ascii="Times New Roman" w:hAnsi="Times New Roman" w:cs="Times New Roman"/>
          <w:sz w:val="24"/>
          <w:szCs w:val="24"/>
        </w:rPr>
        <w:t xml:space="preserve"> yang </w:t>
      </w:r>
      <w:proofErr w:type="spellStart"/>
      <w:r w:rsidRPr="00B46596">
        <w:rPr>
          <w:rFonts w:ascii="Times New Roman" w:hAnsi="Times New Roman" w:cs="Times New Roman"/>
          <w:sz w:val="24"/>
          <w:szCs w:val="24"/>
        </w:rPr>
        <w:t>akan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dibiasakan</w:t>
      </w:r>
      <w:proofErr w:type="spellEnd"/>
      <w:r w:rsidRPr="00B46596">
        <w:rPr>
          <w:rFonts w:ascii="Times New Roman" w:hAnsi="Times New Roman" w:cs="Times New Roman"/>
          <w:sz w:val="24"/>
          <w:szCs w:val="24"/>
        </w:rPr>
        <w:t>.</w:t>
      </w:r>
    </w:p>
    <w:p w14:paraId="738A0644" w14:textId="60F5D4BE" w:rsidR="00A01B1E" w:rsidRPr="00B46596" w:rsidRDefault="00A01B1E" w:rsidP="0035227F">
      <w:pPr>
        <w:pStyle w:val="ListParagraph"/>
        <w:numPr>
          <w:ilvl w:val="0"/>
          <w:numId w:val="13"/>
        </w:numPr>
        <w:spacing w:after="0" w:line="480" w:lineRule="auto"/>
        <w:ind w:left="1418"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Pembiasaan hendaknya terus menerus dijalankan secara teratur hingga akhirnya menjadi kebiasaan yang otomatis.</w:t>
      </w:r>
    </w:p>
    <w:p w14:paraId="65CA4F1E" w14:textId="19BAF63F" w:rsidR="00A01B1E" w:rsidRPr="00B46596" w:rsidRDefault="00A01B1E" w:rsidP="0035227F">
      <w:pPr>
        <w:pStyle w:val="ListParagraph"/>
        <w:numPr>
          <w:ilvl w:val="0"/>
          <w:numId w:val="13"/>
        </w:numPr>
        <w:spacing w:after="0" w:line="480" w:lineRule="auto"/>
        <w:ind w:left="1418"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Pendidik hendaknya konsekuen, bersikap tegas dan tetap teguh terhadap pendirian yang telah diambil. Tidak membiarkan anak melanggar pembiasaan yangg telah ditetapkan.</w:t>
      </w:r>
    </w:p>
    <w:p w14:paraId="051CEAF7" w14:textId="6C2669BB" w:rsidR="00A01B1E" w:rsidRPr="00B46596" w:rsidRDefault="00B3687D" w:rsidP="0035227F">
      <w:pPr>
        <w:pStyle w:val="ListParagraph"/>
        <w:numPr>
          <w:ilvl w:val="0"/>
          <w:numId w:val="13"/>
        </w:numPr>
        <w:spacing w:after="0" w:line="480" w:lineRule="auto"/>
        <w:ind w:left="1418" w:hanging="283"/>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Pembiasaan yang mulanya mekanistis harus </w:t>
      </w:r>
      <w:r w:rsidR="00E504E6">
        <w:rPr>
          <w:rFonts w:ascii="Times New Roman" w:hAnsi="Times New Roman" w:cs="Times New Roman"/>
          <w:sz w:val="24"/>
          <w:szCs w:val="24"/>
          <w:lang w:val="sv-SE"/>
        </w:rPr>
        <w:t>m</w:t>
      </w:r>
      <w:r w:rsidRPr="00B46596">
        <w:rPr>
          <w:rFonts w:ascii="Times New Roman" w:hAnsi="Times New Roman" w:cs="Times New Roman"/>
          <w:sz w:val="24"/>
          <w:szCs w:val="24"/>
          <w:lang w:val="sv-SE"/>
        </w:rPr>
        <w:t>enjadi pembiasaan yang disertai kata hati anak itu sendiri.</w:t>
      </w:r>
      <w:r w:rsidR="005B6193">
        <w:rPr>
          <w:rFonts w:ascii="Times New Roman" w:hAnsi="Times New Roman" w:cs="Times New Roman"/>
          <w:sz w:val="24"/>
          <w:szCs w:val="24"/>
          <w:lang w:val="sv-SE"/>
        </w:rPr>
        <w:fldChar w:fldCharType="begin" w:fldLock="1"/>
      </w:r>
      <w:r w:rsidR="00CA459B">
        <w:rPr>
          <w:rFonts w:ascii="Times New Roman" w:hAnsi="Times New Roman" w:cs="Times New Roman"/>
          <w:sz w:val="24"/>
          <w:szCs w:val="24"/>
          <w:lang w:val="sv-SE"/>
        </w:rPr>
        <w:instrText>ADDIN CSL_CITATION {"citationItems":[{"id":"ITEM-1","itemData":{"abstract":"Penulisan ini menjelaskan tentang prinsip-prinsip pembelajaran Pendidikan Agama Islam yang bersumber dari Al-Qur’an dan Hadits. Pembelajaran dalam Islam selalu memperhatikan perbedaan individu (alfarq al-fardiyyah). Bagi pendidik proses pembelajaran merupakan kewajiban yang bernilai ibadah, yang akan dipertanggungjawabkan dihadapan Allah SWT di akhirat, sehingga dalam pelaksanaannya haruslah dengan sungguh-sungguh dalam mendidik anak-anak. Sehingga menjadikan anak yang sholeh dan sholehah. Jenis penelitian yang digunakan dalam tulisan ini adalah library research, yaitu jenis penelitian yang membatasi kegiatannya pada bahan-bahan koleksi perpustakaan tanpa perlu melakukan riset lapangan. Penelitian ini menggunakan pendekatan deskriptif analisis. Hasil dari penelitian ini menjelaskan bahwa prinsip-prinsip pembelajaran Pendidikan Agama Islam diantaranya yaitu: 1) Berpusat pada peserta didik (student centered learning), 2) Belajar dengan melakukan (learning by doing), 3) Belajar sepanjang hayat (long life education), 4) Belajar melalui peniruan (learning by impersonation), 5) Belajar melalui pembiasaan (learning by habituation). Adapun pendekatan khusus dalam pembelajaran Pendidikan Agama Islam, yaitu: 1) Pendidikan dengan keteladanan, 2) Pendidikan dengan adat kebiasaan, 3) Pendidikan dengan nasihat, 4) Pendidikan dengan memberikan perhatian, 5) Pendidikan dengan memberikan hukuman. Pendekatan Khusus Pembelajaran Pendidikan Agama Islam yaitu: 1) Pendidikan dengan Keteladanan, 2) Pendidikan dengan adat kebiasaan, 3) Pendidikan dengan nasihat, 4) Pendidikan dengan memberikan perhatian, 5) Pendidikan dengan memberikan hukuman.","author":[{"dropping-particle":"","family":"Sofa","given":"Mutiara","non-dropping-particle":"","parse-names":false,"suffix":""}],"container-title":"Jurnal Komunikasi Antar Perguruan Tinggi Agama Islam","id":"ITEM-1","issue":"2","issued":{"date-parts":[["2022"]]},"title":"Prinsip - Prinsip Pembelajaran Pendidikan Agama Islam dalam Perspektif Al-Qur'an","type":"article-journal","volume":"21"},"uris":["http://www.mendeley.com/documents/?uuid=b8977503-c5af-4293-a650-0729a8d66c5f"]}],"mendeley":{"formattedCitation":"(Sofa, 2022)","plainTextFormattedCitation":"(Sofa, 2022)","previouslyFormattedCitation":"(Sofa, 2022)"},"properties":{"noteIndex":0},"schema":"https://github.com/citation-style-language/schema/raw/master/csl-citation.json"}</w:instrText>
      </w:r>
      <w:r w:rsidR="005B6193">
        <w:rPr>
          <w:rFonts w:ascii="Times New Roman" w:hAnsi="Times New Roman" w:cs="Times New Roman"/>
          <w:sz w:val="24"/>
          <w:szCs w:val="24"/>
          <w:lang w:val="sv-SE"/>
        </w:rPr>
        <w:fldChar w:fldCharType="separate"/>
      </w:r>
      <w:r w:rsidR="005B6193" w:rsidRPr="005B6193">
        <w:rPr>
          <w:rFonts w:ascii="Times New Roman" w:hAnsi="Times New Roman" w:cs="Times New Roman"/>
          <w:noProof/>
          <w:sz w:val="24"/>
          <w:szCs w:val="24"/>
          <w:lang w:val="sv-SE"/>
        </w:rPr>
        <w:t>(Sofa, 2022)</w:t>
      </w:r>
      <w:r w:rsidR="005B6193">
        <w:rPr>
          <w:rFonts w:ascii="Times New Roman" w:hAnsi="Times New Roman" w:cs="Times New Roman"/>
          <w:sz w:val="24"/>
          <w:szCs w:val="24"/>
          <w:lang w:val="sv-SE"/>
        </w:rPr>
        <w:fldChar w:fldCharType="end"/>
      </w:r>
    </w:p>
    <w:p w14:paraId="15453620" w14:textId="13C35519" w:rsidR="007F6910" w:rsidRPr="00B46596" w:rsidRDefault="000C743A" w:rsidP="009F6F30">
      <w:pPr>
        <w:pStyle w:val="ListParagraph"/>
        <w:numPr>
          <w:ilvl w:val="0"/>
          <w:numId w:val="11"/>
        </w:numPr>
        <w:spacing w:after="0" w:line="480" w:lineRule="auto"/>
        <w:ind w:left="851" w:hanging="284"/>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Unsur – Unsur Pembelajaran </w:t>
      </w:r>
      <w:r w:rsidR="0080179B" w:rsidRPr="00B46596">
        <w:rPr>
          <w:rFonts w:ascii="Times New Roman" w:hAnsi="Times New Roman" w:cs="Times New Roman"/>
          <w:sz w:val="24"/>
          <w:szCs w:val="24"/>
          <w:lang w:val="sv-SE"/>
        </w:rPr>
        <w:t>Pendidikan Agama Islam</w:t>
      </w:r>
    </w:p>
    <w:p w14:paraId="717C9953" w14:textId="243CF95F" w:rsidR="000C743A" w:rsidRPr="00B46596" w:rsidRDefault="009F004F" w:rsidP="001B284E">
      <w:pPr>
        <w:pStyle w:val="ListParagraph"/>
        <w:spacing w:after="0" w:line="480" w:lineRule="auto"/>
        <w:ind w:left="851"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Unsur – unsur pembelajaran pendidikan secara hierarkis dapat disusun berturut turut yaitu anak didik</w:t>
      </w:r>
      <w:r w:rsidR="008C0565" w:rsidRPr="00B46596">
        <w:rPr>
          <w:rFonts w:ascii="Times New Roman" w:hAnsi="Times New Roman" w:cs="Times New Roman"/>
          <w:sz w:val="24"/>
          <w:szCs w:val="24"/>
          <w:lang w:val="sv-SE"/>
        </w:rPr>
        <w:t>, materi p</w:t>
      </w:r>
      <w:r w:rsidRPr="00B46596">
        <w:rPr>
          <w:rFonts w:ascii="Times New Roman" w:hAnsi="Times New Roman" w:cs="Times New Roman"/>
          <w:sz w:val="24"/>
          <w:szCs w:val="24"/>
          <w:lang w:val="sv-SE"/>
        </w:rPr>
        <w:t>endidikan (ilmu pengetahuan), tujuan pendidikan, pendidik atau guru dan lingkungan. Masing</w:t>
      </w:r>
      <w:r w:rsidR="005B4D98">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masing tersebut akan di bahas lebih luas pada pembahasan berikutnya. </w:t>
      </w:r>
      <w:r w:rsidR="001479EF" w:rsidRPr="00B46596">
        <w:rPr>
          <w:rFonts w:ascii="Times New Roman" w:hAnsi="Times New Roman" w:cs="Times New Roman"/>
          <w:sz w:val="24"/>
          <w:szCs w:val="24"/>
          <w:lang w:val="sv-SE"/>
        </w:rPr>
        <w:t xml:space="preserve"> Adapun unsur unsur tersebut diantaranya</w:t>
      </w:r>
      <w:r w:rsidR="0068722F">
        <w:rPr>
          <w:rFonts w:ascii="Times New Roman" w:hAnsi="Times New Roman" w:cs="Times New Roman"/>
          <w:sz w:val="24"/>
          <w:szCs w:val="24"/>
          <w:lang w:val="sv-SE"/>
        </w:rPr>
        <w:t xml:space="preserve"> </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{"citationItems":[{"id":"ITEM-1","itemData":{"author":[{"dropping-particle":"","family":"Anwar","given":"H. Syaiful","non-dropping-particle":"","parse-names":false,"suffix":""}],"edition":"Pertama","editor":[{"dropping-particle":"","family":"Hartono","given":"Budi","non-dropping-particle":"","parse-names":false,"suffix":""}],"id":"ITEM-1","issued":{"date-parts":[["2014"]]},"publisher":"Idea Press Yogyakarta","publisher-place":"Bandar Lampung","title":"Desain Pendidikan Agama Islam Konsepsi dan Aplikasinya dalam Pembelajaran di Sekolah.pdf","type":"book"},"uris":["http://www.mendeley.com/documents/?uuid=6eb625c6-dcd6-4be8-a712-076854e55228"]}],"mendeley":{"formattedCitation":"(Anwar, 2014)","plainTextFormattedCitation":"(Anwar, 2014)","previouslyFormattedCitation":"(Anwar, 2014)"},"properties":{"noteIndex":0},"schema":"https://github.com/citation-style-language/schema/raw/master/csl-citation.json"}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(Anwar, 2014)</w:t>
      </w:r>
      <w:r w:rsidR="002C6750">
        <w:rPr>
          <w:rStyle w:val="FootnoteReference"/>
          <w:rFonts w:ascii="Times New Roman" w:hAnsi="Times New Roman" w:cs="Times New Roman"/>
          <w:sz w:val="24"/>
          <w:szCs w:val="24"/>
          <w:lang w:val="sv-SE"/>
        </w:rPr>
        <w:fldChar w:fldCharType="end"/>
      </w:r>
      <w:r w:rsidR="0068722F">
        <w:rPr>
          <w:rStyle w:val="FootnoteReference"/>
          <w:rFonts w:ascii="Times New Roman" w:hAnsi="Times New Roman" w:cs="Times New Roman"/>
          <w:sz w:val="24"/>
          <w:szCs w:val="24"/>
          <w:lang w:val="sv-SE"/>
        </w:rPr>
        <w:t xml:space="preserve"> </w:t>
      </w:r>
      <w:r w:rsidR="0068722F">
        <w:rPr>
          <w:rFonts w:ascii="Times New Roman" w:hAnsi="Times New Roman" w:cs="Times New Roman"/>
          <w:sz w:val="24"/>
          <w:szCs w:val="24"/>
          <w:lang w:val="sv-SE"/>
        </w:rPr>
        <w:t>:</w:t>
      </w:r>
    </w:p>
    <w:p w14:paraId="5E51E76C" w14:textId="05601ED6" w:rsidR="001479EF" w:rsidRPr="00B46596" w:rsidRDefault="001479EF" w:rsidP="009F6F30">
      <w:pPr>
        <w:pStyle w:val="ListParagraph"/>
        <w:numPr>
          <w:ilvl w:val="0"/>
          <w:numId w:val="14"/>
        </w:numPr>
        <w:spacing w:after="0" w:line="480" w:lineRule="auto"/>
        <w:ind w:left="1135" w:hanging="284"/>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Unsur Anak Didik</w:t>
      </w:r>
    </w:p>
    <w:p w14:paraId="614C2055" w14:textId="71295DAE" w:rsidR="008B1D92" w:rsidRPr="00B46596" w:rsidRDefault="008B1D92" w:rsidP="001B284E">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Anak didik adalah seorang anak yang mengalami perkembangan sejak terciptanya sampai meninggal dan perubahan</w:t>
      </w:r>
      <w:r w:rsidR="005B4D98">
        <w:rPr>
          <w:rFonts w:ascii="Times New Roman" w:hAnsi="Times New Roman" w:cs="Times New Roman"/>
          <w:sz w:val="24"/>
          <w:szCs w:val="24"/>
          <w:lang w:val="sv-SE"/>
        </w:rPr>
        <w:t>-</w:t>
      </w:r>
      <w:r w:rsidRPr="00B46596">
        <w:rPr>
          <w:rFonts w:ascii="Times New Roman" w:hAnsi="Times New Roman" w:cs="Times New Roman"/>
          <w:sz w:val="24"/>
          <w:szCs w:val="24"/>
          <w:lang w:val="sv-SE"/>
        </w:rPr>
        <w:t>perubahan tersebut terjadi secara wajar.</w:t>
      </w:r>
      <w:r w:rsidR="00BE6CDE" w:rsidRPr="00B46596">
        <w:rPr>
          <w:rFonts w:ascii="Times New Roman" w:hAnsi="Times New Roman" w:cs="Times New Roman"/>
          <w:sz w:val="24"/>
          <w:szCs w:val="24"/>
          <w:lang w:val="sv-SE"/>
        </w:rPr>
        <w:t xml:space="preserve"> Sedangkan dalam pandangan modern, anak didik dipandang sebagai subjek pendidikan, bukan dianggap sebagai objek atau sasaran pendidikan.</w:t>
      </w:r>
    </w:p>
    <w:p w14:paraId="1BDC8E5B" w14:textId="3EA4AA59" w:rsidR="00576F7E" w:rsidRPr="00B46596" w:rsidRDefault="00687EDD" w:rsidP="001B284E">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Sebagai subjek pendidikan, manusia mempunyai kemampuan belajar dan kemampuan manusia yang saling berkaitan erat untuk mengetahui dan mengenal terhadap objek</w:t>
      </w:r>
      <w:r w:rsidR="005B4D98">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objek pengamatan melalui indranya. Sedangkan sebagai bagian dan objek manusia, manusia pada hakiikatnya terbentuk dari keyataan rohaniah (kejiwaan) dan kenyataan jasmaniyah. </w:t>
      </w:r>
      <w:r w:rsidR="00576F7E" w:rsidRPr="00B46596">
        <w:rPr>
          <w:rFonts w:ascii="Times New Roman" w:hAnsi="Times New Roman" w:cs="Times New Roman"/>
          <w:sz w:val="24"/>
          <w:szCs w:val="24"/>
          <w:lang w:val="sv-SE"/>
        </w:rPr>
        <w:t>Perpaduan pola</w:t>
      </w:r>
      <w:r w:rsidR="001B6904">
        <w:rPr>
          <w:rFonts w:ascii="Times New Roman" w:hAnsi="Times New Roman" w:cs="Times New Roman"/>
          <w:sz w:val="24"/>
          <w:szCs w:val="24"/>
          <w:lang w:val="sv-SE"/>
        </w:rPr>
        <w:t>-</w:t>
      </w:r>
      <w:r w:rsidR="00576F7E" w:rsidRPr="00B46596">
        <w:rPr>
          <w:rFonts w:ascii="Times New Roman" w:hAnsi="Times New Roman" w:cs="Times New Roman"/>
          <w:sz w:val="24"/>
          <w:szCs w:val="24"/>
          <w:lang w:val="sv-SE"/>
        </w:rPr>
        <w:t>pola kenyataan tersebut memberi arti hidup manusia.</w:t>
      </w:r>
    </w:p>
    <w:p w14:paraId="2CF844F1" w14:textId="77777777" w:rsidR="00C74CEA" w:rsidRPr="00B46596" w:rsidRDefault="008B1D92" w:rsidP="009F6F30">
      <w:pPr>
        <w:pStyle w:val="ListParagraph"/>
        <w:numPr>
          <w:ilvl w:val="0"/>
          <w:numId w:val="14"/>
        </w:numPr>
        <w:spacing w:after="0" w:line="480" w:lineRule="auto"/>
        <w:ind w:left="1135" w:hanging="284"/>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Unsur Tujuan</w:t>
      </w:r>
    </w:p>
    <w:p w14:paraId="3F5A2F5D" w14:textId="6C8B1EC7" w:rsidR="00B96DC6" w:rsidRPr="00B46596" w:rsidRDefault="00C74CEA" w:rsidP="001B284E">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Unsur tujuan memiliki peranan yang penting dalam p</w:t>
      </w:r>
      <w:r w:rsidR="00B96DC6" w:rsidRPr="00B46596">
        <w:rPr>
          <w:rFonts w:ascii="Times New Roman" w:hAnsi="Times New Roman" w:cs="Times New Roman"/>
          <w:sz w:val="24"/>
          <w:szCs w:val="24"/>
          <w:lang w:val="sv-SE"/>
        </w:rPr>
        <w:t>e</w:t>
      </w:r>
      <w:r w:rsidRPr="00B46596">
        <w:rPr>
          <w:rFonts w:ascii="Times New Roman" w:hAnsi="Times New Roman" w:cs="Times New Roman"/>
          <w:sz w:val="24"/>
          <w:szCs w:val="24"/>
          <w:lang w:val="sv-SE"/>
        </w:rPr>
        <w:t xml:space="preserve">ndidikan islam, karena memberikan standar, arah, batas ruang gerak, dan penilaian atas keberhasilan kegiatan yang dilakukan. </w:t>
      </w:r>
      <w:r w:rsidR="006D5DBD" w:rsidRPr="00B46596">
        <w:rPr>
          <w:rFonts w:ascii="Times New Roman" w:hAnsi="Times New Roman" w:cs="Times New Roman"/>
          <w:sz w:val="24"/>
          <w:szCs w:val="24"/>
          <w:lang w:val="sv-SE"/>
        </w:rPr>
        <w:t>Dalam perumusan tujuan pendidikan pun dapat menggunakan berbagai macam</w:t>
      </w:r>
      <w:r w:rsidR="001B6904">
        <w:rPr>
          <w:rFonts w:ascii="Times New Roman" w:hAnsi="Times New Roman" w:cs="Times New Roman"/>
          <w:sz w:val="24"/>
          <w:szCs w:val="24"/>
          <w:lang w:val="sv-SE"/>
        </w:rPr>
        <w:t>-</w:t>
      </w:r>
      <w:r w:rsidR="006D5DBD" w:rsidRPr="00B46596">
        <w:rPr>
          <w:rFonts w:ascii="Times New Roman" w:hAnsi="Times New Roman" w:cs="Times New Roman"/>
          <w:sz w:val="24"/>
          <w:szCs w:val="24"/>
          <w:lang w:val="sv-SE"/>
        </w:rPr>
        <w:t>cara dan pendekata</w:t>
      </w:r>
      <w:r w:rsidR="00B96DC6" w:rsidRPr="00B46596">
        <w:rPr>
          <w:rFonts w:ascii="Times New Roman" w:hAnsi="Times New Roman" w:cs="Times New Roman"/>
          <w:sz w:val="24"/>
          <w:szCs w:val="24"/>
          <w:lang w:val="sv-SE"/>
        </w:rPr>
        <w:t>n serta memliki kesamaan dengan ilmu lainnya.</w:t>
      </w:r>
    </w:p>
    <w:p w14:paraId="7973AE1A" w14:textId="60EE6836" w:rsidR="00B96DC6" w:rsidRPr="00B46596" w:rsidRDefault="00B96DC6" w:rsidP="001B284E">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Implikasi p</w:t>
      </w:r>
      <w:r w:rsidR="00167CE0" w:rsidRPr="00B46596">
        <w:rPr>
          <w:rFonts w:ascii="Times New Roman" w:hAnsi="Times New Roman" w:cs="Times New Roman"/>
          <w:sz w:val="24"/>
          <w:szCs w:val="24"/>
          <w:lang w:val="sv-SE"/>
        </w:rPr>
        <w:t>erumusan tujuan pendidikan islam berdasarkan struktur konsep dengan pendekatan waktu berlaku pula untuk penentuan tujuan pendidikan terkait dengan metodoologi keilmuan. Untuk tujuan jangka pendek disusunlah rumusan</w:t>
      </w:r>
      <w:r w:rsidR="00471954">
        <w:rPr>
          <w:rFonts w:ascii="Times New Roman" w:hAnsi="Times New Roman" w:cs="Times New Roman"/>
          <w:sz w:val="24"/>
          <w:szCs w:val="24"/>
          <w:lang w:val="sv-SE"/>
        </w:rPr>
        <w:t xml:space="preserve">- </w:t>
      </w:r>
      <w:r w:rsidR="00167CE0" w:rsidRPr="00B46596">
        <w:rPr>
          <w:rFonts w:ascii="Times New Roman" w:hAnsi="Times New Roman" w:cs="Times New Roman"/>
          <w:sz w:val="24"/>
          <w:szCs w:val="24"/>
          <w:lang w:val="sv-SE"/>
        </w:rPr>
        <w:t>rumusa</w:t>
      </w:r>
      <w:r w:rsidR="00471954">
        <w:rPr>
          <w:rFonts w:ascii="Times New Roman" w:hAnsi="Times New Roman" w:cs="Times New Roman"/>
          <w:sz w:val="24"/>
          <w:szCs w:val="24"/>
          <w:lang w:val="sv-SE"/>
        </w:rPr>
        <w:t xml:space="preserve">n </w:t>
      </w:r>
      <w:r w:rsidR="00167CE0" w:rsidRPr="00B46596">
        <w:rPr>
          <w:rFonts w:ascii="Times New Roman" w:hAnsi="Times New Roman" w:cs="Times New Roman"/>
          <w:sz w:val="24"/>
          <w:szCs w:val="24"/>
          <w:lang w:val="sv-SE"/>
        </w:rPr>
        <w:t>objek</w:t>
      </w:r>
      <w:r w:rsidR="001B6904">
        <w:rPr>
          <w:rFonts w:ascii="Times New Roman" w:hAnsi="Times New Roman" w:cs="Times New Roman"/>
          <w:sz w:val="24"/>
          <w:szCs w:val="24"/>
          <w:lang w:val="sv-SE"/>
        </w:rPr>
        <w:t>-</w:t>
      </w:r>
      <w:r w:rsidR="00167CE0" w:rsidRPr="00B46596">
        <w:rPr>
          <w:rFonts w:ascii="Times New Roman" w:hAnsi="Times New Roman" w:cs="Times New Roman"/>
          <w:sz w:val="24"/>
          <w:szCs w:val="24"/>
          <w:lang w:val="sv-SE"/>
        </w:rPr>
        <w:t xml:space="preserve">objek ilmu jasmaniah dengan objek material, studi ilmu difokuskan pada kosmologi. Sedangkan untuk tujuan jangka panjang secara metodologis dirumuskan </w:t>
      </w:r>
      <w:r w:rsidR="00766322" w:rsidRPr="00B46596">
        <w:rPr>
          <w:rFonts w:ascii="Times New Roman" w:hAnsi="Times New Roman" w:cs="Times New Roman"/>
          <w:sz w:val="24"/>
          <w:szCs w:val="24"/>
          <w:lang w:val="sv-SE"/>
        </w:rPr>
        <w:t>sebagai metodologi spiritual dengan objek studi ilmu filsafat atau lebih khusus ag</w:t>
      </w:r>
      <w:r w:rsidR="00265303">
        <w:rPr>
          <w:rFonts w:ascii="Times New Roman" w:hAnsi="Times New Roman" w:cs="Times New Roman"/>
          <w:sz w:val="24"/>
          <w:szCs w:val="24"/>
          <w:lang w:val="sv-SE"/>
        </w:rPr>
        <w:t>a</w:t>
      </w:r>
      <w:r w:rsidR="00766322" w:rsidRPr="00B46596">
        <w:rPr>
          <w:rFonts w:ascii="Times New Roman" w:hAnsi="Times New Roman" w:cs="Times New Roman"/>
          <w:sz w:val="24"/>
          <w:szCs w:val="24"/>
          <w:lang w:val="sv-SE"/>
        </w:rPr>
        <w:t>ma. Jangka pendek bertujuan mencapai kebahagiaan hidup di dunia, sementara jangka panjang mencapai kebahagiaan setelah mati (akhirat).</w:t>
      </w:r>
    </w:p>
    <w:p w14:paraId="77B6E51B" w14:textId="296FAD37" w:rsidR="00576F7E" w:rsidRPr="00B46596" w:rsidRDefault="006C6553" w:rsidP="009F6F30">
      <w:pPr>
        <w:pStyle w:val="ListParagraph"/>
        <w:numPr>
          <w:ilvl w:val="0"/>
          <w:numId w:val="14"/>
        </w:numPr>
        <w:spacing w:after="0" w:line="480" w:lineRule="auto"/>
        <w:ind w:left="1135" w:hanging="284"/>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Unsur Pendidik</w:t>
      </w:r>
    </w:p>
    <w:p w14:paraId="3D50AF9F" w14:textId="225E7DB7" w:rsidR="006C6553" w:rsidRPr="00B46596" w:rsidRDefault="00101641" w:rsidP="001B284E">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Unsur pendidik memiliki peranan yang penting dalam pembelajaran. Hal ini karena pendidik merupakan seseorang yang dengan sengaja mempengaruhi orang lain untuk mencapai tujuan pembelajaran. Padahal mulanya kata pendidik mengacu pada seseorang yang memeberikan pengetahuan, keterampilan, atau pengalaman kepada orang lain. Sejalan dengan keilmuan pendidik, muncul konsep bahwa mendidik bukan hanya mentransfer pengetahuan dan oranng yang sudah tahu kepada belum tahu tetapi sustu proses membantu seseorang untuk membentuk pengetahuannya sendiri.</w:t>
      </w:r>
    </w:p>
    <w:p w14:paraId="64199A6D" w14:textId="0EBB6503" w:rsidR="008D6DD5" w:rsidRPr="00E25BF5" w:rsidRDefault="007B2E8F" w:rsidP="00E25BF5">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Proses seseorang dalam membantu orang lain supaya dapat mengontruksi pengetahuan lewat kegiatan terhadap fenomena dan objek yang diketahui</w:t>
      </w:r>
      <w:r w:rsidR="00265303">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 xml:space="preserve">dapat diguanakan untuk menyusun konsep hierarkis kurikulum pengajaran. Pengetahuan dalam diri seseorang </w:t>
      </w:r>
      <w:r w:rsidR="0024571D" w:rsidRPr="00B46596">
        <w:rPr>
          <w:rFonts w:ascii="Times New Roman" w:hAnsi="Times New Roman" w:cs="Times New Roman"/>
          <w:sz w:val="24"/>
          <w:szCs w:val="24"/>
          <w:lang w:val="sv-SE"/>
        </w:rPr>
        <w:t>pada hakikatnya telah di miliki selama manusia dikatakan hidup, dimiliki dalam arti belum terstruktur/terbentuk. Pendidikan hanya berfungsi untuk membantu proses pembentukan dalam diri anak didik.</w:t>
      </w:r>
    </w:p>
    <w:p w14:paraId="21CFB827" w14:textId="68B60A24" w:rsidR="006C6553" w:rsidRPr="00B46596" w:rsidRDefault="006C6553" w:rsidP="009F6F30">
      <w:pPr>
        <w:pStyle w:val="ListParagraph"/>
        <w:numPr>
          <w:ilvl w:val="0"/>
          <w:numId w:val="14"/>
        </w:numPr>
        <w:spacing w:after="0" w:line="480" w:lineRule="auto"/>
        <w:ind w:left="1135" w:hanging="284"/>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Unsur lain</w:t>
      </w:r>
    </w:p>
    <w:p w14:paraId="4A0CEABB" w14:textId="75F2E6C4" w:rsidR="0042219F" w:rsidRPr="00B46596" w:rsidRDefault="0042219F" w:rsidP="001B284E">
      <w:pPr>
        <w:pStyle w:val="ListParagraph"/>
        <w:spacing w:after="0" w:line="480" w:lineRule="auto"/>
        <w:ind w:left="113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Unsur</w:t>
      </w:r>
      <w:r w:rsidR="00180185">
        <w:rPr>
          <w:rFonts w:ascii="Times New Roman" w:hAnsi="Times New Roman" w:cs="Times New Roman"/>
          <w:sz w:val="24"/>
          <w:szCs w:val="24"/>
          <w:lang w:val="sv-SE"/>
        </w:rPr>
        <w:t>-</w:t>
      </w:r>
      <w:r w:rsidRPr="00B46596">
        <w:rPr>
          <w:rFonts w:ascii="Times New Roman" w:hAnsi="Times New Roman" w:cs="Times New Roman"/>
          <w:sz w:val="24"/>
          <w:szCs w:val="24"/>
          <w:lang w:val="sv-SE"/>
        </w:rPr>
        <w:t>unsur lain yang mempengaruhi pembentukan pengetahuan dalam proses pendidikan dibedakan sebagai berikut :</w:t>
      </w:r>
    </w:p>
    <w:p w14:paraId="073D0157" w14:textId="0358E1DC" w:rsidR="0042219F" w:rsidRPr="00B46596" w:rsidRDefault="0042219F" w:rsidP="009F6F30">
      <w:pPr>
        <w:pStyle w:val="ListParagraph"/>
        <w:numPr>
          <w:ilvl w:val="0"/>
          <w:numId w:val="15"/>
        </w:numPr>
        <w:spacing w:after="0" w:line="480" w:lineRule="auto"/>
        <w:ind w:left="1418" w:hanging="284"/>
        <w:jc w:val="both"/>
        <w:outlineLvl w:val="5"/>
        <w:rPr>
          <w:rFonts w:ascii="Times New Roman" w:hAnsi="Times New Roman" w:cs="Times New Roman"/>
          <w:sz w:val="24"/>
          <w:szCs w:val="24"/>
          <w:lang w:val="sv-SE"/>
        </w:rPr>
      </w:pPr>
      <w:r w:rsidRPr="00B46596">
        <w:rPr>
          <w:rFonts w:ascii="Times New Roman" w:hAnsi="Times New Roman" w:cs="Times New Roman"/>
          <w:sz w:val="24"/>
          <w:szCs w:val="24"/>
          <w:lang w:val="sv-SE"/>
        </w:rPr>
        <w:t>Metode</w:t>
      </w:r>
    </w:p>
    <w:p w14:paraId="61E60B36" w14:textId="6A12396C" w:rsidR="00E42A02" w:rsidRPr="00B46596" w:rsidRDefault="0042219F"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Dalam pemakaian yang umum, metode diartikan </w:t>
      </w:r>
      <w:r w:rsidR="003B028A" w:rsidRPr="00B46596">
        <w:rPr>
          <w:rFonts w:ascii="Times New Roman" w:hAnsi="Times New Roman" w:cs="Times New Roman"/>
          <w:sz w:val="24"/>
          <w:szCs w:val="24"/>
          <w:lang w:val="sv-SE"/>
        </w:rPr>
        <w:t xml:space="preserve">sebagai cara melakukan sesuatu kegiatan atau cara melakukan pekerjaan dengan </w:t>
      </w:r>
      <w:r w:rsidR="003B028A" w:rsidRPr="00B46596">
        <w:rPr>
          <w:rFonts w:ascii="Times New Roman" w:hAnsi="Times New Roman" w:cs="Times New Roman"/>
          <w:sz w:val="24"/>
          <w:szCs w:val="24"/>
          <w:lang w:val="sv-SE"/>
        </w:rPr>
        <w:lastRenderedPageBreak/>
        <w:t>menggunakan fakta dan konsep – konsep secara sistematis.</w:t>
      </w:r>
      <w:r w:rsidR="00E42A02" w:rsidRPr="00B46596">
        <w:rPr>
          <w:rFonts w:ascii="Times New Roman" w:hAnsi="Times New Roman" w:cs="Times New Roman"/>
          <w:sz w:val="24"/>
          <w:szCs w:val="24"/>
          <w:lang w:val="sv-SE"/>
        </w:rPr>
        <w:t xml:space="preserve"> Sejalan dengan itu dalam dataran praktis secara umum </w:t>
      </w:r>
      <w:r w:rsidR="002F17CD" w:rsidRPr="00B46596">
        <w:rPr>
          <w:rFonts w:ascii="Times New Roman" w:hAnsi="Times New Roman" w:cs="Times New Roman"/>
          <w:sz w:val="24"/>
          <w:szCs w:val="24"/>
          <w:lang w:val="sv-SE"/>
        </w:rPr>
        <w:t xml:space="preserve"> mengetahui tentang </w:t>
      </w:r>
      <w:r w:rsidR="00E42A02" w:rsidRPr="00B46596">
        <w:rPr>
          <w:rFonts w:ascii="Times New Roman" w:hAnsi="Times New Roman" w:cs="Times New Roman"/>
          <w:sz w:val="24"/>
          <w:szCs w:val="24"/>
          <w:lang w:val="sv-SE"/>
        </w:rPr>
        <w:t>bentuk - bentuk metode seperti metode ceramah, diskusi dan sebagainya.</w:t>
      </w:r>
    </w:p>
    <w:p w14:paraId="1D6C9622" w14:textId="5802E29E" w:rsidR="0066145A" w:rsidRPr="00B46596" w:rsidRDefault="0066145A"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Dalam sistem pendidikan islam, metode mempunyai peran dan fungsi khusus.</w:t>
      </w:r>
      <w:r w:rsidR="002F17CD" w:rsidRPr="00B46596">
        <w:rPr>
          <w:rFonts w:ascii="Times New Roman" w:hAnsi="Times New Roman" w:cs="Times New Roman"/>
          <w:sz w:val="24"/>
          <w:szCs w:val="24"/>
          <w:lang w:val="sv-SE"/>
        </w:rPr>
        <w:t xml:space="preserve"> Peran dan fungsi tersebut harus disesuaikan antara metode dengan kekhususan kemampuan peserta didik dalam belajar sehingga metode secara operasional memiliki berbagai macam bentuk dan variasi. </w:t>
      </w:r>
      <w:r w:rsidR="00E0140E" w:rsidRPr="00B46596">
        <w:rPr>
          <w:rFonts w:ascii="Times New Roman" w:hAnsi="Times New Roman" w:cs="Times New Roman"/>
          <w:sz w:val="24"/>
          <w:szCs w:val="24"/>
          <w:lang w:val="sv-SE"/>
        </w:rPr>
        <w:t>Denga menggunakan metode bervariasi, guru dapat melahkukannya supaya mengatasi rasa bosan peserta didik dalam menerima materi pelajaran seperti metode ceramah, demonstrasi, kerja kelompok, diskusi, tanya jawab, latihan, eksperimen pemberian tugas. Karena dengan metode ini akan mengembalikan kemampuan siswa dalam mengingat kembali pelajaran yang telah dipelajari sebelumnya.</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{"citationItems":[{"id":"ITEM-1","itemData":{"abstract":"Madrasah Aliyah Nurul Iman Modong is an Islamic Education Foundation located in Modong Village, Tanah Abang District, PALI Regency. Fiqh learning is one of the subjects studied in this madrasa. The learning strategies used by a teacher in overcoming student boredom including at Madrasah Nurul Iman Modong are varied and varied. A varied learning strategy is a way of presenting a teacher to students to achieve certain goals which are carried out in various ways from one way to another. Then, learning saturation is a condition of fatigue experienced by a person, not enthusiastic and feeling that what he is doing is not progressing. The teaching and learning process in the classroom will run well, if a teacher and students complement each other in building successful learning. The solution is that the teacher provides learning that is well received by students and easy to understand through varied learning strategies that help students enjoy a perfect learning process, including in religious subjects such as Fiqh.","author":[{"dropping-particle":"","family":"Pesona","given":"Radjita Dwi","non-dropping-particle":"","parse-names":false,"suffix":""}],"container-title":"Jurnal Pengabdian Masyarakat","id":"ITEM-1","issue":"1","issued":{"date-parts":[["2021"]]},"title":"Strategi Pembelajaran Bervariasi Dalam Mengatasi Kejenuhan Belajar Siswa Pada Mata Pelajaran Fiqih Di MA Nurul Iman Modong","type":"article-journal","volume":"1"},"uris":["http://www.mendeley.com/documents/?uuid=5df20f91-e848-4d03-830c-dd56dc062766"]}],"mendeley":{"formattedCitation":"(Pesona, 2021)","plainTextFormattedCitation":"(Pesona, 2021)","previouslyFormattedCitation":"(Pesona, 2021)"},"properties":{"noteIndex":0},"schema":"https://github.com/citation-style-language/schema/raw/master/csl-citation.json"}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D96FBC">
        <w:rPr>
          <w:rFonts w:ascii="Times New Roman" w:hAnsi="Times New Roman" w:cs="Times New Roman"/>
          <w:bCs/>
          <w:noProof/>
          <w:sz w:val="24"/>
          <w:szCs w:val="24"/>
          <w:lang w:val="sv-SE"/>
        </w:rPr>
        <w:t>(Pesona, 2021)</w:t>
      </w:r>
      <w:r w:rsidR="002C6750">
        <w:rPr>
          <w:rStyle w:val="FootnoteReference"/>
          <w:rFonts w:ascii="Times New Roman" w:hAnsi="Times New Roman" w:cs="Times New Roman"/>
          <w:sz w:val="24"/>
          <w:szCs w:val="24"/>
          <w:lang w:val="sv-SE"/>
        </w:rPr>
        <w:fldChar w:fldCharType="end"/>
      </w:r>
      <w:r w:rsidR="006E47B1" w:rsidRPr="00B46596">
        <w:rPr>
          <w:rFonts w:ascii="Times New Roman" w:hAnsi="Times New Roman" w:cs="Times New Roman"/>
          <w:sz w:val="24"/>
          <w:szCs w:val="24"/>
          <w:lang w:val="sv-SE"/>
        </w:rPr>
        <w:t xml:space="preserve"> Hal ini sejalan juga dengan variasi metode pembelajaran. Variasi metode pembelajaran yaitu adanya perpaduan dan penggantian antara satu metode dengan metode lainnya dalam kegiatan pembelajaran. Adanya variasi tersebut </w:t>
      </w:r>
      <w:bookmarkStart w:id="28" w:name="_Hlk161836084"/>
      <w:r w:rsidR="006E47B1" w:rsidRPr="00B46596">
        <w:rPr>
          <w:rFonts w:ascii="Times New Roman" w:hAnsi="Times New Roman" w:cs="Times New Roman"/>
          <w:sz w:val="24"/>
          <w:szCs w:val="24"/>
          <w:lang w:val="sv-SE"/>
        </w:rPr>
        <w:t xml:space="preserve">untuk menghilangkan kebosanan siswa dalam belajar, meningkatkan motivasi siswa dalam mempelajari sesuatu, mengembangkan keinginan siswa untuk mengetahui dan menyelidiki hal - hal baru, melayani gaya belajar siswa yang </w:t>
      </w:r>
      <w:r w:rsidR="006E47B1" w:rsidRPr="00B46596">
        <w:rPr>
          <w:rFonts w:ascii="Times New Roman" w:hAnsi="Times New Roman" w:cs="Times New Roman"/>
          <w:sz w:val="24"/>
          <w:szCs w:val="24"/>
          <w:lang w:val="sv-SE"/>
        </w:rPr>
        <w:lastRenderedPageBreak/>
        <w:t>beranekaragam, serta meningkatkan kadar keaktifan/ keterlibatan siswa dalam kegiatan pembelajaran</w:t>
      </w:r>
      <w:bookmarkEnd w:id="28"/>
      <w:r w:rsidR="006E47B1" w:rsidRPr="00B46596">
        <w:rPr>
          <w:rFonts w:ascii="Times New Roman" w:hAnsi="Times New Roman" w:cs="Times New Roman"/>
          <w:sz w:val="24"/>
          <w:szCs w:val="24"/>
          <w:lang w:val="sv-SE"/>
        </w:rPr>
        <w:t>.</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{"citationItems":[{"id":"ITEM-1","itemData":{"abstract":"Komponen variasi mengajar dengan menggunakan variasi metode dan variasi penggunaan media semestinya dilaksanakan secara optimal oleh guru dalam penyampaian materi pelajaran, karena dalam proses pembelajaran masih terdapat sebagian siswa cenderung pasif dalam melakukan aktivitas belajarnya. Salah satu faktor yang menyebabkan siswa pasif tersebut adalah kurangnya variasi metode dan media dalam pelaksanaan pembelajaran. Ketika guru menyajikan materi pelajaran dengan tidak menggunakan media pembelajaran, maka proses komunikasi antara guru dengan siswa cenderung menggunakan pola satu arah. Suatu kegiatan guru dalam konteks proses interaksi belajar-mengajar yang ditujukan untuk mengatasi kebosanan murid sehingga dalam situasi belajar-mengajar, murid senatiasa menunjukkan ketekunan, antusiasme, serta penuh partisipasi. Untuk itu sebagai guru perlu melatih diri agar menguasai keterampilan tersebut.","author":[{"dropping-particle":"","family":"Rusiadi","given":"","non-dropping-particle":"","parse-names":false,"suffix":""}],"container-title":"Jurnal Alwatzikhoebillah: Kajian Islam","id":"ITEM-1","issue":"2","issued":{"date-parts":[["2020"]]},"title":"Variasi Metode Dan Media Pembelajaran Guru Pendidikan Agama Islam","type":"article-journal","volume":"6"},"uris":["http://www.mendeley.com/documents/?uuid=2d761176-ea7f-4261-8245-861c3ab42d94"]}],"mendeley":{"formattedCitation":"(Rusiadi, 2020)","plainTextFormattedCitation":"(Rusiadi, 2020)","previouslyFormattedCitation":"(Rusiadi, 2020)"},"properties":{"noteIndex":0},"schema":"https://github.com/citation-style-language/schema/raw/master/csl-citation.json"}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bCs/>
          <w:noProof/>
          <w:sz w:val="24"/>
          <w:szCs w:val="24"/>
          <w:lang w:val="en-US"/>
        </w:rPr>
        <w:t>(Rusiadi, 2020)</w:t>
      </w:r>
      <w:r w:rsidR="002C6750">
        <w:rPr>
          <w:rStyle w:val="FootnoteReference"/>
          <w:rFonts w:ascii="Times New Roman" w:hAnsi="Times New Roman" w:cs="Times New Roman"/>
          <w:sz w:val="24"/>
          <w:szCs w:val="24"/>
          <w:lang w:val="sv-SE"/>
        </w:rPr>
        <w:fldChar w:fldCharType="end"/>
      </w:r>
    </w:p>
    <w:p w14:paraId="61FD6B93" w14:textId="18C8D796" w:rsidR="0042219F" w:rsidRPr="00B46596" w:rsidRDefault="0042219F" w:rsidP="009F6F30">
      <w:pPr>
        <w:pStyle w:val="ListParagraph"/>
        <w:numPr>
          <w:ilvl w:val="0"/>
          <w:numId w:val="15"/>
        </w:numPr>
        <w:spacing w:after="0" w:line="480" w:lineRule="auto"/>
        <w:ind w:left="1418" w:hanging="284"/>
        <w:jc w:val="both"/>
        <w:outlineLvl w:val="5"/>
        <w:rPr>
          <w:rFonts w:ascii="Times New Roman" w:hAnsi="Times New Roman" w:cs="Times New Roman"/>
          <w:sz w:val="24"/>
          <w:szCs w:val="24"/>
          <w:lang w:val="sv-SE"/>
        </w:rPr>
      </w:pPr>
      <w:r w:rsidRPr="00B46596">
        <w:rPr>
          <w:rFonts w:ascii="Times New Roman" w:hAnsi="Times New Roman" w:cs="Times New Roman"/>
          <w:sz w:val="24"/>
          <w:szCs w:val="24"/>
          <w:lang w:val="sv-SE"/>
        </w:rPr>
        <w:t>Alat</w:t>
      </w:r>
    </w:p>
    <w:p w14:paraId="05B3B094" w14:textId="19AB068B" w:rsidR="00971D2E" w:rsidRPr="00B46596" w:rsidRDefault="000D2A35"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Alat adalah barang yang dipakai untuk mengerjakan sesuatu. Alat pendidikan dapat berupa fisik atau non fisik (situasi) yang adalam proses kependidikan perlu digunakan secara variasi sesuai dengan situasi dan kondisi yang ada. Tujuan menggunakan alat tersebut </w:t>
      </w:r>
      <w:r w:rsidR="00971D2E" w:rsidRPr="00B46596">
        <w:rPr>
          <w:rFonts w:ascii="Times New Roman" w:hAnsi="Times New Roman" w:cs="Times New Roman"/>
          <w:sz w:val="24"/>
          <w:szCs w:val="24"/>
          <w:lang w:val="sv-SE"/>
        </w:rPr>
        <w:t>untuk mencapai hasil yang optimal dalam proses kependidikan.</w:t>
      </w:r>
    </w:p>
    <w:p w14:paraId="3D8FE5DD" w14:textId="6BA76663" w:rsidR="00971D2E" w:rsidRPr="00B46596" w:rsidRDefault="00971D2E"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Alat pendidikan merupakan sebagai</w:t>
      </w:r>
      <w:r w:rsidR="00B74E2B" w:rsidRPr="00B46596">
        <w:rPr>
          <w:rFonts w:ascii="Times New Roman" w:hAnsi="Times New Roman" w:cs="Times New Roman"/>
          <w:sz w:val="24"/>
          <w:szCs w:val="24"/>
          <w:lang w:val="sv-SE"/>
        </w:rPr>
        <w:t xml:space="preserve"> benda </w:t>
      </w:r>
      <w:r w:rsidRPr="00B46596">
        <w:rPr>
          <w:rFonts w:ascii="Times New Roman" w:hAnsi="Times New Roman" w:cs="Times New Roman"/>
          <w:sz w:val="24"/>
          <w:szCs w:val="24"/>
          <w:lang w:val="sv-SE"/>
        </w:rPr>
        <w:t>atau situasi yang ada secara alami maupun direkayasa yang digunakan untuk mencapai tujuan pendidikan. Alat pendidikan tersebut berfungsi mepermudah penyerapan indra  manusia terhadap objek kenyataan belajar.</w:t>
      </w:r>
      <w:r w:rsidR="00B74E2B" w:rsidRPr="00B46596">
        <w:rPr>
          <w:rFonts w:ascii="Times New Roman" w:hAnsi="Times New Roman" w:cs="Times New Roman"/>
          <w:sz w:val="24"/>
          <w:szCs w:val="24"/>
          <w:lang w:val="sv-SE"/>
        </w:rPr>
        <w:t xml:space="preserve"> Penyerapan indra sangat penting karena bertindak selaku pintu gerbang pertama untuk menuju pengetahuan yang lebih utuh. Semakin banyak indra yeng terlibat dalam pembelajaran juga suatu pengetahuan menjadi lebih mudah diingat.</w:t>
      </w:r>
    </w:p>
    <w:p w14:paraId="03472103" w14:textId="0E465183" w:rsidR="0042219F" w:rsidRPr="009F6F30" w:rsidRDefault="00B74E2B" w:rsidP="009F6F30">
      <w:pPr>
        <w:pStyle w:val="ListParagraph"/>
        <w:numPr>
          <w:ilvl w:val="0"/>
          <w:numId w:val="15"/>
        </w:numPr>
        <w:spacing w:after="0" w:line="480" w:lineRule="auto"/>
        <w:ind w:left="1418" w:hanging="284"/>
        <w:jc w:val="both"/>
        <w:outlineLvl w:val="5"/>
        <w:rPr>
          <w:rFonts w:ascii="Times New Roman" w:hAnsi="Times New Roman" w:cs="Times New Roman"/>
          <w:sz w:val="24"/>
          <w:szCs w:val="24"/>
          <w:lang w:val="sv-SE"/>
        </w:rPr>
      </w:pPr>
      <w:r w:rsidRPr="00B46596">
        <w:rPr>
          <w:rFonts w:ascii="Times New Roman" w:hAnsi="Times New Roman" w:cs="Times New Roman"/>
          <w:sz w:val="24"/>
          <w:szCs w:val="24"/>
          <w:lang w:val="sv-SE"/>
        </w:rPr>
        <w:t>Lingkungan M</w:t>
      </w:r>
      <w:r w:rsidRPr="009F6F30">
        <w:rPr>
          <w:rFonts w:ascii="Times New Roman" w:hAnsi="Times New Roman" w:cs="Times New Roman"/>
          <w:sz w:val="24"/>
          <w:szCs w:val="24"/>
          <w:lang w:val="sv-SE"/>
        </w:rPr>
        <w:t>anusia</w:t>
      </w:r>
    </w:p>
    <w:p w14:paraId="1C0B16A8" w14:textId="11A6BB71" w:rsidR="005C3CD3" w:rsidRPr="00B46596" w:rsidRDefault="00F53CB6"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Manusia dengan  segala perilakunya secara tidak langsung maupun langsung mempengaruhi hasil proses  belajar mengajar. Lingkungan manusia dan perilakunya yang mempengaruhi proses pendidikan dapat dilahkukan dengan lingkungan yang disengaja (rekayasa) dan lingkungan yang tidak sengaja (alami). Lingkungan </w:t>
      </w:r>
      <w:r w:rsidRPr="00B46596">
        <w:rPr>
          <w:rFonts w:ascii="Times New Roman" w:hAnsi="Times New Roman" w:cs="Times New Roman"/>
          <w:sz w:val="24"/>
          <w:szCs w:val="24"/>
          <w:lang w:val="sv-SE"/>
        </w:rPr>
        <w:lastRenderedPageBreak/>
        <w:t xml:space="preserve">yang disengaja seperti lingkungan kependidikan, masyarakat dan lain sebagainya. Sedangkan lingkungan yang alami seperti lingkungan alam, </w:t>
      </w:r>
      <w:r w:rsidR="00AA583B" w:rsidRPr="00B46596">
        <w:rPr>
          <w:rFonts w:ascii="Times New Roman" w:hAnsi="Times New Roman" w:cs="Times New Roman"/>
          <w:sz w:val="24"/>
          <w:szCs w:val="24"/>
          <w:lang w:val="sv-SE"/>
        </w:rPr>
        <w:t>lingkungan hidup (ekosistem) dan sebagainya.</w:t>
      </w:r>
    </w:p>
    <w:p w14:paraId="778A18F1" w14:textId="3E22F6FA" w:rsidR="006A60ED" w:rsidRPr="00B46596" w:rsidRDefault="006A60ED"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Perekembangan ilmu pengetahuan akan selalu melibatkan interaksi manusia dengan alam sekitarnya, baik dalam konteks sosial kemasyarakatan atau ruang lingkup alam. Manusia akan dihadapkan pada pertanyaan</w:t>
      </w:r>
      <w:r w:rsidR="000A740A">
        <w:rPr>
          <w:rFonts w:ascii="Times New Roman" w:hAnsi="Times New Roman" w:cs="Times New Roman"/>
          <w:sz w:val="24"/>
          <w:szCs w:val="24"/>
          <w:lang w:val="sv-SE"/>
        </w:rPr>
        <w:t>-</w:t>
      </w:r>
      <w:r w:rsidRPr="00B46596">
        <w:rPr>
          <w:rFonts w:ascii="Times New Roman" w:hAnsi="Times New Roman" w:cs="Times New Roman"/>
          <w:sz w:val="24"/>
          <w:szCs w:val="24"/>
          <w:lang w:val="sv-SE"/>
        </w:rPr>
        <w:t>pertanyaan mengenai kebakan dan kejahatan, kesadaran politik, nilai</w:t>
      </w:r>
      <w:r w:rsidR="000A740A">
        <w:rPr>
          <w:rFonts w:ascii="Times New Roman" w:hAnsi="Times New Roman" w:cs="Times New Roman"/>
          <w:sz w:val="24"/>
          <w:szCs w:val="24"/>
          <w:lang w:val="sv-SE"/>
        </w:rPr>
        <w:t>-</w:t>
      </w:r>
      <w:r w:rsidRPr="00B46596">
        <w:rPr>
          <w:rFonts w:ascii="Times New Roman" w:hAnsi="Times New Roman" w:cs="Times New Roman"/>
          <w:sz w:val="24"/>
          <w:szCs w:val="24"/>
          <w:lang w:val="sv-SE"/>
        </w:rPr>
        <w:t>nilai religius, etika dan seterusnya atas akibat</w:t>
      </w:r>
      <w:r w:rsidR="0068722F">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teknis ilmu pengetahuan manusia terhadapp pemangfaatan alam dan manusia itu sendiri.</w:t>
      </w:r>
    </w:p>
    <w:p w14:paraId="4F2DC500" w14:textId="1522870E" w:rsidR="0046749B" w:rsidRPr="00B46596" w:rsidRDefault="00896EC0"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Manusia tidak dapat bersikap netral lagi terhadap perkembangan ilmu pengetahuan dan teknologi. Manusia tidak hanya di tuntut objektif, tetapi juga dituntut bersikap subjektif. Karena manusia hidup dalam satu duniia, hasil ilmu pengetahuan. Manusia dalam pekerjaan ilmiahnya tidak hanya bekerja dengan akal budinya, melainkan denganseluruh eksisitensinya, keadaannya hatinya dan indranya.</w:t>
      </w:r>
    </w:p>
    <w:p w14:paraId="5E601481" w14:textId="2A2B90AE" w:rsidR="00B74E2B" w:rsidRPr="00B46596" w:rsidRDefault="00B74E2B" w:rsidP="009F6F30">
      <w:pPr>
        <w:pStyle w:val="ListParagraph"/>
        <w:numPr>
          <w:ilvl w:val="0"/>
          <w:numId w:val="15"/>
        </w:numPr>
        <w:spacing w:after="0" w:line="480" w:lineRule="auto"/>
        <w:ind w:left="1418" w:hanging="284"/>
        <w:jc w:val="both"/>
        <w:outlineLvl w:val="5"/>
        <w:rPr>
          <w:rFonts w:ascii="Times New Roman" w:hAnsi="Times New Roman" w:cs="Times New Roman"/>
          <w:sz w:val="24"/>
          <w:szCs w:val="24"/>
          <w:lang w:val="sv-SE"/>
        </w:rPr>
      </w:pPr>
      <w:r w:rsidRPr="00B46596">
        <w:rPr>
          <w:rFonts w:ascii="Times New Roman" w:hAnsi="Times New Roman" w:cs="Times New Roman"/>
          <w:sz w:val="24"/>
          <w:szCs w:val="24"/>
          <w:lang w:val="sv-SE"/>
        </w:rPr>
        <w:t>Perkembangan Ilmu Pengetahuan dan Teknologi</w:t>
      </w:r>
    </w:p>
    <w:p w14:paraId="4F8841A7" w14:textId="6D69495F" w:rsidR="006209CC" w:rsidRPr="00B46596" w:rsidRDefault="00A97652"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Teknologi lahir dari objek yang wujud, konkert, fisik dan sejenis</w:t>
      </w:r>
      <w:r w:rsidR="00650562"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dalam sistem ilmu pengetahuan</w:t>
      </w:r>
      <w:r w:rsidR="00650562" w:rsidRPr="00B46596">
        <w:rPr>
          <w:rFonts w:ascii="Times New Roman" w:hAnsi="Times New Roman" w:cs="Times New Roman"/>
          <w:sz w:val="24"/>
          <w:szCs w:val="24"/>
          <w:lang w:val="sv-SE"/>
        </w:rPr>
        <w:t>. Sedangkan pada sisi lain objek yang gaib, abstrak, metafisik dan sejenis melahirkan objek yang di sebut ilmu pengetahuan.</w:t>
      </w:r>
    </w:p>
    <w:p w14:paraId="40A88A69" w14:textId="3CB8E2D6" w:rsidR="00650562" w:rsidRPr="00B46596" w:rsidRDefault="00650562" w:rsidP="001B284E">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Indra manusia lebih mudah menangkap dan menerima ilmu yang bersifat teknologis dibandingkan ilmu pengetahuan yang bersifat teoritis. Perkembangan ilmu pengetahuan akan selalu diikuti hambatan sosialnya dan perkembangan teknologi akan memunculkan pertanyaan moral etis religius kemanusiaan.</w:t>
      </w:r>
    </w:p>
    <w:p w14:paraId="1AD856B8" w14:textId="79FC7D20" w:rsidR="008D6DD5" w:rsidRPr="00E25BF5" w:rsidRDefault="004872DF" w:rsidP="00E25BF5">
      <w:pPr>
        <w:pStyle w:val="ListParagraph"/>
        <w:spacing w:after="0" w:line="480" w:lineRule="auto"/>
        <w:ind w:left="1418"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Kehidupan manusia berkembang semakin rumit dan kompleks seiring perkembangan dan kemajua</w:t>
      </w:r>
      <w:r w:rsidR="003F44A0" w:rsidRPr="00B46596">
        <w:rPr>
          <w:rFonts w:ascii="Times New Roman" w:hAnsi="Times New Roman" w:cs="Times New Roman"/>
          <w:sz w:val="24"/>
          <w:szCs w:val="24"/>
          <w:lang w:val="sv-SE"/>
        </w:rPr>
        <w:t xml:space="preserve">n </w:t>
      </w:r>
      <w:r w:rsidRPr="00B46596">
        <w:rPr>
          <w:rFonts w:ascii="Times New Roman" w:hAnsi="Times New Roman" w:cs="Times New Roman"/>
          <w:sz w:val="24"/>
          <w:szCs w:val="24"/>
          <w:lang w:val="sv-SE"/>
        </w:rPr>
        <w:t xml:space="preserve">ilmu pengetahuan dan teknologi. Perkembangan hidup manusia itu sendiri merupakan proses pendidikan. Selama masih disebut manusia hidup, maka ia tidak akan pernah lepas dari perkembangan ilmu pengetahuan dan teknologi, sesederhana atau sekecil apapun bentuk </w:t>
      </w:r>
      <w:r w:rsidR="003F44A0" w:rsidRPr="00B46596">
        <w:rPr>
          <w:rFonts w:ascii="Times New Roman" w:hAnsi="Times New Roman" w:cs="Times New Roman"/>
          <w:sz w:val="24"/>
          <w:szCs w:val="24"/>
          <w:lang w:val="sv-SE"/>
        </w:rPr>
        <w:t>bentuk pengetahuan dan teknologi tersebut. Semakin maju dan berkembang sistem ilmu pengetahuan, maka objek ilm</w:t>
      </w:r>
      <w:r w:rsidR="006E61FE" w:rsidRPr="00B46596">
        <w:rPr>
          <w:rFonts w:ascii="Times New Roman" w:hAnsi="Times New Roman" w:cs="Times New Roman"/>
          <w:sz w:val="24"/>
          <w:szCs w:val="24"/>
          <w:lang w:val="sv-SE"/>
        </w:rPr>
        <w:t>u</w:t>
      </w:r>
      <w:r w:rsidR="003F44A0" w:rsidRPr="00B46596">
        <w:rPr>
          <w:rFonts w:ascii="Times New Roman" w:hAnsi="Times New Roman" w:cs="Times New Roman"/>
          <w:sz w:val="24"/>
          <w:szCs w:val="24"/>
          <w:lang w:val="sv-SE"/>
        </w:rPr>
        <w:t xml:space="preserve"> pengetahuan pun</w:t>
      </w:r>
      <w:r w:rsidR="006E61FE" w:rsidRPr="00B46596">
        <w:rPr>
          <w:rFonts w:ascii="Times New Roman" w:hAnsi="Times New Roman" w:cs="Times New Roman"/>
          <w:sz w:val="24"/>
          <w:szCs w:val="24"/>
          <w:lang w:val="sv-SE"/>
        </w:rPr>
        <w:t xml:space="preserve"> </w:t>
      </w:r>
      <w:r w:rsidR="003F44A0" w:rsidRPr="00B46596">
        <w:rPr>
          <w:rFonts w:ascii="Times New Roman" w:hAnsi="Times New Roman" w:cs="Times New Roman"/>
          <w:sz w:val="24"/>
          <w:szCs w:val="24"/>
          <w:lang w:val="sv-SE"/>
        </w:rPr>
        <w:t>semakin luas dan mendalam.</w:t>
      </w:r>
    </w:p>
    <w:p w14:paraId="2F88C3BF" w14:textId="0BD8CBAF" w:rsidR="00225CBD" w:rsidRPr="00B46596" w:rsidRDefault="00AA1875" w:rsidP="009F6F30">
      <w:pPr>
        <w:pStyle w:val="ListParagraph"/>
        <w:numPr>
          <w:ilvl w:val="0"/>
          <w:numId w:val="5"/>
        </w:numPr>
        <w:spacing w:after="0" w:line="480" w:lineRule="auto"/>
        <w:ind w:left="709" w:hanging="284"/>
        <w:jc w:val="both"/>
        <w:outlineLvl w:val="2"/>
        <w:rPr>
          <w:rFonts w:ascii="Times New Roman" w:hAnsi="Times New Roman" w:cs="Times New Roman"/>
          <w:sz w:val="24"/>
          <w:szCs w:val="24"/>
          <w:lang w:val="sv-SE"/>
        </w:rPr>
      </w:pPr>
      <w:bookmarkStart w:id="29" w:name="_Toc190237805"/>
      <w:r w:rsidRPr="00B46596">
        <w:rPr>
          <w:rFonts w:ascii="Times New Roman" w:hAnsi="Times New Roman" w:cs="Times New Roman"/>
          <w:sz w:val="24"/>
          <w:szCs w:val="24"/>
          <w:lang w:val="sv-SE"/>
        </w:rPr>
        <w:t>Tuna Grahita</w:t>
      </w:r>
      <w:bookmarkEnd w:id="29"/>
    </w:p>
    <w:p w14:paraId="62A4367D" w14:textId="77574D29" w:rsidR="00BB0E49" w:rsidRPr="00B46596" w:rsidRDefault="00BC30EB" w:rsidP="001943D7">
      <w:pPr>
        <w:pStyle w:val="ListParagraph"/>
        <w:numPr>
          <w:ilvl w:val="0"/>
          <w:numId w:val="16"/>
        </w:numPr>
        <w:spacing w:after="0" w:line="480" w:lineRule="auto"/>
        <w:ind w:left="992" w:hanging="295"/>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t>Pengertian Tuna Grahita</w:t>
      </w:r>
    </w:p>
    <w:p w14:paraId="58BD8E5C" w14:textId="76C79393" w:rsidR="00F02946" w:rsidRPr="00B46596" w:rsidRDefault="00BC30EB" w:rsidP="001B284E">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Tuna grahita berasal dari dua kata yakni tuna yang berarti merugi dan grahita yang artinya pikiran. Tuna grahita jugamemiliki nama lain </w:t>
      </w:r>
      <w:r w:rsidR="00937D3F" w:rsidRPr="00B46596">
        <w:rPr>
          <w:rFonts w:ascii="Times New Roman" w:hAnsi="Times New Roman" w:cs="Times New Roman"/>
          <w:sz w:val="24"/>
          <w:szCs w:val="24"/>
          <w:lang w:val="sv-SE"/>
        </w:rPr>
        <w:t>yaitu reterdasi mental (</w:t>
      </w:r>
      <w:r w:rsidR="00937D3F" w:rsidRPr="00B46596">
        <w:rPr>
          <w:rFonts w:ascii="Times New Roman" w:hAnsi="Times New Roman" w:cs="Times New Roman"/>
          <w:i/>
          <w:iCs/>
          <w:sz w:val="24"/>
          <w:szCs w:val="24"/>
          <w:lang w:val="sv-SE"/>
        </w:rPr>
        <w:t>Mental Retardation</w:t>
      </w:r>
      <w:r w:rsidR="00937D3F" w:rsidRPr="00B46596">
        <w:rPr>
          <w:rFonts w:ascii="Times New Roman" w:hAnsi="Times New Roman" w:cs="Times New Roman"/>
          <w:sz w:val="24"/>
          <w:szCs w:val="24"/>
          <w:lang w:val="sv-SE"/>
        </w:rPr>
        <w:t xml:space="preserve"> atau </w:t>
      </w:r>
      <w:r w:rsidR="00937D3F" w:rsidRPr="00B46596">
        <w:rPr>
          <w:rFonts w:ascii="Times New Roman" w:hAnsi="Times New Roman" w:cs="Times New Roman"/>
          <w:i/>
          <w:iCs/>
          <w:sz w:val="24"/>
          <w:szCs w:val="24"/>
          <w:lang w:val="sv-SE"/>
        </w:rPr>
        <w:t>Mentally Retarded</w:t>
      </w:r>
      <w:r w:rsidR="00937D3F" w:rsidRPr="00B46596">
        <w:rPr>
          <w:rFonts w:ascii="Times New Roman" w:hAnsi="Times New Roman" w:cs="Times New Roman"/>
          <w:sz w:val="24"/>
          <w:szCs w:val="24"/>
          <w:lang w:val="sv-SE"/>
        </w:rPr>
        <w:t xml:space="preserve">) berarti terbelakang mental. Tuna grahita merupakan penyebutan yang digunakan untuk menamakan anak atau seseorang yang mempunyai kapasitas kcerdasan berada pada level dasar. Anak ttuna grahita tersebut kecerdasannya terrgolong lemah yaitu Iqnya dibawah 70 bersumber pada </w:t>
      </w:r>
      <w:r w:rsidR="00937D3F" w:rsidRPr="00B46596">
        <w:rPr>
          <w:rFonts w:ascii="Times New Roman" w:hAnsi="Times New Roman" w:cs="Times New Roman"/>
          <w:sz w:val="24"/>
          <w:szCs w:val="24"/>
          <w:lang w:val="sv-SE"/>
        </w:rPr>
        <w:lastRenderedPageBreak/>
        <w:t xml:space="preserve">uji intelejensi baku. </w:t>
      </w:r>
      <w:r w:rsidR="00F02946" w:rsidRPr="00B46596">
        <w:rPr>
          <w:rFonts w:ascii="Times New Roman" w:hAnsi="Times New Roman" w:cs="Times New Roman"/>
          <w:i/>
          <w:iCs/>
          <w:sz w:val="24"/>
          <w:szCs w:val="24"/>
          <w:lang w:val="sv-SE"/>
        </w:rPr>
        <w:t>Mental retardation, mentally retarded, mental deliciency</w:t>
      </w:r>
      <w:r w:rsidR="00F02946" w:rsidRPr="00B46596">
        <w:rPr>
          <w:rFonts w:ascii="Times New Roman" w:hAnsi="Times New Roman" w:cs="Times New Roman"/>
          <w:sz w:val="24"/>
          <w:szCs w:val="24"/>
          <w:lang w:val="sv-SE"/>
        </w:rPr>
        <w:t xml:space="preserve"> dan </w:t>
      </w:r>
      <w:r w:rsidR="00F02946" w:rsidRPr="00B46596">
        <w:rPr>
          <w:rFonts w:ascii="Times New Roman" w:hAnsi="Times New Roman" w:cs="Times New Roman"/>
          <w:i/>
          <w:iCs/>
          <w:sz w:val="24"/>
          <w:szCs w:val="24"/>
          <w:lang w:val="sv-SE"/>
        </w:rPr>
        <w:t>mental defective</w:t>
      </w:r>
      <w:r w:rsidR="00F02946" w:rsidRPr="00B46596">
        <w:rPr>
          <w:rFonts w:ascii="Times New Roman" w:hAnsi="Times New Roman" w:cs="Times New Roman"/>
          <w:sz w:val="24"/>
          <w:szCs w:val="24"/>
          <w:lang w:val="sv-SE"/>
        </w:rPr>
        <w:t xml:space="preserve"> merupakan istilahh istilah yang digunakan pada literatur istilah barat untuk menyebutkan tuna grahita.</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-6237593-85-0","author":[{"dropping-particle":"","family":"Pujiastuti","given":"Triyani","non-dropping-particle":"","parse-names":false,"suffix":""}],"edition":"Pertama","id":"ITEM-1","issued":{"date-parts":[["2021"]]},"publisher":"Aswaja Pressindo","publisher-place":"Bengkulu","title":"Perkembangan Keagamaan Anak Tunagrahita Studi Kasus di Sekolah Luar Biasa Negeri Kota Bengkulu","type":"book"},"uris":["http://www.mendeley.com/documents/?uuid=cef57756-e8dc-4a6c-aa34-76ef22089207"]}],"mendeley":{"formattedCitation":"(Pujiastuti, 2021)","plainTextFormattedCitation":"(Pujiastuti, 2021)","previouslyFormattedCitation":"(Pujiastuti, 2021)"},"properties":{"noteIndex":0},"schema":"https://github.com/citation-style-language/schema/raw/master/csl-citation.json"}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(Pujiastuti, 2021)</w:t>
      </w:r>
      <w:r w:rsidR="002C6750">
        <w:rPr>
          <w:rStyle w:val="FootnoteReference"/>
          <w:rFonts w:ascii="Times New Roman" w:hAnsi="Times New Roman" w:cs="Times New Roman"/>
          <w:sz w:val="24"/>
          <w:szCs w:val="24"/>
          <w:lang w:val="sv-SE"/>
        </w:rPr>
        <w:fldChar w:fldCharType="end"/>
      </w:r>
    </w:p>
    <w:p w14:paraId="273891B7" w14:textId="031FE136" w:rsidR="00190CAF" w:rsidRPr="00B46596" w:rsidRDefault="0059731A" w:rsidP="001B284E">
      <w:pPr>
        <w:pStyle w:val="ListParagraph"/>
        <w:spacing w:after="0" w:line="480" w:lineRule="auto"/>
        <w:ind w:left="992" w:firstLine="652"/>
        <w:jc w:val="both"/>
        <w:rPr>
          <w:rFonts w:ascii="Times New Roman" w:hAnsi="Times New Roman" w:cs="Times New Roman"/>
          <w:sz w:val="24"/>
          <w:szCs w:val="24"/>
          <w:lang w:val="sv-SE"/>
        </w:rPr>
      </w:pPr>
      <w:bookmarkStart w:id="30" w:name="_Hlk161404646"/>
      <w:bookmarkStart w:id="31" w:name="_Hlk161412221"/>
      <w:r w:rsidRPr="00987F73">
        <w:rPr>
          <w:rFonts w:ascii="Times New Roman" w:hAnsi="Times New Roman" w:cs="Times New Roman"/>
          <w:i/>
          <w:iCs/>
          <w:sz w:val="24"/>
          <w:szCs w:val="24"/>
          <w:lang w:val="sv-SE"/>
        </w:rPr>
        <w:t>American Association On Mental</w:t>
      </w:r>
      <w:bookmarkEnd w:id="30"/>
      <w:r w:rsidRPr="00987F73">
        <w:rPr>
          <w:rFonts w:ascii="Times New Roman" w:hAnsi="Times New Roman" w:cs="Times New Roman"/>
          <w:i/>
          <w:iCs/>
          <w:sz w:val="24"/>
          <w:szCs w:val="24"/>
          <w:lang w:val="sv-SE"/>
        </w:rPr>
        <w:t xml:space="preserve"> Reterdation</w:t>
      </w:r>
      <w:r w:rsidR="000A06B3">
        <w:rPr>
          <w:rFonts w:ascii="Times New Roman" w:hAnsi="Times New Roman" w:cs="Times New Roman"/>
          <w:i/>
          <w:iCs/>
          <w:sz w:val="24"/>
          <w:szCs w:val="24"/>
          <w:lang w:val="sv-SE"/>
        </w:rPr>
        <w:t xml:space="preserve"> </w:t>
      </w:r>
      <w:r w:rsidRPr="00987F73">
        <w:rPr>
          <w:rFonts w:ascii="Times New Roman" w:hAnsi="Times New Roman" w:cs="Times New Roman"/>
          <w:i/>
          <w:iCs/>
          <w:sz w:val="24"/>
          <w:szCs w:val="24"/>
          <w:lang w:val="sv-SE"/>
        </w:rPr>
        <w:t>(AAMR</w:t>
      </w:r>
      <w:bookmarkEnd w:id="31"/>
      <w:r w:rsidRPr="00987F73">
        <w:rPr>
          <w:rFonts w:ascii="Times New Roman" w:hAnsi="Times New Roman" w:cs="Times New Roman"/>
          <w:i/>
          <w:iCs/>
          <w:sz w:val="24"/>
          <w:szCs w:val="24"/>
          <w:lang w:val="sv-SE"/>
        </w:rPr>
        <w:t xml:space="preserve">) </w:t>
      </w:r>
      <w:r w:rsidRPr="00B46596">
        <w:rPr>
          <w:rFonts w:ascii="Times New Roman" w:hAnsi="Times New Roman" w:cs="Times New Roman"/>
          <w:sz w:val="24"/>
          <w:szCs w:val="24"/>
          <w:lang w:val="sv-SE"/>
        </w:rPr>
        <w:t>menjelaskan bahwa keterbelakangan mental berarti menunjukkan keterbatasan dalam fungsi intelektual yang ada di bawah rata</w:t>
      </w:r>
      <w:r w:rsidR="00831138">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rata dan keterbatasan pada dua atau lebih keterampilan adaptif seperti </w:t>
      </w:r>
      <w:r w:rsidR="008C3C06" w:rsidRPr="00B46596">
        <w:rPr>
          <w:rFonts w:ascii="Times New Roman" w:hAnsi="Times New Roman" w:cs="Times New Roman"/>
          <w:sz w:val="24"/>
          <w:szCs w:val="24"/>
          <w:lang w:val="sv-SE"/>
        </w:rPr>
        <w:t>komunikasi, merawat diri sendiri, keterampilan sosial, kesehatan dan keamanan, fungsi akademis, waktu luang dan lain – lain. Kondisi itu tampak sebelum usia 18 tahun. Menurut Reiss (dalam Suharmini, 2007: 69) anak tuna grahita adalah anak yang mempunyai gangguan intelektual, sehingga menyebabkan kesulitan untuk beradaptasi dengan lingkungannya. Selain itu, Kustawan (2016) menambahkann bahwa anak dengan hambatan intelektual merupakan anak yang memiliki intelegensi yang signifikan berada di bawah rata – rata dan disertai dengan ketidakmampuan dalam adaptasi perilaku yang muncul dalam masa perkembangan.</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{"citationItems":[{"id":"ITEM-1","itemData":{"ISBN":"9788578110796","ISSN":"1098-6596","PMID":"25246403","author":[{"dropping-particle":"","family":"Damastuti","given":"Eviani","non-dropping-particle":"","parse-names":false,"suffix":""}],"container-title":"Prodi PLB FKIP ULM","edition":"Pertama","editor":[{"dropping-particle":"","family":"Widodo","given":"Agus Pratomo Andi","non-dropping-particle":"","parse-names":false,"suffix":""}],"id":"ITEM-1","issued":{"date-parts":[["2020"]]},"publisher-place":"Banjarmasin","title":"Pendidikan Anak Dengan Hambatan Intelektual","type":"book"},"uris":["http://www.mendeley.com/documents/?uuid=e9f54362-38a7-4388-9822-b3563af5c396"]}],"mendeley":{"formattedCitation":"(Damastuti, 2020)","plainTextFormattedCitation":"(Damastuti, 2020)","previouslyFormattedCitation":"(Damastuti, 2020)"},"properties":{"noteIndex":0},"schema":"https://github.com/citation-style-language/schema/raw/master/csl-citation.json"}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(Damastuti, 2020)</w:t>
      </w:r>
      <w:r w:rsidR="002C6750">
        <w:rPr>
          <w:rStyle w:val="FootnoteReference"/>
          <w:rFonts w:ascii="Times New Roman" w:hAnsi="Times New Roman" w:cs="Times New Roman"/>
          <w:sz w:val="24"/>
          <w:szCs w:val="24"/>
          <w:lang w:val="sv-SE"/>
        </w:rPr>
        <w:fldChar w:fldCharType="end"/>
      </w:r>
    </w:p>
    <w:p w14:paraId="4F794208" w14:textId="493D8168" w:rsidR="00BC30EB" w:rsidRPr="00B46596" w:rsidRDefault="00AB1839" w:rsidP="001B284E">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Tuna grahita juga</w:t>
      </w:r>
      <w:r w:rsidR="00625E2D"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 xml:space="preserve">bisa berbentuk ketunaan ganda yaitu ketunaan mental dengan diikuti ketunaan fisik. Contohnya ketunaan mental diikuti dengan gangguan kebutaan (cacat mata). Ada pula yang dibarengi masalah pendengaran, tapi tidak semua anak tuna grahita mempunyai </w:t>
      </w:r>
      <w:r w:rsidRPr="00B46596">
        <w:rPr>
          <w:rFonts w:ascii="Times New Roman" w:hAnsi="Times New Roman" w:cs="Times New Roman"/>
          <w:sz w:val="24"/>
          <w:szCs w:val="24"/>
          <w:lang w:val="sv-SE"/>
        </w:rPr>
        <w:lastRenderedPageBreak/>
        <w:t>cacat fisik. Misalnya pada tuna garahita ringan. Probem tuna grahita ringan lebih kepada kesangkupan berfikir yang minim.</w:t>
      </w:r>
    </w:p>
    <w:p w14:paraId="3EF416AD" w14:textId="75E58A4F" w:rsidR="00190CAF" w:rsidRPr="00B46596" w:rsidRDefault="00190CAF" w:rsidP="001B284E">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Anak tuna grahita yaitu anak yang menghadapi gangguan pada kemajuan mental dan intelektual akibatnya berimbas pada perkembangan berfikir dan tingkah laku adatifnya, misaln</w:t>
      </w:r>
      <w:r w:rsidR="00512A7C" w:rsidRPr="00B46596">
        <w:rPr>
          <w:rFonts w:ascii="Times New Roman" w:hAnsi="Times New Roman" w:cs="Times New Roman"/>
          <w:sz w:val="24"/>
          <w:szCs w:val="24"/>
          <w:lang w:val="sv-SE"/>
        </w:rPr>
        <w:t>y</w:t>
      </w:r>
      <w:r w:rsidRPr="00B46596">
        <w:rPr>
          <w:rFonts w:ascii="Times New Roman" w:hAnsi="Times New Roman" w:cs="Times New Roman"/>
          <w:sz w:val="24"/>
          <w:szCs w:val="24"/>
          <w:lang w:val="sv-SE"/>
        </w:rPr>
        <w:t>a tidak dapat menfokuskan fikiran, labil secara emosi, suka menyepi dan tidak banyak bicara.</w:t>
      </w:r>
    </w:p>
    <w:p w14:paraId="78FA116B" w14:textId="5D9E34B0" w:rsidR="00190CAF" w:rsidRPr="00B46596" w:rsidRDefault="00190CAF" w:rsidP="001B284E">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Dari pengertian tuna grahita di</w:t>
      </w:r>
      <w:r w:rsidR="00603131"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atas, bisa diperoleh inti pembahasan bahwa tuna grahita merupakan individu yang mempunyai kecerdasan dengan level rendah dari standar umum dan diikuti oleh ketidaksanggupan adaptasi terhadap kondisi sekitar dan terjadi selama periode perkembangan.</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-6237593-85-0","author":[{"dropping-particle":"","family":"Pujiastuti","given":"Triyani","non-dropping-particle":"","parse-names":false,"suffix":""}],"edition":"Pertama","id":"ITEM-1","issued":{"date-parts":[["2021"]]},"publisher":"Aswaja Pressindo","publisher-place":"Bengkulu","title":"Perkembangan Keagamaan Anak Tunagrahita Studi Kasus di Sekolah Luar Biasa Negeri Kota Bengkulu","type":"book"},"uris":["http://www.mendeley.com/documents/?uuid=cef57756-e8dc-4a6c-aa34-76ef22089207"]}],"mendeley":{"formattedCitation":"(Pujiastuti, 2021)","plainTextFormattedCitation":"(Pujiastuti, 2021)","previouslyFormattedCitation":"(Pujiastuti, 2021)"},"properties":{"noteIndex":0},"schema":"https://github.com/citation-style-language/schema/raw/master/csl-citation.json"}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(Pujiastuti, 2021)</w:t>
      </w:r>
      <w:r w:rsidR="002C6750">
        <w:rPr>
          <w:rStyle w:val="FootnoteReference"/>
          <w:rFonts w:ascii="Times New Roman" w:hAnsi="Times New Roman" w:cs="Times New Roman"/>
          <w:sz w:val="24"/>
          <w:szCs w:val="24"/>
          <w:lang w:val="sv-SE"/>
        </w:rPr>
        <w:fldChar w:fldCharType="end"/>
      </w:r>
    </w:p>
    <w:p w14:paraId="70134E63" w14:textId="05008B86" w:rsidR="00BB0E49" w:rsidRPr="00B46596" w:rsidRDefault="002A62B1" w:rsidP="001943D7">
      <w:pPr>
        <w:pStyle w:val="ListParagraph"/>
        <w:numPr>
          <w:ilvl w:val="0"/>
          <w:numId w:val="16"/>
        </w:numPr>
        <w:spacing w:after="0" w:line="480" w:lineRule="auto"/>
        <w:ind w:left="992" w:hanging="295"/>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t>Karakteristik Anak Tuna Grahita</w:t>
      </w:r>
    </w:p>
    <w:p w14:paraId="45EFAC74" w14:textId="7D08D3FB" w:rsidR="002A62B1" w:rsidRPr="00D96FBC" w:rsidRDefault="002A62B1" w:rsidP="001B284E">
      <w:pPr>
        <w:pStyle w:val="ListParagraph"/>
        <w:spacing w:after="0" w:line="480" w:lineRule="auto"/>
        <w:ind w:left="992" w:firstLine="652"/>
        <w:jc w:val="both"/>
        <w:rPr>
          <w:rFonts w:ascii="Times New Roman" w:hAnsi="Times New Roman" w:cs="Times New Roman"/>
          <w:sz w:val="24"/>
          <w:szCs w:val="24"/>
          <w:lang w:val="sv-SE"/>
        </w:rPr>
      </w:pPr>
      <w:r w:rsidRPr="00D96FBC">
        <w:rPr>
          <w:rFonts w:ascii="Times New Roman" w:hAnsi="Times New Roman" w:cs="Times New Roman"/>
          <w:sz w:val="24"/>
          <w:szCs w:val="24"/>
          <w:lang w:val="sv-SE"/>
        </w:rPr>
        <w:t>Secara umum, keunikan penyandang tuna grahita mempunyai ciri</w:t>
      </w:r>
      <w:r w:rsidR="00695A5A">
        <w:rPr>
          <w:rFonts w:ascii="Times New Roman" w:hAnsi="Times New Roman" w:cs="Times New Roman"/>
          <w:sz w:val="24"/>
          <w:szCs w:val="24"/>
          <w:lang w:val="sv-SE"/>
        </w:rPr>
        <w:t>-</w:t>
      </w:r>
      <w:r w:rsidRPr="00D96FBC">
        <w:rPr>
          <w:rFonts w:ascii="Times New Roman" w:hAnsi="Times New Roman" w:cs="Times New Roman"/>
          <w:sz w:val="24"/>
          <w:szCs w:val="24"/>
          <w:lang w:val="sv-SE"/>
        </w:rPr>
        <w:t>ciri pada beberapa hal berikut ini</w:t>
      </w:r>
      <w:r w:rsidR="001A5636">
        <w:rPr>
          <w:rFonts w:ascii="Times New Roman" w:hAnsi="Times New Roman" w:cs="Times New Roman"/>
          <w:sz w:val="24"/>
          <w:szCs w:val="24"/>
          <w:lang w:val="sv-SE"/>
        </w:rPr>
        <w:t>:</w:t>
      </w:r>
      <w:r w:rsidR="001A5636" w:rsidRPr="00D96FBC">
        <w:rPr>
          <w:rFonts w:ascii="Times New Roman" w:hAnsi="Times New Roman" w:cs="Times New Roman"/>
          <w:sz w:val="24"/>
          <w:szCs w:val="24"/>
          <w:lang w:val="sv-SE"/>
        </w:rPr>
        <w:t xml:space="preserve"> </w:t>
      </w:r>
    </w:p>
    <w:p w14:paraId="1E669B50" w14:textId="4A7CF57B" w:rsidR="009D215C" w:rsidRPr="00B46596" w:rsidRDefault="009D215C" w:rsidP="001943D7">
      <w:pPr>
        <w:pStyle w:val="ListParagraph"/>
        <w:numPr>
          <w:ilvl w:val="0"/>
          <w:numId w:val="17"/>
        </w:numPr>
        <w:spacing w:after="0" w:line="480" w:lineRule="auto"/>
        <w:ind w:left="1276" w:hanging="284"/>
        <w:jc w:val="both"/>
        <w:outlineLvl w:val="4"/>
        <w:rPr>
          <w:rFonts w:ascii="Times New Roman" w:hAnsi="Times New Roman" w:cs="Times New Roman"/>
          <w:sz w:val="24"/>
          <w:szCs w:val="24"/>
          <w:lang w:val="it-IT"/>
        </w:rPr>
      </w:pPr>
      <w:r w:rsidRPr="00B46596">
        <w:rPr>
          <w:rFonts w:ascii="Times New Roman" w:hAnsi="Times New Roman" w:cs="Times New Roman"/>
          <w:sz w:val="24"/>
          <w:szCs w:val="24"/>
          <w:lang w:val="it-IT"/>
        </w:rPr>
        <w:t>Keterbatasan Intelegensi</w:t>
      </w:r>
    </w:p>
    <w:p w14:paraId="04D37CE1" w14:textId="5D736F6A" w:rsidR="00F72F93" w:rsidRPr="00B46596" w:rsidRDefault="00F72F93" w:rsidP="001B284E">
      <w:pPr>
        <w:pStyle w:val="ListParagraph"/>
        <w:spacing w:after="0" w:line="480" w:lineRule="auto"/>
        <w:ind w:left="1276"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Anak tuna grahita memiliki gangguan pada kecerdasan yakni pekerjaan yang rumit dengan dimaknai kesanggupan memahami pesan, kemampuan</w:t>
      </w:r>
      <w:r w:rsidR="00B62B40">
        <w:rPr>
          <w:rFonts w:ascii="Times New Roman" w:hAnsi="Times New Roman" w:cs="Times New Roman"/>
          <w:sz w:val="24"/>
          <w:szCs w:val="24"/>
          <w:lang w:val="it-IT"/>
        </w:rPr>
        <w:t>-</w:t>
      </w:r>
      <w:r w:rsidRPr="00B46596">
        <w:rPr>
          <w:rFonts w:ascii="Times New Roman" w:hAnsi="Times New Roman" w:cs="Times New Roman"/>
          <w:sz w:val="24"/>
          <w:szCs w:val="24"/>
          <w:lang w:val="it-IT"/>
        </w:rPr>
        <w:t>kemampuan adaptasi dengan problem</w:t>
      </w:r>
      <w:r w:rsidR="00B62B40">
        <w:rPr>
          <w:rFonts w:ascii="Times New Roman" w:hAnsi="Times New Roman" w:cs="Times New Roman"/>
          <w:sz w:val="24"/>
          <w:szCs w:val="24"/>
          <w:lang w:val="it-IT"/>
        </w:rPr>
        <w:t>-</w:t>
      </w:r>
      <w:r w:rsidRPr="00B46596">
        <w:rPr>
          <w:rFonts w:ascii="Times New Roman" w:hAnsi="Times New Roman" w:cs="Times New Roman"/>
          <w:sz w:val="24"/>
          <w:szCs w:val="24"/>
          <w:lang w:val="it-IT"/>
        </w:rPr>
        <w:t>problem dan konsisi</w:t>
      </w:r>
      <w:r w:rsidR="00B62B40">
        <w:rPr>
          <w:rFonts w:ascii="Times New Roman" w:hAnsi="Times New Roman" w:cs="Times New Roman"/>
          <w:sz w:val="24"/>
          <w:szCs w:val="24"/>
          <w:lang w:val="it-IT"/>
        </w:rPr>
        <w:t>-</w:t>
      </w:r>
      <w:r w:rsidRPr="00B46596">
        <w:rPr>
          <w:rFonts w:ascii="Times New Roman" w:hAnsi="Times New Roman" w:cs="Times New Roman"/>
          <w:sz w:val="24"/>
          <w:szCs w:val="24"/>
          <w:lang w:val="it-IT"/>
        </w:rPr>
        <w:t>kondisi kehidupan baru, belajar dari waktu yang telah lewat, berfikir imajiner, inovatif, dapat menakar secara tepat, menjauhi kejelekan</w:t>
      </w:r>
      <w:r w:rsidR="008F1198">
        <w:rPr>
          <w:rFonts w:ascii="Times New Roman" w:hAnsi="Times New Roman" w:cs="Times New Roman"/>
          <w:sz w:val="24"/>
          <w:szCs w:val="24"/>
          <w:lang w:val="it-IT"/>
        </w:rPr>
        <w:t>-</w:t>
      </w:r>
      <w:r w:rsidRPr="00B46596">
        <w:rPr>
          <w:rFonts w:ascii="Times New Roman" w:hAnsi="Times New Roman" w:cs="Times New Roman"/>
          <w:sz w:val="24"/>
          <w:szCs w:val="24"/>
          <w:lang w:val="it-IT"/>
        </w:rPr>
        <w:t>kejelekan, mengatasi kesusahan</w:t>
      </w:r>
      <w:r w:rsidR="008F1198">
        <w:rPr>
          <w:rFonts w:ascii="Times New Roman" w:hAnsi="Times New Roman" w:cs="Times New Roman"/>
          <w:sz w:val="24"/>
          <w:szCs w:val="24"/>
          <w:lang w:val="it-IT"/>
        </w:rPr>
        <w:t>-</w:t>
      </w:r>
      <w:r w:rsidRPr="00B46596">
        <w:rPr>
          <w:rFonts w:ascii="Times New Roman" w:hAnsi="Times New Roman" w:cs="Times New Roman"/>
          <w:sz w:val="24"/>
          <w:szCs w:val="24"/>
          <w:lang w:val="it-IT"/>
        </w:rPr>
        <w:t>kesusahan dan kesanggupan untu merancang masa depan.</w:t>
      </w:r>
    </w:p>
    <w:p w14:paraId="1F876AE6" w14:textId="2BF65480" w:rsidR="00F72F93" w:rsidRPr="00B46596" w:rsidRDefault="00AA0C55"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 xml:space="preserve">Anak tuna grahita juga selalu memiliki level di bawah standar anak seusianya dan kemajuan intelegensinya sangat minim. Mereka hanya dapat menjangkau tahap umur mental selevel anak sekolah dasar tingkat IV atau tingkat II, bahkan sampai ada yang </w:t>
      </w:r>
      <w:r w:rsidR="008F1198">
        <w:rPr>
          <w:rFonts w:ascii="Times New Roman" w:hAnsi="Times New Roman" w:cs="Times New Roman"/>
          <w:sz w:val="24"/>
          <w:szCs w:val="24"/>
          <w:lang w:val="sv-SE"/>
        </w:rPr>
        <w:t>c</w:t>
      </w:r>
      <w:r w:rsidRPr="00B46596">
        <w:rPr>
          <w:rFonts w:ascii="Times New Roman" w:hAnsi="Times New Roman" w:cs="Times New Roman"/>
          <w:sz w:val="24"/>
          <w:szCs w:val="24"/>
          <w:lang w:val="sv-SE"/>
        </w:rPr>
        <w:t>uma bisa pada level umur jiwa anak pra sekolah.</w:t>
      </w:r>
    </w:p>
    <w:p w14:paraId="437A6A3C" w14:textId="06716302" w:rsidR="00270F40" w:rsidRPr="00B46596" w:rsidRDefault="00270F40" w:rsidP="001943D7">
      <w:pPr>
        <w:pStyle w:val="ListParagraph"/>
        <w:numPr>
          <w:ilvl w:val="0"/>
          <w:numId w:val="17"/>
        </w:numPr>
        <w:spacing w:after="0" w:line="480" w:lineRule="auto"/>
        <w:ind w:left="1276" w:hanging="284"/>
        <w:jc w:val="both"/>
        <w:outlineLvl w:val="4"/>
        <w:rPr>
          <w:rFonts w:ascii="Times New Roman" w:hAnsi="Times New Roman" w:cs="Times New Roman"/>
          <w:sz w:val="24"/>
          <w:szCs w:val="24"/>
          <w:lang w:val="it-IT"/>
        </w:rPr>
      </w:pPr>
      <w:r w:rsidRPr="00B46596">
        <w:rPr>
          <w:rFonts w:ascii="Times New Roman" w:hAnsi="Times New Roman" w:cs="Times New Roman"/>
          <w:sz w:val="24"/>
          <w:szCs w:val="24"/>
          <w:lang w:val="it-IT"/>
        </w:rPr>
        <w:t>Keterbatasan Sosial</w:t>
      </w:r>
    </w:p>
    <w:p w14:paraId="43B2795E" w14:textId="20BCF4F4" w:rsidR="002361CB" w:rsidRPr="00B46596" w:rsidRDefault="00973D89" w:rsidP="001B284E">
      <w:pPr>
        <w:pStyle w:val="ListParagraph"/>
        <w:spacing w:after="0" w:line="480" w:lineRule="auto"/>
        <w:ind w:left="1276"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Anak tuna grahita lebih suka berkawan dengan yang lebih kecil dari umurnya, sebab keterikatan pada orang tua sangat tinggi. Akibatnya mereka </w:t>
      </w:r>
      <w:r w:rsidR="002361CB" w:rsidRPr="00B46596">
        <w:rPr>
          <w:rFonts w:ascii="Times New Roman" w:hAnsi="Times New Roman" w:cs="Times New Roman"/>
          <w:sz w:val="24"/>
          <w:szCs w:val="24"/>
          <w:lang w:val="it-IT"/>
        </w:rPr>
        <w:t>senantiasa dibina dan dikontrol. Di samping itu mereka memiliki karakter yang kurag tangkas, cepat terpengaruh, kurang menarik, dan tidak berwawasan luas serta mudah dihasut dan mengerjakan sesuatu tanpa mempertimbangkan akibatnya.</w:t>
      </w:r>
    </w:p>
    <w:p w14:paraId="6D7C0802" w14:textId="0D618307" w:rsidR="002361CB" w:rsidRPr="00B46596" w:rsidRDefault="002361CB" w:rsidP="001B284E">
      <w:pPr>
        <w:pStyle w:val="ListParagraph"/>
        <w:spacing w:after="0" w:line="480" w:lineRule="auto"/>
        <w:ind w:left="1276"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Meskipun begitu anak tuna grahita meperlihhatkan kegigihan dan rasa peduli yang tinggi dengan catatan mereka memperoleh bantuan atau </w:t>
      </w:r>
      <w:r w:rsidRPr="00B46596">
        <w:rPr>
          <w:rFonts w:ascii="Times New Roman" w:hAnsi="Times New Roman" w:cs="Times New Roman"/>
          <w:i/>
          <w:iCs/>
          <w:sz w:val="24"/>
          <w:szCs w:val="24"/>
          <w:lang w:val="it-IT"/>
        </w:rPr>
        <w:t>treatment</w:t>
      </w:r>
      <w:r w:rsidRPr="00B46596">
        <w:rPr>
          <w:rFonts w:ascii="Times New Roman" w:hAnsi="Times New Roman" w:cs="Times New Roman"/>
          <w:sz w:val="24"/>
          <w:szCs w:val="24"/>
          <w:lang w:val="it-IT"/>
        </w:rPr>
        <w:t xml:space="preserve"> dan suasana sekitaryang mendukung.</w:t>
      </w:r>
    </w:p>
    <w:p w14:paraId="7E8F5BB3" w14:textId="1B7DA4CE" w:rsidR="00270F40" w:rsidRPr="00B46596" w:rsidRDefault="00270F40" w:rsidP="001943D7">
      <w:pPr>
        <w:pStyle w:val="ListParagraph"/>
        <w:numPr>
          <w:ilvl w:val="0"/>
          <w:numId w:val="17"/>
        </w:numPr>
        <w:spacing w:after="0" w:line="480" w:lineRule="auto"/>
        <w:ind w:left="1276" w:hanging="284"/>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Keterbatasan pada fungsi mental lainnya.</w:t>
      </w:r>
    </w:p>
    <w:p w14:paraId="0F599433" w14:textId="074C3B4C" w:rsidR="002361CB" w:rsidRPr="00B46596" w:rsidRDefault="002361CB"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Anak tuna grahita belum mampu untuk mempertimbangkan suatu hal, baik</w:t>
      </w:r>
      <w:r w:rsidR="00677D9F"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buruk, dan benar</w:t>
      </w:r>
      <w:r w:rsidR="00677D9F" w:rsidRPr="00B46596">
        <w:rPr>
          <w:rFonts w:ascii="Times New Roman" w:hAnsi="Times New Roman" w:cs="Times New Roman"/>
          <w:sz w:val="24"/>
          <w:szCs w:val="24"/>
          <w:lang w:val="sv-SE"/>
        </w:rPr>
        <w:t xml:space="preserve"> salah. Anak tuna grahita juga mempunyai keterikatan masa yang tidak sebentar dalam melakukan respon terhadap kondisi yang baru didapati, sering lupa dan men</w:t>
      </w:r>
      <w:r w:rsidR="002079CC" w:rsidRPr="00B46596">
        <w:rPr>
          <w:rFonts w:ascii="Times New Roman" w:hAnsi="Times New Roman" w:cs="Times New Roman"/>
          <w:sz w:val="24"/>
          <w:szCs w:val="24"/>
          <w:lang w:val="sv-SE"/>
        </w:rPr>
        <w:t xml:space="preserve">galami </w:t>
      </w:r>
      <w:r w:rsidR="00677D9F" w:rsidRPr="00B46596">
        <w:rPr>
          <w:rFonts w:ascii="Times New Roman" w:hAnsi="Times New Roman" w:cs="Times New Roman"/>
          <w:sz w:val="24"/>
          <w:szCs w:val="24"/>
          <w:lang w:val="sv-SE"/>
        </w:rPr>
        <w:t xml:space="preserve">kesulitan untuk menyatakan kembali suatu memori. </w:t>
      </w:r>
      <w:r w:rsidR="002079CC" w:rsidRPr="00B46596">
        <w:rPr>
          <w:rFonts w:ascii="Times New Roman" w:hAnsi="Times New Roman" w:cs="Times New Roman"/>
          <w:sz w:val="24"/>
          <w:szCs w:val="24"/>
          <w:lang w:val="sv-SE"/>
        </w:rPr>
        <w:t xml:space="preserve">Selain itu, anak tuna grahita juga menghadapi kesulitan pada memusatkan </w:t>
      </w:r>
      <w:r w:rsidR="002079CC" w:rsidRPr="00B46596">
        <w:rPr>
          <w:rFonts w:ascii="Times New Roman" w:hAnsi="Times New Roman" w:cs="Times New Roman"/>
          <w:sz w:val="24"/>
          <w:szCs w:val="24"/>
          <w:lang w:val="sv-SE"/>
        </w:rPr>
        <w:lastRenderedPageBreak/>
        <w:t>fokus, cakupan atensinya sangat kecil dan mudah berpindah akibatnya kurang bisa mengerjakan tugas.</w:t>
      </w:r>
    </w:p>
    <w:p w14:paraId="35B0AE0B" w14:textId="5510AED6" w:rsidR="002361CB" w:rsidRPr="00B46596" w:rsidRDefault="002361CB" w:rsidP="001943D7">
      <w:pPr>
        <w:pStyle w:val="ListParagraph"/>
        <w:numPr>
          <w:ilvl w:val="0"/>
          <w:numId w:val="17"/>
        </w:numPr>
        <w:spacing w:after="0" w:line="480" w:lineRule="auto"/>
        <w:ind w:left="1276" w:hanging="284"/>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Dorongan dan Emosi</w:t>
      </w:r>
    </w:p>
    <w:p w14:paraId="0B9E62F2" w14:textId="468BB320" w:rsidR="002079CC" w:rsidRPr="00B46596" w:rsidRDefault="002079CC"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Kemajuan dorongan emosi anak tuna grahita tidak sama </w:t>
      </w:r>
      <w:r w:rsidR="006D56E3" w:rsidRPr="00B46596">
        <w:rPr>
          <w:rFonts w:ascii="Times New Roman" w:hAnsi="Times New Roman" w:cs="Times New Roman"/>
          <w:sz w:val="24"/>
          <w:szCs w:val="24"/>
          <w:lang w:val="sv-SE"/>
        </w:rPr>
        <w:t>tergantung ketunagrahitaannya masing</w:t>
      </w:r>
      <w:r w:rsidR="00F923BE">
        <w:rPr>
          <w:rFonts w:ascii="Times New Roman" w:hAnsi="Times New Roman" w:cs="Times New Roman"/>
          <w:sz w:val="24"/>
          <w:szCs w:val="24"/>
          <w:lang w:val="sv-SE"/>
        </w:rPr>
        <w:t>-</w:t>
      </w:r>
      <w:r w:rsidR="006D56E3" w:rsidRPr="00B46596">
        <w:rPr>
          <w:rFonts w:ascii="Times New Roman" w:hAnsi="Times New Roman" w:cs="Times New Roman"/>
          <w:sz w:val="24"/>
          <w:szCs w:val="24"/>
          <w:lang w:val="sv-SE"/>
        </w:rPr>
        <w:t>masing. Anak tuna grahita dengan tingkat berat dan sangat berat, hampir</w:t>
      </w:r>
      <w:r w:rsidR="00F923BE">
        <w:rPr>
          <w:rFonts w:ascii="Times New Roman" w:hAnsi="Times New Roman" w:cs="Times New Roman"/>
          <w:sz w:val="24"/>
          <w:szCs w:val="24"/>
          <w:lang w:val="sv-SE"/>
        </w:rPr>
        <w:t>-</w:t>
      </w:r>
      <w:r w:rsidR="006D56E3" w:rsidRPr="00B46596">
        <w:rPr>
          <w:rFonts w:ascii="Times New Roman" w:hAnsi="Times New Roman" w:cs="Times New Roman"/>
          <w:sz w:val="24"/>
          <w:szCs w:val="24"/>
          <w:lang w:val="sv-SE"/>
        </w:rPr>
        <w:t>hampir tidak menunjukkan dorongan untuk membela diri, dalam kondisi haus dan lapar tidak memperlihatkan sinyal</w:t>
      </w:r>
      <w:r w:rsidR="00CF61E4">
        <w:rPr>
          <w:rFonts w:ascii="Times New Roman" w:hAnsi="Times New Roman" w:cs="Times New Roman"/>
          <w:sz w:val="24"/>
          <w:szCs w:val="24"/>
          <w:lang w:val="sv-SE"/>
        </w:rPr>
        <w:t>-</w:t>
      </w:r>
      <w:r w:rsidR="006D56E3" w:rsidRPr="00B46596">
        <w:rPr>
          <w:rFonts w:ascii="Times New Roman" w:hAnsi="Times New Roman" w:cs="Times New Roman"/>
          <w:sz w:val="24"/>
          <w:szCs w:val="24"/>
          <w:lang w:val="sv-SE"/>
        </w:rPr>
        <w:t>sinyalnya. Ketika memperoleh ragsangan yang menyiksa tidak dapat menjauhkan diri dari rangsangan tersebut. Kemudian aktifitas emosinya juga rendah, hasrat biologisnya bisa mengalami kemajuan tapi pemahamannya berkisar pada perasaan senang, takut, marah dan benci.</w:t>
      </w:r>
    </w:p>
    <w:p w14:paraId="12D3B812" w14:textId="57018AD6" w:rsidR="002361CB" w:rsidRPr="00B46596" w:rsidRDefault="002361CB" w:rsidP="001943D7">
      <w:pPr>
        <w:pStyle w:val="ListParagraph"/>
        <w:numPr>
          <w:ilvl w:val="0"/>
          <w:numId w:val="17"/>
        </w:numPr>
        <w:spacing w:after="0" w:line="480" w:lineRule="auto"/>
        <w:ind w:left="1276" w:hanging="284"/>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Kemampuan Bahasa</w:t>
      </w:r>
    </w:p>
    <w:p w14:paraId="0E91EFC5" w14:textId="203DD429" w:rsidR="001A5636" w:rsidRDefault="006D56E3" w:rsidP="001A5636">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Dalam kata</w:t>
      </w:r>
      <w:r w:rsidR="00CA459B">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kata yang bersifat imajiner keterampilan anak tuna grahita sangat </w:t>
      </w:r>
      <w:r w:rsidR="00FC6F05" w:rsidRPr="00B46596">
        <w:rPr>
          <w:rFonts w:ascii="Times New Roman" w:hAnsi="Times New Roman" w:cs="Times New Roman"/>
          <w:sz w:val="24"/>
          <w:szCs w:val="24"/>
          <w:lang w:val="sv-SE"/>
        </w:rPr>
        <w:t>minim utamanya. Hal ini disebabkan pusat penggodokan (perbendaharaan) kata yang tidak begitu berfungsi dengan baik.</w:t>
      </w:r>
      <w:r w:rsidR="00396985" w:rsidRPr="00B46596">
        <w:rPr>
          <w:rFonts w:ascii="Times New Roman" w:hAnsi="Times New Roman" w:cs="Times New Roman"/>
          <w:sz w:val="24"/>
          <w:szCs w:val="24"/>
          <w:lang w:val="sv-SE"/>
        </w:rPr>
        <w:t xml:space="preserve"> Pada penyandang tuna grahita berat banayak yang menghadapi masalah bicara dikarenakan kendala artikulasi dan masalahh pada penyusunan bunyi di pita suara dan rongga mulut.</w:t>
      </w:r>
      <w:r w:rsidR="00CA459B">
        <w:rPr>
          <w:rFonts w:ascii="Times New Roman" w:hAnsi="Times New Roman" w:cs="Times New Roman"/>
          <w:sz w:val="24"/>
          <w:szCs w:val="24"/>
          <w:lang w:val="sv-SE"/>
        </w:rPr>
        <w:fldChar w:fldCharType="begin" w:fldLock="1"/>
      </w:r>
      <w:r w:rsidR="00D60EBD">
        <w:rPr>
          <w:rFonts w:ascii="Times New Roman" w:hAnsi="Times New Roman" w:cs="Times New Roman"/>
          <w:sz w:val="24"/>
          <w:szCs w:val="24"/>
          <w:lang w:val="sv-SE"/>
        </w:rPr>
        <w:instrText>ADDIN CSL_CITATION {"citationItems":[{"id":"ITEM-1","itemData":{"ISBN":"978-6237593-85-0","author":[{"dropping-particle":"","family":"Pujiastuti","given":"Triyani","non-dropping-particle":"","parse-names":false,"suffix":""}],"edition":"Pertama","id":"ITEM-1","issued":{"date-parts":[["2021"]]},"publisher":"Aswaja Pressindo","publisher-place":"Bengkulu","title":"Perkembangan Keagamaan Anak Tunagrahita Studi Kasus di Sekolah Luar Biasa Negeri Kota Bengkulu","type":"book"},"uris":["http://www.mendeley.com/documents/?uuid=cef57756-e8dc-4a6c-aa34-76ef22089207"]}],"mendeley":{"formattedCitation":"(Pujiastuti, 2021)","plainTextFormattedCitation":"(Pujiastuti, 2021)","previouslyFormattedCitation":"(Pujiastuti, 2021)"},"properties":{"noteIndex":0},"schema":"https://github.com/citation-style-language/schema/raw/master/csl-citation.json"}</w:instrText>
      </w:r>
      <w:r w:rsidR="00CA459B">
        <w:rPr>
          <w:rFonts w:ascii="Times New Roman" w:hAnsi="Times New Roman" w:cs="Times New Roman"/>
          <w:sz w:val="24"/>
          <w:szCs w:val="24"/>
          <w:lang w:val="sv-SE"/>
        </w:rPr>
        <w:fldChar w:fldCharType="separate"/>
      </w:r>
      <w:r w:rsidR="00CA459B" w:rsidRPr="00CA459B">
        <w:rPr>
          <w:rFonts w:ascii="Times New Roman" w:hAnsi="Times New Roman" w:cs="Times New Roman"/>
          <w:noProof/>
          <w:sz w:val="24"/>
          <w:szCs w:val="24"/>
          <w:lang w:val="sv-SE"/>
        </w:rPr>
        <w:t>(Pujiastuti, 2021)</w:t>
      </w:r>
      <w:r w:rsidR="00CA459B">
        <w:rPr>
          <w:rFonts w:ascii="Times New Roman" w:hAnsi="Times New Roman" w:cs="Times New Roman"/>
          <w:sz w:val="24"/>
          <w:szCs w:val="24"/>
          <w:lang w:val="sv-SE"/>
        </w:rPr>
        <w:fldChar w:fldCharType="end"/>
      </w:r>
    </w:p>
    <w:p w14:paraId="3D4BED35" w14:textId="77777777" w:rsidR="00C75E4D" w:rsidRDefault="00C75E4D" w:rsidP="001A5636">
      <w:pPr>
        <w:pStyle w:val="ListParagraph"/>
        <w:spacing w:after="0" w:line="480" w:lineRule="auto"/>
        <w:ind w:left="1276" w:firstLine="652"/>
        <w:jc w:val="both"/>
        <w:rPr>
          <w:rFonts w:ascii="Times New Roman" w:hAnsi="Times New Roman" w:cs="Times New Roman"/>
          <w:sz w:val="24"/>
          <w:szCs w:val="24"/>
          <w:lang w:val="sv-SE"/>
        </w:rPr>
      </w:pPr>
    </w:p>
    <w:p w14:paraId="0AC90DB6" w14:textId="77777777" w:rsidR="00C75E4D" w:rsidRDefault="00C75E4D" w:rsidP="001A5636">
      <w:pPr>
        <w:pStyle w:val="ListParagraph"/>
        <w:spacing w:after="0" w:line="480" w:lineRule="auto"/>
        <w:ind w:left="1276" w:firstLine="652"/>
        <w:jc w:val="both"/>
        <w:rPr>
          <w:rFonts w:ascii="Times New Roman" w:hAnsi="Times New Roman" w:cs="Times New Roman"/>
          <w:sz w:val="24"/>
          <w:szCs w:val="24"/>
          <w:lang w:val="sv-SE"/>
        </w:rPr>
      </w:pPr>
    </w:p>
    <w:p w14:paraId="01D3DA3B" w14:textId="77777777" w:rsidR="00C75E4D" w:rsidRPr="001A5636" w:rsidRDefault="00C75E4D" w:rsidP="001A5636">
      <w:pPr>
        <w:pStyle w:val="ListParagraph"/>
        <w:spacing w:after="0" w:line="480" w:lineRule="auto"/>
        <w:ind w:left="1276" w:firstLine="652"/>
        <w:jc w:val="both"/>
        <w:rPr>
          <w:rFonts w:ascii="Times New Roman" w:hAnsi="Times New Roman" w:cs="Times New Roman"/>
          <w:sz w:val="24"/>
          <w:szCs w:val="24"/>
          <w:lang w:val="sv-SE"/>
        </w:rPr>
      </w:pPr>
    </w:p>
    <w:p w14:paraId="5C5E7F36" w14:textId="1167C702" w:rsidR="002A62B1" w:rsidRPr="00B46596" w:rsidRDefault="006A2F7E" w:rsidP="001943D7">
      <w:pPr>
        <w:pStyle w:val="ListParagraph"/>
        <w:numPr>
          <w:ilvl w:val="0"/>
          <w:numId w:val="16"/>
        </w:numPr>
        <w:spacing w:after="0" w:line="480" w:lineRule="auto"/>
        <w:ind w:left="992" w:hanging="295"/>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 xml:space="preserve">Faktor Penyebab </w:t>
      </w:r>
      <w:r w:rsidR="00396985" w:rsidRPr="00B46596">
        <w:rPr>
          <w:rFonts w:ascii="Times New Roman" w:hAnsi="Times New Roman" w:cs="Times New Roman"/>
          <w:sz w:val="24"/>
          <w:szCs w:val="24"/>
          <w:lang w:val="sv-SE"/>
        </w:rPr>
        <w:t>Tuna Grahita</w:t>
      </w:r>
    </w:p>
    <w:p w14:paraId="2F36A94E" w14:textId="35DD1DD1" w:rsidR="00381EBD" w:rsidRPr="0013482F" w:rsidRDefault="00381EBD" w:rsidP="0013482F">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Ada beberapa penyebab ketunagrahitaan yang sering ditemukan yang berasal dari </w:t>
      </w:r>
      <w:r w:rsidR="00CF4900" w:rsidRPr="00B46596">
        <w:rPr>
          <w:rFonts w:ascii="Times New Roman" w:hAnsi="Times New Roman" w:cs="Times New Roman"/>
          <w:sz w:val="24"/>
          <w:szCs w:val="24"/>
          <w:lang w:val="sv-SE"/>
        </w:rPr>
        <w:t>berbagai faktor, antara lain</w:t>
      </w:r>
      <w:r w:rsidR="0013482F">
        <w:rPr>
          <w:rFonts w:ascii="Times New Roman" w:hAnsi="Times New Roman" w:cs="Times New Roman"/>
          <w:sz w:val="24"/>
          <w:szCs w:val="24"/>
          <w:lang w:val="sv-SE"/>
        </w:rPr>
        <w:t xml:space="preserve"> :</w:t>
      </w:r>
      <w:r w:rsidR="0013482F" w:rsidRPr="0013482F">
        <w:rPr>
          <w:rFonts w:ascii="Times New Roman" w:hAnsi="Times New Roman" w:cs="Times New Roman"/>
          <w:sz w:val="24"/>
          <w:szCs w:val="24"/>
          <w:lang w:val="sv-SE"/>
        </w:rPr>
        <w:t xml:space="preserve"> </w:t>
      </w:r>
    </w:p>
    <w:p w14:paraId="21055B1B" w14:textId="5B7773AE" w:rsidR="006A2F7E" w:rsidRPr="00B46596" w:rsidRDefault="00CF4900" w:rsidP="001943D7">
      <w:pPr>
        <w:pStyle w:val="ListParagraph"/>
        <w:numPr>
          <w:ilvl w:val="0"/>
          <w:numId w:val="19"/>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Faktor Keturunan</w:t>
      </w:r>
    </w:p>
    <w:p w14:paraId="2A0C575D" w14:textId="77A50972" w:rsidR="00CF4900" w:rsidRPr="00B46596" w:rsidRDefault="005C17AD" w:rsidP="001943D7">
      <w:pPr>
        <w:pStyle w:val="ListParagraph"/>
        <w:numPr>
          <w:ilvl w:val="0"/>
          <w:numId w:val="20"/>
        </w:numPr>
        <w:spacing w:after="0" w:line="480" w:lineRule="auto"/>
        <w:ind w:left="1560" w:hanging="284"/>
        <w:jc w:val="both"/>
        <w:outlineLvl w:val="5"/>
        <w:rPr>
          <w:rFonts w:ascii="Times New Roman" w:hAnsi="Times New Roman" w:cs="Times New Roman"/>
          <w:sz w:val="24"/>
          <w:szCs w:val="24"/>
          <w:lang w:val="sv-SE"/>
        </w:rPr>
      </w:pPr>
      <w:r w:rsidRPr="00B46596">
        <w:rPr>
          <w:rFonts w:ascii="Times New Roman" w:hAnsi="Times New Roman" w:cs="Times New Roman"/>
          <w:sz w:val="24"/>
          <w:szCs w:val="24"/>
          <w:lang w:val="sv-SE"/>
        </w:rPr>
        <w:t>Kelainan Kromosom</w:t>
      </w:r>
    </w:p>
    <w:p w14:paraId="081348A5" w14:textId="18DF85BA" w:rsidR="005C17AD" w:rsidRPr="00B46596" w:rsidRDefault="005C17AD" w:rsidP="001B284E">
      <w:pPr>
        <w:pStyle w:val="ListParagraph"/>
        <w:spacing w:after="0" w:line="480" w:lineRule="auto"/>
        <w:ind w:left="1559"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Kelainan kromosom dapat dilihat dari bentuknya dan nomornya. Jika dilihat dari bentuk dapat berupa </w:t>
      </w:r>
      <w:r w:rsidRPr="00B46596">
        <w:rPr>
          <w:rFonts w:ascii="Times New Roman" w:hAnsi="Times New Roman" w:cs="Times New Roman"/>
          <w:i/>
          <w:iCs/>
          <w:sz w:val="24"/>
          <w:szCs w:val="24"/>
          <w:lang w:val="sv-SE"/>
        </w:rPr>
        <w:t>inversi</w:t>
      </w:r>
      <w:r w:rsidRPr="00B46596">
        <w:rPr>
          <w:rFonts w:ascii="Times New Roman" w:hAnsi="Times New Roman" w:cs="Times New Roman"/>
          <w:sz w:val="24"/>
          <w:szCs w:val="24"/>
          <w:lang w:val="sv-SE"/>
        </w:rPr>
        <w:t xml:space="preserve"> atau kelaianan yang menyebabkan berubahnya urutan gen</w:t>
      </w:r>
      <w:r w:rsidR="00DE0577" w:rsidRPr="00B46596">
        <w:rPr>
          <w:rFonts w:ascii="Times New Roman" w:hAnsi="Times New Roman" w:cs="Times New Roman"/>
          <w:sz w:val="24"/>
          <w:szCs w:val="24"/>
          <w:lang w:val="sv-SE"/>
        </w:rPr>
        <w:t xml:space="preserve">, </w:t>
      </w:r>
      <w:r w:rsidR="00DE0577" w:rsidRPr="00B46596">
        <w:rPr>
          <w:rFonts w:ascii="Times New Roman" w:hAnsi="Times New Roman" w:cs="Times New Roman"/>
          <w:i/>
          <w:iCs/>
          <w:sz w:val="24"/>
          <w:szCs w:val="24"/>
          <w:lang w:val="sv-SE"/>
        </w:rPr>
        <w:t>delesi</w:t>
      </w:r>
      <w:r w:rsidR="00DE0577" w:rsidRPr="00B46596">
        <w:rPr>
          <w:rFonts w:ascii="Times New Roman" w:hAnsi="Times New Roman" w:cs="Times New Roman"/>
          <w:sz w:val="24"/>
          <w:szCs w:val="24"/>
          <w:lang w:val="sv-SE"/>
        </w:rPr>
        <w:t xml:space="preserve"> (kegagalan meiosis) salah satu sel tidak membelah sehingga terjadi kekurangan kromosom pada salh satu sel, </w:t>
      </w:r>
      <w:r w:rsidR="00DE0577" w:rsidRPr="00B46596">
        <w:rPr>
          <w:rFonts w:ascii="Times New Roman" w:hAnsi="Times New Roman" w:cs="Times New Roman"/>
          <w:i/>
          <w:iCs/>
          <w:sz w:val="24"/>
          <w:szCs w:val="24"/>
          <w:lang w:val="sv-SE"/>
        </w:rPr>
        <w:t xml:space="preserve">duplikasi </w:t>
      </w:r>
      <w:r w:rsidR="00DE0577" w:rsidRPr="00B46596">
        <w:rPr>
          <w:rFonts w:ascii="Times New Roman" w:hAnsi="Times New Roman" w:cs="Times New Roman"/>
          <w:sz w:val="24"/>
          <w:szCs w:val="24"/>
          <w:lang w:val="sv-SE"/>
        </w:rPr>
        <w:t>yakni kromosom tidak berhasil memisahkan diri sehingga terjadi kelebihan pada salah satu sel lainnya dan translokasi yaitu adanya kromosom yang patah dan patahnya menempel pada kromosom lain.</w:t>
      </w:r>
    </w:p>
    <w:p w14:paraId="67C8BAD7" w14:textId="057BB587" w:rsidR="005C17AD" w:rsidRPr="00B46596" w:rsidRDefault="005C17AD" w:rsidP="001943D7">
      <w:pPr>
        <w:pStyle w:val="ListParagraph"/>
        <w:numPr>
          <w:ilvl w:val="0"/>
          <w:numId w:val="20"/>
        </w:numPr>
        <w:spacing w:after="0" w:line="480" w:lineRule="auto"/>
        <w:ind w:left="1560" w:hanging="284"/>
        <w:jc w:val="both"/>
        <w:outlineLvl w:val="5"/>
        <w:rPr>
          <w:rFonts w:ascii="Times New Roman" w:hAnsi="Times New Roman" w:cs="Times New Roman"/>
          <w:sz w:val="24"/>
          <w:szCs w:val="24"/>
          <w:lang w:val="sv-SE"/>
        </w:rPr>
      </w:pPr>
      <w:r w:rsidRPr="00B46596">
        <w:rPr>
          <w:rFonts w:ascii="Times New Roman" w:hAnsi="Times New Roman" w:cs="Times New Roman"/>
          <w:sz w:val="24"/>
          <w:szCs w:val="24"/>
          <w:lang w:val="sv-SE"/>
        </w:rPr>
        <w:t>Kelainan Gen</w:t>
      </w:r>
    </w:p>
    <w:p w14:paraId="3B0D170A" w14:textId="73194716" w:rsidR="00DE0577" w:rsidRPr="00B46596" w:rsidRDefault="00DE0577" w:rsidP="001B284E">
      <w:pPr>
        <w:pStyle w:val="ListParagraph"/>
        <w:spacing w:after="0" w:line="480" w:lineRule="auto"/>
        <w:ind w:left="1559"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Kelainan gen terjadi pada waktu imunisasi dan tidak selamanya tamak dari luar tapi </w:t>
      </w:r>
      <w:r w:rsidR="00C37A37" w:rsidRPr="00B46596">
        <w:rPr>
          <w:rFonts w:ascii="Times New Roman" w:hAnsi="Times New Roman" w:cs="Times New Roman"/>
          <w:sz w:val="24"/>
          <w:szCs w:val="24"/>
          <w:lang w:val="sv-SE"/>
        </w:rPr>
        <w:t>tetap dalam tingkat genotip.</w:t>
      </w:r>
    </w:p>
    <w:p w14:paraId="0F7E0C77" w14:textId="56FCA718" w:rsidR="00CF4900" w:rsidRPr="00B46596" w:rsidRDefault="00CF4900" w:rsidP="001943D7">
      <w:pPr>
        <w:pStyle w:val="ListParagraph"/>
        <w:numPr>
          <w:ilvl w:val="0"/>
          <w:numId w:val="19"/>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Gangguan Metabolisme dan Gizi</w:t>
      </w:r>
    </w:p>
    <w:p w14:paraId="41E6591B" w14:textId="5560FBDB" w:rsidR="00116E9F" w:rsidRPr="00B46596" w:rsidRDefault="00116E9F"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Metabolisme dan gizi merupakan faktor yang sangat penting  dalam perkembangan individu terutama perkembangan sel – sel otak. Kegagalan metabolisme dan kegagalan dalam pemenuhan kebutuhan gizi dapat mengakibatkan terjadinya gangguan fisik dan mental pada individu. Diantara tanda yang muncul anatara lain: kejang saraf, dan </w:t>
      </w:r>
      <w:r w:rsidRPr="00B46596">
        <w:rPr>
          <w:rFonts w:ascii="Times New Roman" w:hAnsi="Times New Roman" w:cs="Times New Roman"/>
          <w:sz w:val="24"/>
          <w:szCs w:val="24"/>
          <w:lang w:val="sv-SE"/>
        </w:rPr>
        <w:lastRenderedPageBreak/>
        <w:t>gangguan perilaku, tengkorak besar, telapak tangan lebar dan pendek, leher pendek, leher pendek dan lain lainnya.</w:t>
      </w:r>
    </w:p>
    <w:p w14:paraId="4EFC59BF" w14:textId="0423BDCC" w:rsidR="00CF4900" w:rsidRPr="00B46596" w:rsidRDefault="00CF4900" w:rsidP="001943D7">
      <w:pPr>
        <w:pStyle w:val="ListParagraph"/>
        <w:numPr>
          <w:ilvl w:val="0"/>
          <w:numId w:val="19"/>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Infeksi dan Keracunan</w:t>
      </w:r>
    </w:p>
    <w:p w14:paraId="232C29F8" w14:textId="73948EF7" w:rsidR="000C198F" w:rsidRPr="00B46596" w:rsidRDefault="009113FC"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Keadaan ini disebabkan oleh terjangkitnya penyakit</w:t>
      </w:r>
      <w:r w:rsidR="008678A5">
        <w:rPr>
          <w:rFonts w:ascii="Times New Roman" w:hAnsi="Times New Roman" w:cs="Times New Roman"/>
          <w:sz w:val="24"/>
          <w:szCs w:val="24"/>
          <w:lang w:val="sv-SE"/>
        </w:rPr>
        <w:t>-</w:t>
      </w:r>
      <w:r w:rsidRPr="00B46596">
        <w:rPr>
          <w:rFonts w:ascii="Times New Roman" w:hAnsi="Times New Roman" w:cs="Times New Roman"/>
          <w:sz w:val="24"/>
          <w:szCs w:val="24"/>
          <w:lang w:val="sv-SE"/>
        </w:rPr>
        <w:t xml:space="preserve">penyakit selama janin masih berada di dalam kandungan. Penyakit yang dimaksud anatara lain </w:t>
      </w:r>
      <w:r w:rsidR="00EA5EED" w:rsidRPr="00B46596">
        <w:rPr>
          <w:rFonts w:ascii="Times New Roman" w:hAnsi="Times New Roman" w:cs="Times New Roman"/>
          <w:sz w:val="24"/>
          <w:szCs w:val="24"/>
          <w:lang w:val="sv-SE"/>
        </w:rPr>
        <w:t xml:space="preserve">pertama, </w:t>
      </w:r>
      <w:r w:rsidRPr="00B46596">
        <w:rPr>
          <w:rFonts w:ascii="Times New Roman" w:hAnsi="Times New Roman" w:cs="Times New Roman"/>
          <w:i/>
          <w:iCs/>
          <w:sz w:val="24"/>
          <w:szCs w:val="24"/>
          <w:lang w:val="sv-SE"/>
        </w:rPr>
        <w:t xml:space="preserve">rubella </w:t>
      </w:r>
      <w:r w:rsidRPr="00B46596">
        <w:rPr>
          <w:rFonts w:ascii="Times New Roman" w:hAnsi="Times New Roman" w:cs="Times New Roman"/>
          <w:sz w:val="24"/>
          <w:szCs w:val="24"/>
          <w:lang w:val="sv-SE"/>
        </w:rPr>
        <w:t>yang menyebabkan ketunagrahitaan, adanya kelainan pendengaran, penyakit jantung bawaan, dan berat badan yang sangat kurang ketika lahir.</w:t>
      </w:r>
      <w:r w:rsidR="00EA5EED" w:rsidRPr="00B46596">
        <w:rPr>
          <w:rFonts w:ascii="Times New Roman" w:hAnsi="Times New Roman" w:cs="Times New Roman"/>
          <w:sz w:val="24"/>
          <w:szCs w:val="24"/>
          <w:lang w:val="sv-SE"/>
        </w:rPr>
        <w:t xml:space="preserve"> K</w:t>
      </w:r>
      <w:r w:rsidRPr="00B46596">
        <w:rPr>
          <w:rFonts w:ascii="Times New Roman" w:hAnsi="Times New Roman" w:cs="Times New Roman"/>
          <w:sz w:val="24"/>
          <w:szCs w:val="24"/>
          <w:lang w:val="sv-SE"/>
        </w:rPr>
        <w:t>edua</w:t>
      </w:r>
      <w:r w:rsidR="00EA5EED"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s</w:t>
      </w:r>
      <w:r w:rsidR="00C1342F" w:rsidRPr="00B46596">
        <w:rPr>
          <w:rFonts w:ascii="Times New Roman" w:hAnsi="Times New Roman" w:cs="Times New Roman"/>
          <w:sz w:val="24"/>
          <w:szCs w:val="24"/>
          <w:lang w:val="sv-SE"/>
        </w:rPr>
        <w:t xml:space="preserve">yphilis </w:t>
      </w:r>
      <w:r w:rsidR="00EA5EED" w:rsidRPr="00B46596">
        <w:rPr>
          <w:rFonts w:ascii="Times New Roman" w:hAnsi="Times New Roman" w:cs="Times New Roman"/>
          <w:sz w:val="24"/>
          <w:szCs w:val="24"/>
          <w:lang w:val="sv-SE"/>
        </w:rPr>
        <w:t>yang dapat diketahui dengan kondisi umum pada bayi yang lahir dari ibu syphilis adalah kesulitas mendengar, gigi pertama dan kedua rahang atas berbentuk bulan sabit (harus lurus) dan parenkim (hidung menyerupai</w:t>
      </w:r>
      <w:r w:rsidR="00A6113F" w:rsidRPr="00B46596">
        <w:rPr>
          <w:rFonts w:ascii="Times New Roman" w:hAnsi="Times New Roman" w:cs="Times New Roman"/>
          <w:sz w:val="24"/>
          <w:szCs w:val="24"/>
          <w:lang w:val="sv-SE"/>
        </w:rPr>
        <w:t xml:space="preserve"> hidung kuda). Ketiga, </w:t>
      </w:r>
      <w:r w:rsidR="00E966AA">
        <w:rPr>
          <w:rFonts w:ascii="Times New Roman" w:hAnsi="Times New Roman" w:cs="Times New Roman"/>
          <w:sz w:val="24"/>
          <w:szCs w:val="24"/>
          <w:lang w:val="sv-SE"/>
        </w:rPr>
        <w:t>s</w:t>
      </w:r>
      <w:r w:rsidR="00A6113F" w:rsidRPr="00B46596">
        <w:rPr>
          <w:rFonts w:ascii="Times New Roman" w:hAnsi="Times New Roman" w:cs="Times New Roman"/>
          <w:sz w:val="24"/>
          <w:szCs w:val="24"/>
          <w:lang w:val="sv-SE"/>
        </w:rPr>
        <w:t xml:space="preserve">yndrome </w:t>
      </w:r>
      <w:r w:rsidR="00E966AA">
        <w:rPr>
          <w:rFonts w:ascii="Times New Roman" w:hAnsi="Times New Roman" w:cs="Times New Roman"/>
          <w:sz w:val="24"/>
          <w:szCs w:val="24"/>
          <w:lang w:val="sv-SE"/>
        </w:rPr>
        <w:t>g</w:t>
      </w:r>
      <w:r w:rsidR="00A6113F" w:rsidRPr="00B46596">
        <w:rPr>
          <w:rFonts w:ascii="Times New Roman" w:hAnsi="Times New Roman" w:cs="Times New Roman"/>
          <w:sz w:val="24"/>
          <w:szCs w:val="24"/>
          <w:lang w:val="sv-SE"/>
        </w:rPr>
        <w:t>ravidity beracun. Hal ini merurut penelitian para ahli medis, hampir semua anak yang lahir dari ibu dengan syndrome gravidity beracun memiliki keterbelakangan mental.</w:t>
      </w:r>
      <w:r w:rsidR="000C198F" w:rsidRPr="00B46596">
        <w:rPr>
          <w:rFonts w:ascii="Times New Roman" w:hAnsi="Times New Roman" w:cs="Times New Roman"/>
          <w:sz w:val="24"/>
          <w:szCs w:val="24"/>
          <w:lang w:val="sv-SE"/>
        </w:rPr>
        <w:t xml:space="preserve"> Keterbelakangan mental tersebut parah terjadi pada beberapa anak laki</w:t>
      </w:r>
      <w:r w:rsidR="00E966AA">
        <w:rPr>
          <w:rFonts w:ascii="Times New Roman" w:hAnsi="Times New Roman" w:cs="Times New Roman"/>
          <w:sz w:val="24"/>
          <w:szCs w:val="24"/>
          <w:lang w:val="sv-SE"/>
        </w:rPr>
        <w:t>-</w:t>
      </w:r>
      <w:r w:rsidR="000C198F" w:rsidRPr="00B46596">
        <w:rPr>
          <w:rFonts w:ascii="Times New Roman" w:hAnsi="Times New Roman" w:cs="Times New Roman"/>
          <w:sz w:val="24"/>
          <w:szCs w:val="24"/>
          <w:lang w:val="sv-SE"/>
        </w:rPr>
        <w:t>laki yang lahir prematur, janin rusak olehh gas beracun, berkurangnya aliran darah ke rahim dan plasenta.</w:t>
      </w:r>
    </w:p>
    <w:p w14:paraId="08BDC42E" w14:textId="23BEA102" w:rsidR="00CF4900" w:rsidRPr="00B46596" w:rsidRDefault="00CF4900" w:rsidP="001943D7">
      <w:pPr>
        <w:pStyle w:val="ListParagraph"/>
        <w:numPr>
          <w:ilvl w:val="0"/>
          <w:numId w:val="19"/>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Trauma dan Zat Radioaktif</w:t>
      </w:r>
    </w:p>
    <w:p w14:paraId="6595285D" w14:textId="253D8076" w:rsidR="00D007AD" w:rsidRPr="00B46596" w:rsidRDefault="00D007AD"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Terjadinya trauma terutama pada otak ketika bayi dilahirkan atau terkena  radiasi zat radioaktif saat hamil dapat mengakibatkan ketunagrahitaan. Trauma yang terjadi pada saat dilahirkan biasanya disebabkan oleh kelahiran yang sulit sehingga memerlukan alat </w:t>
      </w:r>
      <w:r w:rsidRPr="00B46596">
        <w:rPr>
          <w:rFonts w:ascii="Times New Roman" w:hAnsi="Times New Roman" w:cs="Times New Roman"/>
          <w:sz w:val="24"/>
          <w:szCs w:val="24"/>
          <w:lang w:val="sv-SE"/>
        </w:rPr>
        <w:lastRenderedPageBreak/>
        <w:t>bantuan. Ketidaktepatan penyinaran atau radiasi sinar x selama bayi dalam kandungan mengakibatkan cacat mental</w:t>
      </w:r>
      <w:r w:rsidRPr="00B46596">
        <w:rPr>
          <w:rFonts w:ascii="Times New Roman" w:hAnsi="Times New Roman" w:cs="Times New Roman"/>
          <w:i/>
          <w:iCs/>
          <w:sz w:val="24"/>
          <w:szCs w:val="24"/>
          <w:lang w:val="sv-SE"/>
        </w:rPr>
        <w:t xml:space="preserve"> microsephaly</w:t>
      </w:r>
      <w:r w:rsidRPr="00B46596">
        <w:rPr>
          <w:rFonts w:ascii="Times New Roman" w:hAnsi="Times New Roman" w:cs="Times New Roman"/>
          <w:sz w:val="24"/>
          <w:szCs w:val="24"/>
          <w:lang w:val="sv-SE"/>
        </w:rPr>
        <w:t>.</w:t>
      </w:r>
    </w:p>
    <w:p w14:paraId="4A81F81D" w14:textId="48A770DA" w:rsidR="00CF4900" w:rsidRPr="00B46596" w:rsidRDefault="00CF4900" w:rsidP="001943D7">
      <w:pPr>
        <w:pStyle w:val="ListParagraph"/>
        <w:numPr>
          <w:ilvl w:val="0"/>
          <w:numId w:val="19"/>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Masalah pada Kelahiran</w:t>
      </w:r>
    </w:p>
    <w:p w14:paraId="2DFEA295" w14:textId="2427113C" w:rsidR="00D007AD" w:rsidRPr="00B46596" w:rsidRDefault="00760E12"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Masalah yang terjadi pada saat lahiran seperti kelahiran</w:t>
      </w:r>
      <w:r w:rsidR="00241F44">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yang disertai hypoxia yang dipastikan bayi akan menderita kerusakan otak, kejang dan naas pendek. Kerusakan juga disebabkan oleh trauma mekanis terutama pada kelahiran ya</w:t>
      </w:r>
      <w:r w:rsidR="002D24F8" w:rsidRPr="00B46596">
        <w:rPr>
          <w:rFonts w:ascii="Times New Roman" w:hAnsi="Times New Roman" w:cs="Times New Roman"/>
          <w:sz w:val="24"/>
          <w:szCs w:val="24"/>
          <w:lang w:val="sv-SE"/>
        </w:rPr>
        <w:t>n</w:t>
      </w:r>
      <w:r w:rsidRPr="00B46596">
        <w:rPr>
          <w:rFonts w:ascii="Times New Roman" w:hAnsi="Times New Roman" w:cs="Times New Roman"/>
          <w:sz w:val="24"/>
          <w:szCs w:val="24"/>
          <w:lang w:val="sv-SE"/>
        </w:rPr>
        <w:t>g su</w:t>
      </w:r>
      <w:r w:rsidR="002D24F8" w:rsidRPr="00B46596">
        <w:rPr>
          <w:rFonts w:ascii="Times New Roman" w:hAnsi="Times New Roman" w:cs="Times New Roman"/>
          <w:sz w:val="24"/>
          <w:szCs w:val="24"/>
          <w:lang w:val="sv-SE"/>
        </w:rPr>
        <w:t>sah</w:t>
      </w:r>
      <w:r w:rsidRPr="00B46596">
        <w:rPr>
          <w:rFonts w:ascii="Times New Roman" w:hAnsi="Times New Roman" w:cs="Times New Roman"/>
          <w:sz w:val="24"/>
          <w:szCs w:val="24"/>
          <w:lang w:val="sv-SE"/>
        </w:rPr>
        <w:t>.</w:t>
      </w:r>
    </w:p>
    <w:p w14:paraId="75936AE7" w14:textId="3B035748" w:rsidR="00CF4900" w:rsidRPr="00B46596" w:rsidRDefault="00CF4900" w:rsidP="001943D7">
      <w:pPr>
        <w:pStyle w:val="ListParagraph"/>
        <w:numPr>
          <w:ilvl w:val="0"/>
          <w:numId w:val="19"/>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Faktor Lingkungan</w:t>
      </w:r>
    </w:p>
    <w:p w14:paraId="68D4122F" w14:textId="396FD5DF" w:rsidR="002D24F8" w:rsidRPr="00B46596" w:rsidRDefault="002D24F8"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Salah satu faktor lingkungan yang diduga menyebabkan ketunagrahitaan, penemuan Patton dan Polloway</w:t>
      </w:r>
      <w:r w:rsidR="00241F44">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(Mangunsong, 2012) bahwa bermacam</w:t>
      </w:r>
      <w:r w:rsidR="00241F44">
        <w:rPr>
          <w:rFonts w:ascii="Times New Roman" w:hAnsi="Times New Roman" w:cs="Times New Roman"/>
          <w:sz w:val="24"/>
          <w:szCs w:val="24"/>
          <w:lang w:val="sv-SE"/>
        </w:rPr>
        <w:t>-</w:t>
      </w:r>
      <w:r w:rsidRPr="00B46596">
        <w:rPr>
          <w:rFonts w:ascii="Times New Roman" w:hAnsi="Times New Roman" w:cs="Times New Roman"/>
          <w:sz w:val="24"/>
          <w:szCs w:val="24"/>
          <w:lang w:val="sv-SE"/>
        </w:rPr>
        <w:t>macam pengalaman negatif atau kegagalan dalam melakukan interaksi yang terjadi selama periode perkembangan menjadi salah satu penyebab ketunagrahitaan. Latar belakkang pendidikan orang tua juga dihubungkan dengan masalah</w:t>
      </w:r>
      <w:r w:rsidR="00D60EBD">
        <w:rPr>
          <w:rFonts w:ascii="Times New Roman" w:hAnsi="Times New Roman" w:cs="Times New Roman"/>
          <w:sz w:val="24"/>
          <w:szCs w:val="24"/>
          <w:lang w:val="sv-SE"/>
        </w:rPr>
        <w:t>-</w:t>
      </w:r>
      <w:r w:rsidRPr="00B46596">
        <w:rPr>
          <w:rFonts w:ascii="Times New Roman" w:hAnsi="Times New Roman" w:cs="Times New Roman"/>
          <w:sz w:val="24"/>
          <w:szCs w:val="24"/>
          <w:lang w:val="sv-SE"/>
        </w:rPr>
        <w:t>masalah perkembangan. Kurangnya kesadaran orang tua akan pentingnya pendidikan dini dan kurangnya pengetahuan dalam memberikan rangsangan positif dalam masa perkembangan anak menjadi penyebab salah satu timbulnya gangguan.</w:t>
      </w:r>
      <w:r w:rsidR="00D60EBD">
        <w:rPr>
          <w:rFonts w:ascii="Times New Roman" w:hAnsi="Times New Roman" w:cs="Times New Roman"/>
          <w:sz w:val="24"/>
          <w:szCs w:val="24"/>
          <w:lang w:val="sv-SE"/>
        </w:rPr>
        <w:fldChar w:fldCharType="begin" w:fldLock="1"/>
      </w:r>
      <w:r w:rsidR="00344F84">
        <w:rPr>
          <w:rFonts w:ascii="Times New Roman" w:hAnsi="Times New Roman" w:cs="Times New Roman"/>
          <w:sz w:val="24"/>
          <w:szCs w:val="24"/>
          <w:lang w:val="sv-SE"/>
        </w:rPr>
        <w:instrText>ADDIN CSL_CITATION {"citationItems":[{"id":"ITEM-1","itemData":{"author":[{"dropping-particle":"","family":"Desiningrum","given":"Dinie Ratri","non-dropping-particle":"","parse-names":false,"suffix":""}],"edition":"Pertama","id":"ITEM-1","issued":{"date-parts":[["2016"]]},"publisher":"Psikosain","publisher-place":"Yogyakarta","title":"Psikologi Anak Berkebutuhan Khusus","type":"book"},"uris":["http://www.mendeley.com/documents/?uuid=10d84e96-06c1-4c9d-9414-0999a5113f91"]}],"mendeley":{"formattedCitation":"(Desiningrum, 2016)","plainTextFormattedCitation":"(Desiningrum, 2016)","previouslyFormattedCitation":"(Desiningrum, 2016)"},"properties":{"noteIndex":0},"schema":"https://github.com/citation-style-language/schema/raw/master/csl-citation.json"}</w:instrText>
      </w:r>
      <w:r w:rsidR="00D60EBD">
        <w:rPr>
          <w:rFonts w:ascii="Times New Roman" w:hAnsi="Times New Roman" w:cs="Times New Roman"/>
          <w:sz w:val="24"/>
          <w:szCs w:val="24"/>
          <w:lang w:val="sv-SE"/>
        </w:rPr>
        <w:fldChar w:fldCharType="separate"/>
      </w:r>
      <w:r w:rsidR="00D60EBD" w:rsidRPr="00D60EBD">
        <w:rPr>
          <w:rFonts w:ascii="Times New Roman" w:hAnsi="Times New Roman" w:cs="Times New Roman"/>
          <w:noProof/>
          <w:sz w:val="24"/>
          <w:szCs w:val="24"/>
          <w:lang w:val="sv-SE"/>
        </w:rPr>
        <w:t>(Desiningrum, 2016)</w:t>
      </w:r>
      <w:r w:rsidR="00D60EBD">
        <w:rPr>
          <w:rFonts w:ascii="Times New Roman" w:hAnsi="Times New Roman" w:cs="Times New Roman"/>
          <w:sz w:val="24"/>
          <w:szCs w:val="24"/>
          <w:lang w:val="sv-SE"/>
        </w:rPr>
        <w:fldChar w:fldCharType="end"/>
      </w:r>
    </w:p>
    <w:p w14:paraId="10EC2CB3" w14:textId="3EF5BF46" w:rsidR="006A2F7E" w:rsidRPr="00B46596" w:rsidRDefault="006A2F7E" w:rsidP="001943D7">
      <w:pPr>
        <w:pStyle w:val="ListParagraph"/>
        <w:numPr>
          <w:ilvl w:val="0"/>
          <w:numId w:val="16"/>
        </w:numPr>
        <w:spacing w:after="0" w:line="480" w:lineRule="auto"/>
        <w:ind w:left="992" w:hanging="295"/>
        <w:jc w:val="both"/>
        <w:outlineLvl w:val="3"/>
        <w:rPr>
          <w:rFonts w:ascii="Times New Roman" w:hAnsi="Times New Roman" w:cs="Times New Roman"/>
          <w:sz w:val="24"/>
          <w:szCs w:val="24"/>
          <w:lang w:val="sv-SE"/>
        </w:rPr>
      </w:pPr>
      <w:r w:rsidRPr="00B46596">
        <w:rPr>
          <w:rFonts w:ascii="Times New Roman" w:hAnsi="Times New Roman" w:cs="Times New Roman"/>
          <w:sz w:val="24"/>
          <w:szCs w:val="24"/>
          <w:lang w:val="sv-SE"/>
        </w:rPr>
        <w:t>Klasifikasi Tuna Grahita</w:t>
      </w:r>
    </w:p>
    <w:p w14:paraId="77ACA431" w14:textId="6DE30C51" w:rsidR="009D1DD1" w:rsidRPr="00B46596" w:rsidRDefault="00617902" w:rsidP="001B284E">
      <w:pPr>
        <w:pStyle w:val="ListParagraph"/>
        <w:spacing w:after="0" w:line="480" w:lineRule="auto"/>
        <w:ind w:left="992" w:firstLine="652"/>
        <w:jc w:val="both"/>
        <w:rPr>
          <w:rFonts w:ascii="Times New Roman" w:hAnsi="Times New Roman" w:cs="Times New Roman"/>
          <w:sz w:val="24"/>
          <w:szCs w:val="24"/>
        </w:rPr>
      </w:pPr>
      <w:proofErr w:type="spellStart"/>
      <w:r w:rsidRPr="00B46596">
        <w:rPr>
          <w:rFonts w:ascii="Times New Roman" w:hAnsi="Times New Roman" w:cs="Times New Roman"/>
          <w:sz w:val="24"/>
          <w:szCs w:val="24"/>
        </w:rPr>
        <w:t>Menurut</w:t>
      </w:r>
      <w:proofErr w:type="spellEnd"/>
      <w:r w:rsidRPr="00B46596">
        <w:rPr>
          <w:rFonts w:ascii="Times New Roman" w:hAnsi="Times New Roman" w:cs="Times New Roman"/>
          <w:sz w:val="24"/>
          <w:szCs w:val="24"/>
        </w:rPr>
        <w:t xml:space="preserve"> </w:t>
      </w:r>
      <w:r w:rsidRPr="00B46596">
        <w:rPr>
          <w:rFonts w:ascii="Times New Roman" w:hAnsi="Times New Roman" w:cs="Times New Roman"/>
          <w:i/>
          <w:iCs/>
          <w:sz w:val="24"/>
          <w:szCs w:val="24"/>
        </w:rPr>
        <w:t xml:space="preserve">American Association On </w:t>
      </w:r>
      <w:proofErr w:type="gramStart"/>
      <w:r w:rsidRPr="00B46596">
        <w:rPr>
          <w:rFonts w:ascii="Times New Roman" w:hAnsi="Times New Roman" w:cs="Times New Roman"/>
          <w:i/>
          <w:iCs/>
          <w:sz w:val="24"/>
          <w:szCs w:val="24"/>
        </w:rPr>
        <w:t>Mental  Deficiency</w:t>
      </w:r>
      <w:proofErr w:type="gramEnd"/>
      <w:r w:rsidRPr="00B46596">
        <w:rPr>
          <w:rFonts w:ascii="Times New Roman" w:hAnsi="Times New Roman" w:cs="Times New Roman"/>
          <w:sz w:val="24"/>
          <w:szCs w:val="24"/>
        </w:rPr>
        <w:t xml:space="preserve"> (AAMD) dan PP No. 72 </w:t>
      </w:r>
      <w:proofErr w:type="spellStart"/>
      <w:r w:rsidRPr="00B46596">
        <w:rPr>
          <w:rFonts w:ascii="Times New Roman" w:hAnsi="Times New Roman" w:cs="Times New Roman"/>
          <w:sz w:val="24"/>
          <w:szCs w:val="24"/>
        </w:rPr>
        <w:t>tahun</w:t>
      </w:r>
      <w:proofErr w:type="spellEnd"/>
      <w:r w:rsidRPr="00B46596">
        <w:rPr>
          <w:rFonts w:ascii="Times New Roman" w:hAnsi="Times New Roman" w:cs="Times New Roman"/>
          <w:sz w:val="24"/>
          <w:szCs w:val="24"/>
        </w:rPr>
        <w:t xml:space="preserve"> 1991, </w:t>
      </w:r>
      <w:proofErr w:type="spellStart"/>
      <w:r w:rsidRPr="00B46596">
        <w:rPr>
          <w:rFonts w:ascii="Times New Roman" w:hAnsi="Times New Roman" w:cs="Times New Roman"/>
          <w:sz w:val="24"/>
          <w:szCs w:val="24"/>
        </w:rPr>
        <w:t>ada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tiga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klasifikasi</w:t>
      </w:r>
      <w:proofErr w:type="spellEnd"/>
      <w:r w:rsidRPr="00B46596">
        <w:rPr>
          <w:rFonts w:ascii="Times New Roman" w:hAnsi="Times New Roman" w:cs="Times New Roman"/>
          <w:sz w:val="24"/>
          <w:szCs w:val="24"/>
        </w:rPr>
        <w:t xml:space="preserve"> tuna </w:t>
      </w:r>
      <w:proofErr w:type="spellStart"/>
      <w:r w:rsidRPr="00B46596">
        <w:rPr>
          <w:rFonts w:ascii="Times New Roman" w:hAnsi="Times New Roman" w:cs="Times New Roman"/>
          <w:sz w:val="24"/>
          <w:szCs w:val="24"/>
        </w:rPr>
        <w:t>grahita</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yaitu</w:t>
      </w:r>
      <w:proofErr w:type="spellEnd"/>
      <w:r w:rsidRPr="00B46596">
        <w:rPr>
          <w:rFonts w:ascii="Times New Roman" w:hAnsi="Times New Roman" w:cs="Times New Roman"/>
          <w:sz w:val="24"/>
          <w:szCs w:val="24"/>
        </w:rPr>
        <w:t xml:space="preserve"> :</w:t>
      </w:r>
    </w:p>
    <w:p w14:paraId="08F98E72" w14:textId="748FC38C" w:rsidR="00421346" w:rsidRPr="00B46596" w:rsidRDefault="00617902" w:rsidP="001943D7">
      <w:pPr>
        <w:pStyle w:val="ListParagraph"/>
        <w:numPr>
          <w:ilvl w:val="0"/>
          <w:numId w:val="18"/>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Tuna Grahita Ringan (</w:t>
      </w:r>
      <w:r w:rsidRPr="00B46596">
        <w:rPr>
          <w:rFonts w:ascii="Times New Roman" w:hAnsi="Times New Roman" w:cs="Times New Roman"/>
          <w:i/>
          <w:iCs/>
          <w:sz w:val="24"/>
          <w:szCs w:val="24"/>
          <w:lang w:val="sv-SE"/>
        </w:rPr>
        <w:t xml:space="preserve">Moron </w:t>
      </w:r>
      <w:r w:rsidRPr="00B46596">
        <w:rPr>
          <w:rFonts w:ascii="Times New Roman" w:hAnsi="Times New Roman" w:cs="Times New Roman"/>
          <w:sz w:val="24"/>
          <w:szCs w:val="24"/>
          <w:lang w:val="sv-SE"/>
        </w:rPr>
        <w:t>atau</w:t>
      </w:r>
      <w:r w:rsidRPr="00B46596">
        <w:rPr>
          <w:rFonts w:ascii="Times New Roman" w:hAnsi="Times New Roman" w:cs="Times New Roman"/>
          <w:i/>
          <w:iCs/>
          <w:sz w:val="24"/>
          <w:szCs w:val="24"/>
          <w:lang w:val="sv-SE"/>
        </w:rPr>
        <w:t xml:space="preserve"> Debil</w:t>
      </w:r>
      <w:r w:rsidRPr="00B46596">
        <w:rPr>
          <w:rFonts w:ascii="Times New Roman" w:hAnsi="Times New Roman" w:cs="Times New Roman"/>
          <w:sz w:val="24"/>
          <w:szCs w:val="24"/>
          <w:lang w:val="sv-SE"/>
        </w:rPr>
        <w:t>)</w:t>
      </w:r>
    </w:p>
    <w:p w14:paraId="2594CC2A" w14:textId="11AB9E7D" w:rsidR="00421346" w:rsidRPr="00B46596" w:rsidRDefault="00421346"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Menurut Binet kelas ini mempunyai IQ dalam rentan 68 – 52, tapi berdasarkan Skala Weschler (WISC) anak terbelakang mental ringan masuk dalam kategori anak tuna grahita yang mempunyai kecerdasan intelektual/ IQ 69 – 55. Mereka masih bisa belajar membaca, menulis, dan perhitungan aritmatika sederhana hingga level tertentu. Umumnya mereka hanya menjangkau pada kelas IV sekolah dasar (SD). Melalui arahan dan pengajaran yang tepat</w:t>
      </w:r>
      <w:r w:rsidR="00792EC3" w:rsidRPr="00B46596">
        <w:rPr>
          <w:rFonts w:ascii="Times New Roman" w:hAnsi="Times New Roman" w:cs="Times New Roman"/>
          <w:sz w:val="24"/>
          <w:szCs w:val="24"/>
          <w:lang w:val="sv-SE"/>
        </w:rPr>
        <w:t xml:space="preserve">, anak tuna grahita ringan pada waktunya bisa mendapatkan pemasukan secara sendiri. Anak tuna garahita bisa menjangkau kemajuan mentalnya atau </w:t>
      </w:r>
      <w:r w:rsidR="00792EC3" w:rsidRPr="00B46596">
        <w:rPr>
          <w:rFonts w:ascii="Times New Roman" w:hAnsi="Times New Roman" w:cs="Times New Roman"/>
          <w:i/>
          <w:iCs/>
          <w:sz w:val="24"/>
          <w:szCs w:val="24"/>
          <w:lang w:val="sv-SE"/>
        </w:rPr>
        <w:t>mental age</w:t>
      </w:r>
      <w:r w:rsidR="00792EC3" w:rsidRPr="00B46596">
        <w:rPr>
          <w:rFonts w:ascii="Times New Roman" w:hAnsi="Times New Roman" w:cs="Times New Roman"/>
          <w:sz w:val="24"/>
          <w:szCs w:val="24"/>
          <w:lang w:val="sv-SE"/>
        </w:rPr>
        <w:t xml:space="preserve"> (MA) hingga kurang lebih 10 tahun.</w:t>
      </w:r>
    </w:p>
    <w:p w14:paraId="1338F332" w14:textId="2615B166" w:rsidR="00792EC3" w:rsidRPr="00B46596" w:rsidRDefault="005C5A18"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Anak tuna grahita ringan dapat ditugaskan untuk pekerjaan semi terampil seperti mencuci pakaian, bertani, berternak, dan pekerjaan rumah tangga. Jika diberi arahan dan latihan dengan tepat anak terbelakang mental bisa berkarir di industri dengan kontrol yang rendah. Namun anak tuna grahita tidak dapat beradaptasi dengan masyarakat secara mandiri, tidak dapat merencanakan </w:t>
      </w:r>
      <w:r w:rsidR="00A73399" w:rsidRPr="00B46596">
        <w:rPr>
          <w:rFonts w:ascii="Times New Roman" w:hAnsi="Times New Roman" w:cs="Times New Roman"/>
          <w:sz w:val="24"/>
          <w:szCs w:val="24"/>
          <w:lang w:val="sv-SE"/>
        </w:rPr>
        <w:t>masa depan dan kerap melakukan kesalahan.</w:t>
      </w:r>
    </w:p>
    <w:p w14:paraId="1B2B55BD" w14:textId="507CE636" w:rsidR="00A73399" w:rsidRDefault="00A73399"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Pada umumnya anak tuna grahita ringan tidak memiliki masalah fisik. Secara fisik mereka seperti anak normal lainnya. Oleh sebab itu, deteksi fisik antara anak berkelainan ringan dengan anak normal agak sulit.</w:t>
      </w:r>
    </w:p>
    <w:p w14:paraId="2124C904" w14:textId="77777777" w:rsidR="00D01B69" w:rsidRDefault="00D01B69" w:rsidP="001B284E">
      <w:pPr>
        <w:pStyle w:val="ListParagraph"/>
        <w:spacing w:after="0" w:line="480" w:lineRule="auto"/>
        <w:ind w:left="1276" w:firstLine="652"/>
        <w:jc w:val="both"/>
        <w:rPr>
          <w:rFonts w:ascii="Times New Roman" w:hAnsi="Times New Roman" w:cs="Times New Roman"/>
          <w:sz w:val="24"/>
          <w:szCs w:val="24"/>
          <w:lang w:val="sv-SE"/>
        </w:rPr>
      </w:pPr>
    </w:p>
    <w:p w14:paraId="10FDC1D2" w14:textId="77777777" w:rsidR="00D01B69" w:rsidRPr="00B46596" w:rsidRDefault="00D01B69" w:rsidP="001B284E">
      <w:pPr>
        <w:pStyle w:val="ListParagraph"/>
        <w:spacing w:after="0" w:line="480" w:lineRule="auto"/>
        <w:ind w:left="1276" w:firstLine="652"/>
        <w:jc w:val="both"/>
        <w:rPr>
          <w:rFonts w:ascii="Times New Roman" w:hAnsi="Times New Roman" w:cs="Times New Roman"/>
          <w:sz w:val="24"/>
          <w:szCs w:val="24"/>
          <w:lang w:val="sv-SE"/>
        </w:rPr>
      </w:pPr>
    </w:p>
    <w:p w14:paraId="48CAAC5E" w14:textId="14CE88DD" w:rsidR="00617902" w:rsidRPr="00B46596" w:rsidRDefault="00617902" w:rsidP="001943D7">
      <w:pPr>
        <w:pStyle w:val="ListParagraph"/>
        <w:numPr>
          <w:ilvl w:val="0"/>
          <w:numId w:val="18"/>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Tuna Grahita Sedang (</w:t>
      </w:r>
      <w:r w:rsidR="006904B3" w:rsidRPr="00B46596">
        <w:rPr>
          <w:rFonts w:ascii="Times New Roman" w:hAnsi="Times New Roman" w:cs="Times New Roman"/>
          <w:sz w:val="24"/>
          <w:szCs w:val="24"/>
          <w:lang w:val="sv-SE"/>
        </w:rPr>
        <w:t>Imbesil)</w:t>
      </w:r>
    </w:p>
    <w:p w14:paraId="3AF22EDD" w14:textId="51C111F7" w:rsidR="00535216" w:rsidRPr="00B46596" w:rsidRDefault="00535216"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Anak tuna grahita </w:t>
      </w:r>
      <w:r w:rsidR="00387652" w:rsidRPr="00B46596">
        <w:rPr>
          <w:rFonts w:ascii="Times New Roman" w:hAnsi="Times New Roman" w:cs="Times New Roman"/>
          <w:sz w:val="24"/>
          <w:szCs w:val="24"/>
          <w:lang w:val="sv-SE"/>
        </w:rPr>
        <w:t xml:space="preserve">sedang memiliki IQ 51 – 36 dalam skala Binet dan 54 – 40 dalam skala Weschler (WISC). </w:t>
      </w:r>
      <w:r w:rsidR="00B63D77" w:rsidRPr="00B46596">
        <w:rPr>
          <w:rFonts w:ascii="Times New Roman" w:hAnsi="Times New Roman" w:cs="Times New Roman"/>
          <w:sz w:val="24"/>
          <w:szCs w:val="24"/>
          <w:lang w:val="sv-SE"/>
        </w:rPr>
        <w:t xml:space="preserve">Anak tuna grahita dapat menjangkau usia mental sampai sekitar usia 7 tahun. Mereka </w:t>
      </w:r>
      <w:r w:rsidR="00E24B86" w:rsidRPr="00B46596">
        <w:rPr>
          <w:rFonts w:ascii="Times New Roman" w:hAnsi="Times New Roman" w:cs="Times New Roman"/>
          <w:sz w:val="24"/>
          <w:szCs w:val="24"/>
          <w:lang w:val="sv-SE"/>
        </w:rPr>
        <w:t>dapat dilatih dalam perawatan pribadi seperti mencuci, mengganti pakaian, makan, membersihkan, melindungi diri dari bahaya seperti menjauhkan diri dari api, berjalan di jalan, berlindung dari hujan, dan lain – lain.</w:t>
      </w:r>
    </w:p>
    <w:p w14:paraId="4E143EFC" w14:textId="6B4609E5" w:rsidR="00E24B86" w:rsidRPr="00B46596" w:rsidRDefault="00E24B86"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Anak terbelakang mental sedang atau mampu latih adalah anak terbelakang mental yang memiliki kecerdasan di level rendah </w:t>
      </w:r>
      <w:r w:rsidR="00C21E2D" w:rsidRPr="00B46596">
        <w:rPr>
          <w:rFonts w:ascii="Times New Roman" w:hAnsi="Times New Roman" w:cs="Times New Roman"/>
          <w:sz w:val="24"/>
          <w:szCs w:val="24"/>
          <w:lang w:val="sv-SE"/>
        </w:rPr>
        <w:t>maka tidak dapat menempuh program dimana dikhususkan bagi anak terbelakang mental ringan. Anak terbelakang mental sedang amat susah, belum bisa berbilang meskipun mereka masih dapat menulis untuk urusan sosial, misal menulis nama, informasi rumah dan lainnya. Dalam aktivitas sehari</w:t>
      </w:r>
      <w:r w:rsidR="00D01B69">
        <w:rPr>
          <w:rFonts w:ascii="Times New Roman" w:hAnsi="Times New Roman" w:cs="Times New Roman"/>
          <w:sz w:val="24"/>
          <w:szCs w:val="24"/>
          <w:lang w:val="sv-SE"/>
        </w:rPr>
        <w:t>-</w:t>
      </w:r>
      <w:r w:rsidR="00C21E2D" w:rsidRPr="00B46596">
        <w:rPr>
          <w:rFonts w:ascii="Times New Roman" w:hAnsi="Times New Roman" w:cs="Times New Roman"/>
          <w:sz w:val="24"/>
          <w:szCs w:val="24"/>
          <w:lang w:val="sv-SE"/>
        </w:rPr>
        <w:t>hari, anak tuna grahita perlu terus dipantau dan dapat terus bekerja di area terlindung (</w:t>
      </w:r>
      <w:r w:rsidR="00C21E2D" w:rsidRPr="00B46596">
        <w:rPr>
          <w:rFonts w:ascii="Times New Roman" w:hAnsi="Times New Roman" w:cs="Times New Roman"/>
          <w:i/>
          <w:iCs/>
          <w:sz w:val="24"/>
          <w:szCs w:val="24"/>
          <w:lang w:val="sv-SE"/>
        </w:rPr>
        <w:t>sheltered workshop</w:t>
      </w:r>
      <w:r w:rsidR="00C21E2D" w:rsidRPr="00B46596">
        <w:rPr>
          <w:rFonts w:ascii="Times New Roman" w:hAnsi="Times New Roman" w:cs="Times New Roman"/>
          <w:sz w:val="24"/>
          <w:szCs w:val="24"/>
          <w:lang w:val="sv-SE"/>
        </w:rPr>
        <w:t>).</w:t>
      </w:r>
    </w:p>
    <w:p w14:paraId="034C055D" w14:textId="2E3F8F4C" w:rsidR="00570CA1" w:rsidRPr="00B46596" w:rsidRDefault="006904B3" w:rsidP="001943D7">
      <w:pPr>
        <w:pStyle w:val="ListParagraph"/>
        <w:numPr>
          <w:ilvl w:val="0"/>
          <w:numId w:val="18"/>
        </w:numPr>
        <w:spacing w:after="0" w:line="480" w:lineRule="auto"/>
        <w:ind w:left="1276" w:hanging="295"/>
        <w:jc w:val="both"/>
        <w:outlineLvl w:val="4"/>
        <w:rPr>
          <w:rFonts w:ascii="Times New Roman" w:hAnsi="Times New Roman" w:cs="Times New Roman"/>
          <w:sz w:val="24"/>
          <w:szCs w:val="24"/>
          <w:lang w:val="sv-SE"/>
        </w:rPr>
      </w:pPr>
      <w:r w:rsidRPr="00B46596">
        <w:rPr>
          <w:rFonts w:ascii="Times New Roman" w:hAnsi="Times New Roman" w:cs="Times New Roman"/>
          <w:sz w:val="24"/>
          <w:szCs w:val="24"/>
          <w:lang w:val="sv-SE"/>
        </w:rPr>
        <w:t>Tuna Grahita Berat (Idiot)</w:t>
      </w:r>
    </w:p>
    <w:p w14:paraId="479D571D" w14:textId="4E5A8739" w:rsidR="00225CBD" w:rsidRPr="00B46596" w:rsidRDefault="00570CA1"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Kategori tuna grahita berat (idiot) dapat dipisahkan menjadi anak terbelakag mental berat dan amat berat. </w:t>
      </w:r>
      <w:r w:rsidR="00315297" w:rsidRPr="00B46596">
        <w:rPr>
          <w:rFonts w:ascii="Times New Roman" w:hAnsi="Times New Roman" w:cs="Times New Roman"/>
          <w:sz w:val="24"/>
          <w:szCs w:val="24"/>
          <w:lang w:val="sv-SE"/>
        </w:rPr>
        <w:t>Tuna grahita berat mempunyai tingkat kecerdasan anatara 35</w:t>
      </w:r>
      <w:r w:rsidR="00D01B69">
        <w:rPr>
          <w:rFonts w:ascii="Times New Roman" w:hAnsi="Times New Roman" w:cs="Times New Roman"/>
          <w:sz w:val="24"/>
          <w:szCs w:val="24"/>
          <w:lang w:val="sv-SE"/>
        </w:rPr>
        <w:t>-</w:t>
      </w:r>
      <w:r w:rsidR="00315297" w:rsidRPr="00B46596">
        <w:rPr>
          <w:rFonts w:ascii="Times New Roman" w:hAnsi="Times New Roman" w:cs="Times New Roman"/>
          <w:sz w:val="24"/>
          <w:szCs w:val="24"/>
          <w:lang w:val="sv-SE"/>
        </w:rPr>
        <w:t>20 berdasarkan skala Binet dan antara 39</w:t>
      </w:r>
      <w:r w:rsidR="00D01B69">
        <w:rPr>
          <w:rFonts w:ascii="Times New Roman" w:hAnsi="Times New Roman" w:cs="Times New Roman"/>
          <w:sz w:val="24"/>
          <w:szCs w:val="24"/>
          <w:lang w:val="sv-SE"/>
        </w:rPr>
        <w:t>-</w:t>
      </w:r>
      <w:r w:rsidR="00315297" w:rsidRPr="00B46596">
        <w:rPr>
          <w:rFonts w:ascii="Times New Roman" w:hAnsi="Times New Roman" w:cs="Times New Roman"/>
          <w:sz w:val="24"/>
          <w:szCs w:val="24"/>
          <w:lang w:val="sv-SE"/>
        </w:rPr>
        <w:t xml:space="preserve">25 berdasarkan skala Weschler (WISC). Sedangkan tuna grahita sangat berat mempunyai tingkat kecerdasan di bawah 19 </w:t>
      </w:r>
      <w:r w:rsidR="00315297" w:rsidRPr="00B46596">
        <w:rPr>
          <w:rFonts w:ascii="Times New Roman" w:hAnsi="Times New Roman" w:cs="Times New Roman"/>
          <w:sz w:val="24"/>
          <w:szCs w:val="24"/>
          <w:lang w:val="sv-SE"/>
        </w:rPr>
        <w:lastRenderedPageBreak/>
        <w:t>berdasarkan skala Binet dan IQ dibawah 24 berdasarkan skala Weschler</w:t>
      </w:r>
      <w:r w:rsidR="00344F84">
        <w:rPr>
          <w:rFonts w:ascii="Times New Roman" w:hAnsi="Times New Roman" w:cs="Times New Roman"/>
          <w:sz w:val="24"/>
          <w:szCs w:val="24"/>
          <w:lang w:val="sv-SE"/>
        </w:rPr>
        <w:t xml:space="preserve"> </w:t>
      </w:r>
      <w:r w:rsidR="00315297" w:rsidRPr="00B46596">
        <w:rPr>
          <w:rFonts w:ascii="Times New Roman" w:hAnsi="Times New Roman" w:cs="Times New Roman"/>
          <w:sz w:val="24"/>
          <w:szCs w:val="24"/>
          <w:lang w:val="sv-SE"/>
        </w:rPr>
        <w:t>(WISC). Kesanggupan mental atau mental age paling tinggi yang bisa dijangkau di bawa tiga tahun.</w:t>
      </w:r>
    </w:p>
    <w:p w14:paraId="170AAFE0" w14:textId="3144D07F" w:rsidR="00225CBD" w:rsidRPr="00B46596" w:rsidRDefault="00C748E7" w:rsidP="001B284E">
      <w:pPr>
        <w:pStyle w:val="ListParagraph"/>
        <w:spacing w:after="0" w:line="480" w:lineRule="auto"/>
        <w:ind w:left="1276"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Anak terbelakang mental berat membutuhkan pertolongan pengasuhan dengan menyeluruh pada aspek berpakaian, mandi, makan, dan lain – lain. Anak terbelakang mental berat juga membutuhkan pengawasan dari resiko sepanjang hidupnya</w:t>
      </w:r>
      <w:r w:rsidR="003826B4" w:rsidRPr="00B46596">
        <w:rPr>
          <w:rFonts w:ascii="Times New Roman" w:hAnsi="Times New Roman" w:cs="Times New Roman"/>
          <w:sz w:val="24"/>
          <w:szCs w:val="24"/>
          <w:lang w:val="sv-SE"/>
        </w:rPr>
        <w:t>.</w:t>
      </w:r>
      <w:r w:rsidR="00344F84">
        <w:rPr>
          <w:rFonts w:ascii="Times New Roman" w:hAnsi="Times New Roman" w:cs="Times New Roman"/>
          <w:sz w:val="24"/>
          <w:szCs w:val="24"/>
          <w:lang w:val="sv-SE"/>
        </w:rPr>
        <w:fldChar w:fldCharType="begin" w:fldLock="1"/>
      </w:r>
      <w:r w:rsidR="00583639">
        <w:rPr>
          <w:rFonts w:ascii="Times New Roman" w:hAnsi="Times New Roman" w:cs="Times New Roman"/>
          <w:sz w:val="24"/>
          <w:szCs w:val="24"/>
          <w:lang w:val="sv-SE"/>
        </w:rPr>
        <w:instrText>ADDIN CSL_CITATION {"citationItems":[{"id":"ITEM-1","itemData":{"author":[{"dropping-particle":"","family":"Desiningrum","given":"Dinie Ratri","non-dropping-particle":"","parse-names":false,"suffix":""}],"edition":"Pertama","id":"ITEM-1","issued":{"date-parts":[["2016"]]},"publisher":"Psikosain","publisher-place":"Yogyakarta","title":"Psikologi Anak Berkebutuhan Khusus","type":"book"},"uris":["http://www.mendeley.com/documents/?uuid=10d84e96-06c1-4c9d-9414-0999a5113f91"]}],"mendeley":{"formattedCitation":"(Desiningrum, 2016)","plainTextFormattedCitation":"(Desiningrum, 2016)","previouslyFormattedCitation":"(Desiningrum, 2016)"},"properties":{"noteIndex":0},"schema":"https://github.com/citation-style-language/schema/raw/master/csl-citation.json"}</w:instrText>
      </w:r>
      <w:r w:rsidR="00344F84">
        <w:rPr>
          <w:rFonts w:ascii="Times New Roman" w:hAnsi="Times New Roman" w:cs="Times New Roman"/>
          <w:sz w:val="24"/>
          <w:szCs w:val="24"/>
          <w:lang w:val="sv-SE"/>
        </w:rPr>
        <w:fldChar w:fldCharType="separate"/>
      </w:r>
      <w:r w:rsidR="00344F84" w:rsidRPr="00344F84">
        <w:rPr>
          <w:rFonts w:ascii="Times New Roman" w:hAnsi="Times New Roman" w:cs="Times New Roman"/>
          <w:noProof/>
          <w:sz w:val="24"/>
          <w:szCs w:val="24"/>
          <w:lang w:val="sv-SE"/>
        </w:rPr>
        <w:t>(Desiningrum, 2016)</w:t>
      </w:r>
      <w:r w:rsidR="00344F84">
        <w:rPr>
          <w:rFonts w:ascii="Times New Roman" w:hAnsi="Times New Roman" w:cs="Times New Roman"/>
          <w:sz w:val="24"/>
          <w:szCs w:val="24"/>
          <w:lang w:val="sv-SE"/>
        </w:rPr>
        <w:fldChar w:fldCharType="end"/>
      </w:r>
    </w:p>
    <w:p w14:paraId="5CAADAE3" w14:textId="186FC3C6" w:rsidR="00CD0A19" w:rsidRPr="00B46596" w:rsidRDefault="00225CBD" w:rsidP="001943D7">
      <w:pPr>
        <w:pStyle w:val="ListParagraph"/>
        <w:numPr>
          <w:ilvl w:val="0"/>
          <w:numId w:val="5"/>
        </w:numPr>
        <w:spacing w:after="0" w:line="480" w:lineRule="auto"/>
        <w:ind w:left="709" w:hanging="284"/>
        <w:jc w:val="both"/>
        <w:outlineLvl w:val="2"/>
        <w:rPr>
          <w:rFonts w:ascii="Times New Roman" w:hAnsi="Times New Roman" w:cs="Times New Roman"/>
          <w:sz w:val="24"/>
          <w:szCs w:val="24"/>
          <w:lang w:val="it-IT"/>
        </w:rPr>
      </w:pPr>
      <w:bookmarkStart w:id="32" w:name="_Toc190237806"/>
      <w:r w:rsidRPr="00B46596">
        <w:rPr>
          <w:rFonts w:ascii="Times New Roman" w:hAnsi="Times New Roman" w:cs="Times New Roman"/>
          <w:sz w:val="24"/>
          <w:szCs w:val="24"/>
          <w:lang w:val="it-IT"/>
        </w:rPr>
        <w:t>Pembelajaran PAI pada Tuna Grahita</w:t>
      </w:r>
      <w:bookmarkEnd w:id="32"/>
    </w:p>
    <w:p w14:paraId="23ACEEB4" w14:textId="199F05A0" w:rsidR="00BE3F3E" w:rsidRPr="00D96FBC" w:rsidRDefault="007F76E4" w:rsidP="007F76E4">
      <w:pPr>
        <w:pStyle w:val="ListParagraph"/>
        <w:spacing w:after="0" w:line="480" w:lineRule="auto"/>
        <w:ind w:left="709"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it-IT"/>
        </w:rPr>
        <w:t>Pembelajaran Pendidikan Agama Islam pada siswa tuna grahita sama dengan pembelajaran pada siswa normal lainnya, hanya saja terdapat perbedaan pada penyampaian materi, dalam menyajikan materi lebih disederhanakan dan diturunkan kadar beban materinya sesuai dengan kemampuan dan kesangupan anak tuna grahita. Anak tuna tersebut yang mana merupakan anak berkebutuhan khusus yang memiliki keterbatasan dalam belajar, dalam pembelajaran Pendidikan Agama Islam membutuhkan penyampaian pembelajaran yang tepat yaitu dengan memilih media yang sesuai dan metode yang tepat agar  pembelajaran menjadi efektif dan efisien.</w:t>
      </w:r>
      <w:r w:rsidR="002C6750">
        <w:rPr>
          <w:rFonts w:ascii="Times New Roman" w:hAnsi="Times New Roman" w:cs="Times New Roman"/>
          <w:sz w:val="24"/>
          <w:szCs w:val="24"/>
          <w:vertAlign w:val="superscript"/>
          <w:lang w:val="sv-SE"/>
        </w:rPr>
        <w:fldChar w:fldCharType="begin" w:fldLock="1"/>
      </w:r>
      <w:r w:rsidR="00921D36">
        <w:rPr>
          <w:rFonts w:ascii="Times New Roman" w:hAnsi="Times New Roman" w:cs="Times New Roman"/>
          <w:sz w:val="24"/>
          <w:szCs w:val="24"/>
          <w:lang w:val="it-IT"/>
        </w:rPr>
        <w:instrText>ADDIN CSL_CITATION {"citationItems":[{"id":"ITEM-1","itemData":{"author":[{"dropping-particle":"","family":"Sofia","given":"Maulida Nurus","non-dropping-particle":"","parse-names":false,"suffix":""},{"dropping-particle":"","family":"Rasyidah","given":"Nadia","non-dropping-particle":"","parse-names":false,"suffix":""},{"dropping-particle":"","family":"Tari","given":"","non-dropping-particle":"","parse-names":false,"suffix":""}],"container-title":"NUSANTARA : Jurnal Pendidikan dan Ilmu Sosial","id":"ITEM-1","issue":"3","issued":{"date-parts":[["2021"]]},"page":"459-477","title":"Pembelajaran Pendidikan Agama Islam Bagi ABK Tunagrahita","type":"article-journal","volume":"3"},"uris":["http://www.mendeley.com/documents/?uuid=51f6f890-f7d9-41c1-9cf6-9d52d8361cb9"]}],"mendeley":{"formattedCitation":"(Sofia et al., 2021)","plainTextFormattedCitation":"(Sofia et al., 2021)","previouslyFormattedCitation":"(Sofia et al., 2021)"},"properties":{"noteIndex":0},"schema":"https://github.com/citation-style-language/schema/raw/master/csl-citation.json"}</w:instrText>
      </w:r>
      <w:r w:rsidR="002C6750">
        <w:rPr>
          <w:rFonts w:ascii="Times New Roman" w:hAnsi="Times New Roman" w:cs="Times New Roman"/>
          <w:sz w:val="24"/>
          <w:szCs w:val="24"/>
          <w:vertAlign w:val="superscript"/>
          <w:lang w:val="sv-SE"/>
        </w:rPr>
        <w:fldChar w:fldCharType="separate"/>
      </w:r>
      <w:r w:rsidR="002C6750" w:rsidRPr="002C6750">
        <w:rPr>
          <w:rFonts w:ascii="Times New Roman" w:hAnsi="Times New Roman" w:cs="Times New Roman"/>
          <w:noProof/>
          <w:sz w:val="24"/>
          <w:szCs w:val="24"/>
          <w:lang w:val="sv-SE"/>
        </w:rPr>
        <w:t>(Sofia et al., 2021)</w:t>
      </w:r>
      <w:r w:rsidR="002C6750">
        <w:rPr>
          <w:rFonts w:ascii="Times New Roman" w:hAnsi="Times New Roman" w:cs="Times New Roman"/>
          <w:sz w:val="24"/>
          <w:szCs w:val="24"/>
          <w:vertAlign w:val="superscript"/>
          <w:lang w:val="sv-SE"/>
        </w:rPr>
        <w:fldChar w:fldCharType="end"/>
      </w:r>
    </w:p>
    <w:p w14:paraId="241F1AD1" w14:textId="2717DB7F" w:rsidR="007F76E4" w:rsidRPr="00856941" w:rsidRDefault="007F76E4" w:rsidP="007F76E4">
      <w:pPr>
        <w:pStyle w:val="ListParagraph"/>
        <w:spacing w:after="0" w:line="480" w:lineRule="auto"/>
        <w:ind w:left="709" w:firstLine="652"/>
        <w:jc w:val="both"/>
        <w:rPr>
          <w:rFonts w:ascii="Times New Roman" w:hAnsi="Times New Roman" w:cs="Times New Roman"/>
          <w:sz w:val="24"/>
          <w:szCs w:val="24"/>
          <w:lang w:val="sv-SE"/>
        </w:rPr>
      </w:pPr>
      <w:r w:rsidRPr="00D96FBC">
        <w:rPr>
          <w:rFonts w:ascii="Times New Roman" w:hAnsi="Times New Roman" w:cs="Times New Roman"/>
          <w:sz w:val="24"/>
          <w:szCs w:val="24"/>
          <w:lang w:val="sv-SE"/>
        </w:rPr>
        <w:t>Dalam proses pembelajaran Pendidikan Agama Islam pada anak tuna grahita perlu mengembangkan prinsip – prinsip</w:t>
      </w:r>
      <w:r w:rsidR="00856941">
        <w:rPr>
          <w:rFonts w:ascii="Times New Roman" w:hAnsi="Times New Roman" w:cs="Times New Roman"/>
          <w:sz w:val="24"/>
          <w:szCs w:val="24"/>
          <w:lang w:val="sv-SE"/>
        </w:rPr>
        <w:t xml:space="preserve"> </w:t>
      </w:r>
      <w:r w:rsidRPr="00D96FBC">
        <w:rPr>
          <w:rFonts w:ascii="Times New Roman" w:hAnsi="Times New Roman" w:cs="Times New Roman"/>
          <w:sz w:val="24"/>
          <w:szCs w:val="24"/>
          <w:lang w:val="sv-SE"/>
        </w:rPr>
        <w:t>pendekatan secara khusus antara lain :</w:t>
      </w:r>
      <w:r w:rsidR="00856941" w:rsidRPr="00856941">
        <w:rPr>
          <w:rFonts w:ascii="Times New Roman" w:hAnsi="Times New Roman" w:cs="Times New Roman"/>
          <w:sz w:val="24"/>
          <w:szCs w:val="24"/>
          <w:lang w:val="sv-SE"/>
        </w:rPr>
        <w:t xml:space="preserve"> </w:t>
      </w:r>
    </w:p>
    <w:p w14:paraId="01849489" w14:textId="77777777" w:rsidR="00D915D2" w:rsidRPr="00D96FBC" w:rsidRDefault="00D915D2" w:rsidP="007F76E4">
      <w:pPr>
        <w:pStyle w:val="ListParagraph"/>
        <w:spacing w:after="0" w:line="480" w:lineRule="auto"/>
        <w:ind w:left="709" w:firstLine="652"/>
        <w:jc w:val="both"/>
        <w:rPr>
          <w:rFonts w:ascii="Times New Roman" w:hAnsi="Times New Roman" w:cs="Times New Roman"/>
          <w:sz w:val="24"/>
          <w:szCs w:val="24"/>
          <w:lang w:val="sv-SE"/>
        </w:rPr>
      </w:pPr>
    </w:p>
    <w:p w14:paraId="0FF93BAB" w14:textId="589362E7" w:rsidR="007F76E4" w:rsidRPr="00B46596" w:rsidRDefault="007F76E4" w:rsidP="00C77DF6">
      <w:pPr>
        <w:pStyle w:val="ListParagraph"/>
        <w:numPr>
          <w:ilvl w:val="0"/>
          <w:numId w:val="37"/>
        </w:numPr>
        <w:spacing w:after="0" w:line="480" w:lineRule="auto"/>
        <w:ind w:left="992" w:hanging="295"/>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lastRenderedPageBreak/>
        <w:t>Prinsip Kasih Sayang</w:t>
      </w:r>
    </w:p>
    <w:p w14:paraId="46D8028F" w14:textId="6786CCE3" w:rsidR="00095E00" w:rsidRPr="00B46596" w:rsidRDefault="00095E00" w:rsidP="00162AD3">
      <w:pPr>
        <w:pStyle w:val="ListParagraph"/>
        <w:spacing w:after="0" w:line="480" w:lineRule="auto"/>
        <w:ind w:left="992"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Prinsip kasih sayang pada dasarnya menerima mereka apa adanya dan mengupayakan agar mereka juga dapat menerima keadaan mereka sehingga  mereka dapat menjalankan kehhidupan dengan wajar</w:t>
      </w:r>
      <w:r w:rsidR="00162AD3" w:rsidRPr="00B46596">
        <w:rPr>
          <w:rFonts w:ascii="Times New Roman" w:hAnsi="Times New Roman" w:cs="Times New Roman"/>
          <w:sz w:val="24"/>
          <w:szCs w:val="24"/>
          <w:lang w:val="it-IT"/>
        </w:rPr>
        <w:t>, seperti layaknya anak – anak normal lainnya.</w:t>
      </w:r>
    </w:p>
    <w:p w14:paraId="0199CBCE" w14:textId="3C75A09C" w:rsidR="007F76E4" w:rsidRPr="00B46596" w:rsidRDefault="007F76E4" w:rsidP="00C77DF6">
      <w:pPr>
        <w:pStyle w:val="ListParagraph"/>
        <w:numPr>
          <w:ilvl w:val="0"/>
          <w:numId w:val="37"/>
        </w:numPr>
        <w:spacing w:after="0" w:line="480" w:lineRule="auto"/>
        <w:ind w:left="992" w:hanging="295"/>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Prinsip Layanan Individual</w:t>
      </w:r>
    </w:p>
    <w:p w14:paraId="04D0C2C0" w14:textId="69C875F8" w:rsidR="007F76E4" w:rsidRPr="00B46596" w:rsidRDefault="00162AD3" w:rsidP="0018304F">
      <w:pPr>
        <w:pStyle w:val="ListParagraph"/>
        <w:spacing w:after="0" w:line="480" w:lineRule="auto"/>
        <w:ind w:left="992"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Pelayanan Individual dalam rangka mendidik anak berkebutuhan khusus perlu mendapatkan porsi yang lebih besar, sebab setiap anak yang memiliki kebutuhan khusus dalam jenis dan derajat yang sama seringkali memiliki keunikan permasalahan yang berbeda antara yang satu dengan lainnya.</w:t>
      </w:r>
    </w:p>
    <w:p w14:paraId="7F728CBD" w14:textId="6EC49A7B" w:rsidR="000C71E9" w:rsidRPr="00B46596" w:rsidRDefault="000C71E9" w:rsidP="00C77DF6">
      <w:pPr>
        <w:pStyle w:val="ListParagraph"/>
        <w:numPr>
          <w:ilvl w:val="0"/>
          <w:numId w:val="37"/>
        </w:numPr>
        <w:spacing w:after="0" w:line="480" w:lineRule="auto"/>
        <w:ind w:left="992" w:hanging="295"/>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Prinsip Keperagaan</w:t>
      </w:r>
    </w:p>
    <w:p w14:paraId="34B2A13E" w14:textId="253AF67B" w:rsidR="0018304F" w:rsidRPr="00B46596" w:rsidRDefault="0018304F" w:rsidP="0018304F">
      <w:pPr>
        <w:pStyle w:val="ListParagraph"/>
        <w:spacing w:after="0" w:line="480" w:lineRule="auto"/>
        <w:ind w:left="992"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Kelancaran proses pembelajaran pada anak berrkebutuhan khusus (tuna grahita) harus senantiasa didukung oleh penggunaan alat peraga sebagai medianya.</w:t>
      </w:r>
    </w:p>
    <w:p w14:paraId="40C0B40C" w14:textId="40C0A765" w:rsidR="000C71E9" w:rsidRPr="00B46596" w:rsidRDefault="000C71E9" w:rsidP="00C77DF6">
      <w:pPr>
        <w:pStyle w:val="ListParagraph"/>
        <w:numPr>
          <w:ilvl w:val="0"/>
          <w:numId w:val="37"/>
        </w:numPr>
        <w:spacing w:after="0" w:line="480" w:lineRule="auto"/>
        <w:ind w:left="992" w:hanging="295"/>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Prinsip Belajar dan Bekerja Sama</w:t>
      </w:r>
    </w:p>
    <w:p w14:paraId="46F161B3" w14:textId="5232979C" w:rsidR="000C71E9" w:rsidRDefault="0018304F" w:rsidP="0018304F">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Dasar mendidik anak berkebutuhan khusus adalah menyadarkan mereka bahwa mereka merupakan bagian dari masyarakat, supaya mereka sebagai masyarakat dapat bergaul dengan masyarakat lingkungannya dengan baik, maka mereka perlu ditanamkan semangat untuk bekerja sama dengan orang sekitarnya.</w:t>
      </w:r>
    </w:p>
    <w:p w14:paraId="18866857" w14:textId="77777777" w:rsidR="007C5392" w:rsidRDefault="007C5392" w:rsidP="0018304F">
      <w:pPr>
        <w:pStyle w:val="ListParagraph"/>
        <w:spacing w:after="0" w:line="480" w:lineRule="auto"/>
        <w:ind w:left="992" w:firstLine="652"/>
        <w:jc w:val="both"/>
        <w:rPr>
          <w:rFonts w:ascii="Times New Roman" w:hAnsi="Times New Roman" w:cs="Times New Roman"/>
          <w:sz w:val="24"/>
          <w:szCs w:val="24"/>
          <w:lang w:val="sv-SE"/>
        </w:rPr>
      </w:pPr>
    </w:p>
    <w:p w14:paraId="5AC9FCA9" w14:textId="77777777" w:rsidR="007C5392" w:rsidRPr="00B46596" w:rsidRDefault="007C5392" w:rsidP="0018304F">
      <w:pPr>
        <w:pStyle w:val="ListParagraph"/>
        <w:spacing w:after="0" w:line="480" w:lineRule="auto"/>
        <w:ind w:left="992" w:firstLine="652"/>
        <w:jc w:val="both"/>
        <w:rPr>
          <w:rFonts w:ascii="Times New Roman" w:hAnsi="Times New Roman" w:cs="Times New Roman"/>
          <w:sz w:val="24"/>
          <w:szCs w:val="24"/>
          <w:lang w:val="sv-SE"/>
        </w:rPr>
      </w:pPr>
    </w:p>
    <w:p w14:paraId="5FF1F9F0" w14:textId="0D68C8EE" w:rsidR="000C71E9" w:rsidRPr="00B46596" w:rsidRDefault="000C71E9" w:rsidP="00C77DF6">
      <w:pPr>
        <w:pStyle w:val="ListParagraph"/>
        <w:numPr>
          <w:ilvl w:val="0"/>
          <w:numId w:val="37"/>
        </w:numPr>
        <w:spacing w:after="0" w:line="480" w:lineRule="auto"/>
        <w:ind w:left="992" w:hanging="295"/>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Prinsip  Penanaman dan Penyempurnaan Sikap</w:t>
      </w:r>
    </w:p>
    <w:p w14:paraId="452761BB" w14:textId="7409B263" w:rsidR="0018304F" w:rsidRPr="00B46596" w:rsidRDefault="0018304F" w:rsidP="003A3299">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Secara jiwa, sikap yang dimiliki oleh anak tuna grahita biasanya kurang baik karena seringkali tidak terkontrol. Bahkan apa yang mereka lakukan seringkali tidak direncanakan </w:t>
      </w:r>
      <w:r w:rsidR="003A3299" w:rsidRPr="00B46596">
        <w:rPr>
          <w:rFonts w:ascii="Times New Roman" w:hAnsi="Times New Roman" w:cs="Times New Roman"/>
          <w:sz w:val="24"/>
          <w:szCs w:val="24"/>
          <w:lang w:val="sv-SE"/>
        </w:rPr>
        <w:t>dan konsekuensi dari perilaku mereka lakukan jarang dipikirkan.</w:t>
      </w:r>
      <w:r w:rsidR="00856941">
        <w:rPr>
          <w:rFonts w:ascii="Times New Roman" w:hAnsi="Times New Roman" w:cs="Times New Roman"/>
          <w:sz w:val="24"/>
          <w:szCs w:val="24"/>
          <w:lang w:val="sv-SE"/>
        </w:rPr>
        <w:fldChar w:fldCharType="begin" w:fldLock="1"/>
      </w:r>
      <w:r w:rsidR="00F7311A">
        <w:rPr>
          <w:rFonts w:ascii="Times New Roman" w:hAnsi="Times New Roman" w:cs="Times New Roman"/>
          <w:sz w:val="24"/>
          <w:szCs w:val="24"/>
          <w:lang w:val="sv-SE"/>
        </w:rPr>
        <w:instrText>ADDIN CSL_CITATION {"citationItems":[{"id":"ITEM-1","itemData":{"ISBN":"9788578110796","ISSN":"1098-6596","author":[{"dropping-particle":"","family":"Andim","given":"Fauzul","non-dropping-particle":"","parse-names":false,"suffix":""},{"dropping-particle":"","family":"Aziz","given":"A. Saiful","non-dropping-particle":"","parse-names":false,"suffix":""},{"dropping-particle":"","family":"Munip","given":"A.","non-dropping-particle":"","parse-names":false,"suffix":""}],"container-title":"Jurnal Pendidikan Agama Islam Universitas Wahid Hasyim","id":"ITEM-1","issued":{"date-parts":[["2021"]]},"title":"Strategi Pembelajaran Pendidikan Agama Islam bagi Anak Tunagrahita","type":"article-journal","volume":"9"},"uris":["http://www.mendeley.com/documents/?uuid=e1fd2693-c795-4f79-b02f-2554d7fafb3e"]}],"mendeley":{"formattedCitation":"(Andim et al., 2021)","plainTextFormattedCitation":"(Andim et al., 2021)","previouslyFormattedCitation":"(Andim et al., 2021)"},"properties":{"noteIndex":0},"schema":"https://github.com/citation-style-language/schema/raw/master/csl-citation.json"}</w:instrText>
      </w:r>
      <w:r w:rsidR="00856941">
        <w:rPr>
          <w:rFonts w:ascii="Times New Roman" w:hAnsi="Times New Roman" w:cs="Times New Roman"/>
          <w:sz w:val="24"/>
          <w:szCs w:val="24"/>
          <w:lang w:val="sv-SE"/>
        </w:rPr>
        <w:fldChar w:fldCharType="separate"/>
      </w:r>
      <w:r w:rsidR="00856941" w:rsidRPr="00856941">
        <w:rPr>
          <w:rFonts w:ascii="Times New Roman" w:hAnsi="Times New Roman" w:cs="Times New Roman"/>
          <w:noProof/>
          <w:sz w:val="24"/>
          <w:szCs w:val="24"/>
          <w:lang w:val="sv-SE"/>
        </w:rPr>
        <w:t>(Andim et al., 2021)</w:t>
      </w:r>
      <w:r w:rsidR="00856941">
        <w:rPr>
          <w:rFonts w:ascii="Times New Roman" w:hAnsi="Times New Roman" w:cs="Times New Roman"/>
          <w:sz w:val="24"/>
          <w:szCs w:val="24"/>
          <w:lang w:val="sv-SE"/>
        </w:rPr>
        <w:fldChar w:fldCharType="end"/>
      </w:r>
    </w:p>
    <w:p w14:paraId="10B28EF4" w14:textId="70B503FB" w:rsidR="003A3299" w:rsidRPr="00B46596" w:rsidRDefault="00A12EA4" w:rsidP="00A12EA4">
      <w:pPr>
        <w:spacing w:after="0" w:line="480" w:lineRule="auto"/>
        <w:ind w:left="709"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Beberapa hal yang yang perlu disiapkan oleh guru Pendidikan Agama Islam dalam merencanakan pembelajaran Pendidikan Agama Islam untuk anak tuna grahita</w:t>
      </w:r>
      <w:r w:rsidR="00EF6B2F">
        <w:rPr>
          <w:rFonts w:ascii="Times New Roman" w:hAnsi="Times New Roman" w:cs="Times New Roman"/>
          <w:sz w:val="24"/>
          <w:szCs w:val="24"/>
          <w:lang w:val="sv-SE"/>
        </w:rPr>
        <w:t>:</w:t>
      </w:r>
      <w:r w:rsidR="00EF6B2F" w:rsidRPr="00B46596">
        <w:rPr>
          <w:rFonts w:ascii="Times New Roman" w:hAnsi="Times New Roman" w:cs="Times New Roman"/>
          <w:sz w:val="24"/>
          <w:szCs w:val="24"/>
          <w:lang w:val="sv-SE"/>
        </w:rPr>
        <w:t xml:space="preserve"> </w:t>
      </w:r>
    </w:p>
    <w:p w14:paraId="4D73B489" w14:textId="7B0A59F7" w:rsidR="00A12EA4" w:rsidRPr="00B46596" w:rsidRDefault="00A12EA4" w:rsidP="00C77DF6">
      <w:pPr>
        <w:pStyle w:val="ListParagraph"/>
        <w:numPr>
          <w:ilvl w:val="0"/>
          <w:numId w:val="38"/>
        </w:numPr>
        <w:spacing w:after="0" w:line="480" w:lineRule="auto"/>
        <w:ind w:left="993" w:hanging="29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Pengembangan Meteri</w:t>
      </w:r>
    </w:p>
    <w:p w14:paraId="796096BB" w14:textId="45E28621" w:rsidR="00A12EA4" w:rsidRPr="00B46596" w:rsidRDefault="00A12EA4" w:rsidP="00A12EA4">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Dalam menyajikan materi bagi anak tuna grahita harus lebih disederhanakan, diturunkan bobot materinya dan disesuaikan dengan kemampuan dan kesanggupan anak itu sendiri.</w:t>
      </w:r>
    </w:p>
    <w:p w14:paraId="0F07361F" w14:textId="044C9F22" w:rsidR="00A12EA4" w:rsidRPr="00B46596" w:rsidRDefault="00A12EA4" w:rsidP="00C77DF6">
      <w:pPr>
        <w:pStyle w:val="ListParagraph"/>
        <w:numPr>
          <w:ilvl w:val="0"/>
          <w:numId w:val="38"/>
        </w:numPr>
        <w:spacing w:after="0" w:line="480" w:lineRule="auto"/>
        <w:ind w:left="993" w:hanging="29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Pengembangan Metode</w:t>
      </w:r>
    </w:p>
    <w:p w14:paraId="7C6AC79B" w14:textId="6C60E3FF" w:rsidR="00507BBF" w:rsidRPr="00B46596" w:rsidRDefault="00507BBF" w:rsidP="00507BBF">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Dalam pembelajaran guru hendaknya menggunakan metode yang bervariasi. Materi yang disampaikan juga dapat menggunakan enam atau delapan metode. Sebab anak tuna grahita lebih sulit dan susah dalam menjalani proses pembelajaran dikarenakan keterbatasan dalam mental dan intelegensinya.</w:t>
      </w:r>
    </w:p>
    <w:p w14:paraId="256E426B" w14:textId="1074556C" w:rsidR="00A12EA4" w:rsidRPr="00B46596" w:rsidRDefault="00A12EA4" w:rsidP="00C77DF6">
      <w:pPr>
        <w:pStyle w:val="ListParagraph"/>
        <w:numPr>
          <w:ilvl w:val="0"/>
          <w:numId w:val="38"/>
        </w:numPr>
        <w:spacing w:after="0" w:line="480" w:lineRule="auto"/>
        <w:ind w:left="993" w:hanging="29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Pengembangan Sistem Penilaian</w:t>
      </w:r>
    </w:p>
    <w:p w14:paraId="08994CB2" w14:textId="443AC53E" w:rsidR="00507BBF" w:rsidRPr="00B46596" w:rsidRDefault="00507BBF" w:rsidP="00051462">
      <w:pPr>
        <w:pStyle w:val="ListParagraph"/>
        <w:spacing w:after="0" w:line="480" w:lineRule="auto"/>
        <w:ind w:left="992"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Penilaian hasil belajar PAI bagi siswa tuna grahita baiknya lebih ditekankan pada aspek afektif dan psikomotor, karena kemampuan kognitifnya terbatas. Meskipun kognitifnya harus dinilai, tapi jangan </w:t>
      </w:r>
      <w:r w:rsidRPr="00B46596">
        <w:rPr>
          <w:rFonts w:ascii="Times New Roman" w:hAnsi="Times New Roman" w:cs="Times New Roman"/>
          <w:sz w:val="24"/>
          <w:szCs w:val="24"/>
          <w:lang w:val="sv-SE"/>
        </w:rPr>
        <w:lastRenderedPageBreak/>
        <w:t>dijadikan ukuran atau standar pokok dari keberhasilan belajarnya.</w:t>
      </w:r>
      <w:r w:rsidR="00F7311A">
        <w:rPr>
          <w:rFonts w:ascii="Times New Roman" w:hAnsi="Times New Roman" w:cs="Times New Roman"/>
          <w:sz w:val="24"/>
          <w:szCs w:val="24"/>
          <w:lang w:val="sv-SE"/>
        </w:rPr>
        <w:fldChar w:fldCharType="begin" w:fldLock="1"/>
      </w:r>
      <w:r w:rsidR="00190C69">
        <w:rPr>
          <w:rFonts w:ascii="Times New Roman" w:hAnsi="Times New Roman" w:cs="Times New Roman"/>
          <w:sz w:val="24"/>
          <w:szCs w:val="24"/>
          <w:lang w:val="sv-SE"/>
        </w:rPr>
        <w:instrText>ADDIN CSL_CITATION {"citationItems":[{"id":"ITEM-1","itemData":{"DOI":"10.62214/jayu.v1i2.126","author":[{"dropping-particle":"","family":"Isroani","given":"Farida","non-dropping-particle":"","parse-names":false,"suffix":""}],"id":"ITEM-1","issue":"1","issued":{"date-parts":[["2019"]]},"page":"50-56","title":"Pembelajaran Pendidikan Agama Islam bagi Anak Berkebutuhan Khusus di Sekolah Inklusi","type":"article-journal","volume":"7"},"uris":["http://www.mendeley.com/documents/?uuid=bb4edef6-4f8f-4d94-9426-394639cee1bf"]}],"mendeley":{"formattedCitation":"(Isroani, 2019)","plainTextFormattedCitation":"(Isroani, 2019)","previouslyFormattedCitation":"(Isroani, 2019)"},"properties":{"noteIndex":0},"schema":"https://github.com/citation-style-language/schema/raw/master/csl-citation.json"}</w:instrText>
      </w:r>
      <w:r w:rsidR="00F7311A">
        <w:rPr>
          <w:rFonts w:ascii="Times New Roman" w:hAnsi="Times New Roman" w:cs="Times New Roman"/>
          <w:sz w:val="24"/>
          <w:szCs w:val="24"/>
          <w:lang w:val="sv-SE"/>
        </w:rPr>
        <w:fldChar w:fldCharType="separate"/>
      </w:r>
      <w:r w:rsidR="00F7311A" w:rsidRPr="00F7311A">
        <w:rPr>
          <w:rFonts w:ascii="Times New Roman" w:hAnsi="Times New Roman" w:cs="Times New Roman"/>
          <w:noProof/>
          <w:sz w:val="24"/>
          <w:szCs w:val="24"/>
          <w:lang w:val="sv-SE"/>
        </w:rPr>
        <w:t>(Isroani, 2019)</w:t>
      </w:r>
      <w:r w:rsidR="00F7311A">
        <w:rPr>
          <w:rFonts w:ascii="Times New Roman" w:hAnsi="Times New Roman" w:cs="Times New Roman"/>
          <w:sz w:val="24"/>
          <w:szCs w:val="24"/>
          <w:lang w:val="sv-SE"/>
        </w:rPr>
        <w:fldChar w:fldCharType="end"/>
      </w:r>
    </w:p>
    <w:p w14:paraId="76EE1733" w14:textId="1BE3D8EB" w:rsidR="00347A7F" w:rsidRPr="00B46596" w:rsidRDefault="00347A7F" w:rsidP="00220FB4">
      <w:pPr>
        <w:pStyle w:val="ListParagraph"/>
        <w:numPr>
          <w:ilvl w:val="0"/>
          <w:numId w:val="2"/>
        </w:numPr>
        <w:spacing w:after="0" w:line="480" w:lineRule="auto"/>
        <w:ind w:left="284" w:hanging="295"/>
        <w:outlineLvl w:val="1"/>
        <w:rPr>
          <w:rFonts w:ascii="Times New Roman" w:hAnsi="Times New Roman" w:cs="Times New Roman"/>
          <w:sz w:val="24"/>
          <w:szCs w:val="24"/>
          <w:lang w:val="sv-SE"/>
        </w:rPr>
      </w:pPr>
      <w:bookmarkStart w:id="33" w:name="_Toc190237807"/>
      <w:r w:rsidRPr="00B46596">
        <w:rPr>
          <w:rFonts w:ascii="Times New Roman" w:hAnsi="Times New Roman" w:cs="Times New Roman"/>
          <w:sz w:val="24"/>
          <w:szCs w:val="24"/>
          <w:lang w:val="sv-SE"/>
        </w:rPr>
        <w:t>Penelitian Terdahulu</w:t>
      </w:r>
      <w:bookmarkEnd w:id="33"/>
    </w:p>
    <w:p w14:paraId="11FD0D26" w14:textId="029D3C75" w:rsidR="00F652F3" w:rsidRPr="00B46596" w:rsidRDefault="00B609D1" w:rsidP="001B284E">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Penelitian ini merupakan kajian tentang</w:t>
      </w:r>
      <w:r w:rsidR="000F26DD" w:rsidRPr="00B46596">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BCM (Bermain, Cerita dan Menyanyi) pada Pembelajaran PAI bagi Siswa Tuna Grahita di SLB Negeri Kota Magelang.</w:t>
      </w:r>
      <w:r w:rsidR="00754EEC">
        <w:rPr>
          <w:rFonts w:ascii="Times New Roman" w:hAnsi="Times New Roman" w:cs="Times New Roman"/>
          <w:sz w:val="24"/>
          <w:szCs w:val="24"/>
          <w:lang w:val="sv-SE"/>
        </w:rPr>
        <w:t xml:space="preserve"> </w:t>
      </w:r>
      <w:r w:rsidR="005B326E" w:rsidRPr="00B46596">
        <w:rPr>
          <w:rFonts w:ascii="Times New Roman" w:hAnsi="Times New Roman" w:cs="Times New Roman"/>
          <w:sz w:val="24"/>
          <w:szCs w:val="24"/>
          <w:lang w:val="sv-SE"/>
        </w:rPr>
        <w:t>B</w:t>
      </w:r>
      <w:r w:rsidRPr="00B46596">
        <w:rPr>
          <w:rFonts w:ascii="Times New Roman" w:hAnsi="Times New Roman" w:cs="Times New Roman"/>
          <w:sz w:val="24"/>
          <w:szCs w:val="24"/>
          <w:lang w:val="sv-SE"/>
        </w:rPr>
        <w:t>eberapa</w:t>
      </w:r>
      <w:r w:rsidR="005B326E">
        <w:rPr>
          <w:rFonts w:ascii="Times New Roman" w:hAnsi="Times New Roman" w:cs="Times New Roman"/>
          <w:sz w:val="24"/>
          <w:szCs w:val="24"/>
          <w:lang w:val="sv-SE"/>
        </w:rPr>
        <w:t xml:space="preserve"> </w:t>
      </w:r>
      <w:r w:rsidRPr="00B46596">
        <w:rPr>
          <w:rFonts w:ascii="Times New Roman" w:hAnsi="Times New Roman" w:cs="Times New Roman"/>
          <w:sz w:val="24"/>
          <w:szCs w:val="24"/>
          <w:lang w:val="sv-SE"/>
        </w:rPr>
        <w:t>hasil penelitian terdahulu yang pembahasannya relevvan dengan penelitian ini, anatara lain sebagai berikut :</w:t>
      </w:r>
    </w:p>
    <w:p w14:paraId="5E2E548C" w14:textId="5F1C6AE9" w:rsidR="00F714EB" w:rsidRPr="00B46596" w:rsidRDefault="00F714EB" w:rsidP="00E00976">
      <w:pPr>
        <w:pStyle w:val="ListParagraph"/>
        <w:numPr>
          <w:ilvl w:val="0"/>
          <w:numId w:val="21"/>
        </w:numPr>
        <w:spacing w:after="0" w:line="480" w:lineRule="auto"/>
        <w:ind w:left="567"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Penelitian Makkiyah mahasiswa program studi </w:t>
      </w:r>
      <w:r w:rsidR="001A25ED" w:rsidRPr="00B46596">
        <w:rPr>
          <w:rFonts w:ascii="Times New Roman" w:hAnsi="Times New Roman" w:cs="Times New Roman"/>
          <w:sz w:val="24"/>
          <w:szCs w:val="24"/>
          <w:lang w:val="sv-SE"/>
        </w:rPr>
        <w:t>Pendidikan Islam Anak Usia Dini</w:t>
      </w:r>
      <w:r w:rsidRPr="00B46596">
        <w:rPr>
          <w:rFonts w:ascii="Times New Roman" w:hAnsi="Times New Roman" w:cs="Times New Roman"/>
          <w:sz w:val="24"/>
          <w:szCs w:val="24"/>
          <w:lang w:val="sv-SE"/>
        </w:rPr>
        <w:t xml:space="preserve">, </w:t>
      </w:r>
      <w:r w:rsidR="001A25ED" w:rsidRPr="00B46596">
        <w:rPr>
          <w:rFonts w:ascii="Times New Roman" w:hAnsi="Times New Roman" w:cs="Times New Roman"/>
          <w:sz w:val="24"/>
          <w:szCs w:val="24"/>
          <w:lang w:val="sv-SE"/>
        </w:rPr>
        <w:t>Fakulta</w:t>
      </w:r>
      <w:r w:rsidRPr="00B46596">
        <w:rPr>
          <w:rFonts w:ascii="Times New Roman" w:hAnsi="Times New Roman" w:cs="Times New Roman"/>
          <w:sz w:val="24"/>
          <w:szCs w:val="24"/>
          <w:lang w:val="sv-SE"/>
        </w:rPr>
        <w:t xml:space="preserve">s </w:t>
      </w:r>
      <w:r w:rsidR="001A25ED" w:rsidRPr="00B46596">
        <w:rPr>
          <w:rFonts w:ascii="Times New Roman" w:hAnsi="Times New Roman" w:cs="Times New Roman"/>
          <w:sz w:val="24"/>
          <w:szCs w:val="24"/>
          <w:lang w:val="sv-SE"/>
        </w:rPr>
        <w:t xml:space="preserve">Tarbiyah Dan Ilmu Keguruan </w:t>
      </w:r>
      <w:r w:rsidRPr="00B46596">
        <w:rPr>
          <w:rFonts w:ascii="Times New Roman" w:hAnsi="Times New Roman" w:cs="Times New Roman"/>
          <w:sz w:val="24"/>
          <w:szCs w:val="24"/>
          <w:lang w:val="sv-SE"/>
        </w:rPr>
        <w:t xml:space="preserve">dan </w:t>
      </w:r>
      <w:r w:rsidR="001A25ED" w:rsidRPr="00B46596">
        <w:rPr>
          <w:rFonts w:ascii="Times New Roman" w:hAnsi="Times New Roman" w:cs="Times New Roman"/>
          <w:sz w:val="24"/>
          <w:szCs w:val="24"/>
          <w:lang w:val="sv-SE"/>
        </w:rPr>
        <w:t xml:space="preserve">Institut Agama Islam Negeri Jember </w:t>
      </w:r>
      <w:r w:rsidRPr="00B46596">
        <w:rPr>
          <w:rFonts w:ascii="Times New Roman" w:hAnsi="Times New Roman" w:cs="Times New Roman"/>
          <w:sz w:val="24"/>
          <w:szCs w:val="24"/>
          <w:lang w:val="sv-SE"/>
        </w:rPr>
        <w:t>pada tahun 2020 tentang ”</w:t>
      </w:r>
      <w:r w:rsidR="00514490" w:rsidRPr="00B46596">
        <w:rPr>
          <w:rFonts w:ascii="Times New Roman" w:hAnsi="Times New Roman" w:cs="Times New Roman"/>
          <w:sz w:val="24"/>
          <w:szCs w:val="24"/>
          <w:lang w:val="sv-SE"/>
        </w:rPr>
        <w:t xml:space="preserve">Penerapan </w:t>
      </w:r>
      <w:bookmarkStart w:id="34" w:name="_Hlk161675763"/>
      <w:r w:rsidR="00514490" w:rsidRPr="00B46596">
        <w:rPr>
          <w:rFonts w:ascii="Times New Roman" w:hAnsi="Times New Roman" w:cs="Times New Roman"/>
          <w:sz w:val="24"/>
          <w:szCs w:val="24"/>
          <w:lang w:val="sv-SE"/>
        </w:rPr>
        <w:t xml:space="preserve">Metode Bermain, Cerita, Menyanyi </w:t>
      </w:r>
      <w:bookmarkEnd w:id="34"/>
      <w:r w:rsidR="00514490" w:rsidRPr="00B46596">
        <w:rPr>
          <w:rFonts w:ascii="Times New Roman" w:hAnsi="Times New Roman" w:cs="Times New Roman"/>
          <w:sz w:val="24"/>
          <w:szCs w:val="24"/>
          <w:lang w:val="sv-SE"/>
        </w:rPr>
        <w:t xml:space="preserve">dalam </w:t>
      </w:r>
      <w:bookmarkStart w:id="35" w:name="_Hlk161681231"/>
      <w:r w:rsidR="00514490" w:rsidRPr="00B46596">
        <w:rPr>
          <w:rFonts w:ascii="Times New Roman" w:hAnsi="Times New Roman" w:cs="Times New Roman"/>
          <w:sz w:val="24"/>
          <w:szCs w:val="24"/>
          <w:lang w:val="sv-SE"/>
        </w:rPr>
        <w:t xml:space="preserve">Pembelajaran Anak Usia  Dini </w:t>
      </w:r>
      <w:bookmarkEnd w:id="35"/>
      <w:r w:rsidR="00514490" w:rsidRPr="00B46596">
        <w:rPr>
          <w:rFonts w:ascii="Times New Roman" w:hAnsi="Times New Roman" w:cs="Times New Roman"/>
          <w:sz w:val="24"/>
          <w:szCs w:val="24"/>
          <w:lang w:val="sv-SE"/>
        </w:rPr>
        <w:t xml:space="preserve">Untuk Mengembangkan Kemampuan Sosial </w:t>
      </w:r>
      <w:bookmarkStart w:id="36" w:name="_Hlk161737414"/>
      <w:r w:rsidR="00514490" w:rsidRPr="00B46596">
        <w:rPr>
          <w:rFonts w:ascii="Times New Roman" w:hAnsi="Times New Roman" w:cs="Times New Roman"/>
          <w:sz w:val="24"/>
          <w:szCs w:val="24"/>
          <w:lang w:val="sv-SE"/>
        </w:rPr>
        <w:t xml:space="preserve">di Raudhatul Athfal Darul Ulum Assurur </w:t>
      </w:r>
      <w:bookmarkEnd w:id="36"/>
      <w:r w:rsidR="00514490" w:rsidRPr="00B46596">
        <w:rPr>
          <w:rFonts w:ascii="Times New Roman" w:hAnsi="Times New Roman" w:cs="Times New Roman"/>
          <w:sz w:val="24"/>
          <w:szCs w:val="24"/>
          <w:lang w:val="sv-SE"/>
        </w:rPr>
        <w:t>Tahun Pelajaran 2019/2020.</w:t>
      </w:r>
      <w:r w:rsidR="00714CC9" w:rsidRPr="00B46596">
        <w:rPr>
          <w:rFonts w:ascii="Times New Roman" w:hAnsi="Times New Roman" w:cs="Times New Roman"/>
          <w:sz w:val="24"/>
          <w:szCs w:val="24"/>
          <w:lang w:val="sv-SE"/>
        </w:rPr>
        <w:t xml:space="preserve"> Hasil penelitian </w:t>
      </w:r>
      <w:r w:rsidR="001A25ED" w:rsidRPr="00B46596">
        <w:rPr>
          <w:rFonts w:ascii="Times New Roman" w:hAnsi="Times New Roman" w:cs="Times New Roman"/>
          <w:sz w:val="24"/>
          <w:szCs w:val="24"/>
          <w:lang w:val="sv-SE"/>
        </w:rPr>
        <w:t xml:space="preserve">tersebut </w:t>
      </w:r>
      <w:r w:rsidR="00714CC9" w:rsidRPr="00B46596">
        <w:rPr>
          <w:rFonts w:ascii="Times New Roman" w:hAnsi="Times New Roman" w:cs="Times New Roman"/>
          <w:sz w:val="24"/>
          <w:szCs w:val="24"/>
          <w:lang w:val="sv-SE"/>
        </w:rPr>
        <w:t>adalah pertama</w:t>
      </w:r>
      <w:r w:rsidR="008163D1" w:rsidRPr="00B46596">
        <w:rPr>
          <w:rFonts w:ascii="Times New Roman" w:hAnsi="Times New Roman" w:cs="Times New Roman"/>
          <w:sz w:val="24"/>
          <w:szCs w:val="24"/>
          <w:lang w:val="sv-SE"/>
        </w:rPr>
        <w:t xml:space="preserve"> penerapan metode bermain yaitu guru mempersiapkan tema, menyampaikan materi secara umum, menunjuk siswa untuk memainkan peran dan mempraktekkan tata cara bermain peran. Kedua, penerapan metode cerita yaitu guru mempersiapkan peralatan atau materi berupa buku cerita atau buku bergambar, memberikan arahan kepada siswa untuk berbaris berbentuk huruf U dan memberikan waktu untuk siswa mengajukan pertanyaan. </w:t>
      </w:r>
      <w:r w:rsidR="00E86436" w:rsidRPr="00B46596">
        <w:rPr>
          <w:rFonts w:ascii="Times New Roman" w:hAnsi="Times New Roman" w:cs="Times New Roman"/>
          <w:sz w:val="24"/>
          <w:szCs w:val="24"/>
          <w:lang w:val="sv-SE"/>
        </w:rPr>
        <w:t>Ketiga, penerapan metode menyanyi yaitu guru memberikan contoh lagu dan ditirukan oleh siswa serta guru bernyanyi berulang</w:t>
      </w:r>
      <w:r w:rsidR="00284C05">
        <w:rPr>
          <w:rFonts w:ascii="Times New Roman" w:hAnsi="Times New Roman" w:cs="Times New Roman"/>
          <w:sz w:val="24"/>
          <w:szCs w:val="24"/>
          <w:lang w:val="sv-SE"/>
        </w:rPr>
        <w:t>-</w:t>
      </w:r>
      <w:r w:rsidR="00E86436" w:rsidRPr="00B46596">
        <w:rPr>
          <w:rFonts w:ascii="Times New Roman" w:hAnsi="Times New Roman" w:cs="Times New Roman"/>
          <w:sz w:val="24"/>
          <w:szCs w:val="24"/>
          <w:lang w:val="sv-SE"/>
        </w:rPr>
        <w:t>ulang untuk mempermudah hafalan</w:t>
      </w:r>
      <w:r w:rsidR="00284C05">
        <w:rPr>
          <w:rFonts w:ascii="Times New Roman" w:hAnsi="Times New Roman" w:cs="Times New Roman"/>
          <w:sz w:val="24"/>
          <w:szCs w:val="24"/>
          <w:lang w:val="sv-SE"/>
        </w:rPr>
        <w:t xml:space="preserve"> </w:t>
      </w:r>
      <w:r w:rsidR="00E86436" w:rsidRPr="00B46596">
        <w:rPr>
          <w:rFonts w:ascii="Times New Roman" w:hAnsi="Times New Roman" w:cs="Times New Roman"/>
          <w:sz w:val="24"/>
          <w:szCs w:val="24"/>
          <w:lang w:val="sv-SE"/>
        </w:rPr>
        <w:t>lagu.</w:t>
      </w:r>
    </w:p>
    <w:p w14:paraId="11E35493" w14:textId="5C57A767" w:rsidR="00987D31" w:rsidRPr="00B46596" w:rsidRDefault="00987D31" w:rsidP="001B284E">
      <w:pPr>
        <w:pStyle w:val="ListParagraph"/>
        <w:spacing w:after="0" w:line="480" w:lineRule="auto"/>
        <w:ind w:left="567" w:firstLine="652"/>
        <w:jc w:val="both"/>
        <w:rPr>
          <w:rFonts w:ascii="Times New Roman" w:hAnsi="Times New Roman" w:cs="Times New Roman"/>
          <w:sz w:val="24"/>
          <w:szCs w:val="24"/>
          <w:lang w:val="sv-SE"/>
        </w:rPr>
      </w:pPr>
      <w:bookmarkStart w:id="37" w:name="_Hlk161737525"/>
      <w:r w:rsidRPr="00B46596">
        <w:rPr>
          <w:rFonts w:ascii="Times New Roman" w:hAnsi="Times New Roman" w:cs="Times New Roman"/>
          <w:sz w:val="24"/>
          <w:szCs w:val="24"/>
          <w:lang w:val="sv-SE"/>
        </w:rPr>
        <w:lastRenderedPageBreak/>
        <w:t>Persamaan penelitian diatas dengan penelitian yang dilakukan peneliti tentang</w:t>
      </w:r>
      <w:bookmarkEnd w:id="37"/>
      <w:r w:rsidR="004A0020" w:rsidRPr="00B46596">
        <w:rPr>
          <w:rFonts w:ascii="Times New Roman" w:hAnsi="Times New Roman" w:cs="Times New Roman"/>
          <w:sz w:val="24"/>
          <w:szCs w:val="24"/>
          <w:lang w:val="sv-SE"/>
        </w:rPr>
        <w:t xml:space="preserve"> BCM (</w:t>
      </w:r>
      <w:r w:rsidR="00FE4A98" w:rsidRPr="00B46596">
        <w:rPr>
          <w:rFonts w:ascii="Times New Roman" w:hAnsi="Times New Roman" w:cs="Times New Roman"/>
          <w:sz w:val="24"/>
          <w:szCs w:val="24"/>
          <w:lang w:val="sv-SE"/>
        </w:rPr>
        <w:t xml:space="preserve">Bermain, Cerita, </w:t>
      </w:r>
      <w:r w:rsidR="004A0020" w:rsidRPr="00B46596">
        <w:rPr>
          <w:rFonts w:ascii="Times New Roman" w:hAnsi="Times New Roman" w:cs="Times New Roman"/>
          <w:sz w:val="24"/>
          <w:szCs w:val="24"/>
          <w:lang w:val="sv-SE"/>
        </w:rPr>
        <w:t xml:space="preserve">dan </w:t>
      </w:r>
      <w:r w:rsidR="00FE4A98" w:rsidRPr="00B46596">
        <w:rPr>
          <w:rFonts w:ascii="Times New Roman" w:hAnsi="Times New Roman" w:cs="Times New Roman"/>
          <w:sz w:val="24"/>
          <w:szCs w:val="24"/>
          <w:lang w:val="sv-SE"/>
        </w:rPr>
        <w:t>Menyanyi</w:t>
      </w:r>
      <w:r w:rsidR="004A0020" w:rsidRPr="00B46596">
        <w:rPr>
          <w:rFonts w:ascii="Times New Roman" w:hAnsi="Times New Roman" w:cs="Times New Roman"/>
          <w:sz w:val="24"/>
          <w:szCs w:val="24"/>
          <w:lang w:val="sv-SE"/>
        </w:rPr>
        <w:t>). S</w:t>
      </w:r>
      <w:r w:rsidR="0005358C" w:rsidRPr="00B46596">
        <w:rPr>
          <w:rFonts w:ascii="Times New Roman" w:hAnsi="Times New Roman" w:cs="Times New Roman"/>
          <w:sz w:val="24"/>
          <w:szCs w:val="24"/>
          <w:lang w:val="sv-SE"/>
        </w:rPr>
        <w:t>ementara</w:t>
      </w:r>
      <w:r w:rsidR="00675623" w:rsidRPr="00B46596">
        <w:rPr>
          <w:rFonts w:ascii="Times New Roman" w:hAnsi="Times New Roman" w:cs="Times New Roman"/>
          <w:sz w:val="24"/>
          <w:szCs w:val="24"/>
          <w:lang w:val="sv-SE"/>
        </w:rPr>
        <w:t xml:space="preserve"> perbedaannya pada </w:t>
      </w:r>
      <w:bookmarkStart w:id="38" w:name="_Hlk161737796"/>
      <w:r w:rsidR="00675623" w:rsidRPr="00B46596">
        <w:rPr>
          <w:rFonts w:ascii="Times New Roman" w:hAnsi="Times New Roman" w:cs="Times New Roman"/>
          <w:sz w:val="24"/>
          <w:szCs w:val="24"/>
          <w:lang w:val="sv-SE"/>
        </w:rPr>
        <w:t>batasan pembahasan, subjek penelitian dan tempat penelitian.</w:t>
      </w:r>
      <w:bookmarkEnd w:id="38"/>
      <w:r w:rsidR="00332308" w:rsidRPr="00B46596">
        <w:rPr>
          <w:rFonts w:ascii="Times New Roman" w:hAnsi="Times New Roman" w:cs="Times New Roman"/>
          <w:sz w:val="24"/>
          <w:szCs w:val="24"/>
          <w:lang w:val="sv-SE"/>
        </w:rPr>
        <w:t xml:space="preserve"> </w:t>
      </w:r>
      <w:bookmarkStart w:id="39" w:name="_Hlk161738108"/>
      <w:r w:rsidR="00675623" w:rsidRPr="00B46596">
        <w:rPr>
          <w:rFonts w:ascii="Times New Roman" w:hAnsi="Times New Roman" w:cs="Times New Roman"/>
          <w:sz w:val="24"/>
          <w:szCs w:val="24"/>
          <w:lang w:val="sv-SE"/>
        </w:rPr>
        <w:t xml:space="preserve">Penelitian yang peneliti lakukan </w:t>
      </w:r>
      <w:r w:rsidR="004828DF" w:rsidRPr="00B46596">
        <w:rPr>
          <w:rFonts w:ascii="Times New Roman" w:hAnsi="Times New Roman" w:cs="Times New Roman"/>
          <w:sz w:val="24"/>
          <w:szCs w:val="24"/>
          <w:lang w:val="sv-SE"/>
        </w:rPr>
        <w:t>hanya membahas tentang pembelajaran PAI sedangkan penelitian di atas tentang Pembelajaran Anak Usia  Dini yang diakaitkan dengan pengembangan kemampuan sosial anak</w:t>
      </w:r>
      <w:bookmarkEnd w:id="39"/>
      <w:r w:rsidR="004828DF" w:rsidRPr="00B46596">
        <w:rPr>
          <w:rFonts w:ascii="Times New Roman" w:hAnsi="Times New Roman" w:cs="Times New Roman"/>
          <w:sz w:val="24"/>
          <w:szCs w:val="24"/>
          <w:lang w:val="sv-SE"/>
        </w:rPr>
        <w:t xml:space="preserve">. </w:t>
      </w:r>
      <w:r w:rsidR="00817D90" w:rsidRPr="00B46596">
        <w:rPr>
          <w:rFonts w:ascii="Times New Roman" w:hAnsi="Times New Roman" w:cs="Times New Roman"/>
          <w:sz w:val="24"/>
          <w:szCs w:val="24"/>
          <w:lang w:val="sv-SE"/>
        </w:rPr>
        <w:t xml:space="preserve">Kemudian </w:t>
      </w:r>
      <w:bookmarkStart w:id="40" w:name="_Hlk161738541"/>
      <w:r w:rsidR="00817D90" w:rsidRPr="00B46596">
        <w:rPr>
          <w:rFonts w:ascii="Times New Roman" w:hAnsi="Times New Roman" w:cs="Times New Roman"/>
          <w:sz w:val="24"/>
          <w:szCs w:val="24"/>
          <w:lang w:val="sv-SE"/>
        </w:rPr>
        <w:t>penelitian yang peneliti dilakukan menggunakan siswa yang memiliki keterbatasan intelektual, sementara penelitian diatas dilakukan pada siswa yang normal</w:t>
      </w:r>
      <w:bookmarkEnd w:id="40"/>
      <w:r w:rsidR="00817D90" w:rsidRPr="00B46596">
        <w:rPr>
          <w:rFonts w:ascii="Times New Roman" w:hAnsi="Times New Roman" w:cs="Times New Roman"/>
          <w:sz w:val="24"/>
          <w:szCs w:val="24"/>
          <w:lang w:val="sv-SE"/>
        </w:rPr>
        <w:t>. Selanjutnya</w:t>
      </w:r>
      <w:r w:rsidR="00A70ABA" w:rsidRPr="00B46596">
        <w:rPr>
          <w:rFonts w:ascii="Times New Roman" w:hAnsi="Times New Roman" w:cs="Times New Roman"/>
          <w:sz w:val="24"/>
          <w:szCs w:val="24"/>
          <w:lang w:val="sv-SE"/>
        </w:rPr>
        <w:t xml:space="preserve"> tempat penelitian, </w:t>
      </w:r>
      <w:bookmarkStart w:id="41" w:name="_Hlk161738624"/>
      <w:r w:rsidR="00A70ABA" w:rsidRPr="00B46596">
        <w:rPr>
          <w:rFonts w:ascii="Times New Roman" w:hAnsi="Times New Roman" w:cs="Times New Roman"/>
          <w:sz w:val="24"/>
          <w:szCs w:val="24"/>
          <w:lang w:val="sv-SE"/>
        </w:rPr>
        <w:t>penelitian yang dilakukan peneliti di SLB Negeri Kota Magelang</w:t>
      </w:r>
      <w:bookmarkEnd w:id="41"/>
      <w:r w:rsidR="00A70ABA" w:rsidRPr="00B46596">
        <w:rPr>
          <w:rFonts w:ascii="Times New Roman" w:hAnsi="Times New Roman" w:cs="Times New Roman"/>
          <w:sz w:val="24"/>
          <w:szCs w:val="24"/>
          <w:lang w:val="sv-SE"/>
        </w:rPr>
        <w:t xml:space="preserve">. Sedangkan </w:t>
      </w:r>
      <w:bookmarkStart w:id="42" w:name="_Hlk161738648"/>
      <w:r w:rsidR="00A70ABA" w:rsidRPr="00B46596">
        <w:rPr>
          <w:rFonts w:ascii="Times New Roman" w:hAnsi="Times New Roman" w:cs="Times New Roman"/>
          <w:sz w:val="24"/>
          <w:szCs w:val="24"/>
          <w:lang w:val="sv-SE"/>
        </w:rPr>
        <w:t xml:space="preserve">penelitian di atas di </w:t>
      </w:r>
      <w:bookmarkEnd w:id="42"/>
      <w:r w:rsidR="00A70ABA" w:rsidRPr="00B46596">
        <w:rPr>
          <w:rFonts w:ascii="Times New Roman" w:hAnsi="Times New Roman" w:cs="Times New Roman"/>
          <w:sz w:val="24"/>
          <w:szCs w:val="24"/>
          <w:lang w:val="sv-SE"/>
        </w:rPr>
        <w:t>Raudhatul Athfal Darul Ulum Assurur.</w:t>
      </w:r>
    </w:p>
    <w:p w14:paraId="77837C8A" w14:textId="4FF0D59D" w:rsidR="00AB1043" w:rsidRPr="00B46596" w:rsidRDefault="001A25ED" w:rsidP="00E00976">
      <w:pPr>
        <w:pStyle w:val="ListParagraph"/>
        <w:numPr>
          <w:ilvl w:val="0"/>
          <w:numId w:val="21"/>
        </w:numPr>
        <w:spacing w:after="0" w:line="480" w:lineRule="auto"/>
        <w:ind w:left="567"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Penelitian Siti Halimah mahasiswa program studi </w:t>
      </w:r>
      <w:r w:rsidR="0080179B" w:rsidRPr="00B46596">
        <w:rPr>
          <w:rFonts w:ascii="Times New Roman" w:hAnsi="Times New Roman" w:cs="Times New Roman"/>
          <w:sz w:val="24"/>
          <w:szCs w:val="24"/>
          <w:lang w:val="sv-SE"/>
        </w:rPr>
        <w:t>Pendidikan Agama Islam</w:t>
      </w:r>
      <w:r w:rsidRPr="00B46596">
        <w:rPr>
          <w:rFonts w:ascii="Times New Roman" w:hAnsi="Times New Roman" w:cs="Times New Roman"/>
          <w:sz w:val="24"/>
          <w:szCs w:val="24"/>
          <w:lang w:val="sv-SE"/>
        </w:rPr>
        <w:t xml:space="preserve">, Fakultas Tarbiyah dan Ilmu Keguruan dan Universitas Islam Nahdlatul Ulama (UNISNU) Jepara pada tahun 2019 tentang </w:t>
      </w:r>
      <w:r w:rsidR="00E32730" w:rsidRPr="00B46596">
        <w:rPr>
          <w:rFonts w:ascii="Times New Roman" w:hAnsi="Times New Roman" w:cs="Times New Roman"/>
          <w:sz w:val="24"/>
          <w:szCs w:val="24"/>
          <w:lang w:val="sv-SE"/>
        </w:rPr>
        <w:t xml:space="preserve">”Strategi Pembelajaran BCM (Bermain, Cerita dan Menyayi) dalam Meningkatkan Akhlakul Karimah di </w:t>
      </w:r>
      <w:bookmarkStart w:id="43" w:name="_Hlk161738672"/>
      <w:r w:rsidR="00E32730" w:rsidRPr="00B46596">
        <w:rPr>
          <w:rFonts w:ascii="Times New Roman" w:hAnsi="Times New Roman" w:cs="Times New Roman"/>
          <w:sz w:val="24"/>
          <w:szCs w:val="24"/>
          <w:lang w:val="sv-SE"/>
        </w:rPr>
        <w:t>TK Tarbiyatul Athfal Tubanan Kembang Jepara</w:t>
      </w:r>
      <w:bookmarkEnd w:id="43"/>
      <w:r w:rsidR="00E32730" w:rsidRPr="00B46596">
        <w:rPr>
          <w:rFonts w:ascii="Times New Roman" w:hAnsi="Times New Roman" w:cs="Times New Roman"/>
          <w:sz w:val="24"/>
          <w:szCs w:val="24"/>
          <w:lang w:val="sv-SE"/>
        </w:rPr>
        <w:t xml:space="preserve"> Tahun Pelajaran 2018/1019. Hasil penelitian tersebut adalah pelaksanaan strategi pembelajaran BCM dalam meningkatkan akhlakul karimah pada </w:t>
      </w:r>
      <w:r w:rsidR="00332308" w:rsidRPr="00B46596">
        <w:rPr>
          <w:rFonts w:ascii="Times New Roman" w:hAnsi="Times New Roman" w:cs="Times New Roman"/>
          <w:sz w:val="24"/>
          <w:szCs w:val="24"/>
          <w:lang w:val="sv-SE"/>
        </w:rPr>
        <w:t>s</w:t>
      </w:r>
      <w:r w:rsidR="00E32730" w:rsidRPr="00B46596">
        <w:rPr>
          <w:rFonts w:ascii="Times New Roman" w:hAnsi="Times New Roman" w:cs="Times New Roman"/>
          <w:sz w:val="24"/>
          <w:szCs w:val="24"/>
          <w:lang w:val="sv-SE"/>
        </w:rPr>
        <w:t>iswa di TK Tarbiyatul Athfal Tubanan kembang Jepara dimulai</w:t>
      </w:r>
      <w:r w:rsidR="00FD7E5F" w:rsidRPr="00B46596">
        <w:rPr>
          <w:rFonts w:ascii="Times New Roman" w:hAnsi="Times New Roman" w:cs="Times New Roman"/>
          <w:sz w:val="24"/>
          <w:szCs w:val="24"/>
          <w:lang w:val="sv-SE"/>
        </w:rPr>
        <w:t xml:space="preserve"> sejak anak masuk samapai menjelang lulus. Sebelum anak masuk kelas anak dibiasakan untuk berdo’a, begitu juga pada saat anak akan pulang. Pembelajaran akhlakul karimah melalui metode bermain, misalnya anak bermain puzzle dengan akhlakul karimah yang didapat adalah agar anak didik dapat melatihh kesabaran dengan melengkapi, </w:t>
      </w:r>
      <w:r w:rsidR="00FD7E5F" w:rsidRPr="00B46596">
        <w:rPr>
          <w:rFonts w:ascii="Times New Roman" w:hAnsi="Times New Roman" w:cs="Times New Roman"/>
          <w:sz w:val="24"/>
          <w:szCs w:val="24"/>
          <w:lang w:val="sv-SE"/>
        </w:rPr>
        <w:lastRenderedPageBreak/>
        <w:t xml:space="preserve">menata, dan mencocokkan kepingan puzzle. Cerita misalnya </w:t>
      </w:r>
      <w:r w:rsidR="00AC6B1F" w:rsidRPr="00B46596">
        <w:rPr>
          <w:rFonts w:ascii="Times New Roman" w:hAnsi="Times New Roman" w:cs="Times New Roman"/>
          <w:sz w:val="24"/>
          <w:szCs w:val="24"/>
          <w:lang w:val="sv-SE"/>
        </w:rPr>
        <w:t xml:space="preserve">anak didik bercerita tentang tauladan nabi atau rasul dengan akhlakul karimah yang didapat adalah agar anak didik dapat berperilaku jujur, tanggung jawab, dan perilaku baik lainnya seperti nabi atau rosul. Menyanyi misalnya anak melagukan lagu lagu silami mengenai keesaan Allah SWT serta melafadkan kalimat thoyyibah dalam kehidupan sehari – hari dengan akhlakul karimah yang didapat supaya anak didik mengetahui tentang islam, iman dan ikhsan dalam kehidupan sehari – hari. Pelajaran akhlakul karimah didukung pada kegiatan ubudiyah yaitu praktek sholat dan pengenalan Al Qur’an. Proses pembelajaran dibagi menjadi 2 kelompok yaitu kelompok A dan kelompok B. Kelompok A dalam pembelajaran akhlakul karimah ditekankan pada kebiasaan, karena kelompok A </w:t>
      </w:r>
      <w:r w:rsidR="00E967DC" w:rsidRPr="00B46596">
        <w:rPr>
          <w:rFonts w:ascii="Times New Roman" w:hAnsi="Times New Roman" w:cs="Times New Roman"/>
          <w:sz w:val="24"/>
          <w:szCs w:val="24"/>
          <w:lang w:val="sv-SE"/>
        </w:rPr>
        <w:t>merupakan letak penanaman dasar sehingga kelompok A di tekankan do’a – do’a harian, surat surat pendek dan sholat. Sedangkan kelompok B lebih ditekankan pada teori dan praktek.</w:t>
      </w:r>
    </w:p>
    <w:p w14:paraId="04190226" w14:textId="70431CD6" w:rsidR="001A25ED" w:rsidRPr="00B46596" w:rsidRDefault="00AB1043" w:rsidP="001B284E">
      <w:pPr>
        <w:pStyle w:val="ListParagraph"/>
        <w:spacing w:after="0" w:line="480" w:lineRule="auto"/>
        <w:ind w:left="567" w:firstLine="652"/>
        <w:jc w:val="both"/>
        <w:rPr>
          <w:rFonts w:ascii="Times New Roman" w:hAnsi="Times New Roman" w:cs="Times New Roman"/>
          <w:sz w:val="24"/>
          <w:szCs w:val="24"/>
          <w:lang w:val="sv-SE"/>
        </w:rPr>
      </w:pPr>
      <w:bookmarkStart w:id="44" w:name="_Hlk161738798"/>
      <w:r w:rsidRPr="00B46596">
        <w:rPr>
          <w:rFonts w:ascii="Times New Roman" w:hAnsi="Times New Roman" w:cs="Times New Roman"/>
          <w:sz w:val="24"/>
          <w:szCs w:val="24"/>
          <w:lang w:val="sv-SE"/>
        </w:rPr>
        <w:t xml:space="preserve">Persamaan penelitian diatas dengan penelitian yang dilakukan oleh peneliti adalah BCM </w:t>
      </w:r>
      <w:bookmarkStart w:id="45" w:name="_Hlk161738310"/>
      <w:r w:rsidRPr="00B46596">
        <w:rPr>
          <w:rFonts w:ascii="Times New Roman" w:hAnsi="Times New Roman" w:cs="Times New Roman"/>
          <w:sz w:val="24"/>
          <w:szCs w:val="24"/>
          <w:lang w:val="sv-SE"/>
        </w:rPr>
        <w:t>(Bermain, Cerita dan Menyanyi</w:t>
      </w:r>
      <w:bookmarkEnd w:id="45"/>
      <w:r w:rsidRPr="00B46596">
        <w:rPr>
          <w:rFonts w:ascii="Times New Roman" w:hAnsi="Times New Roman" w:cs="Times New Roman"/>
          <w:sz w:val="24"/>
          <w:szCs w:val="24"/>
          <w:lang w:val="sv-SE"/>
        </w:rPr>
        <w:t xml:space="preserve">). </w:t>
      </w:r>
      <w:bookmarkStart w:id="46" w:name="_Hlk161738912"/>
      <w:bookmarkEnd w:id="44"/>
      <w:r w:rsidRPr="00B46596">
        <w:rPr>
          <w:rFonts w:ascii="Times New Roman" w:hAnsi="Times New Roman" w:cs="Times New Roman"/>
          <w:sz w:val="24"/>
          <w:szCs w:val="24"/>
          <w:lang w:val="sv-SE"/>
        </w:rPr>
        <w:t>Sedangkan perbedaannya</w:t>
      </w:r>
      <w:r w:rsidR="007624C7" w:rsidRPr="00B46596">
        <w:rPr>
          <w:rFonts w:ascii="Times New Roman" w:hAnsi="Times New Roman" w:cs="Times New Roman"/>
          <w:sz w:val="24"/>
          <w:szCs w:val="24"/>
          <w:lang w:val="sv-SE"/>
        </w:rPr>
        <w:t xml:space="preserve"> dalam hal batasan pembahasan, subjek penelitian dan </w:t>
      </w:r>
      <w:bookmarkStart w:id="47" w:name="_Hlk161738598"/>
      <w:r w:rsidR="007624C7" w:rsidRPr="00B46596">
        <w:rPr>
          <w:rFonts w:ascii="Times New Roman" w:hAnsi="Times New Roman" w:cs="Times New Roman"/>
          <w:sz w:val="24"/>
          <w:szCs w:val="24"/>
          <w:lang w:val="sv-SE"/>
        </w:rPr>
        <w:t>tempat penelitian</w:t>
      </w:r>
      <w:bookmarkEnd w:id="46"/>
      <w:bookmarkEnd w:id="47"/>
      <w:r w:rsidR="007624C7" w:rsidRPr="00B46596">
        <w:rPr>
          <w:rFonts w:ascii="Times New Roman" w:hAnsi="Times New Roman" w:cs="Times New Roman"/>
          <w:sz w:val="24"/>
          <w:szCs w:val="24"/>
          <w:lang w:val="sv-SE"/>
        </w:rPr>
        <w:t xml:space="preserve">. </w:t>
      </w:r>
      <w:bookmarkStart w:id="48" w:name="_Hlk161739126"/>
      <w:r w:rsidR="00332308" w:rsidRPr="00B46596">
        <w:rPr>
          <w:rFonts w:ascii="Times New Roman" w:hAnsi="Times New Roman" w:cs="Times New Roman"/>
          <w:sz w:val="24"/>
          <w:szCs w:val="24"/>
          <w:lang w:val="sv-SE"/>
        </w:rPr>
        <w:t xml:space="preserve">Dalam hal batasan masalah, Penelitian yang peneliti lakukan hanya membahas tentang pembelajaran PAI sedangkan penelitian di atas tentang strategi pembelajaran BCM (Bermain, Cerita dan Menyanyi) yang diakaitkan dengan peningkatan akhlakul karimah. Kemudian dalam hal subjek penelitian, penelitian yang peneliti dilakukan menggunakan siswa yang memiliki keterbatasan intelektual, sementara penelitian diatas dilakukan </w:t>
      </w:r>
      <w:r w:rsidR="00332308" w:rsidRPr="00B46596">
        <w:rPr>
          <w:rFonts w:ascii="Times New Roman" w:hAnsi="Times New Roman" w:cs="Times New Roman"/>
          <w:sz w:val="24"/>
          <w:szCs w:val="24"/>
          <w:lang w:val="sv-SE"/>
        </w:rPr>
        <w:lastRenderedPageBreak/>
        <w:t xml:space="preserve">pada siswa yang normal. Yang </w:t>
      </w:r>
      <w:r w:rsidR="00CD6855" w:rsidRPr="00B46596">
        <w:rPr>
          <w:rFonts w:ascii="Times New Roman" w:hAnsi="Times New Roman" w:cs="Times New Roman"/>
          <w:sz w:val="24"/>
          <w:szCs w:val="24"/>
          <w:lang w:val="sv-SE"/>
        </w:rPr>
        <w:t>terakhir dalam hal tempat penelitian, penelitian yang dilakukan peneliti di SLB Negeri Kota Magelang, sementara penelitian di atas di TK Tarbiyatul Athfal Tubanan Kembang Jepara</w:t>
      </w:r>
      <w:bookmarkEnd w:id="48"/>
      <w:r w:rsidR="00CD6855" w:rsidRPr="00B46596">
        <w:rPr>
          <w:rFonts w:ascii="Times New Roman" w:hAnsi="Times New Roman" w:cs="Times New Roman"/>
          <w:sz w:val="24"/>
          <w:szCs w:val="24"/>
          <w:lang w:val="sv-SE"/>
        </w:rPr>
        <w:t>.</w:t>
      </w:r>
    </w:p>
    <w:p w14:paraId="24A07CCA" w14:textId="2EC831D2" w:rsidR="006A433F" w:rsidRPr="00B46596" w:rsidRDefault="00717843" w:rsidP="00E00976">
      <w:pPr>
        <w:pStyle w:val="ListParagraph"/>
        <w:numPr>
          <w:ilvl w:val="0"/>
          <w:numId w:val="21"/>
        </w:numPr>
        <w:spacing w:after="0" w:line="480" w:lineRule="auto"/>
        <w:ind w:left="567"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Penelitian Ulya Nazila mahasiswa program studi Pendidikan Islam Anak Usia Dini, Jurusan Tarbiyah dan Sekolah Tinggi Agama Islam Negeri Kudus pada tahun 2017 tentang ”Implementasi Metode BCM (Bermain, Cerita dan Menyanyi) dalam </w:t>
      </w:r>
      <w:bookmarkStart w:id="49" w:name="_Hlk161739252"/>
      <w:r w:rsidRPr="00B46596">
        <w:rPr>
          <w:rFonts w:ascii="Times New Roman" w:hAnsi="Times New Roman" w:cs="Times New Roman"/>
          <w:sz w:val="24"/>
          <w:szCs w:val="24"/>
          <w:lang w:val="sv-SE"/>
        </w:rPr>
        <w:t xml:space="preserve">Pembelajaran </w:t>
      </w:r>
      <w:r w:rsidR="00241DD2" w:rsidRPr="00B46596">
        <w:rPr>
          <w:rFonts w:ascii="Times New Roman" w:hAnsi="Times New Roman" w:cs="Times New Roman"/>
          <w:sz w:val="24"/>
          <w:szCs w:val="24"/>
          <w:lang w:val="sv-SE"/>
        </w:rPr>
        <w:t>Menghafalkan Doa Harian Anak</w:t>
      </w:r>
      <w:bookmarkEnd w:id="49"/>
      <w:r w:rsidR="00241DD2" w:rsidRPr="00B46596">
        <w:rPr>
          <w:rFonts w:ascii="Times New Roman" w:hAnsi="Times New Roman" w:cs="Times New Roman"/>
          <w:sz w:val="24"/>
          <w:szCs w:val="24"/>
          <w:lang w:val="sv-SE"/>
        </w:rPr>
        <w:t xml:space="preserve"> di </w:t>
      </w:r>
      <w:bookmarkStart w:id="50" w:name="_Hlk161739366"/>
      <w:r w:rsidR="00241DD2" w:rsidRPr="00B46596">
        <w:rPr>
          <w:rFonts w:ascii="Times New Roman" w:hAnsi="Times New Roman" w:cs="Times New Roman"/>
          <w:sz w:val="24"/>
          <w:szCs w:val="24"/>
          <w:lang w:val="sv-SE"/>
        </w:rPr>
        <w:t>RA Muslimat NU Miftahul Huda Karangmalang Gebog Kudus</w:t>
      </w:r>
      <w:bookmarkEnd w:id="50"/>
      <w:r w:rsidR="00241DD2" w:rsidRPr="00B46596">
        <w:rPr>
          <w:rFonts w:ascii="Times New Roman" w:hAnsi="Times New Roman" w:cs="Times New Roman"/>
          <w:sz w:val="24"/>
          <w:szCs w:val="24"/>
          <w:lang w:val="sv-SE"/>
        </w:rPr>
        <w:t>. Hasil penelitian tersebut adalah serangkaian kegiatan berupa bermain, cerita, menyanyi yang di variasikan dalamm satu kegiatan pembelajaran yang menarik dan menyenangkan untuk mencapai tujuan pembelajaran menghafalkan doa harian anak. Implementasinnya yaitu diperagakan ketika guru akan mengajarkan doa akan berpergian, kemudian anak diminta untuk bermain peran, baris membentuk kereta api. Sebelum</w:t>
      </w:r>
      <w:r w:rsidR="00CD6855" w:rsidRPr="00B46596">
        <w:rPr>
          <w:rFonts w:ascii="Times New Roman" w:hAnsi="Times New Roman" w:cs="Times New Roman"/>
          <w:sz w:val="24"/>
          <w:szCs w:val="24"/>
          <w:lang w:val="sv-SE"/>
        </w:rPr>
        <w:t xml:space="preserve"> </w:t>
      </w:r>
      <w:r w:rsidR="00241DD2" w:rsidRPr="00B46596">
        <w:rPr>
          <w:rFonts w:ascii="Times New Roman" w:hAnsi="Times New Roman" w:cs="Times New Roman"/>
          <w:sz w:val="24"/>
          <w:szCs w:val="24"/>
          <w:lang w:val="sv-SE"/>
        </w:rPr>
        <w:t xml:space="preserve">berangkat kereta yang diperagakan, anak didik bersama – sama berdoa akan naik kendaraan kemudian menyanyi bersama – sama sambil menikmati permainan yang diajarkan guru. Hasilnya banyak anak mudah menghafalkan doa harian. Kemudian faktor pendukungnya </w:t>
      </w:r>
      <w:r w:rsidR="004026F3" w:rsidRPr="00B46596">
        <w:rPr>
          <w:rFonts w:ascii="Times New Roman" w:hAnsi="Times New Roman" w:cs="Times New Roman"/>
          <w:sz w:val="24"/>
          <w:szCs w:val="24"/>
          <w:lang w:val="sv-SE"/>
        </w:rPr>
        <w:t>yang pertama, profesionalisme guru. Kedua, antusiasme dan rasa ingin tahu. Ketiga, terpenuhinya sarana dan prasarana. Keempat perhatian orang tua atau wali didik. Sedangakan faktor penghambatnya meliputi pertama, kurang mampunya anak didik. Kedua, kurang perhatian orang tua. Ketiga, kegaduhan anak didik yang sulit dikondisikan.</w:t>
      </w:r>
    </w:p>
    <w:p w14:paraId="7D539FAE" w14:textId="2265924F" w:rsidR="00E25EFA" w:rsidRPr="0066520F" w:rsidRDefault="00CD6855" w:rsidP="0066520F">
      <w:pPr>
        <w:pStyle w:val="ListParagraph"/>
        <w:spacing w:after="0" w:line="480" w:lineRule="auto"/>
        <w:ind w:left="567"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Persamaan penelitian diatas dengan penelitian yang dilakukan oleh peneliti adalah BCM (Bermain, Cerita dan Menyanyi). Sedangkan perbedaannya dalam hal batasan pembahasan, subjek penelitian dan tempat penelitian. Dalam hal batasan masalah, Penelitian yang peneliti lakukan hanya membahas tentang pembelajaran PAI sedangkan penelitian di atas tentang</w:t>
      </w:r>
      <w:r w:rsidR="003D1F7E" w:rsidRPr="00B46596">
        <w:rPr>
          <w:rFonts w:ascii="Times New Roman" w:hAnsi="Times New Roman" w:cs="Times New Roman"/>
          <w:sz w:val="24"/>
          <w:szCs w:val="24"/>
          <w:lang w:val="sv-SE"/>
        </w:rPr>
        <w:t xml:space="preserve"> Pembelajaran Menghafalkan Doa Harian Anak</w:t>
      </w:r>
      <w:r w:rsidRPr="00B46596">
        <w:rPr>
          <w:rFonts w:ascii="Times New Roman" w:hAnsi="Times New Roman" w:cs="Times New Roman"/>
          <w:sz w:val="24"/>
          <w:szCs w:val="24"/>
          <w:lang w:val="sv-SE"/>
        </w:rPr>
        <w:t xml:space="preserve">. Kemudian dalam hal subjek penelitian, penelitian yang peneliti dilakukan menggunakan siswa yang memiliki keterbatasan intelektual, sementara penelitian diatas dilakukan pada siswa yang normal. Yang terakhir dalam hal tempat penelitian, penelitian yang dilakukan peneliti di SLB Negeri Kota Magelang, sementara penelitian di atas di </w:t>
      </w:r>
      <w:r w:rsidR="003D1F7E" w:rsidRPr="00B46596">
        <w:rPr>
          <w:rFonts w:ascii="Times New Roman" w:hAnsi="Times New Roman" w:cs="Times New Roman"/>
          <w:sz w:val="24"/>
          <w:szCs w:val="24"/>
          <w:lang w:val="sv-SE"/>
        </w:rPr>
        <w:t>RA Muslimat NU Miftahul Huda Karangmalang Gebog Kudus</w:t>
      </w:r>
      <w:r w:rsidRPr="00B46596">
        <w:rPr>
          <w:rFonts w:ascii="Times New Roman" w:hAnsi="Times New Roman" w:cs="Times New Roman"/>
          <w:sz w:val="24"/>
          <w:szCs w:val="24"/>
          <w:lang w:val="sv-SE"/>
        </w:rPr>
        <w:t>.</w:t>
      </w:r>
    </w:p>
    <w:p w14:paraId="4BF2E60B" w14:textId="061999C2" w:rsidR="00B215F5" w:rsidRPr="00B46596" w:rsidRDefault="00347A7F" w:rsidP="00220FB4">
      <w:pPr>
        <w:pStyle w:val="ListParagraph"/>
        <w:numPr>
          <w:ilvl w:val="0"/>
          <w:numId w:val="2"/>
        </w:numPr>
        <w:spacing w:after="0" w:line="480" w:lineRule="auto"/>
        <w:ind w:left="284" w:hanging="295"/>
        <w:outlineLvl w:val="1"/>
        <w:rPr>
          <w:rFonts w:ascii="Times New Roman" w:hAnsi="Times New Roman" w:cs="Times New Roman"/>
          <w:sz w:val="24"/>
          <w:szCs w:val="24"/>
          <w:lang w:val="sv-SE"/>
        </w:rPr>
      </w:pPr>
      <w:bookmarkStart w:id="51" w:name="_Toc190237808"/>
      <w:bookmarkEnd w:id="21"/>
      <w:r w:rsidRPr="00B46596">
        <w:rPr>
          <w:rFonts w:ascii="Times New Roman" w:hAnsi="Times New Roman" w:cs="Times New Roman"/>
          <w:sz w:val="24"/>
          <w:szCs w:val="24"/>
          <w:lang w:val="sv-SE"/>
        </w:rPr>
        <w:t>Kerangka Berfikir</w:t>
      </w:r>
      <w:bookmarkEnd w:id="51"/>
    </w:p>
    <w:p w14:paraId="780BD41B" w14:textId="1CF51BA8" w:rsidR="007144FC" w:rsidRPr="00B46596" w:rsidRDefault="00860CD0" w:rsidP="007144FC">
      <w:pPr>
        <w:pStyle w:val="ListParagraph"/>
        <w:spacing w:after="0" w:line="480" w:lineRule="auto"/>
        <w:ind w:left="284" w:firstLine="652"/>
        <w:jc w:val="both"/>
        <w:rPr>
          <w:rFonts w:ascii="Times New Roman" w:hAnsi="Times New Roman" w:cs="Times New Roman"/>
          <w:sz w:val="24"/>
          <w:szCs w:val="24"/>
          <w:lang w:val="sv-SE"/>
        </w:rPr>
      </w:pPr>
      <w:bookmarkStart w:id="52" w:name="_Hlk166403880"/>
      <w:r w:rsidRPr="00B46596">
        <w:rPr>
          <w:rFonts w:ascii="Times New Roman" w:hAnsi="Times New Roman" w:cs="Times New Roman"/>
          <w:sz w:val="24"/>
          <w:szCs w:val="24"/>
          <w:lang w:val="sv-SE"/>
        </w:rPr>
        <w:t>Kerangka berfikir atau kerangka pemikiran adalah dasar pemikiran dari penelitian yang disintesiskan dari fakta</w:t>
      </w:r>
      <w:r w:rsidR="00C60A10">
        <w:rPr>
          <w:rFonts w:ascii="Times New Roman" w:hAnsi="Times New Roman" w:cs="Times New Roman"/>
          <w:sz w:val="24"/>
          <w:szCs w:val="24"/>
          <w:lang w:val="sv-SE"/>
        </w:rPr>
        <w:t>-</w:t>
      </w:r>
      <w:r w:rsidRPr="00B46596">
        <w:rPr>
          <w:rFonts w:ascii="Times New Roman" w:hAnsi="Times New Roman" w:cs="Times New Roman"/>
          <w:sz w:val="24"/>
          <w:szCs w:val="24"/>
          <w:lang w:val="sv-SE"/>
        </w:rPr>
        <w:t>fakta</w:t>
      </w:r>
      <w:r w:rsidR="00F04CC5" w:rsidRPr="00B46596">
        <w:rPr>
          <w:rFonts w:ascii="Times New Roman" w:hAnsi="Times New Roman" w:cs="Times New Roman"/>
          <w:sz w:val="24"/>
          <w:szCs w:val="24"/>
          <w:lang w:val="sv-SE"/>
        </w:rPr>
        <w:t>, observasi dan kepustakaan. Itu sebabnya kerangka berfikir berisi teori, dalil atau konsep</w:t>
      </w:r>
      <w:r w:rsidR="00C60A10">
        <w:rPr>
          <w:rFonts w:ascii="Times New Roman" w:hAnsi="Times New Roman" w:cs="Times New Roman"/>
          <w:sz w:val="24"/>
          <w:szCs w:val="24"/>
          <w:lang w:val="sv-SE"/>
        </w:rPr>
        <w:t>-</w:t>
      </w:r>
      <w:r w:rsidR="00F04CC5" w:rsidRPr="00B46596">
        <w:rPr>
          <w:rFonts w:ascii="Times New Roman" w:hAnsi="Times New Roman" w:cs="Times New Roman"/>
          <w:sz w:val="24"/>
          <w:szCs w:val="24"/>
          <w:lang w:val="sv-SE"/>
        </w:rPr>
        <w:t xml:space="preserve">konsep yang akan dijadikan dasar penelitian. Di dalam </w:t>
      </w:r>
      <w:r w:rsidRPr="00B46596">
        <w:rPr>
          <w:rFonts w:ascii="Times New Roman" w:hAnsi="Times New Roman" w:cs="Times New Roman"/>
          <w:sz w:val="24"/>
          <w:szCs w:val="24"/>
          <w:lang w:val="sv-SE"/>
        </w:rPr>
        <w:t xml:space="preserve"> </w:t>
      </w:r>
      <w:r w:rsidR="00F04CC5" w:rsidRPr="00B46596">
        <w:rPr>
          <w:rFonts w:ascii="Times New Roman" w:hAnsi="Times New Roman" w:cs="Times New Roman"/>
          <w:sz w:val="24"/>
          <w:szCs w:val="24"/>
          <w:lang w:val="sv-SE"/>
        </w:rPr>
        <w:t>kerangka pemikiran</w:t>
      </w:r>
      <w:r w:rsidR="002A15DF" w:rsidRPr="00B46596">
        <w:rPr>
          <w:rFonts w:ascii="Times New Roman" w:hAnsi="Times New Roman" w:cs="Times New Roman"/>
          <w:sz w:val="24"/>
          <w:szCs w:val="24"/>
          <w:lang w:val="sv-SE"/>
        </w:rPr>
        <w:t xml:space="preserve">, </w:t>
      </w:r>
      <w:r w:rsidR="00F04CC5" w:rsidRPr="00B46596">
        <w:rPr>
          <w:rFonts w:ascii="Times New Roman" w:hAnsi="Times New Roman" w:cs="Times New Roman"/>
          <w:sz w:val="24"/>
          <w:szCs w:val="24"/>
          <w:lang w:val="sv-SE"/>
        </w:rPr>
        <w:t>variabel</w:t>
      </w:r>
      <w:r w:rsidR="00C60A10">
        <w:rPr>
          <w:rFonts w:ascii="Times New Roman" w:hAnsi="Times New Roman" w:cs="Times New Roman"/>
          <w:sz w:val="24"/>
          <w:szCs w:val="24"/>
          <w:lang w:val="sv-SE"/>
        </w:rPr>
        <w:t>-</w:t>
      </w:r>
      <w:r w:rsidR="00F04CC5" w:rsidRPr="00B46596">
        <w:rPr>
          <w:rFonts w:ascii="Times New Roman" w:hAnsi="Times New Roman" w:cs="Times New Roman"/>
          <w:sz w:val="24"/>
          <w:szCs w:val="24"/>
          <w:lang w:val="sv-SE"/>
        </w:rPr>
        <w:t xml:space="preserve">variabel penelitian dijelaskan secara mendalam dan relevan dengan permasalahan yang di teliti, sehingga dapat dijadikan dasar </w:t>
      </w:r>
      <w:r w:rsidR="002A15DF" w:rsidRPr="00B46596">
        <w:rPr>
          <w:rFonts w:ascii="Times New Roman" w:hAnsi="Times New Roman" w:cs="Times New Roman"/>
          <w:sz w:val="24"/>
          <w:szCs w:val="24"/>
          <w:lang w:val="sv-SE"/>
        </w:rPr>
        <w:t>untuk menjawab permasalahan penelitian.</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{"citationItems":[{"id":"ITEM-1","itemData":{"author":[{"dropping-particle":"","family":"Syahputri","given":"Addini Zahra","non-dropping-particle":"","parse-names":false,"suffix":""},{"dropping-particle":"Della","family":"Fallenia","given":"Fay","non-dropping-particle":"","parse-names":false,"suffix":""},{"dropping-particle":"","family":"Syafitri","given":"Ramadani","non-dropping-particle":"","parse-names":false,"suffix":""}],"container-title":"Tarbiyah: Jurnal Ilmu Pendidikan dan Pengajaran","id":"ITEM-1","issue":"1","issued":{"date-parts":[["2023"]]},"page":"160-166","title":"Kerangka Berfikir Penelitian Kuantitatif","type":"article-journal","volume":"2"},"uris":["http://www.mendeley.com/documents/?uuid=c9592894-e745-40ca-b3a4-8f8a881e4af3"]}],"mendeley":{"formattedCitation":"(Syahputri et al., 2023)","plainTextFormattedCitation":"(Syahputri et al., 2023)","previouslyFormattedCitation":"(Syahputri et al., 2023)"},"properties":{"noteIndex":0},"schema":"https://github.com/citation-style-language/schema/raw/master/csl-citation.json"}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D96FBC">
        <w:rPr>
          <w:rFonts w:ascii="Times New Roman" w:hAnsi="Times New Roman" w:cs="Times New Roman"/>
          <w:bCs/>
          <w:noProof/>
          <w:sz w:val="24"/>
          <w:szCs w:val="24"/>
          <w:lang w:val="sv-SE"/>
        </w:rPr>
        <w:t>(Syahputri et al., 2023)</w:t>
      </w:r>
      <w:r w:rsidR="002C6750">
        <w:rPr>
          <w:rStyle w:val="FootnoteReference"/>
          <w:rFonts w:ascii="Times New Roman" w:hAnsi="Times New Roman" w:cs="Times New Roman"/>
          <w:sz w:val="24"/>
          <w:szCs w:val="24"/>
          <w:lang w:val="sv-SE"/>
        </w:rPr>
        <w:fldChar w:fldCharType="end"/>
      </w:r>
    </w:p>
    <w:p w14:paraId="2388E3BB" w14:textId="5F9947A5" w:rsidR="00E60F32" w:rsidRPr="00B46596" w:rsidRDefault="00E60F32" w:rsidP="007144FC">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BCM (Bermain, Cerita dan Menyanyi) merupakan</w:t>
      </w:r>
      <w:r w:rsidR="0064793F" w:rsidRPr="00B46596">
        <w:rPr>
          <w:rFonts w:ascii="Times New Roman" w:hAnsi="Times New Roman" w:cs="Times New Roman"/>
          <w:sz w:val="24"/>
          <w:szCs w:val="24"/>
          <w:lang w:val="sv-SE"/>
        </w:rPr>
        <w:t xml:space="preserve"> </w:t>
      </w:r>
      <w:r w:rsidR="00520B62" w:rsidRPr="00B46596">
        <w:rPr>
          <w:rFonts w:ascii="Times New Roman" w:hAnsi="Times New Roman" w:cs="Times New Roman"/>
          <w:sz w:val="24"/>
          <w:szCs w:val="24"/>
          <w:lang w:val="sv-SE"/>
        </w:rPr>
        <w:t xml:space="preserve">alat pembelajaran yang digunakan agar proses pembelajaran lebih menyenangkan. Sebab di dalamnya terdapat permainan, cerita dan bernyanyi. </w:t>
      </w:r>
      <w:r w:rsidR="005561F4" w:rsidRPr="00B46596">
        <w:rPr>
          <w:rFonts w:ascii="Times New Roman" w:hAnsi="Times New Roman" w:cs="Times New Roman"/>
          <w:sz w:val="24"/>
          <w:szCs w:val="24"/>
          <w:lang w:val="sv-SE"/>
        </w:rPr>
        <w:t xml:space="preserve">Alat pembelajaran tersebut diarahkan atau difungsikan untuk mengkondisikan pembelajaran yang </w:t>
      </w:r>
      <w:r w:rsidR="005561F4" w:rsidRPr="00B46596">
        <w:rPr>
          <w:rFonts w:ascii="Times New Roman" w:hAnsi="Times New Roman" w:cs="Times New Roman"/>
          <w:sz w:val="24"/>
          <w:szCs w:val="24"/>
          <w:lang w:val="sv-SE"/>
        </w:rPr>
        <w:lastRenderedPageBreak/>
        <w:t>menyenangkan. Kondisi pembelajaran yang menyenangkan dapat menarik perhatian,  membangkitkan emosi dan memudahkan anak untuk menangkap makna pelajaran. Selain itu, hal yang paling utama BCM dapat mengemas Pendidikan Agama Islam menjadi pembelajaran yang menyenangkan dan berkesan pada jiwa anak.</w:t>
      </w:r>
    </w:p>
    <w:p w14:paraId="55954B3C" w14:textId="7CE8D9C6" w:rsidR="00E60F32" w:rsidRPr="00B46596" w:rsidRDefault="00E60F32" w:rsidP="00E60F32">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 </w:t>
      </w:r>
      <w:r w:rsidR="005561F4" w:rsidRPr="00B46596">
        <w:rPr>
          <w:rFonts w:ascii="Times New Roman" w:hAnsi="Times New Roman" w:cs="Times New Roman"/>
          <w:sz w:val="24"/>
          <w:szCs w:val="24"/>
          <w:lang w:val="sv-SE"/>
        </w:rPr>
        <w:t xml:space="preserve">Alat </w:t>
      </w:r>
      <w:r w:rsidRPr="00B46596">
        <w:rPr>
          <w:rFonts w:ascii="Times New Roman" w:hAnsi="Times New Roman" w:cs="Times New Roman"/>
          <w:sz w:val="24"/>
          <w:szCs w:val="24"/>
          <w:lang w:val="sv-SE"/>
        </w:rPr>
        <w:t>dalam pembelajara</w:t>
      </w:r>
      <w:r w:rsidR="005561F4" w:rsidRPr="00B46596">
        <w:rPr>
          <w:rFonts w:ascii="Times New Roman" w:hAnsi="Times New Roman" w:cs="Times New Roman"/>
          <w:sz w:val="24"/>
          <w:szCs w:val="24"/>
          <w:lang w:val="sv-SE"/>
        </w:rPr>
        <w:t xml:space="preserve">n </w:t>
      </w:r>
      <w:r w:rsidRPr="00B46596">
        <w:rPr>
          <w:rFonts w:ascii="Times New Roman" w:hAnsi="Times New Roman" w:cs="Times New Roman"/>
          <w:sz w:val="24"/>
          <w:szCs w:val="24"/>
          <w:lang w:val="sv-SE"/>
        </w:rPr>
        <w:t>PAI merupakan salah satu unsur</w:t>
      </w:r>
      <w:r w:rsidR="00200076">
        <w:rPr>
          <w:rFonts w:ascii="Times New Roman" w:hAnsi="Times New Roman" w:cs="Times New Roman"/>
          <w:sz w:val="24"/>
          <w:szCs w:val="24"/>
          <w:lang w:val="sv-SE"/>
        </w:rPr>
        <w:t>-</w:t>
      </w:r>
      <w:r w:rsidR="000C76FA" w:rsidRPr="00B46596">
        <w:rPr>
          <w:rFonts w:ascii="Times New Roman" w:hAnsi="Times New Roman" w:cs="Times New Roman"/>
          <w:sz w:val="24"/>
          <w:szCs w:val="24"/>
          <w:lang w:val="sv-SE"/>
        </w:rPr>
        <w:t xml:space="preserve">unsur lain </w:t>
      </w:r>
      <w:r w:rsidRPr="00B46596">
        <w:rPr>
          <w:rFonts w:ascii="Times New Roman" w:hAnsi="Times New Roman" w:cs="Times New Roman"/>
          <w:sz w:val="24"/>
          <w:szCs w:val="24"/>
          <w:lang w:val="sv-SE"/>
        </w:rPr>
        <w:t>yang  mempengaruhi dalam pembentukan pengetahuan dalam proses pendidikan.</w:t>
      </w:r>
      <w:r w:rsidR="00096853" w:rsidRPr="00B46596">
        <w:rPr>
          <w:rFonts w:ascii="Times New Roman" w:hAnsi="Times New Roman" w:cs="Times New Roman"/>
          <w:sz w:val="24"/>
          <w:szCs w:val="24"/>
          <w:lang w:val="sv-SE"/>
        </w:rPr>
        <w:t xml:space="preserve"> </w:t>
      </w:r>
      <w:r w:rsidR="00771ED5" w:rsidRPr="00B46596">
        <w:rPr>
          <w:rFonts w:ascii="Times New Roman" w:hAnsi="Times New Roman" w:cs="Times New Roman"/>
          <w:sz w:val="24"/>
          <w:szCs w:val="24"/>
          <w:lang w:val="sv-SE"/>
        </w:rPr>
        <w:t>Alat tersebut dapat benda atau situasi yang ada secara alami maupun direkayasa untuk mencapai tujuan pendidikan. Situasi yang direkayasa dapat mempermudah penyerapan indra manusia terhadap objek kenyataan belajar. Penyerapan indra sangat penting karena semakin banyak indra yang terlibat dalam pembelajaran menjadi lebih mudah diingat.</w:t>
      </w:r>
    </w:p>
    <w:p w14:paraId="35B33A0A" w14:textId="6FF0E19C" w:rsidR="00990CF3" w:rsidRDefault="00BF561D" w:rsidP="00990CF3">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Dalam pembelajaran Pendidikan Agama Islam, anak tuna grahita membutuhkan penyampaian pembelajaran yang tepat yaitu dengan memilih media yang sesuai dan metode yang tepat</w:t>
      </w:r>
      <w:r w:rsidR="00026BFC" w:rsidRPr="00B46596">
        <w:rPr>
          <w:rFonts w:ascii="Times New Roman" w:hAnsi="Times New Roman" w:cs="Times New Roman"/>
          <w:sz w:val="24"/>
          <w:szCs w:val="24"/>
          <w:lang w:val="sv-SE"/>
        </w:rPr>
        <w:t xml:space="preserve"> agar </w:t>
      </w:r>
      <w:r w:rsidRPr="00B46596">
        <w:rPr>
          <w:rFonts w:ascii="Times New Roman" w:hAnsi="Times New Roman" w:cs="Times New Roman"/>
          <w:sz w:val="24"/>
          <w:szCs w:val="24"/>
          <w:lang w:val="sv-SE"/>
        </w:rPr>
        <w:t xml:space="preserve">pembelajaran menjadi efektif dan efisien. Sebab anak tuna grahita merupakan anak berkebutuhan khusus yang memiliki keterbatasan belajar. </w:t>
      </w:r>
      <w:r w:rsidR="00026BFC" w:rsidRPr="00B46596">
        <w:rPr>
          <w:rFonts w:ascii="Times New Roman" w:hAnsi="Times New Roman" w:cs="Times New Roman"/>
          <w:sz w:val="24"/>
          <w:szCs w:val="24"/>
          <w:lang w:val="sv-SE"/>
        </w:rPr>
        <w:t xml:space="preserve">Dalam proses pembelajaran juga anak tuna grahita membutuhkan dukungan oleh penggunaan alat peraga sebagai medianya. Maka guru PAI harus merencanakan pembelajaran dengan menyajikan materi </w:t>
      </w:r>
      <w:r w:rsidR="00990CF3" w:rsidRPr="00B46596">
        <w:rPr>
          <w:rFonts w:ascii="Times New Roman" w:hAnsi="Times New Roman" w:cs="Times New Roman"/>
          <w:sz w:val="24"/>
          <w:szCs w:val="24"/>
          <w:lang w:val="sv-SE"/>
        </w:rPr>
        <w:t xml:space="preserve">bagi siswa tuna grahita harus lebih disederhanakan, diturunkan bobot materinya dan disesuaikan dengan kesanggupan dan kemampuan anak itu sendiri. Selain itu, dalam penilaian hasil belajar PAI baiknya lebih ditekankan pada aspek afektif dan psikomotor, sebab kemampuan kognitifnya terbatas. Meskipun </w:t>
      </w:r>
      <w:r w:rsidR="00990CF3" w:rsidRPr="00B46596">
        <w:rPr>
          <w:rFonts w:ascii="Times New Roman" w:hAnsi="Times New Roman" w:cs="Times New Roman"/>
          <w:sz w:val="24"/>
          <w:szCs w:val="24"/>
          <w:lang w:val="sv-SE"/>
        </w:rPr>
        <w:lastRenderedPageBreak/>
        <w:t>begitu kognitif harus dinilai, tapi jangan dijadikan ukuran atau standar pokok dari keberhasilan belajarnya.</w:t>
      </w:r>
    </w:p>
    <w:p w14:paraId="4BA89DFA" w14:textId="070C22D3" w:rsidR="008F23CE" w:rsidRDefault="008F23CE" w:rsidP="00990CF3">
      <w:pPr>
        <w:pStyle w:val="ListParagraph"/>
        <w:spacing w:after="0" w:line="480" w:lineRule="auto"/>
        <w:ind w:left="284" w:firstLine="652"/>
        <w:jc w:val="both"/>
        <w:rPr>
          <w:rFonts w:ascii="Times New Roman" w:hAnsi="Times New Roman" w:cs="Times New Roman"/>
          <w:sz w:val="24"/>
          <w:szCs w:val="24"/>
          <w:lang w:val="sv-SE"/>
        </w:rPr>
      </w:pPr>
      <w:r w:rsidRPr="00B46596">
        <w:rPr>
          <w:noProof/>
          <w:lang w:val="sv-SE"/>
        </w:rPr>
        <mc:AlternateContent>
          <mc:Choice Requires="wps">
            <w:drawing>
              <wp:anchor distT="0" distB="0" distL="114300" distR="114300" simplePos="0" relativeHeight="251661325" behindDoc="0" locked="0" layoutInCell="1" allowOverlap="1" wp14:anchorId="72D5B908" wp14:editId="386D883A">
                <wp:simplePos x="0" y="0"/>
                <wp:positionH relativeFrom="column">
                  <wp:posOffset>3550285</wp:posOffset>
                </wp:positionH>
                <wp:positionV relativeFrom="paragraph">
                  <wp:posOffset>4445</wp:posOffset>
                </wp:positionV>
                <wp:extent cx="1435100" cy="786765"/>
                <wp:effectExtent l="0" t="0" r="12700" b="13335"/>
                <wp:wrapNone/>
                <wp:docPr id="568383907" name="Rectangle 1"/>
                <wp:cNvGraphicFramePr/>
                <a:graphic xmlns:a="http://schemas.openxmlformats.org/drawingml/2006/main">
                  <a:graphicData uri="http://schemas.microsoft.com/office/word/2010/wordprocessingShape">
                    <wps:wsp>
                      <wps:cNvSpPr/>
                      <wps:spPr>
                        <a:xfrm>
                          <a:off x="0" y="0"/>
                          <a:ext cx="1435100" cy="7867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6697F1" w14:textId="31EE5192" w:rsidR="00676FC9" w:rsidRPr="002C4732" w:rsidRDefault="00676FC9" w:rsidP="002C4732">
                            <w:pPr>
                              <w:spacing w:after="0" w:line="240" w:lineRule="auto"/>
                              <w:jc w:val="center"/>
                              <w:rPr>
                                <w:rFonts w:ascii="Times New Roman" w:hAnsi="Times New Roman" w:cs="Times New Roman"/>
                                <w:sz w:val="28"/>
                                <w:szCs w:val="28"/>
                                <w:lang w:val="it-IT"/>
                              </w:rPr>
                            </w:pPr>
                            <w:r w:rsidRPr="002C4732">
                              <w:rPr>
                                <w:rFonts w:ascii="Times New Roman" w:hAnsi="Times New Roman" w:cs="Times New Roman"/>
                                <w:sz w:val="28"/>
                                <w:szCs w:val="28"/>
                                <w:lang w:val="it-IT"/>
                              </w:rPr>
                              <w:t>Pembelajaran PAI bagi Siswa Tuna Grahita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B908" id="Rectangle 1" o:spid="_x0000_s1026" style="position:absolute;left:0;text-align:left;margin-left:279.55pt;margin-top:.35pt;width:113pt;height:61.95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" filled="f" strokecolor="black [3213]" strokeweight="1pt">
                <v:textbox>
                  <w:txbxContent>
                    <w:p w14:paraId="2E6697F1" w14:textId="31EE5192" w:rsidR="00676FC9" w:rsidRPr="002C4732" w:rsidRDefault="00676FC9" w:rsidP="002C4732">
                      <w:pPr>
                        <w:spacing w:after="0" w:line="240" w:lineRule="auto"/>
                        <w:jc w:val="center"/>
                        <w:rPr>
                          <w:rFonts w:ascii="Times New Roman" w:hAnsi="Times New Roman" w:cs="Times New Roman"/>
                          <w:sz w:val="28"/>
                          <w:szCs w:val="28"/>
                          <w:lang w:val="it-IT"/>
                        </w:rPr>
                      </w:pPr>
                      <w:r w:rsidRPr="002C4732">
                        <w:rPr>
                          <w:rFonts w:ascii="Times New Roman" w:hAnsi="Times New Roman" w:cs="Times New Roman"/>
                          <w:sz w:val="28"/>
                          <w:szCs w:val="28"/>
                          <w:lang w:val="it-IT"/>
                        </w:rPr>
                        <w:t>Pembelajaran PAI bagi Siswa Tuna Grahita</w:t>
                      </w:r>
                    </w:p>
                  </w:txbxContent>
                </v:textbox>
              </v:rect>
            </w:pict>
          </mc:Fallback>
        </mc:AlternateContent>
      </w:r>
      <w:r w:rsidRPr="00B46596">
        <w:rPr>
          <w:noProof/>
          <w:lang w:val="sv-SE"/>
        </w:rPr>
        <mc:AlternateContent>
          <mc:Choice Requires="wps">
            <w:drawing>
              <wp:anchor distT="0" distB="0" distL="114300" distR="114300" simplePos="0" relativeHeight="251659277" behindDoc="0" locked="0" layoutInCell="1" allowOverlap="1" wp14:anchorId="3DC571AA" wp14:editId="2BC179E1">
                <wp:simplePos x="0" y="0"/>
                <wp:positionH relativeFrom="column">
                  <wp:posOffset>174625</wp:posOffset>
                </wp:positionH>
                <wp:positionV relativeFrom="paragraph">
                  <wp:posOffset>26035</wp:posOffset>
                </wp:positionV>
                <wp:extent cx="2009140" cy="771525"/>
                <wp:effectExtent l="0" t="0" r="10160" b="28575"/>
                <wp:wrapNone/>
                <wp:docPr id="1613493530" name="Rectangle 1"/>
                <wp:cNvGraphicFramePr/>
                <a:graphic xmlns:a="http://schemas.openxmlformats.org/drawingml/2006/main">
                  <a:graphicData uri="http://schemas.microsoft.com/office/word/2010/wordprocessingShape">
                    <wps:wsp>
                      <wps:cNvSpPr/>
                      <wps:spPr>
                        <a:xfrm>
                          <a:off x="0" y="0"/>
                          <a:ext cx="2009140" cy="7715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36DF7E" w14:textId="2EA134DE" w:rsidR="00A16915" w:rsidRPr="002C4732" w:rsidRDefault="00A16915" w:rsidP="00A16915">
                            <w:pPr>
                              <w:spacing w:after="0" w:line="240" w:lineRule="auto"/>
                              <w:jc w:val="center"/>
                              <w:rPr>
                                <w:rFonts w:ascii="Times New Roman" w:hAnsi="Times New Roman" w:cs="Times New Roman"/>
                                <w:sz w:val="28"/>
                                <w:szCs w:val="28"/>
                              </w:rPr>
                            </w:pPr>
                            <w:r w:rsidRPr="002C4732">
                              <w:rPr>
                                <w:rFonts w:ascii="Times New Roman" w:hAnsi="Times New Roman" w:cs="Times New Roman"/>
                                <w:sz w:val="28"/>
                                <w:szCs w:val="28"/>
                              </w:rPr>
                              <w:t>BCM</w:t>
                            </w:r>
                            <w:r w:rsidR="007144FC" w:rsidRPr="002C4732">
                              <w:rPr>
                                <w:rFonts w:ascii="Times New Roman" w:hAnsi="Times New Roman" w:cs="Times New Roman"/>
                                <w:sz w:val="28"/>
                                <w:szCs w:val="28"/>
                              </w:rPr>
                              <w:t xml:space="preserve"> (Bermain, Cerita dan Menyannyi)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571AA" id="_x0000_s1027" style="position:absolute;left:0;text-align:left;margin-left:13.75pt;margin-top:2.05pt;width:158.2pt;height:60.75pt;z-index:251659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" filled="f" strokecolor="black [3213]" strokeweight="1pt">
                <v:textbox>
                  <w:txbxContent>
                    <w:p w14:paraId="4036DF7E" w14:textId="2EA134DE" w:rsidR="00A16915" w:rsidRPr="002C4732" w:rsidRDefault="00A16915" w:rsidP="00A16915">
                      <w:pPr>
                        <w:spacing w:after="0" w:line="240" w:lineRule="auto"/>
                        <w:jc w:val="center"/>
                        <w:rPr>
                          <w:rFonts w:ascii="Times New Roman" w:hAnsi="Times New Roman" w:cs="Times New Roman"/>
                          <w:sz w:val="28"/>
                          <w:szCs w:val="28"/>
                        </w:rPr>
                      </w:pPr>
                      <w:r w:rsidRPr="002C4732">
                        <w:rPr>
                          <w:rFonts w:ascii="Times New Roman" w:hAnsi="Times New Roman" w:cs="Times New Roman"/>
                          <w:sz w:val="28"/>
                          <w:szCs w:val="28"/>
                        </w:rPr>
                        <w:t>BCM</w:t>
                      </w:r>
                      <w:r w:rsidR="007144FC" w:rsidRPr="002C4732">
                        <w:rPr>
                          <w:rFonts w:ascii="Times New Roman" w:hAnsi="Times New Roman" w:cs="Times New Roman"/>
                          <w:sz w:val="28"/>
                          <w:szCs w:val="28"/>
                        </w:rPr>
                        <w:t xml:space="preserve"> (Bermain, Cerita dan Menyannyi)</w:t>
                      </w:r>
                    </w:p>
                  </w:txbxContent>
                </v:textbox>
              </v:rect>
            </w:pict>
          </mc:Fallback>
        </mc:AlternateContent>
      </w:r>
      <w:r w:rsidRPr="00B46596">
        <w:rPr>
          <w:rFonts w:ascii="Times New Roman" w:hAnsi="Times New Roman" w:cs="Times New Roman"/>
          <w:noProof/>
          <w:sz w:val="24"/>
          <w:szCs w:val="24"/>
          <w:lang w:val="sv-SE"/>
        </w:rPr>
        <mc:AlternateContent>
          <mc:Choice Requires="wps">
            <w:drawing>
              <wp:anchor distT="0" distB="0" distL="114300" distR="114300" simplePos="0" relativeHeight="251662349" behindDoc="0" locked="0" layoutInCell="1" allowOverlap="1" wp14:anchorId="44E096CF" wp14:editId="504615DC">
                <wp:simplePos x="0" y="0"/>
                <wp:positionH relativeFrom="column">
                  <wp:posOffset>2331720</wp:posOffset>
                </wp:positionH>
                <wp:positionV relativeFrom="paragraph">
                  <wp:posOffset>335915</wp:posOffset>
                </wp:positionV>
                <wp:extent cx="1030605" cy="0"/>
                <wp:effectExtent l="0" t="95250" r="0" b="95250"/>
                <wp:wrapNone/>
                <wp:docPr id="1577383004" name="Straight Connector 2"/>
                <wp:cNvGraphicFramePr/>
                <a:graphic xmlns:a="http://schemas.openxmlformats.org/drawingml/2006/main">
                  <a:graphicData uri="http://schemas.microsoft.com/office/word/2010/wordprocessingShape">
                    <wps:wsp>
                      <wps:cNvCnPr/>
                      <wps:spPr>
                        <a:xfrm>
                          <a:off x="0" y="0"/>
                          <a:ext cx="1030605" cy="0"/>
                        </a:xfrm>
                        <a:prstGeom prst="line">
                          <a:avLst/>
                        </a:prstGeom>
                        <a:ln w="2857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901E5" id="Straight Connector 2" o:spid="_x0000_s1026" style="position:absolute;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pt,26.45pt" to="26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" strokecolor="black [3200]" strokeweight="2.25pt">
                <v:stroke endarrow="open"/>
              </v:line>
            </w:pict>
          </mc:Fallback>
        </mc:AlternateContent>
      </w:r>
    </w:p>
    <w:p w14:paraId="70B3A518" w14:textId="3D1297C1" w:rsidR="008F23CE" w:rsidRDefault="008F23CE" w:rsidP="00990CF3">
      <w:pPr>
        <w:pStyle w:val="ListParagraph"/>
        <w:spacing w:after="0" w:line="480" w:lineRule="auto"/>
        <w:ind w:left="284" w:firstLine="652"/>
        <w:jc w:val="both"/>
        <w:rPr>
          <w:rFonts w:ascii="Times New Roman" w:hAnsi="Times New Roman" w:cs="Times New Roman"/>
          <w:sz w:val="24"/>
          <w:szCs w:val="24"/>
          <w:lang w:val="sv-SE"/>
        </w:rPr>
      </w:pPr>
    </w:p>
    <w:p w14:paraId="49A9F7C0" w14:textId="58367727" w:rsidR="008F23CE" w:rsidRPr="008F23CE" w:rsidRDefault="008F23CE" w:rsidP="008F23CE">
      <w:pPr>
        <w:spacing w:after="0" w:line="480" w:lineRule="auto"/>
        <w:jc w:val="both"/>
        <w:rPr>
          <w:rFonts w:ascii="Times New Roman" w:hAnsi="Times New Roman" w:cs="Times New Roman"/>
          <w:sz w:val="24"/>
          <w:szCs w:val="24"/>
          <w:lang w:val="sv-SE"/>
        </w:rPr>
      </w:pPr>
    </w:p>
    <w:p w14:paraId="277C6577" w14:textId="7E9F6159" w:rsidR="00A16915" w:rsidRPr="00B46596" w:rsidRDefault="00740CCC" w:rsidP="00DB5B10">
      <w:pPr>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Gambar</w:t>
      </w:r>
      <w:r w:rsidR="00DB5B10">
        <w:rPr>
          <w:rFonts w:ascii="Times New Roman" w:hAnsi="Times New Roman" w:cs="Times New Roman"/>
          <w:sz w:val="24"/>
          <w:szCs w:val="24"/>
          <w:lang w:val="sv-SE"/>
        </w:rPr>
        <w:t xml:space="preserve"> 1. Kerangka Berfikir</w:t>
      </w:r>
    </w:p>
    <w:bookmarkEnd w:id="52"/>
    <w:p w14:paraId="5E9974A5" w14:textId="77777777" w:rsidR="0020290B" w:rsidRDefault="0020290B" w:rsidP="008359DA">
      <w:pPr>
        <w:pStyle w:val="ListParagraph"/>
        <w:spacing w:after="0" w:line="480" w:lineRule="auto"/>
        <w:ind w:left="0"/>
        <w:jc w:val="center"/>
        <w:rPr>
          <w:rFonts w:ascii="Times New Roman" w:hAnsi="Times New Roman" w:cs="Times New Roman"/>
          <w:b/>
          <w:bCs/>
          <w:sz w:val="24"/>
          <w:szCs w:val="24"/>
          <w:lang w:val="sv-SE"/>
        </w:rPr>
        <w:sectPr w:rsidR="0020290B" w:rsidSect="00E25EFA">
          <w:pgSz w:w="11906" w:h="16838"/>
          <w:pgMar w:top="2268" w:right="1701" w:bottom="1701" w:left="2268" w:header="708" w:footer="708" w:gutter="0"/>
          <w:cols w:space="708"/>
          <w:docGrid w:linePitch="360"/>
        </w:sectPr>
      </w:pPr>
    </w:p>
    <w:p w14:paraId="570DF831" w14:textId="6D7CC923" w:rsidR="001460A3" w:rsidRPr="00B46596" w:rsidRDefault="001460A3" w:rsidP="008359DA">
      <w:pPr>
        <w:pStyle w:val="ListParagraph"/>
        <w:spacing w:after="0" w:line="480" w:lineRule="auto"/>
        <w:ind w:left="0"/>
        <w:jc w:val="center"/>
        <w:rPr>
          <w:rFonts w:ascii="Times New Roman" w:hAnsi="Times New Roman" w:cs="Times New Roman"/>
          <w:b/>
          <w:bCs/>
          <w:sz w:val="24"/>
          <w:szCs w:val="24"/>
          <w:lang w:val="sv-SE"/>
        </w:rPr>
      </w:pPr>
      <w:r w:rsidRPr="00B46596">
        <w:rPr>
          <w:rFonts w:ascii="Times New Roman" w:hAnsi="Times New Roman" w:cs="Times New Roman"/>
          <w:b/>
          <w:bCs/>
          <w:sz w:val="24"/>
          <w:szCs w:val="24"/>
          <w:lang w:val="sv-SE"/>
        </w:rPr>
        <w:lastRenderedPageBreak/>
        <w:t>BAB III</w:t>
      </w:r>
    </w:p>
    <w:p w14:paraId="06DFE3CC" w14:textId="2A99E9A2" w:rsidR="00CA1989" w:rsidRDefault="009946AA" w:rsidP="008359DA">
      <w:pPr>
        <w:pStyle w:val="ListParagraph"/>
        <w:spacing w:after="0" w:line="480" w:lineRule="auto"/>
        <w:ind w:left="0"/>
        <w:jc w:val="center"/>
        <w:outlineLvl w:val="0"/>
        <w:rPr>
          <w:rFonts w:ascii="Times New Roman" w:hAnsi="Times New Roman" w:cs="Times New Roman"/>
          <w:b/>
          <w:bCs/>
          <w:sz w:val="24"/>
          <w:szCs w:val="24"/>
          <w:lang w:val="sv-SE"/>
        </w:rPr>
      </w:pPr>
      <w:bookmarkStart w:id="53" w:name="_Toc190237809"/>
      <w:r w:rsidRPr="00B46596">
        <w:rPr>
          <w:rFonts w:ascii="Times New Roman" w:hAnsi="Times New Roman" w:cs="Times New Roman"/>
          <w:b/>
          <w:bCs/>
          <w:sz w:val="24"/>
          <w:szCs w:val="24"/>
          <w:lang w:val="sv-SE"/>
        </w:rPr>
        <w:t>METODE PENELITIAN</w:t>
      </w:r>
      <w:bookmarkEnd w:id="53"/>
    </w:p>
    <w:p w14:paraId="6016A476" w14:textId="77777777" w:rsidR="008B701F" w:rsidRPr="004714B3" w:rsidRDefault="008B701F" w:rsidP="000C5B51">
      <w:pPr>
        <w:pStyle w:val="ListParagraph"/>
        <w:spacing w:after="0" w:line="480" w:lineRule="auto"/>
        <w:ind w:left="284"/>
        <w:jc w:val="center"/>
        <w:rPr>
          <w:rFonts w:ascii="Times New Roman" w:hAnsi="Times New Roman" w:cs="Times New Roman"/>
          <w:b/>
          <w:bCs/>
          <w:sz w:val="24"/>
          <w:szCs w:val="24"/>
          <w:lang w:val="sv-SE"/>
        </w:rPr>
      </w:pPr>
    </w:p>
    <w:p w14:paraId="53579870" w14:textId="7FE0C3F9" w:rsidR="009946AA" w:rsidRPr="004714B3" w:rsidRDefault="009946AA" w:rsidP="008B701F">
      <w:pPr>
        <w:pStyle w:val="ListParagraph"/>
        <w:numPr>
          <w:ilvl w:val="0"/>
          <w:numId w:val="22"/>
        </w:numPr>
        <w:spacing w:after="0" w:line="480" w:lineRule="auto"/>
        <w:ind w:left="284" w:hanging="284"/>
        <w:jc w:val="both"/>
        <w:outlineLvl w:val="1"/>
        <w:rPr>
          <w:rFonts w:ascii="Times New Roman" w:hAnsi="Times New Roman" w:cs="Times New Roman"/>
          <w:b/>
          <w:bCs/>
          <w:sz w:val="24"/>
          <w:szCs w:val="24"/>
          <w:lang w:val="it-IT"/>
        </w:rPr>
      </w:pPr>
      <w:bookmarkStart w:id="54" w:name="_Toc190237810"/>
      <w:r w:rsidRPr="004714B3">
        <w:rPr>
          <w:rFonts w:ascii="Times New Roman" w:hAnsi="Times New Roman" w:cs="Times New Roman"/>
          <w:b/>
          <w:bCs/>
          <w:sz w:val="24"/>
          <w:szCs w:val="24"/>
          <w:lang w:val="it-IT"/>
        </w:rPr>
        <w:t>Jenis dan Pendekatan Penelitian</w:t>
      </w:r>
      <w:bookmarkEnd w:id="54"/>
    </w:p>
    <w:p w14:paraId="386865E3" w14:textId="5A9FB729" w:rsidR="006E22BC" w:rsidRPr="00B46596" w:rsidRDefault="006E22BC" w:rsidP="00C77DF6">
      <w:pPr>
        <w:pStyle w:val="ListParagraph"/>
        <w:numPr>
          <w:ilvl w:val="0"/>
          <w:numId w:val="23"/>
        </w:numPr>
        <w:spacing w:after="0" w:line="480" w:lineRule="auto"/>
        <w:ind w:left="567" w:hanging="295"/>
        <w:jc w:val="both"/>
        <w:outlineLvl w:val="2"/>
        <w:rPr>
          <w:rFonts w:ascii="Times New Roman" w:hAnsi="Times New Roman" w:cs="Times New Roman"/>
          <w:sz w:val="24"/>
          <w:szCs w:val="24"/>
          <w:lang w:val="it-IT"/>
        </w:rPr>
      </w:pPr>
      <w:bookmarkStart w:id="55" w:name="_Toc190237811"/>
      <w:r w:rsidRPr="00B46596">
        <w:rPr>
          <w:rFonts w:ascii="Times New Roman" w:hAnsi="Times New Roman" w:cs="Times New Roman"/>
          <w:sz w:val="24"/>
          <w:szCs w:val="24"/>
          <w:lang w:val="it-IT"/>
        </w:rPr>
        <w:t>Jenis Penelitian</w:t>
      </w:r>
      <w:bookmarkEnd w:id="55"/>
    </w:p>
    <w:p w14:paraId="4DF1F514" w14:textId="494A3A4A" w:rsidR="0099042E" w:rsidRPr="00BB4574" w:rsidRDefault="00934BCC" w:rsidP="00BB4574">
      <w:pPr>
        <w:pStyle w:val="ListParagraph"/>
        <w:spacing w:after="0" w:line="480" w:lineRule="auto"/>
        <w:ind w:left="567" w:firstLine="652"/>
        <w:jc w:val="both"/>
        <w:rPr>
          <w:rFonts w:ascii="Times New Roman" w:hAnsi="Times New Roman" w:cs="Times New Roman"/>
          <w:sz w:val="24"/>
          <w:szCs w:val="24"/>
          <w:lang w:val="en-US"/>
        </w:rPr>
      </w:pPr>
      <w:r w:rsidRPr="00B46596">
        <w:rPr>
          <w:rFonts w:ascii="Times New Roman" w:hAnsi="Times New Roman" w:cs="Times New Roman"/>
          <w:sz w:val="24"/>
          <w:szCs w:val="24"/>
        </w:rPr>
        <w:t xml:space="preserve">Jenis </w:t>
      </w:r>
      <w:proofErr w:type="spellStart"/>
      <w:r w:rsidRPr="00B46596">
        <w:rPr>
          <w:rFonts w:ascii="Times New Roman" w:hAnsi="Times New Roman" w:cs="Times New Roman"/>
          <w:sz w:val="24"/>
          <w:szCs w:val="24"/>
        </w:rPr>
        <w:t>penelitian</w:t>
      </w:r>
      <w:proofErr w:type="spellEnd"/>
      <w:r w:rsidR="00E03DD3" w:rsidRPr="00B46596">
        <w:rPr>
          <w:rFonts w:ascii="Times New Roman" w:hAnsi="Times New Roman" w:cs="Times New Roman"/>
          <w:sz w:val="24"/>
          <w:szCs w:val="24"/>
        </w:rPr>
        <w:t xml:space="preserve"> </w:t>
      </w:r>
      <w:proofErr w:type="spellStart"/>
      <w:r w:rsidR="00E03DD3" w:rsidRPr="00B46596">
        <w:rPr>
          <w:rFonts w:ascii="Times New Roman" w:hAnsi="Times New Roman" w:cs="Times New Roman"/>
          <w:sz w:val="24"/>
          <w:szCs w:val="24"/>
        </w:rPr>
        <w:t>ini</w:t>
      </w:r>
      <w:proofErr w:type="spellEnd"/>
      <w:r w:rsidR="00E03DD3"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adalah</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penelitian</w:t>
      </w:r>
      <w:proofErr w:type="spellEnd"/>
      <w:r w:rsidRPr="00B46596">
        <w:rPr>
          <w:rFonts w:ascii="Times New Roman" w:hAnsi="Times New Roman" w:cs="Times New Roman"/>
          <w:sz w:val="24"/>
          <w:szCs w:val="24"/>
        </w:rPr>
        <w:t xml:space="preserve"> </w:t>
      </w:r>
      <w:proofErr w:type="spellStart"/>
      <w:r w:rsidRPr="00B46596">
        <w:rPr>
          <w:rFonts w:ascii="Times New Roman" w:hAnsi="Times New Roman" w:cs="Times New Roman"/>
          <w:sz w:val="24"/>
          <w:szCs w:val="24"/>
        </w:rPr>
        <w:t>lapangan</w:t>
      </w:r>
      <w:proofErr w:type="spellEnd"/>
      <w:r w:rsidRPr="00B46596">
        <w:rPr>
          <w:rFonts w:ascii="Times New Roman" w:hAnsi="Times New Roman" w:cs="Times New Roman"/>
          <w:sz w:val="24"/>
          <w:szCs w:val="24"/>
        </w:rPr>
        <w:t xml:space="preserve"> (</w:t>
      </w:r>
      <w:r w:rsidRPr="00B46596">
        <w:rPr>
          <w:rFonts w:ascii="Times New Roman" w:hAnsi="Times New Roman" w:cs="Times New Roman"/>
          <w:i/>
          <w:iCs/>
          <w:sz w:val="24"/>
          <w:szCs w:val="24"/>
          <w:lang w:val="en-US"/>
        </w:rPr>
        <w:t>field research</w:t>
      </w:r>
      <w:r w:rsidRPr="00B46596">
        <w:rPr>
          <w:rFonts w:ascii="Times New Roman" w:hAnsi="Times New Roman" w:cs="Times New Roman"/>
          <w:sz w:val="24"/>
          <w:szCs w:val="24"/>
          <w:lang w:val="en-US"/>
        </w:rPr>
        <w:t xml:space="preserve">). </w:t>
      </w:r>
      <w:proofErr w:type="spellStart"/>
      <w:r w:rsidR="006E1500" w:rsidRPr="00B46596">
        <w:rPr>
          <w:rFonts w:ascii="Times New Roman" w:hAnsi="Times New Roman" w:cs="Times New Roman"/>
          <w:sz w:val="24"/>
          <w:szCs w:val="24"/>
          <w:lang w:val="en-US"/>
        </w:rPr>
        <w:t>Penelitian</w:t>
      </w:r>
      <w:proofErr w:type="spellEnd"/>
      <w:r w:rsidR="006E1500" w:rsidRPr="00B46596">
        <w:rPr>
          <w:rFonts w:ascii="Times New Roman" w:hAnsi="Times New Roman" w:cs="Times New Roman"/>
          <w:sz w:val="24"/>
          <w:szCs w:val="24"/>
          <w:lang w:val="en-US"/>
        </w:rPr>
        <w:t xml:space="preserve"> </w:t>
      </w:r>
      <w:proofErr w:type="spellStart"/>
      <w:r w:rsidR="006E1500" w:rsidRPr="00B46596">
        <w:rPr>
          <w:rFonts w:ascii="Times New Roman" w:hAnsi="Times New Roman" w:cs="Times New Roman"/>
          <w:sz w:val="24"/>
          <w:szCs w:val="24"/>
          <w:lang w:val="en-US"/>
        </w:rPr>
        <w:t>tersebut</w:t>
      </w:r>
      <w:proofErr w:type="spellEnd"/>
      <w:r w:rsidR="006E1500" w:rsidRPr="00B46596">
        <w:rPr>
          <w:rFonts w:ascii="Times New Roman" w:hAnsi="Times New Roman" w:cs="Times New Roman"/>
          <w:sz w:val="24"/>
          <w:szCs w:val="24"/>
          <w:lang w:val="en-US"/>
        </w:rPr>
        <w:t xml:space="preserve"> paling </w:t>
      </w:r>
      <w:proofErr w:type="spellStart"/>
      <w:r w:rsidR="006E1500" w:rsidRPr="00B46596">
        <w:rPr>
          <w:rFonts w:ascii="Times New Roman" w:hAnsi="Times New Roman" w:cs="Times New Roman"/>
          <w:sz w:val="24"/>
          <w:szCs w:val="24"/>
          <w:lang w:val="en-US"/>
        </w:rPr>
        <w:t>sering</w:t>
      </w:r>
      <w:proofErr w:type="spellEnd"/>
      <w:r w:rsidR="006E1500" w:rsidRPr="00B46596">
        <w:rPr>
          <w:rFonts w:ascii="Times New Roman" w:hAnsi="Times New Roman" w:cs="Times New Roman"/>
          <w:sz w:val="24"/>
          <w:szCs w:val="24"/>
          <w:lang w:val="en-US"/>
        </w:rPr>
        <w:t xml:space="preserve"> </w:t>
      </w:r>
      <w:proofErr w:type="spellStart"/>
      <w:r w:rsidR="006E1500" w:rsidRPr="00B46596">
        <w:rPr>
          <w:rFonts w:ascii="Times New Roman" w:hAnsi="Times New Roman" w:cs="Times New Roman"/>
          <w:sz w:val="24"/>
          <w:szCs w:val="24"/>
          <w:lang w:val="en-US"/>
        </w:rPr>
        <w:t>dilakukan</w:t>
      </w:r>
      <w:proofErr w:type="spellEnd"/>
      <w:r w:rsidR="006E1500" w:rsidRPr="00B46596">
        <w:rPr>
          <w:rFonts w:ascii="Times New Roman" w:hAnsi="Times New Roman" w:cs="Times New Roman"/>
          <w:sz w:val="24"/>
          <w:szCs w:val="24"/>
          <w:lang w:val="en-US"/>
        </w:rPr>
        <w:t xml:space="preserve"> </w:t>
      </w:r>
      <w:proofErr w:type="spellStart"/>
      <w:r w:rsidR="006E1500" w:rsidRPr="00B46596">
        <w:rPr>
          <w:rFonts w:ascii="Times New Roman" w:hAnsi="Times New Roman" w:cs="Times New Roman"/>
          <w:sz w:val="24"/>
          <w:szCs w:val="24"/>
          <w:lang w:val="en-US"/>
        </w:rPr>
        <w:t>dalam</w:t>
      </w:r>
      <w:proofErr w:type="spellEnd"/>
      <w:r w:rsidR="006E1500" w:rsidRPr="00B46596">
        <w:rPr>
          <w:rFonts w:ascii="Times New Roman" w:hAnsi="Times New Roman" w:cs="Times New Roman"/>
          <w:sz w:val="24"/>
          <w:szCs w:val="24"/>
          <w:lang w:val="en-US"/>
        </w:rPr>
        <w:t xml:space="preserve"> </w:t>
      </w:r>
      <w:proofErr w:type="spellStart"/>
      <w:r w:rsidR="006E1500" w:rsidRPr="00B46596">
        <w:rPr>
          <w:rFonts w:ascii="Times New Roman" w:hAnsi="Times New Roman" w:cs="Times New Roman"/>
          <w:sz w:val="24"/>
          <w:szCs w:val="24"/>
          <w:lang w:val="en-US"/>
        </w:rPr>
        <w:t>penelitian</w:t>
      </w:r>
      <w:proofErr w:type="spellEnd"/>
      <w:r w:rsidR="006E1500"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sebab</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lapangan</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menyediakan</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berbagai</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fenomena</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menarik</w:t>
      </w:r>
      <w:proofErr w:type="spellEnd"/>
      <w:r w:rsidR="009775B6" w:rsidRPr="00B46596">
        <w:rPr>
          <w:rFonts w:ascii="Times New Roman" w:hAnsi="Times New Roman" w:cs="Times New Roman"/>
          <w:sz w:val="24"/>
          <w:szCs w:val="24"/>
          <w:lang w:val="en-US"/>
        </w:rPr>
        <w:t xml:space="preserve"> yang </w:t>
      </w:r>
      <w:proofErr w:type="spellStart"/>
      <w:r w:rsidR="009775B6" w:rsidRPr="00B46596">
        <w:rPr>
          <w:rFonts w:ascii="Times New Roman" w:hAnsi="Times New Roman" w:cs="Times New Roman"/>
          <w:sz w:val="24"/>
          <w:szCs w:val="24"/>
          <w:lang w:val="en-US"/>
        </w:rPr>
        <w:t>tidak</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ada</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habis</w:t>
      </w:r>
      <w:proofErr w:type="spellEnd"/>
      <w:r w:rsidR="009775B6" w:rsidRPr="00B46596">
        <w:rPr>
          <w:rFonts w:ascii="Times New Roman" w:hAnsi="Times New Roman" w:cs="Times New Roman"/>
          <w:sz w:val="24"/>
          <w:szCs w:val="24"/>
          <w:lang w:val="en-US"/>
        </w:rPr>
        <w:t xml:space="preserve"> – </w:t>
      </w:r>
      <w:proofErr w:type="spellStart"/>
      <w:r w:rsidR="009775B6" w:rsidRPr="00B46596">
        <w:rPr>
          <w:rFonts w:ascii="Times New Roman" w:hAnsi="Times New Roman" w:cs="Times New Roman"/>
          <w:sz w:val="24"/>
          <w:szCs w:val="24"/>
          <w:lang w:val="en-US"/>
        </w:rPr>
        <w:t>habisnya</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untuk</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diteliti</w:t>
      </w:r>
      <w:proofErr w:type="spellEnd"/>
      <w:r w:rsidR="009775B6" w:rsidRPr="00B46596">
        <w:rPr>
          <w:rFonts w:ascii="Times New Roman" w:hAnsi="Times New Roman" w:cs="Times New Roman"/>
          <w:sz w:val="24"/>
          <w:szCs w:val="24"/>
          <w:lang w:val="en-US"/>
        </w:rPr>
        <w:t xml:space="preserve">. Dalam </w:t>
      </w:r>
      <w:proofErr w:type="spellStart"/>
      <w:r w:rsidR="009775B6" w:rsidRPr="00B46596">
        <w:rPr>
          <w:rFonts w:ascii="Times New Roman" w:hAnsi="Times New Roman" w:cs="Times New Roman"/>
          <w:sz w:val="24"/>
          <w:szCs w:val="24"/>
          <w:lang w:val="en-US"/>
        </w:rPr>
        <w:t>pelaksanaannya</w:t>
      </w:r>
      <w:proofErr w:type="spellEnd"/>
      <w:r w:rsidR="009775B6" w:rsidRPr="00B46596">
        <w:rPr>
          <w:rFonts w:ascii="Times New Roman" w:hAnsi="Times New Roman" w:cs="Times New Roman"/>
          <w:sz w:val="24"/>
          <w:szCs w:val="24"/>
          <w:lang w:val="en-US"/>
        </w:rPr>
        <w:t xml:space="preserve"> juga </w:t>
      </w:r>
      <w:proofErr w:type="spellStart"/>
      <w:r w:rsidR="009775B6" w:rsidRPr="00B46596">
        <w:rPr>
          <w:rFonts w:ascii="Times New Roman" w:hAnsi="Times New Roman" w:cs="Times New Roman"/>
          <w:sz w:val="24"/>
          <w:szCs w:val="24"/>
          <w:lang w:val="en-US"/>
        </w:rPr>
        <w:t>penelitian</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ini</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dilakukan</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berhubungan</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dengan</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pranata</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budaya</w:t>
      </w:r>
      <w:proofErr w:type="spellEnd"/>
      <w:r w:rsidR="009775B6" w:rsidRPr="00B46596">
        <w:rPr>
          <w:rFonts w:ascii="Times New Roman" w:hAnsi="Times New Roman" w:cs="Times New Roman"/>
          <w:sz w:val="24"/>
          <w:szCs w:val="24"/>
          <w:lang w:val="en-US"/>
        </w:rPr>
        <w:t xml:space="preserve">, dan </w:t>
      </w:r>
      <w:proofErr w:type="spellStart"/>
      <w:r w:rsidR="009775B6" w:rsidRPr="00B46596">
        <w:rPr>
          <w:rFonts w:ascii="Times New Roman" w:hAnsi="Times New Roman" w:cs="Times New Roman"/>
          <w:sz w:val="24"/>
          <w:szCs w:val="24"/>
          <w:lang w:val="en-US"/>
        </w:rPr>
        <w:t>pengelaman</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hidup</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masyarakat</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kelompok</w:t>
      </w:r>
      <w:proofErr w:type="spellEnd"/>
      <w:r w:rsidR="009775B6" w:rsidRPr="00B46596">
        <w:rPr>
          <w:rFonts w:ascii="Times New Roman" w:hAnsi="Times New Roman" w:cs="Times New Roman"/>
          <w:sz w:val="24"/>
          <w:szCs w:val="24"/>
          <w:lang w:val="en-US"/>
        </w:rPr>
        <w:t xml:space="preserve">, dan </w:t>
      </w:r>
      <w:proofErr w:type="spellStart"/>
      <w:r w:rsidR="009775B6" w:rsidRPr="00B46596">
        <w:rPr>
          <w:rFonts w:ascii="Times New Roman" w:hAnsi="Times New Roman" w:cs="Times New Roman"/>
          <w:sz w:val="24"/>
          <w:szCs w:val="24"/>
          <w:lang w:val="en-US"/>
        </w:rPr>
        <w:t>individu</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dalam</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berbagai</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bidang</w:t>
      </w:r>
      <w:proofErr w:type="spellEnd"/>
      <w:r w:rsidR="009775B6" w:rsidRPr="00B46596">
        <w:rPr>
          <w:rFonts w:ascii="Times New Roman" w:hAnsi="Times New Roman" w:cs="Times New Roman"/>
          <w:sz w:val="24"/>
          <w:szCs w:val="24"/>
          <w:lang w:val="en-US"/>
        </w:rPr>
        <w:t xml:space="preserve"> </w:t>
      </w:r>
      <w:proofErr w:type="spellStart"/>
      <w:r w:rsidR="009775B6" w:rsidRPr="00B46596">
        <w:rPr>
          <w:rFonts w:ascii="Times New Roman" w:hAnsi="Times New Roman" w:cs="Times New Roman"/>
          <w:sz w:val="24"/>
          <w:szCs w:val="24"/>
          <w:lang w:val="en-US"/>
        </w:rPr>
        <w:t>kehidupan</w:t>
      </w:r>
      <w:proofErr w:type="spellEnd"/>
      <w:r w:rsidR="009775B6" w:rsidRPr="00B46596">
        <w:rPr>
          <w:rFonts w:ascii="Times New Roman" w:hAnsi="Times New Roman" w:cs="Times New Roman"/>
          <w:sz w:val="24"/>
          <w:szCs w:val="24"/>
          <w:lang w:val="en-US"/>
        </w:rPr>
        <w:t xml:space="preserve"> yang </w:t>
      </w:r>
      <w:proofErr w:type="spellStart"/>
      <w:r w:rsidR="009775B6" w:rsidRPr="00B46596">
        <w:rPr>
          <w:rFonts w:ascii="Times New Roman" w:hAnsi="Times New Roman" w:cs="Times New Roman"/>
          <w:sz w:val="24"/>
          <w:szCs w:val="24"/>
          <w:lang w:val="en-US"/>
        </w:rPr>
        <w:t>digeluti</w:t>
      </w:r>
      <w:proofErr w:type="spellEnd"/>
      <w:r w:rsidR="009775B6" w:rsidRPr="00B46596">
        <w:rPr>
          <w:rFonts w:ascii="Times New Roman" w:hAnsi="Times New Roman" w:cs="Times New Roman"/>
          <w:sz w:val="24"/>
          <w:szCs w:val="24"/>
          <w:lang w:val="en-US"/>
        </w:rPr>
        <w:t xml:space="preserve"> masing – masing.</w:t>
      </w:r>
      <w:r w:rsidR="002C6750">
        <w:rPr>
          <w:rStyle w:val="FootnoteReference"/>
          <w:rFonts w:ascii="Times New Roman" w:hAnsi="Times New Roman" w:cs="Times New Roman"/>
          <w:sz w:val="24"/>
          <w:szCs w:val="24"/>
          <w:lang w:val="en-US"/>
        </w:rPr>
        <w:fldChar w:fldCharType="begin" w:fldLock="1"/>
      </w:r>
      <w:r w:rsidR="00921D36">
        <w:rPr>
          <w:rFonts w:ascii="Times New Roman" w:hAnsi="Times New Roman" w:cs="Times New Roman"/>
          <w:sz w:val="24"/>
          <w:szCs w:val="24"/>
          <w:lang w:val="en-US"/>
        </w:rPr>
        <w:instrText>ADDIN CSL_CITATION {"citationItems":[{"id":"ITEM-1","itemData":{"author":[{"dropping-particle":"","family":"Abdullah","given":"H. M. Ma'ruf","non-dropping-particle":"","parse-names":false,"suffix":""}],"container-title":"Aswaja Pressindo","edition":"Pertama","editor":[{"dropping-particle":"","family":"Mahriani","given":"Elida","non-dropping-particle":"","parse-names":false,"suffix":""}],"id":"ITEM-1","issued":{"date-parts":[["2015"]]},"publisher-place":"Yogyakarta","title":"Metodologi Penelitian Kuantitatif","type":"book"},"uris":["http://www.mendeley.com/documents/?uuid=098e8972-504c-437c-81ce-472415b15f11"]}],"mendeley":{"formattedCitation":"(Abdullah, 2015)","plainTextFormattedCitation":"(Abdullah, 2015)","previouslyFormattedCitation":"(Abdullah, 2015)"},"properties":{"noteIndex":0},"schema":"https://github.com/citation-style-language/schema/raw/master/csl-citation.json"}</w:instrText>
      </w:r>
      <w:r w:rsidR="002C6750">
        <w:rPr>
          <w:rStyle w:val="FootnoteReference"/>
          <w:rFonts w:ascii="Times New Roman" w:hAnsi="Times New Roman" w:cs="Times New Roman"/>
          <w:sz w:val="24"/>
          <w:szCs w:val="24"/>
          <w:lang w:val="en-US"/>
        </w:rPr>
        <w:fldChar w:fldCharType="separate"/>
      </w:r>
      <w:r w:rsidR="002C6750" w:rsidRPr="002C6750">
        <w:rPr>
          <w:rFonts w:ascii="Times New Roman" w:hAnsi="Times New Roman" w:cs="Times New Roman"/>
          <w:noProof/>
          <w:sz w:val="24"/>
          <w:szCs w:val="24"/>
          <w:lang w:val="en-US"/>
        </w:rPr>
        <w:t>(Abdullah, 2015)</w:t>
      </w:r>
      <w:r w:rsidR="002C6750">
        <w:rPr>
          <w:rStyle w:val="FootnoteReference"/>
          <w:rFonts w:ascii="Times New Roman" w:hAnsi="Times New Roman" w:cs="Times New Roman"/>
          <w:sz w:val="24"/>
          <w:szCs w:val="24"/>
          <w:lang w:val="en-US"/>
        </w:rPr>
        <w:fldChar w:fldCharType="end"/>
      </w:r>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Penelitian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lapangan</w:t>
      </w:r>
      <w:proofErr w:type="spellEnd"/>
      <w:r w:rsidR="00BB0484" w:rsidRPr="00B46596">
        <w:rPr>
          <w:rFonts w:ascii="Times New Roman" w:hAnsi="Times New Roman" w:cs="Times New Roman"/>
          <w:sz w:val="24"/>
          <w:szCs w:val="24"/>
          <w:lang w:val="en-US"/>
        </w:rPr>
        <w:t xml:space="preserve"> juga,  </w:t>
      </w:r>
      <w:proofErr w:type="spellStart"/>
      <w:r w:rsidR="00BB0484" w:rsidRPr="00B46596">
        <w:rPr>
          <w:rFonts w:ascii="Times New Roman" w:hAnsi="Times New Roman" w:cs="Times New Roman"/>
          <w:sz w:val="24"/>
          <w:szCs w:val="24"/>
          <w:lang w:val="en-US"/>
        </w:rPr>
        <w:t>sebuah</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penelitian</w:t>
      </w:r>
      <w:proofErr w:type="spellEnd"/>
      <w:r w:rsidR="00BB0484" w:rsidRPr="00B46596">
        <w:rPr>
          <w:rFonts w:ascii="Times New Roman" w:hAnsi="Times New Roman" w:cs="Times New Roman"/>
          <w:sz w:val="24"/>
          <w:szCs w:val="24"/>
          <w:lang w:val="en-US"/>
        </w:rPr>
        <w:t xml:space="preserve"> yang </w:t>
      </w:r>
      <w:proofErr w:type="spellStart"/>
      <w:r w:rsidR="00BB0484" w:rsidRPr="00B46596">
        <w:rPr>
          <w:rFonts w:ascii="Times New Roman" w:hAnsi="Times New Roman" w:cs="Times New Roman"/>
          <w:sz w:val="24"/>
          <w:szCs w:val="24"/>
          <w:lang w:val="en-US"/>
        </w:rPr>
        <w:t>pelaksanaan</w:t>
      </w:r>
      <w:proofErr w:type="spellEnd"/>
      <w:r w:rsidR="00BB0484" w:rsidRPr="00B46596">
        <w:rPr>
          <w:rFonts w:ascii="Times New Roman" w:hAnsi="Times New Roman" w:cs="Times New Roman"/>
          <w:sz w:val="24"/>
          <w:szCs w:val="24"/>
          <w:lang w:val="en-US"/>
        </w:rPr>
        <w:t xml:space="preserve"> dan </w:t>
      </w:r>
      <w:proofErr w:type="spellStart"/>
      <w:r w:rsidR="00BB0484" w:rsidRPr="00B46596">
        <w:rPr>
          <w:rFonts w:ascii="Times New Roman" w:hAnsi="Times New Roman" w:cs="Times New Roman"/>
          <w:sz w:val="24"/>
          <w:szCs w:val="24"/>
          <w:lang w:val="en-US"/>
        </w:rPr>
        <w:t>penggambilan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datanya</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dilaksanakan</w:t>
      </w:r>
      <w:proofErr w:type="spellEnd"/>
      <w:r w:rsidR="00BB0484" w:rsidRPr="00B46596">
        <w:rPr>
          <w:rFonts w:ascii="Times New Roman" w:hAnsi="Times New Roman" w:cs="Times New Roman"/>
          <w:sz w:val="24"/>
          <w:szCs w:val="24"/>
          <w:lang w:val="en-US"/>
        </w:rPr>
        <w:t xml:space="preserve"> di </w:t>
      </w:r>
      <w:proofErr w:type="spellStart"/>
      <w:r w:rsidR="00BB0484" w:rsidRPr="00B46596">
        <w:rPr>
          <w:rFonts w:ascii="Times New Roman" w:hAnsi="Times New Roman" w:cs="Times New Roman"/>
          <w:sz w:val="24"/>
          <w:szCs w:val="24"/>
          <w:lang w:val="en-US"/>
        </w:rPr>
        <w:t>lapangan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seperti</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lembaga</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pendidikan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organisasi</w:t>
      </w:r>
      <w:proofErr w:type="spellEnd"/>
      <w:r w:rsidR="00BB0484" w:rsidRPr="00B46596">
        <w:rPr>
          <w:rFonts w:ascii="Times New Roman" w:hAnsi="Times New Roman" w:cs="Times New Roman"/>
          <w:sz w:val="24"/>
          <w:szCs w:val="24"/>
          <w:lang w:val="en-US"/>
        </w:rPr>
        <w:t xml:space="preserve"> dan </w:t>
      </w:r>
      <w:proofErr w:type="spellStart"/>
      <w:r w:rsidR="00BB0484" w:rsidRPr="00B46596">
        <w:rPr>
          <w:rFonts w:ascii="Times New Roman" w:hAnsi="Times New Roman" w:cs="Times New Roman"/>
          <w:sz w:val="24"/>
          <w:szCs w:val="24"/>
          <w:lang w:val="en-US"/>
        </w:rPr>
        <w:t>organisasi</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kemasyarakatan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dengan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menjabarkan</w:t>
      </w:r>
      <w:proofErr w:type="spellEnd"/>
      <w:r w:rsidR="00BB0484" w:rsidRPr="00B46596">
        <w:rPr>
          <w:rFonts w:ascii="Times New Roman" w:hAnsi="Times New Roman" w:cs="Times New Roman"/>
          <w:sz w:val="24"/>
          <w:szCs w:val="24"/>
          <w:lang w:val="en-US"/>
        </w:rPr>
        <w:t xml:space="preserve"> dan </w:t>
      </w:r>
      <w:proofErr w:type="spellStart"/>
      <w:r w:rsidR="00BB0484" w:rsidRPr="00B46596">
        <w:rPr>
          <w:rFonts w:ascii="Times New Roman" w:hAnsi="Times New Roman" w:cs="Times New Roman"/>
          <w:sz w:val="24"/>
          <w:szCs w:val="24"/>
          <w:lang w:val="en-US"/>
        </w:rPr>
        <w:t>mengulas</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sebuah</w:t>
      </w:r>
      <w:proofErr w:type="spellEnd"/>
      <w:r w:rsidR="00BB0484" w:rsidRPr="00B46596">
        <w:rPr>
          <w:rFonts w:ascii="Times New Roman" w:hAnsi="Times New Roman" w:cs="Times New Roman"/>
          <w:sz w:val="24"/>
          <w:szCs w:val="24"/>
          <w:lang w:val="en-US"/>
        </w:rPr>
        <w:t xml:space="preserve"> data </w:t>
      </w:r>
      <w:proofErr w:type="spellStart"/>
      <w:r w:rsidR="005510B9" w:rsidRPr="00B46596">
        <w:rPr>
          <w:rFonts w:ascii="Times New Roman" w:hAnsi="Times New Roman" w:cs="Times New Roman"/>
          <w:sz w:val="24"/>
          <w:szCs w:val="24"/>
          <w:lang w:val="en-US"/>
        </w:rPr>
        <w:t>faktual</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bersistem</w:t>
      </w:r>
      <w:proofErr w:type="spellEnd"/>
      <w:r w:rsidR="00BB0484" w:rsidRPr="00B46596">
        <w:rPr>
          <w:rFonts w:ascii="Times New Roman" w:hAnsi="Times New Roman" w:cs="Times New Roman"/>
          <w:sz w:val="24"/>
          <w:szCs w:val="24"/>
          <w:lang w:val="en-US"/>
        </w:rPr>
        <w:t xml:space="preserve"> yang </w:t>
      </w:r>
      <w:proofErr w:type="spellStart"/>
      <w:r w:rsidR="00BB0484" w:rsidRPr="00B46596">
        <w:rPr>
          <w:rFonts w:ascii="Times New Roman" w:hAnsi="Times New Roman" w:cs="Times New Roman"/>
          <w:sz w:val="24"/>
          <w:szCs w:val="24"/>
          <w:lang w:val="en-US"/>
        </w:rPr>
        <w:t>berkaitan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dengan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obyek</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penelitian</w:t>
      </w:r>
      <w:proofErr w:type="spellEnd"/>
      <w:r w:rsidR="00BB0484" w:rsidRPr="00B46596">
        <w:rPr>
          <w:rFonts w:ascii="Times New Roman" w:hAnsi="Times New Roman" w:cs="Times New Roman"/>
          <w:sz w:val="24"/>
          <w:szCs w:val="24"/>
          <w:lang w:val="en-US"/>
        </w:rPr>
        <w:t xml:space="preserve">. Hal </w:t>
      </w:r>
      <w:proofErr w:type="spellStart"/>
      <w:r w:rsidR="00BB0484" w:rsidRPr="00B46596">
        <w:rPr>
          <w:rFonts w:ascii="Times New Roman" w:hAnsi="Times New Roman" w:cs="Times New Roman"/>
          <w:sz w:val="24"/>
          <w:szCs w:val="24"/>
          <w:lang w:val="en-US"/>
        </w:rPr>
        <w:t>ini</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saling</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berkaitan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dengan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definisi</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penelitian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kualitatif</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yaitu</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suatu</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penelitian</w:t>
      </w:r>
      <w:proofErr w:type="spellEnd"/>
      <w:r w:rsidR="00BB0484" w:rsidRPr="00B46596">
        <w:rPr>
          <w:rFonts w:ascii="Times New Roman" w:hAnsi="Times New Roman" w:cs="Times New Roman"/>
          <w:sz w:val="24"/>
          <w:szCs w:val="24"/>
          <w:lang w:val="en-US"/>
        </w:rPr>
        <w:t xml:space="preserve"> yang </w:t>
      </w:r>
      <w:proofErr w:type="spellStart"/>
      <w:r w:rsidR="00BB0484" w:rsidRPr="00B46596">
        <w:rPr>
          <w:rFonts w:ascii="Times New Roman" w:hAnsi="Times New Roman" w:cs="Times New Roman"/>
          <w:sz w:val="24"/>
          <w:szCs w:val="24"/>
          <w:lang w:val="en-US"/>
        </w:rPr>
        <w:t>nantinya</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akan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membuahkan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sebuah</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penjabaran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berbentuk</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kalimat</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secara</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tertulis</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maupun</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lisan</w:t>
      </w:r>
      <w:proofErr w:type="spellEnd"/>
      <w:r w:rsidR="00BB0484" w:rsidRPr="00B46596">
        <w:rPr>
          <w:rFonts w:ascii="Times New Roman" w:hAnsi="Times New Roman" w:cs="Times New Roman"/>
          <w:sz w:val="24"/>
          <w:szCs w:val="24"/>
          <w:lang w:val="en-US"/>
        </w:rPr>
        <w:t xml:space="preserve"> yang </w:t>
      </w:r>
      <w:proofErr w:type="spellStart"/>
      <w:r w:rsidR="00BB0484" w:rsidRPr="00B46596">
        <w:rPr>
          <w:rFonts w:ascii="Times New Roman" w:hAnsi="Times New Roman" w:cs="Times New Roman"/>
          <w:sz w:val="24"/>
          <w:szCs w:val="24"/>
          <w:lang w:val="en-US"/>
        </w:rPr>
        <w:t>tentunya</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melalui</w:t>
      </w:r>
      <w:proofErr w:type="spellEnd"/>
      <w:r w:rsidR="00BB0484" w:rsidRPr="00B46596">
        <w:rPr>
          <w:rFonts w:ascii="Times New Roman" w:hAnsi="Times New Roman" w:cs="Times New Roman"/>
          <w:sz w:val="24"/>
          <w:szCs w:val="24"/>
          <w:lang w:val="en-US"/>
        </w:rPr>
        <w:t xml:space="preserve"> </w:t>
      </w:r>
      <w:proofErr w:type="spellStart"/>
      <w:r w:rsidR="00BB0484" w:rsidRPr="00B46596">
        <w:rPr>
          <w:rFonts w:ascii="Times New Roman" w:hAnsi="Times New Roman" w:cs="Times New Roman"/>
          <w:sz w:val="24"/>
          <w:szCs w:val="24"/>
          <w:lang w:val="en-US"/>
        </w:rPr>
        <w:t>responden</w:t>
      </w:r>
      <w:proofErr w:type="spellEnd"/>
      <w:r w:rsidR="00BB0484" w:rsidRPr="00B46596">
        <w:rPr>
          <w:rFonts w:ascii="Times New Roman" w:hAnsi="Times New Roman" w:cs="Times New Roman"/>
          <w:sz w:val="24"/>
          <w:szCs w:val="24"/>
          <w:lang w:val="en-US"/>
        </w:rPr>
        <w:t xml:space="preserve"> </w:t>
      </w:r>
      <w:proofErr w:type="spellStart"/>
      <w:r w:rsidR="003B117E" w:rsidRPr="00B46596">
        <w:rPr>
          <w:rFonts w:ascii="Times New Roman" w:hAnsi="Times New Roman" w:cs="Times New Roman"/>
          <w:sz w:val="24"/>
          <w:szCs w:val="24"/>
          <w:lang w:val="en-US"/>
        </w:rPr>
        <w:t>serta</w:t>
      </w:r>
      <w:proofErr w:type="spellEnd"/>
      <w:r w:rsidR="003B117E" w:rsidRPr="00B46596">
        <w:rPr>
          <w:rFonts w:ascii="Times New Roman" w:hAnsi="Times New Roman" w:cs="Times New Roman"/>
          <w:sz w:val="24"/>
          <w:szCs w:val="24"/>
          <w:lang w:val="en-US"/>
        </w:rPr>
        <w:t xml:space="preserve"> </w:t>
      </w:r>
      <w:proofErr w:type="spellStart"/>
      <w:r w:rsidR="003B117E" w:rsidRPr="00B46596">
        <w:rPr>
          <w:rFonts w:ascii="Times New Roman" w:hAnsi="Times New Roman" w:cs="Times New Roman"/>
          <w:sz w:val="24"/>
          <w:szCs w:val="24"/>
          <w:lang w:val="en-US"/>
        </w:rPr>
        <w:t>tingkah</w:t>
      </w:r>
      <w:proofErr w:type="spellEnd"/>
      <w:r w:rsidR="003B117E" w:rsidRPr="00B46596">
        <w:rPr>
          <w:rFonts w:ascii="Times New Roman" w:hAnsi="Times New Roman" w:cs="Times New Roman"/>
          <w:sz w:val="24"/>
          <w:szCs w:val="24"/>
          <w:lang w:val="en-US"/>
        </w:rPr>
        <w:t xml:space="preserve"> </w:t>
      </w:r>
      <w:proofErr w:type="spellStart"/>
      <w:r w:rsidR="003B117E" w:rsidRPr="00B46596">
        <w:rPr>
          <w:rFonts w:ascii="Times New Roman" w:hAnsi="Times New Roman" w:cs="Times New Roman"/>
          <w:sz w:val="24"/>
          <w:szCs w:val="24"/>
          <w:lang w:val="en-US"/>
        </w:rPr>
        <w:t>laku</w:t>
      </w:r>
      <w:proofErr w:type="spellEnd"/>
      <w:r w:rsidR="003B117E" w:rsidRPr="00B46596">
        <w:rPr>
          <w:rFonts w:ascii="Times New Roman" w:hAnsi="Times New Roman" w:cs="Times New Roman"/>
          <w:sz w:val="24"/>
          <w:szCs w:val="24"/>
          <w:lang w:val="en-US"/>
        </w:rPr>
        <w:t xml:space="preserve"> yang </w:t>
      </w:r>
      <w:proofErr w:type="spellStart"/>
      <w:r w:rsidR="003B117E" w:rsidRPr="00B46596">
        <w:rPr>
          <w:rFonts w:ascii="Times New Roman" w:hAnsi="Times New Roman" w:cs="Times New Roman"/>
          <w:sz w:val="24"/>
          <w:szCs w:val="24"/>
          <w:lang w:val="en-US"/>
        </w:rPr>
        <w:t>bisa</w:t>
      </w:r>
      <w:proofErr w:type="spellEnd"/>
      <w:r w:rsidR="003B117E" w:rsidRPr="00B46596">
        <w:rPr>
          <w:rFonts w:ascii="Times New Roman" w:hAnsi="Times New Roman" w:cs="Times New Roman"/>
          <w:sz w:val="24"/>
          <w:szCs w:val="24"/>
          <w:lang w:val="en-US"/>
        </w:rPr>
        <w:t xml:space="preserve"> </w:t>
      </w:r>
      <w:proofErr w:type="spellStart"/>
      <w:r w:rsidR="003B117E" w:rsidRPr="00B46596">
        <w:rPr>
          <w:rFonts w:ascii="Times New Roman" w:hAnsi="Times New Roman" w:cs="Times New Roman"/>
          <w:sz w:val="24"/>
          <w:szCs w:val="24"/>
          <w:lang w:val="en-US"/>
        </w:rPr>
        <w:t>diamati</w:t>
      </w:r>
      <w:proofErr w:type="spellEnd"/>
      <w:r w:rsidR="003B117E" w:rsidRPr="00B46596">
        <w:rPr>
          <w:rFonts w:ascii="Times New Roman" w:hAnsi="Times New Roman" w:cs="Times New Roman"/>
          <w:sz w:val="24"/>
          <w:szCs w:val="24"/>
          <w:lang w:val="en-US"/>
        </w:rPr>
        <w:t>.</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en-US"/>
        </w:rPr>
        <w:instrText>ADDIN CSL_CITATION {"citationItems":[{"id":"ITEM-1","itemData":{"DOI":"10.31004/basicedu.v5i5.1435","ISSN":"2580-3735","abstract":"Penyebaran virus corona meluas secara kilat bahkan di seluruh penjuru di dunia. Dengan adanya wabah pandemic covid-19 di tahun 2020 sampai saat ini memberikan dampak sangat besar, khususnya pada bidang pendidikan. Oleh karena itu, tentu saja seluruh masyarakat di Indonesia merasakannya. Akan tetapi, kegiatan pembelajaran harus tetap dilakukan guna menciptakan generasi emas penerus bangsa. Sehingga dalam memasuki era new normal ini, pemerintah mengeluarkan kebijakan baru terkait pendidikan yakni mengizinkan guna menerapkan proses kegiatan pembelajaran secara tatap muka di situasi new normal. Penelitian ini bertujuan guna melihat kesiapan pelaksanaan pembelajaran tatap muka pada era new normal di MI At-Tanwir Bojonegoro. Pendekatan yang dipakai pada penelitian ini yakni metode kualitatif dengan jenis penelitian field research (penelitian lapangan). Instrument dalam penelitian ini yaitu observasi dan wawancara. Hasil dari penelitian ini yaitu lembaga MI AT-Tanwir sangat baik dalam mempersiapkan pembelajaran menuju era new normal. Hal ini bisa dilihat dari 3 hal, yakni strategi apa yang akan disiapakan baik dari lembaga pendidikannya maupun dari para pendidiknya, metode yang digunakan dalam pembelajaran dan penerapan prokes dari pemerintah","author":[{"dropping-particle":"","family":"Adawiyah","given":"Robiatul","non-dropping-particle":"","parse-names":false,"suffix":""},{"dropping-particle":"","family":"Isnaini","given":"Nur Fajriyatul","non-dropping-particle":"","parse-names":false,"suffix":""},{"dropping-particle":"","family":"Hasanah","given":"Uswatun","non-dropping-particle":"","parse-names":false,"suffix":""},{"dropping-particle":"","family":"Faridah","given":"Nadia Risya","non-dropping-particle":"","parse-names":false,"suffix":""}],"container-title":"Jurnal Basicedu","id":"ITEM-1","issue":"5","issued":{"date-parts":[["2021"]]},"page":"3814-3821","title":"Kesiapan Pelaksanaan Pembelajaran Tatap Muka pada Era New Normal di MI At-Tanwir Bojonegoro","type":"article-journal","volume":"5"},"uris":["http://www.mendeley.com/documents/?uuid=68be296e-0265-416b-8956-713a6306a6f1"]}],"mendeley":{"formattedCitation":"(Adawiyah et al., 2021)","plainTextFormattedCitation":"(Adawiyah et al., 2021)","previouslyFormattedCitation":"(Adawiyah et al., 2021)"},"properties":{"noteIndex":0},"schema":"https://github.com/citation-style-language/schema/raw/master/csl-citation.json"}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bCs/>
          <w:noProof/>
          <w:sz w:val="24"/>
          <w:szCs w:val="24"/>
          <w:lang w:val="en-US"/>
        </w:rPr>
        <w:t>(Adawiyah et al., 2021)</w:t>
      </w:r>
      <w:r w:rsidR="002C6750">
        <w:rPr>
          <w:rStyle w:val="FootnoteReference"/>
          <w:rFonts w:ascii="Times New Roman" w:hAnsi="Times New Roman" w:cs="Times New Roman"/>
          <w:sz w:val="24"/>
          <w:szCs w:val="24"/>
          <w:lang w:val="sv-SE"/>
        </w:rPr>
        <w:fldChar w:fldCharType="end"/>
      </w:r>
    </w:p>
    <w:p w14:paraId="5E2808C0" w14:textId="57F0160E" w:rsidR="006E22BC" w:rsidRPr="00D96FBC" w:rsidRDefault="006E22BC" w:rsidP="00C77DF6">
      <w:pPr>
        <w:pStyle w:val="ListParagraph"/>
        <w:numPr>
          <w:ilvl w:val="0"/>
          <w:numId w:val="23"/>
        </w:numPr>
        <w:spacing w:after="0" w:line="480" w:lineRule="auto"/>
        <w:ind w:left="567" w:hanging="295"/>
        <w:jc w:val="both"/>
        <w:outlineLvl w:val="2"/>
        <w:rPr>
          <w:rFonts w:ascii="Times New Roman" w:hAnsi="Times New Roman" w:cs="Times New Roman"/>
          <w:sz w:val="24"/>
          <w:szCs w:val="24"/>
          <w:lang w:val="en-US"/>
        </w:rPr>
      </w:pPr>
      <w:bookmarkStart w:id="56" w:name="_Toc190237812"/>
      <w:proofErr w:type="spellStart"/>
      <w:r w:rsidRPr="00D96FBC">
        <w:rPr>
          <w:rFonts w:ascii="Times New Roman" w:hAnsi="Times New Roman" w:cs="Times New Roman"/>
          <w:sz w:val="24"/>
          <w:szCs w:val="24"/>
          <w:lang w:val="en-US"/>
        </w:rPr>
        <w:t>Pendekatan</w:t>
      </w:r>
      <w:proofErr w:type="spellEnd"/>
      <w:r w:rsidRPr="00D96FBC">
        <w:rPr>
          <w:rFonts w:ascii="Times New Roman" w:hAnsi="Times New Roman" w:cs="Times New Roman"/>
          <w:sz w:val="24"/>
          <w:szCs w:val="24"/>
          <w:lang w:val="en-US"/>
        </w:rPr>
        <w:t xml:space="preserve"> </w:t>
      </w:r>
      <w:proofErr w:type="spellStart"/>
      <w:r w:rsidRPr="00D96FBC">
        <w:rPr>
          <w:rFonts w:ascii="Times New Roman" w:hAnsi="Times New Roman" w:cs="Times New Roman"/>
          <w:sz w:val="24"/>
          <w:szCs w:val="24"/>
          <w:lang w:val="en-US"/>
        </w:rPr>
        <w:t>Penelitian</w:t>
      </w:r>
      <w:bookmarkEnd w:id="56"/>
      <w:proofErr w:type="spellEnd"/>
    </w:p>
    <w:p w14:paraId="71190E8D" w14:textId="25A65A6B" w:rsidR="00764298" w:rsidRPr="00B46596" w:rsidRDefault="0071532A" w:rsidP="0022638F">
      <w:pPr>
        <w:pStyle w:val="ListParagraph"/>
        <w:spacing w:after="0" w:line="480" w:lineRule="auto"/>
        <w:ind w:left="567" w:firstLine="652"/>
        <w:jc w:val="both"/>
        <w:rPr>
          <w:rFonts w:ascii="Times New Roman" w:hAnsi="Times New Roman" w:cs="Times New Roman"/>
          <w:sz w:val="24"/>
          <w:szCs w:val="24"/>
          <w:lang w:val="sv-SE"/>
        </w:rPr>
      </w:pPr>
      <w:proofErr w:type="spellStart"/>
      <w:r w:rsidRPr="002871B0">
        <w:rPr>
          <w:rFonts w:ascii="Times New Roman" w:hAnsi="Times New Roman" w:cs="Times New Roman"/>
          <w:sz w:val="24"/>
          <w:szCs w:val="24"/>
          <w:lang w:val="en-US"/>
        </w:rPr>
        <w:t>Pendekatan</w:t>
      </w:r>
      <w:proofErr w:type="spellEnd"/>
      <w:r w:rsidRPr="002871B0">
        <w:rPr>
          <w:rFonts w:ascii="Times New Roman" w:hAnsi="Times New Roman" w:cs="Times New Roman"/>
          <w:sz w:val="24"/>
          <w:szCs w:val="24"/>
          <w:lang w:val="en-US"/>
        </w:rPr>
        <w:t xml:space="preserve"> </w:t>
      </w:r>
      <w:proofErr w:type="spellStart"/>
      <w:r w:rsidRPr="002871B0">
        <w:rPr>
          <w:rFonts w:ascii="Times New Roman" w:hAnsi="Times New Roman" w:cs="Times New Roman"/>
          <w:sz w:val="24"/>
          <w:szCs w:val="24"/>
          <w:lang w:val="en-US"/>
        </w:rPr>
        <w:t>penelitian</w:t>
      </w:r>
      <w:proofErr w:type="spellEnd"/>
      <w:r w:rsidRPr="002871B0">
        <w:rPr>
          <w:rFonts w:ascii="Times New Roman" w:hAnsi="Times New Roman" w:cs="Times New Roman"/>
          <w:sz w:val="24"/>
          <w:szCs w:val="24"/>
          <w:lang w:val="en-US"/>
        </w:rPr>
        <w:t xml:space="preserve"> yang </w:t>
      </w:r>
      <w:proofErr w:type="spellStart"/>
      <w:r w:rsidRPr="002871B0">
        <w:rPr>
          <w:rFonts w:ascii="Times New Roman" w:hAnsi="Times New Roman" w:cs="Times New Roman"/>
          <w:sz w:val="24"/>
          <w:szCs w:val="24"/>
          <w:lang w:val="en-US"/>
        </w:rPr>
        <w:t>digunakan</w:t>
      </w:r>
      <w:proofErr w:type="spellEnd"/>
      <w:r w:rsidRPr="002871B0">
        <w:rPr>
          <w:rFonts w:ascii="Times New Roman" w:hAnsi="Times New Roman" w:cs="Times New Roman"/>
          <w:sz w:val="24"/>
          <w:szCs w:val="24"/>
          <w:lang w:val="en-US"/>
        </w:rPr>
        <w:t xml:space="preserve"> </w:t>
      </w:r>
      <w:proofErr w:type="spellStart"/>
      <w:r w:rsidRPr="002871B0">
        <w:rPr>
          <w:rFonts w:ascii="Times New Roman" w:hAnsi="Times New Roman" w:cs="Times New Roman"/>
          <w:sz w:val="24"/>
          <w:szCs w:val="24"/>
          <w:lang w:val="en-US"/>
        </w:rPr>
        <w:t>adalah</w:t>
      </w:r>
      <w:proofErr w:type="spellEnd"/>
      <w:r w:rsidRPr="002871B0">
        <w:rPr>
          <w:rFonts w:ascii="Times New Roman" w:hAnsi="Times New Roman" w:cs="Times New Roman"/>
          <w:sz w:val="24"/>
          <w:szCs w:val="24"/>
          <w:lang w:val="en-US"/>
        </w:rPr>
        <w:t xml:space="preserve"> </w:t>
      </w:r>
      <w:proofErr w:type="spellStart"/>
      <w:r w:rsidRPr="002871B0">
        <w:rPr>
          <w:rFonts w:ascii="Times New Roman" w:hAnsi="Times New Roman" w:cs="Times New Roman"/>
          <w:sz w:val="24"/>
          <w:szCs w:val="24"/>
          <w:lang w:val="en-US"/>
        </w:rPr>
        <w:t>penelitian</w:t>
      </w:r>
      <w:proofErr w:type="spellEnd"/>
      <w:r w:rsidRPr="002871B0">
        <w:rPr>
          <w:rFonts w:ascii="Times New Roman" w:hAnsi="Times New Roman" w:cs="Times New Roman"/>
          <w:sz w:val="24"/>
          <w:szCs w:val="24"/>
          <w:lang w:val="en-US"/>
        </w:rPr>
        <w:t xml:space="preserve"> </w:t>
      </w:r>
      <w:proofErr w:type="spellStart"/>
      <w:r w:rsidRPr="002871B0">
        <w:rPr>
          <w:rFonts w:ascii="Times New Roman" w:hAnsi="Times New Roman" w:cs="Times New Roman"/>
          <w:sz w:val="24"/>
          <w:szCs w:val="24"/>
          <w:lang w:val="en-US"/>
        </w:rPr>
        <w:t>kualitatif</w:t>
      </w:r>
      <w:proofErr w:type="spellEnd"/>
      <w:r w:rsidRPr="002871B0">
        <w:rPr>
          <w:rFonts w:ascii="Times New Roman" w:hAnsi="Times New Roman" w:cs="Times New Roman"/>
          <w:sz w:val="24"/>
          <w:szCs w:val="24"/>
          <w:lang w:val="en-US"/>
        </w:rPr>
        <w:t>.</w:t>
      </w:r>
      <w:r w:rsidR="006B2A7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Menurut</w:t>
      </w:r>
      <w:proofErr w:type="spellEnd"/>
      <w:r w:rsidR="009D7B1E" w:rsidRPr="002871B0">
        <w:rPr>
          <w:rFonts w:ascii="Times New Roman" w:hAnsi="Times New Roman" w:cs="Times New Roman"/>
          <w:sz w:val="24"/>
          <w:szCs w:val="24"/>
          <w:lang w:val="en-US"/>
        </w:rPr>
        <w:t xml:space="preserve"> Saryono (2010), </w:t>
      </w:r>
      <w:proofErr w:type="spellStart"/>
      <w:r w:rsidR="009D7B1E" w:rsidRPr="002871B0">
        <w:rPr>
          <w:rFonts w:ascii="Times New Roman" w:hAnsi="Times New Roman" w:cs="Times New Roman"/>
          <w:sz w:val="24"/>
          <w:szCs w:val="24"/>
          <w:lang w:val="en-US"/>
        </w:rPr>
        <w:t>penelitian</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kualitatif</w:t>
      </w:r>
      <w:proofErr w:type="spellEnd"/>
      <w:r w:rsidR="005F055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merupakan</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penelitian</w:t>
      </w:r>
      <w:proofErr w:type="spellEnd"/>
      <w:r w:rsidR="009D7B1E" w:rsidRPr="002871B0">
        <w:rPr>
          <w:rFonts w:ascii="Times New Roman" w:hAnsi="Times New Roman" w:cs="Times New Roman"/>
          <w:sz w:val="24"/>
          <w:szCs w:val="24"/>
          <w:lang w:val="en-US"/>
        </w:rPr>
        <w:t xml:space="preserve"> yang di </w:t>
      </w:r>
      <w:proofErr w:type="spellStart"/>
      <w:r w:rsidR="009D7B1E" w:rsidRPr="002871B0">
        <w:rPr>
          <w:rFonts w:ascii="Times New Roman" w:hAnsi="Times New Roman" w:cs="Times New Roman"/>
          <w:sz w:val="24"/>
          <w:szCs w:val="24"/>
          <w:lang w:val="en-US"/>
        </w:rPr>
        <w:lastRenderedPageBreak/>
        <w:t>gunakan</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untuk</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menyelidiki</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menemukan</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menggambarkan</w:t>
      </w:r>
      <w:proofErr w:type="spellEnd"/>
      <w:r w:rsidR="009D7B1E" w:rsidRPr="002871B0">
        <w:rPr>
          <w:rFonts w:ascii="Times New Roman" w:hAnsi="Times New Roman" w:cs="Times New Roman"/>
          <w:sz w:val="24"/>
          <w:szCs w:val="24"/>
          <w:lang w:val="en-US"/>
        </w:rPr>
        <w:t xml:space="preserve">, dan </w:t>
      </w:r>
      <w:proofErr w:type="spellStart"/>
      <w:r w:rsidR="009D7B1E" w:rsidRPr="002871B0">
        <w:rPr>
          <w:rFonts w:ascii="Times New Roman" w:hAnsi="Times New Roman" w:cs="Times New Roman"/>
          <w:sz w:val="24"/>
          <w:szCs w:val="24"/>
          <w:lang w:val="en-US"/>
        </w:rPr>
        <w:t>menjelaskan</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kualitas</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atau</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keistimewaan</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dari</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pengaruh</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sosial</w:t>
      </w:r>
      <w:proofErr w:type="spellEnd"/>
      <w:r w:rsidR="009D7B1E" w:rsidRPr="002871B0">
        <w:rPr>
          <w:rFonts w:ascii="Times New Roman" w:hAnsi="Times New Roman" w:cs="Times New Roman"/>
          <w:sz w:val="24"/>
          <w:szCs w:val="24"/>
          <w:lang w:val="en-US"/>
        </w:rPr>
        <w:t xml:space="preserve"> yang </w:t>
      </w:r>
      <w:proofErr w:type="spellStart"/>
      <w:r w:rsidR="009D7B1E" w:rsidRPr="002871B0">
        <w:rPr>
          <w:rFonts w:ascii="Times New Roman" w:hAnsi="Times New Roman" w:cs="Times New Roman"/>
          <w:sz w:val="24"/>
          <w:szCs w:val="24"/>
          <w:lang w:val="en-US"/>
        </w:rPr>
        <w:t>tidak</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dapat</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dijelaskan</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diukur</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atau</w:t>
      </w:r>
      <w:proofErr w:type="spellEnd"/>
      <w:r w:rsidR="009D7B1E" w:rsidRPr="002871B0">
        <w:rPr>
          <w:rFonts w:ascii="Times New Roman" w:hAnsi="Times New Roman" w:cs="Times New Roman"/>
          <w:sz w:val="24"/>
          <w:szCs w:val="24"/>
          <w:lang w:val="en-US"/>
        </w:rPr>
        <w:t xml:space="preserve"> </w:t>
      </w:r>
      <w:proofErr w:type="spellStart"/>
      <w:r w:rsidR="009D7B1E" w:rsidRPr="002871B0">
        <w:rPr>
          <w:rFonts w:ascii="Times New Roman" w:hAnsi="Times New Roman" w:cs="Times New Roman"/>
          <w:sz w:val="24"/>
          <w:szCs w:val="24"/>
          <w:lang w:val="en-US"/>
        </w:rPr>
        <w:t>digambarkan</w:t>
      </w:r>
      <w:proofErr w:type="spellEnd"/>
      <w:r w:rsidR="009D7B1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melalui</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pendekatan</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kuantitatif</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Penelitian</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ini</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berangkat</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dari</w:t>
      </w:r>
      <w:proofErr w:type="spellEnd"/>
      <w:r w:rsidR="006B2A7E" w:rsidRPr="002871B0">
        <w:rPr>
          <w:rFonts w:ascii="Times New Roman" w:hAnsi="Times New Roman" w:cs="Times New Roman"/>
          <w:sz w:val="24"/>
          <w:szCs w:val="24"/>
          <w:lang w:val="en-US"/>
        </w:rPr>
        <w:t xml:space="preserve"> data, </w:t>
      </w:r>
      <w:proofErr w:type="spellStart"/>
      <w:r w:rsidR="006B2A7E" w:rsidRPr="002871B0">
        <w:rPr>
          <w:rFonts w:ascii="Times New Roman" w:hAnsi="Times New Roman" w:cs="Times New Roman"/>
          <w:sz w:val="24"/>
          <w:szCs w:val="24"/>
          <w:lang w:val="en-US"/>
        </w:rPr>
        <w:t>memangfaatkan</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teori</w:t>
      </w:r>
      <w:proofErr w:type="spellEnd"/>
      <w:r w:rsidR="006B2A7E" w:rsidRPr="002871B0">
        <w:rPr>
          <w:rFonts w:ascii="Times New Roman" w:hAnsi="Times New Roman" w:cs="Times New Roman"/>
          <w:sz w:val="24"/>
          <w:szCs w:val="24"/>
          <w:lang w:val="en-US"/>
        </w:rPr>
        <w:t xml:space="preserve"> yang </w:t>
      </w:r>
      <w:proofErr w:type="spellStart"/>
      <w:r w:rsidR="006B2A7E" w:rsidRPr="002871B0">
        <w:rPr>
          <w:rFonts w:ascii="Times New Roman" w:hAnsi="Times New Roman" w:cs="Times New Roman"/>
          <w:sz w:val="24"/>
          <w:szCs w:val="24"/>
          <w:lang w:val="en-US"/>
        </w:rPr>
        <w:t>ada</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sebagai</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bahan</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penjelas</w:t>
      </w:r>
      <w:proofErr w:type="spellEnd"/>
      <w:r w:rsidR="006B2A7E" w:rsidRPr="002871B0">
        <w:rPr>
          <w:rFonts w:ascii="Times New Roman" w:hAnsi="Times New Roman" w:cs="Times New Roman"/>
          <w:sz w:val="24"/>
          <w:szCs w:val="24"/>
          <w:lang w:val="en-US"/>
        </w:rPr>
        <w:t xml:space="preserve"> dan </w:t>
      </w:r>
      <w:proofErr w:type="spellStart"/>
      <w:r w:rsidR="006B2A7E" w:rsidRPr="002871B0">
        <w:rPr>
          <w:rFonts w:ascii="Times New Roman" w:hAnsi="Times New Roman" w:cs="Times New Roman"/>
          <w:sz w:val="24"/>
          <w:szCs w:val="24"/>
          <w:lang w:val="en-US"/>
        </w:rPr>
        <w:t>berakhir</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dengan</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sebuah</w:t>
      </w:r>
      <w:proofErr w:type="spellEnd"/>
      <w:r w:rsidR="006B2A7E" w:rsidRPr="002871B0">
        <w:rPr>
          <w:rFonts w:ascii="Times New Roman" w:hAnsi="Times New Roman" w:cs="Times New Roman"/>
          <w:sz w:val="24"/>
          <w:szCs w:val="24"/>
          <w:lang w:val="en-US"/>
        </w:rPr>
        <w:t xml:space="preserve"> </w:t>
      </w:r>
      <w:proofErr w:type="spellStart"/>
      <w:r w:rsidR="006B2A7E" w:rsidRPr="002871B0">
        <w:rPr>
          <w:rFonts w:ascii="Times New Roman" w:hAnsi="Times New Roman" w:cs="Times New Roman"/>
          <w:sz w:val="24"/>
          <w:szCs w:val="24"/>
          <w:lang w:val="en-US"/>
        </w:rPr>
        <w:t>teori</w:t>
      </w:r>
      <w:proofErr w:type="spellEnd"/>
      <w:r w:rsidR="005F055E" w:rsidRPr="002871B0">
        <w:rPr>
          <w:rFonts w:ascii="Times New Roman" w:hAnsi="Times New Roman" w:cs="Times New Roman"/>
          <w:sz w:val="24"/>
          <w:szCs w:val="24"/>
          <w:lang w:val="en-US"/>
        </w:rPr>
        <w:t>.</w:t>
      </w:r>
      <w:r w:rsidR="002C6750">
        <w:rPr>
          <w:rStyle w:val="FootnoteReference"/>
          <w:rFonts w:ascii="Times New Roman" w:hAnsi="Times New Roman" w:cs="Times New Roman"/>
          <w:sz w:val="24"/>
          <w:szCs w:val="24"/>
          <w:lang w:val="sv-SE"/>
        </w:rPr>
        <w:fldChar w:fldCharType="begin" w:fldLock="1"/>
      </w:r>
      <w:r w:rsidR="00921D36" w:rsidRPr="002871B0">
        <w:rPr>
          <w:rFonts w:ascii="Times New Roman" w:hAnsi="Times New Roman" w:cs="Times New Roman"/>
          <w:sz w:val="24"/>
          <w:szCs w:val="24"/>
          <w:lang w:val="en-US"/>
        </w:rPr>
        <w:instrText>ADDIN CSL_CITATION {"citationItems":[{"id":"ITEM-1","itemData":{"ISBN":"9786231840370","author":[{"dropping-particle":"","family":"Nasution","given":"Abdul Fattah","non-dropping-particle":"","parse-names":false,"suffix":""}],"edition":"Pertama","editor":[{"dropping-particle":"","family":"Albina","given":"Meyniar","non-dropping-particle":"","parse-names":false,"suffix":""}],"id":"ITEM-1","issued":{"date-parts":[["2023"]]},"publisher":"CV. Harfa Creative","publisher-place":"Bandung","title":"Metode Penelitian Kualitatif","type":"book"},"uris":["http://www.mendeley.com/documents/?uuid=b00d5c98-4bc3-4f21-a5a1-571b7a9a1077"]}],"mendeley":{"formattedCitation":"(A. F. Nasution, 2023)","plainTextFormattedCitation":"(A. F. Nasution, 2023)","previouslyFormattedCitation":"(A. F. Nasution, 2023)"},"properties":{"noteIndex":0},"schema":"https://github.com/citation-style-language/schema/raw/master/csl-citation.json"}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871B0">
        <w:rPr>
          <w:rFonts w:ascii="Times New Roman" w:hAnsi="Times New Roman" w:cs="Times New Roman"/>
          <w:noProof/>
          <w:sz w:val="24"/>
          <w:szCs w:val="24"/>
          <w:lang w:val="sv-SE"/>
        </w:rPr>
        <w:t>(A. F. Nasution, 2023)</w:t>
      </w:r>
      <w:r w:rsidR="002C6750">
        <w:rPr>
          <w:rStyle w:val="FootnoteReference"/>
          <w:rFonts w:ascii="Times New Roman" w:hAnsi="Times New Roman" w:cs="Times New Roman"/>
          <w:sz w:val="24"/>
          <w:szCs w:val="24"/>
          <w:lang w:val="sv-SE"/>
        </w:rPr>
        <w:fldChar w:fldCharType="end"/>
      </w:r>
      <w:r w:rsidR="005F055E" w:rsidRPr="002871B0">
        <w:rPr>
          <w:rFonts w:ascii="Times New Roman" w:hAnsi="Times New Roman" w:cs="Times New Roman"/>
          <w:sz w:val="24"/>
          <w:szCs w:val="24"/>
          <w:lang w:val="sv-SE"/>
        </w:rPr>
        <w:t xml:space="preserve"> Secara sederhana, penelitian kualitatif juga d</w:t>
      </w:r>
      <w:r w:rsidR="005F055E" w:rsidRPr="00B46596">
        <w:rPr>
          <w:rFonts w:ascii="Times New Roman" w:hAnsi="Times New Roman" w:cs="Times New Roman"/>
          <w:sz w:val="24"/>
          <w:szCs w:val="24"/>
          <w:lang w:val="sv-SE"/>
        </w:rPr>
        <w:t>apat difahami sebagai jenis penelitian yang temuan – temuannya tidak diperoleh melalui prosedur statistik dan pandangan peneliti dalam memahami dan menafsirkan makna peristiwa, interaksi dan tingkah laku subjek dalam situasi tertentu.</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{"citationItems":[{"id":"ITEM-1","itemData":{"ISBN":"9786239974916","author":[{"dropping-particle":"","family":"Fiantika","given":"Feny Rita","non-dropping-particle":"","parse-names":false,"suffix":""},{"dropping-particle":"","family":"Wasil","given":"Mohammad","non-dropping-particle":"","parse-names":false,"suffix":""},{"dropping-particle":"","family":"Jumiyati","given":"Sri","non-dropping-particle":"","parse-names":false,"suffix":""},{"dropping-particle":"","family":"Honesti","given":"Leli","non-dropping-particle":"","parse-names":false,"suffix":""},{"dropping-particle":"","family":"Wahyuni","given":"Sri","non-dropping-particle":"","parse-names":false,"suffix":""},{"dropping-particle":"","family":"Mouw","given":"Erland","non-dropping-particle":"","parse-names":false,"suffix":""},{"dropping-particle":"","family":"Jonata","given":"","non-dropping-particle":"","parse-names":false,"suffix":""},{"dropping-particle":"","family":"Mashudi","given":"Imam","non-dropping-particle":"","parse-names":false,"suffix":""},{"dropping-particle":"","family":"Maharani","given":"Anita","non-dropping-particle":"","parse-names":false,"suffix":""},{"dropping-particle":"","family":"Ambarwati","given":"Kusmayra","non-dropping-particle":"","parse-names":false,"suffix":""},{"dropping-particle":"","family":"Noflidaputri","given":"Resty","non-dropping-particle":"","parse-names":false,"suffix":""},{"dropping-particle":"","family":"Nuryami","given":"","non-dropping-particle":"","parse-names":false,"suffix":""},{"dropping-particle":"","family":"Waris","given":"Lukman","non-dropping-particle":"","parse-names":false,"suffix":""}],"edition":"Pertama","editor":[{"dropping-particle":"","family":"Novita","given":"Yuliatri","non-dropping-particle":"","parse-names":false,"suffix":""}],"id":"ITEM-1","issued":{"date-parts":[["2022"]]},"publisher":"PT. Global Eksekutif Teknologi","publisher-place":"Padang","title":"Metodologi Penelitian Kualitatif","type":"book"},"uris":["http://www.mendeley.com/documents/?uuid=cfe3635a-9e76-4ce0-90ed-bf0be4702582"]}],"mendeley":{"formattedCitation":"(Fiantika et al., 2022)","plainTextFormattedCitation":"(Fiantika et al., 2022)","previouslyFormattedCitation":"(Fiantika et al., 2022)"},"properties":{"noteIndex":0},"schema":"https://github.com/citation-style-language/schema/raw/master/csl-citation.json"}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(Fiantika et al., 2022)</w:t>
      </w:r>
      <w:r w:rsidR="002C6750">
        <w:rPr>
          <w:rStyle w:val="FootnoteReference"/>
          <w:rFonts w:ascii="Times New Roman" w:hAnsi="Times New Roman" w:cs="Times New Roman"/>
          <w:sz w:val="24"/>
          <w:szCs w:val="24"/>
          <w:lang w:val="sv-SE"/>
        </w:rPr>
        <w:fldChar w:fldCharType="end"/>
      </w:r>
      <w:r w:rsidR="005F055E" w:rsidRPr="00B46596">
        <w:rPr>
          <w:rFonts w:ascii="Times New Roman" w:hAnsi="Times New Roman" w:cs="Times New Roman"/>
          <w:sz w:val="24"/>
          <w:szCs w:val="24"/>
          <w:lang w:val="sv-SE"/>
        </w:rPr>
        <w:t xml:space="preserve"> </w:t>
      </w:r>
    </w:p>
    <w:p w14:paraId="47EB79A8" w14:textId="1A0B2536" w:rsidR="009946AA" w:rsidRPr="004714B3" w:rsidRDefault="006E22BC" w:rsidP="00C77DF6">
      <w:pPr>
        <w:pStyle w:val="ListParagraph"/>
        <w:numPr>
          <w:ilvl w:val="0"/>
          <w:numId w:val="22"/>
        </w:numPr>
        <w:spacing w:after="0" w:line="480" w:lineRule="auto"/>
        <w:ind w:left="284" w:hanging="284"/>
        <w:jc w:val="both"/>
        <w:outlineLvl w:val="1"/>
        <w:rPr>
          <w:rFonts w:ascii="Times New Roman" w:hAnsi="Times New Roman" w:cs="Times New Roman"/>
          <w:b/>
          <w:bCs/>
          <w:sz w:val="24"/>
          <w:szCs w:val="24"/>
          <w:lang w:val="sv-SE"/>
        </w:rPr>
      </w:pPr>
      <w:bookmarkStart w:id="57" w:name="_Toc190237813"/>
      <w:r w:rsidRPr="004714B3">
        <w:rPr>
          <w:rFonts w:ascii="Times New Roman" w:hAnsi="Times New Roman" w:cs="Times New Roman"/>
          <w:b/>
          <w:bCs/>
          <w:sz w:val="24"/>
          <w:szCs w:val="24"/>
          <w:lang w:val="sv-SE"/>
        </w:rPr>
        <w:t>Subjek dan Objek Penelitian</w:t>
      </w:r>
      <w:bookmarkEnd w:id="57"/>
    </w:p>
    <w:p w14:paraId="23D15ED1" w14:textId="63EEE20A" w:rsidR="00F60E13" w:rsidRPr="00C76D26" w:rsidRDefault="009B7FDA" w:rsidP="00C76D26">
      <w:pPr>
        <w:pStyle w:val="ListParagraph"/>
        <w:spacing w:after="0" w:line="480" w:lineRule="auto"/>
        <w:ind w:left="284" w:firstLine="652"/>
        <w:jc w:val="both"/>
        <w:rPr>
          <w:rFonts w:ascii="Times New Roman" w:hAnsi="Times New Roman" w:cs="Times New Roman"/>
          <w:sz w:val="24"/>
          <w:szCs w:val="24"/>
          <w:lang w:val="sv-SE"/>
        </w:rPr>
      </w:pPr>
      <w:r w:rsidRPr="00D96FBC">
        <w:rPr>
          <w:rFonts w:ascii="Times New Roman" w:hAnsi="Times New Roman" w:cs="Times New Roman"/>
          <w:sz w:val="24"/>
          <w:szCs w:val="24"/>
          <w:lang w:val="sv-SE"/>
        </w:rPr>
        <w:t>Subjek</w:t>
      </w:r>
      <w:r w:rsidR="00C12A31" w:rsidRPr="00D96FBC">
        <w:rPr>
          <w:rFonts w:ascii="Times New Roman" w:hAnsi="Times New Roman" w:cs="Times New Roman"/>
          <w:sz w:val="24"/>
          <w:szCs w:val="24"/>
          <w:lang w:val="sv-SE"/>
        </w:rPr>
        <w:t xml:space="preserve"> yang digunakan dalam </w:t>
      </w:r>
      <w:r w:rsidRPr="00D96FBC">
        <w:rPr>
          <w:rFonts w:ascii="Times New Roman" w:hAnsi="Times New Roman" w:cs="Times New Roman"/>
          <w:sz w:val="24"/>
          <w:szCs w:val="24"/>
          <w:lang w:val="sv-SE"/>
        </w:rPr>
        <w:t>penelitian ini adalah</w:t>
      </w:r>
      <w:r w:rsidR="00C12A31" w:rsidRPr="00D96FBC">
        <w:rPr>
          <w:rFonts w:ascii="Times New Roman" w:hAnsi="Times New Roman" w:cs="Times New Roman"/>
          <w:sz w:val="24"/>
          <w:szCs w:val="24"/>
          <w:lang w:val="sv-SE"/>
        </w:rPr>
        <w:t xml:space="preserve"> kepala sekolah, guru </w:t>
      </w:r>
      <w:r w:rsidR="0080179B" w:rsidRPr="00D96FBC">
        <w:rPr>
          <w:rFonts w:ascii="Times New Roman" w:hAnsi="Times New Roman" w:cs="Times New Roman"/>
          <w:sz w:val="24"/>
          <w:szCs w:val="24"/>
          <w:lang w:val="sv-SE"/>
        </w:rPr>
        <w:t>Pendidikan Agama Islam</w:t>
      </w:r>
      <w:r w:rsidR="00C12A31" w:rsidRPr="00D96FBC">
        <w:rPr>
          <w:rFonts w:ascii="Times New Roman" w:hAnsi="Times New Roman" w:cs="Times New Roman"/>
          <w:sz w:val="24"/>
          <w:szCs w:val="24"/>
          <w:lang w:val="sv-SE"/>
        </w:rPr>
        <w:t xml:space="preserve"> dan siswa tuna grahita </w:t>
      </w:r>
      <w:r w:rsidR="00171F9F" w:rsidRPr="00D96FBC">
        <w:rPr>
          <w:rFonts w:ascii="Times New Roman" w:hAnsi="Times New Roman" w:cs="Times New Roman"/>
          <w:sz w:val="24"/>
          <w:szCs w:val="24"/>
          <w:lang w:val="sv-SE"/>
        </w:rPr>
        <w:t xml:space="preserve">jenjang SD </w:t>
      </w:r>
      <w:r w:rsidR="00C12A31" w:rsidRPr="00D96FBC">
        <w:rPr>
          <w:rFonts w:ascii="Times New Roman" w:hAnsi="Times New Roman" w:cs="Times New Roman"/>
          <w:sz w:val="24"/>
          <w:szCs w:val="24"/>
          <w:lang w:val="sv-SE"/>
        </w:rPr>
        <w:t>di SLB Negeri Kota Magelang. Sedangkan objek dari penelitian ini adalah</w:t>
      </w:r>
      <w:r w:rsidR="004556A0" w:rsidRPr="00D96FBC">
        <w:rPr>
          <w:rFonts w:ascii="Times New Roman" w:hAnsi="Times New Roman" w:cs="Times New Roman"/>
          <w:sz w:val="24"/>
          <w:szCs w:val="24"/>
          <w:lang w:val="sv-SE"/>
        </w:rPr>
        <w:t xml:space="preserve"> </w:t>
      </w:r>
      <w:r w:rsidR="00C12A31" w:rsidRPr="00D96FBC">
        <w:rPr>
          <w:rFonts w:ascii="Times New Roman" w:hAnsi="Times New Roman" w:cs="Times New Roman"/>
          <w:sz w:val="24"/>
          <w:szCs w:val="24"/>
          <w:lang w:val="sv-SE"/>
        </w:rPr>
        <w:t>BCM (Bermain, Cerita</w:t>
      </w:r>
      <w:r w:rsidR="009A75D9" w:rsidRPr="00D96FBC">
        <w:rPr>
          <w:rFonts w:ascii="Times New Roman" w:hAnsi="Times New Roman" w:cs="Times New Roman"/>
          <w:sz w:val="24"/>
          <w:szCs w:val="24"/>
          <w:lang w:val="sv-SE"/>
        </w:rPr>
        <w:t>,</w:t>
      </w:r>
      <w:r w:rsidR="004556A0" w:rsidRPr="00D96FBC">
        <w:rPr>
          <w:rFonts w:ascii="Times New Roman" w:hAnsi="Times New Roman" w:cs="Times New Roman"/>
          <w:sz w:val="24"/>
          <w:szCs w:val="24"/>
          <w:lang w:val="sv-SE"/>
        </w:rPr>
        <w:t xml:space="preserve"> dan </w:t>
      </w:r>
      <w:r w:rsidR="00C12A31" w:rsidRPr="00D96FBC">
        <w:rPr>
          <w:rFonts w:ascii="Times New Roman" w:hAnsi="Times New Roman" w:cs="Times New Roman"/>
          <w:sz w:val="24"/>
          <w:szCs w:val="24"/>
          <w:lang w:val="sv-SE"/>
        </w:rPr>
        <w:t xml:space="preserve">Menyanyi) dalam </w:t>
      </w:r>
      <w:r w:rsidR="00352B5D" w:rsidRPr="00D96FBC">
        <w:rPr>
          <w:rFonts w:ascii="Times New Roman" w:hAnsi="Times New Roman" w:cs="Times New Roman"/>
          <w:sz w:val="24"/>
          <w:szCs w:val="24"/>
          <w:lang w:val="sv-SE"/>
        </w:rPr>
        <w:t>p</w:t>
      </w:r>
      <w:r w:rsidR="00C12A31" w:rsidRPr="00D96FBC">
        <w:rPr>
          <w:rFonts w:ascii="Times New Roman" w:hAnsi="Times New Roman" w:cs="Times New Roman"/>
          <w:sz w:val="24"/>
          <w:szCs w:val="24"/>
          <w:lang w:val="sv-SE"/>
        </w:rPr>
        <w:t xml:space="preserve">embelajaran </w:t>
      </w:r>
      <w:r w:rsidR="0080179B" w:rsidRPr="00D96FBC">
        <w:rPr>
          <w:rFonts w:ascii="Times New Roman" w:hAnsi="Times New Roman" w:cs="Times New Roman"/>
          <w:sz w:val="24"/>
          <w:szCs w:val="24"/>
          <w:lang w:val="sv-SE"/>
        </w:rPr>
        <w:t>Pendidikan Agama Islam</w:t>
      </w:r>
      <w:r w:rsidR="00C12A31" w:rsidRPr="00D96FBC">
        <w:rPr>
          <w:rFonts w:ascii="Times New Roman" w:hAnsi="Times New Roman" w:cs="Times New Roman"/>
          <w:sz w:val="24"/>
          <w:szCs w:val="24"/>
          <w:lang w:val="sv-SE"/>
        </w:rPr>
        <w:t xml:space="preserve"> pada </w:t>
      </w:r>
      <w:r w:rsidR="00352B5D" w:rsidRPr="00D96FBC">
        <w:rPr>
          <w:rFonts w:ascii="Times New Roman" w:hAnsi="Times New Roman" w:cs="Times New Roman"/>
          <w:sz w:val="24"/>
          <w:szCs w:val="24"/>
          <w:lang w:val="sv-SE"/>
        </w:rPr>
        <w:t>s</w:t>
      </w:r>
      <w:r w:rsidR="00C12A31" w:rsidRPr="00D96FBC">
        <w:rPr>
          <w:rFonts w:ascii="Times New Roman" w:hAnsi="Times New Roman" w:cs="Times New Roman"/>
          <w:sz w:val="24"/>
          <w:szCs w:val="24"/>
          <w:lang w:val="sv-SE"/>
        </w:rPr>
        <w:t>iswa</w:t>
      </w:r>
      <w:r w:rsidR="00352B5D" w:rsidRPr="00D96FBC">
        <w:rPr>
          <w:rFonts w:ascii="Times New Roman" w:hAnsi="Times New Roman" w:cs="Times New Roman"/>
          <w:sz w:val="24"/>
          <w:szCs w:val="24"/>
          <w:lang w:val="sv-SE"/>
        </w:rPr>
        <w:t xml:space="preserve"> t</w:t>
      </w:r>
      <w:r w:rsidR="00C12A31" w:rsidRPr="00D96FBC">
        <w:rPr>
          <w:rFonts w:ascii="Times New Roman" w:hAnsi="Times New Roman" w:cs="Times New Roman"/>
          <w:sz w:val="24"/>
          <w:szCs w:val="24"/>
          <w:lang w:val="sv-SE"/>
        </w:rPr>
        <w:t>una</w:t>
      </w:r>
      <w:r w:rsidR="00352B5D" w:rsidRPr="00D96FBC">
        <w:rPr>
          <w:rFonts w:ascii="Times New Roman" w:hAnsi="Times New Roman" w:cs="Times New Roman"/>
          <w:sz w:val="24"/>
          <w:szCs w:val="24"/>
          <w:lang w:val="sv-SE"/>
        </w:rPr>
        <w:t xml:space="preserve"> g</w:t>
      </w:r>
      <w:r w:rsidR="00C12A31" w:rsidRPr="00D96FBC">
        <w:rPr>
          <w:rFonts w:ascii="Times New Roman" w:hAnsi="Times New Roman" w:cs="Times New Roman"/>
          <w:sz w:val="24"/>
          <w:szCs w:val="24"/>
          <w:lang w:val="sv-SE"/>
        </w:rPr>
        <w:t>rahita</w:t>
      </w:r>
      <w:r w:rsidR="00352B5D" w:rsidRPr="00D96FBC">
        <w:rPr>
          <w:rFonts w:ascii="Times New Roman" w:hAnsi="Times New Roman" w:cs="Times New Roman"/>
          <w:sz w:val="24"/>
          <w:szCs w:val="24"/>
          <w:lang w:val="sv-SE"/>
        </w:rPr>
        <w:t xml:space="preserve"> jenjang SD </w:t>
      </w:r>
      <w:r w:rsidR="00C12A31" w:rsidRPr="00D96FBC">
        <w:rPr>
          <w:rFonts w:ascii="Times New Roman" w:hAnsi="Times New Roman" w:cs="Times New Roman"/>
          <w:sz w:val="24"/>
          <w:szCs w:val="24"/>
          <w:lang w:val="sv-SE"/>
        </w:rPr>
        <w:t>di SLB Negeri Kota Magelang.</w:t>
      </w:r>
    </w:p>
    <w:p w14:paraId="518622BB" w14:textId="7D643E4D" w:rsidR="006E22BC" w:rsidRPr="004714B3" w:rsidRDefault="006E22BC" w:rsidP="00C77DF6">
      <w:pPr>
        <w:pStyle w:val="ListParagraph"/>
        <w:numPr>
          <w:ilvl w:val="0"/>
          <w:numId w:val="22"/>
        </w:numPr>
        <w:spacing w:after="0" w:line="480" w:lineRule="auto"/>
        <w:ind w:left="284" w:hanging="284"/>
        <w:jc w:val="both"/>
        <w:outlineLvl w:val="1"/>
        <w:rPr>
          <w:rFonts w:ascii="Times New Roman" w:hAnsi="Times New Roman" w:cs="Times New Roman"/>
          <w:b/>
          <w:bCs/>
          <w:sz w:val="24"/>
          <w:szCs w:val="24"/>
          <w:lang w:val="sv-SE"/>
        </w:rPr>
      </w:pPr>
      <w:bookmarkStart w:id="58" w:name="_Toc190237814"/>
      <w:r w:rsidRPr="004714B3">
        <w:rPr>
          <w:rFonts w:ascii="Times New Roman" w:hAnsi="Times New Roman" w:cs="Times New Roman"/>
          <w:b/>
          <w:bCs/>
          <w:sz w:val="24"/>
          <w:szCs w:val="24"/>
          <w:lang w:val="sv-SE"/>
        </w:rPr>
        <w:t>Sumber Data</w:t>
      </w:r>
      <w:bookmarkEnd w:id="58"/>
    </w:p>
    <w:p w14:paraId="0E770DED" w14:textId="3EE5B97A" w:rsidR="0050300B" w:rsidRPr="00B46596" w:rsidRDefault="00501BC9" w:rsidP="0099042E">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Ada beberapa sumber data yang digunakan dalam penelitian ini sebagai berikut :</w:t>
      </w:r>
      <w:r w:rsidR="00160142" w:rsidRPr="00B46596">
        <w:rPr>
          <w:rFonts w:ascii="Times New Roman" w:hAnsi="Times New Roman" w:cs="Times New Roman"/>
          <w:sz w:val="24"/>
          <w:szCs w:val="24"/>
          <w:lang w:val="sv-SE"/>
        </w:rPr>
        <w:t xml:space="preserve"> </w:t>
      </w:r>
    </w:p>
    <w:p w14:paraId="42790E35" w14:textId="40225B29" w:rsidR="00CB1D95" w:rsidRPr="00D96FBC" w:rsidRDefault="006E22BC" w:rsidP="002D0D34">
      <w:pPr>
        <w:pStyle w:val="ListParagraph"/>
        <w:numPr>
          <w:ilvl w:val="0"/>
          <w:numId w:val="24"/>
        </w:numPr>
        <w:spacing w:after="0" w:line="480" w:lineRule="auto"/>
        <w:ind w:left="567" w:hanging="295"/>
        <w:jc w:val="both"/>
        <w:outlineLvl w:val="2"/>
        <w:rPr>
          <w:rFonts w:ascii="Times New Roman" w:hAnsi="Times New Roman" w:cs="Times New Roman"/>
          <w:sz w:val="24"/>
          <w:szCs w:val="24"/>
          <w:lang w:val="sv-SE"/>
        </w:rPr>
      </w:pPr>
      <w:bookmarkStart w:id="59" w:name="_Toc190237815"/>
      <w:r w:rsidRPr="00D96FBC">
        <w:rPr>
          <w:rFonts w:ascii="Times New Roman" w:hAnsi="Times New Roman" w:cs="Times New Roman"/>
          <w:sz w:val="24"/>
          <w:szCs w:val="24"/>
          <w:lang w:val="sv-SE"/>
        </w:rPr>
        <w:t>Data Primer</w:t>
      </w:r>
      <w:bookmarkEnd w:id="59"/>
    </w:p>
    <w:p w14:paraId="623672BA" w14:textId="4058010A" w:rsidR="00CB1D95" w:rsidRDefault="00CB1D95" w:rsidP="0022638F">
      <w:pPr>
        <w:pStyle w:val="ListParagraph"/>
        <w:spacing w:after="0" w:line="480" w:lineRule="auto"/>
        <w:ind w:left="567" w:firstLine="652"/>
        <w:jc w:val="both"/>
        <w:rPr>
          <w:rFonts w:ascii="Times New Roman" w:hAnsi="Times New Roman" w:cs="Times New Roman"/>
          <w:sz w:val="24"/>
          <w:szCs w:val="24"/>
          <w:lang w:val="sv-SE"/>
        </w:rPr>
      </w:pPr>
      <w:r w:rsidRPr="00D96FBC">
        <w:rPr>
          <w:rFonts w:ascii="Times New Roman" w:hAnsi="Times New Roman" w:cs="Times New Roman"/>
          <w:sz w:val="24"/>
          <w:szCs w:val="24"/>
          <w:lang w:val="sv-SE"/>
        </w:rPr>
        <w:t xml:space="preserve">Data primer dari penelitian ini adalah informasi yang diperoleh </w:t>
      </w:r>
      <w:r w:rsidR="00C50436" w:rsidRPr="00D96FBC">
        <w:rPr>
          <w:rFonts w:ascii="Times New Roman" w:hAnsi="Times New Roman" w:cs="Times New Roman"/>
          <w:sz w:val="24"/>
          <w:szCs w:val="24"/>
          <w:lang w:val="sv-SE"/>
        </w:rPr>
        <w:t>langsung dari responden yang menjadi subjek penelitian melalui observasi, dokumentasi dan wawancara yang sesuai dengan fokus penelitian</w:t>
      </w:r>
      <w:r w:rsidR="00C76D26">
        <w:rPr>
          <w:rFonts w:ascii="Times New Roman" w:hAnsi="Times New Roman" w:cs="Times New Roman"/>
          <w:sz w:val="24"/>
          <w:szCs w:val="24"/>
          <w:lang w:val="sv-SE"/>
        </w:rPr>
        <w:t>.</w:t>
      </w:r>
    </w:p>
    <w:p w14:paraId="18B4C24F" w14:textId="77777777" w:rsidR="00160142" w:rsidRPr="00D96FBC" w:rsidRDefault="00160142" w:rsidP="0022638F">
      <w:pPr>
        <w:pStyle w:val="ListParagraph"/>
        <w:spacing w:after="0" w:line="480" w:lineRule="auto"/>
        <w:ind w:left="567" w:firstLine="652"/>
        <w:jc w:val="both"/>
        <w:rPr>
          <w:rFonts w:ascii="Times New Roman" w:hAnsi="Times New Roman" w:cs="Times New Roman"/>
          <w:sz w:val="24"/>
          <w:szCs w:val="24"/>
          <w:lang w:val="sv-SE"/>
        </w:rPr>
      </w:pPr>
    </w:p>
    <w:p w14:paraId="39D1CA92" w14:textId="43883297" w:rsidR="007E3D08" w:rsidRPr="00D96FBC" w:rsidRDefault="006E22BC" w:rsidP="00C77DF6">
      <w:pPr>
        <w:pStyle w:val="ListParagraph"/>
        <w:numPr>
          <w:ilvl w:val="0"/>
          <w:numId w:val="24"/>
        </w:numPr>
        <w:spacing w:after="0" w:line="480" w:lineRule="auto"/>
        <w:ind w:left="567" w:hanging="295"/>
        <w:jc w:val="both"/>
        <w:outlineLvl w:val="2"/>
        <w:rPr>
          <w:rFonts w:ascii="Times New Roman" w:hAnsi="Times New Roman" w:cs="Times New Roman"/>
          <w:sz w:val="24"/>
          <w:szCs w:val="24"/>
          <w:lang w:val="sv-SE"/>
        </w:rPr>
      </w:pPr>
      <w:bookmarkStart w:id="60" w:name="_Toc190237816"/>
      <w:r w:rsidRPr="00D96FBC">
        <w:rPr>
          <w:rFonts w:ascii="Times New Roman" w:hAnsi="Times New Roman" w:cs="Times New Roman"/>
          <w:sz w:val="24"/>
          <w:szCs w:val="24"/>
          <w:lang w:val="sv-SE"/>
        </w:rPr>
        <w:lastRenderedPageBreak/>
        <w:t>Data Sekunder</w:t>
      </w:r>
      <w:bookmarkEnd w:id="60"/>
    </w:p>
    <w:p w14:paraId="52C49860" w14:textId="4AF57304" w:rsidR="00EE4B05" w:rsidRPr="00D96FBC" w:rsidRDefault="00496DDA" w:rsidP="00FE5246">
      <w:pPr>
        <w:pStyle w:val="ListParagraph"/>
        <w:spacing w:after="0" w:line="480" w:lineRule="auto"/>
        <w:ind w:left="567" w:firstLine="652"/>
        <w:jc w:val="both"/>
        <w:rPr>
          <w:rFonts w:ascii="Times New Roman" w:hAnsi="Times New Roman" w:cs="Times New Roman"/>
          <w:sz w:val="24"/>
          <w:szCs w:val="24"/>
          <w:lang w:val="sv-SE"/>
        </w:rPr>
      </w:pPr>
      <w:r w:rsidRPr="00D96FBC">
        <w:rPr>
          <w:rFonts w:ascii="Times New Roman" w:hAnsi="Times New Roman" w:cs="Times New Roman"/>
          <w:sz w:val="24"/>
          <w:szCs w:val="24"/>
          <w:lang w:val="sv-SE"/>
        </w:rPr>
        <w:t>Sumber data sek</w:t>
      </w:r>
      <w:r w:rsidR="00FE5246" w:rsidRPr="00D96FBC">
        <w:rPr>
          <w:rFonts w:ascii="Times New Roman" w:hAnsi="Times New Roman" w:cs="Times New Roman"/>
          <w:sz w:val="24"/>
          <w:szCs w:val="24"/>
          <w:lang w:val="sv-SE"/>
        </w:rPr>
        <w:t>un</w:t>
      </w:r>
      <w:r w:rsidRPr="00D96FBC">
        <w:rPr>
          <w:rFonts w:ascii="Times New Roman" w:hAnsi="Times New Roman" w:cs="Times New Roman"/>
          <w:sz w:val="24"/>
          <w:szCs w:val="24"/>
          <w:lang w:val="sv-SE"/>
        </w:rPr>
        <w:t>der dari penelitian ini diperoleh dari instansi terkait melalui dokumen administrasi sekolah dan informasi lainnya yang terdapat di SLB Negeri Kota Magelang.</w:t>
      </w:r>
    </w:p>
    <w:p w14:paraId="5CB54317" w14:textId="73417F4E" w:rsidR="00F26AD6" w:rsidRPr="004714B3" w:rsidRDefault="006E22BC" w:rsidP="00C77DF6">
      <w:pPr>
        <w:pStyle w:val="ListParagraph"/>
        <w:numPr>
          <w:ilvl w:val="0"/>
          <w:numId w:val="22"/>
        </w:numPr>
        <w:spacing w:after="0" w:line="480" w:lineRule="auto"/>
        <w:ind w:left="284" w:hanging="284"/>
        <w:jc w:val="both"/>
        <w:outlineLvl w:val="1"/>
        <w:rPr>
          <w:rFonts w:ascii="Times New Roman" w:hAnsi="Times New Roman" w:cs="Times New Roman"/>
          <w:b/>
          <w:bCs/>
          <w:sz w:val="24"/>
          <w:szCs w:val="24"/>
          <w:lang w:val="sv-SE"/>
        </w:rPr>
      </w:pPr>
      <w:bookmarkStart w:id="61" w:name="_Toc190237817"/>
      <w:r w:rsidRPr="004714B3">
        <w:rPr>
          <w:rFonts w:ascii="Times New Roman" w:hAnsi="Times New Roman" w:cs="Times New Roman"/>
          <w:b/>
          <w:bCs/>
          <w:sz w:val="24"/>
          <w:szCs w:val="24"/>
          <w:lang w:val="sv-SE"/>
        </w:rPr>
        <w:t>Keabsahan Penelitian</w:t>
      </w:r>
      <w:bookmarkEnd w:id="61"/>
    </w:p>
    <w:p w14:paraId="5C622A92" w14:textId="2C53CF29" w:rsidR="00044619" w:rsidRPr="001212CD" w:rsidRDefault="00333E0C" w:rsidP="00883B17">
      <w:pPr>
        <w:pStyle w:val="ListParagraph"/>
        <w:spacing w:after="0" w:line="480" w:lineRule="auto"/>
        <w:ind w:left="284" w:firstLine="652"/>
        <w:jc w:val="both"/>
        <w:rPr>
          <w:rFonts w:ascii="Times New Roman" w:hAnsi="Times New Roman" w:cs="Times New Roman"/>
          <w:sz w:val="24"/>
          <w:szCs w:val="24"/>
          <w:lang w:val="sv-SE"/>
        </w:rPr>
      </w:pPr>
      <w:r w:rsidRPr="00D96FBC">
        <w:rPr>
          <w:rFonts w:ascii="Times New Roman" w:hAnsi="Times New Roman" w:cs="Times New Roman"/>
          <w:sz w:val="24"/>
          <w:szCs w:val="24"/>
          <w:lang w:val="sv-SE"/>
        </w:rPr>
        <w:t>Untuk menjamin keabsahan data dalam penelitian ini, peneliti menggunakan cara Triangulasi.</w:t>
      </w:r>
      <w:r w:rsidR="00B67C9E" w:rsidRPr="00D96FBC">
        <w:rPr>
          <w:rFonts w:ascii="Times New Roman" w:hAnsi="Times New Roman" w:cs="Times New Roman"/>
          <w:sz w:val="24"/>
          <w:szCs w:val="24"/>
          <w:lang w:val="sv-SE"/>
        </w:rPr>
        <w:t xml:space="preserve"> </w:t>
      </w:r>
      <w:r w:rsidR="00856799" w:rsidRPr="00D96FBC">
        <w:rPr>
          <w:rFonts w:ascii="Times New Roman" w:hAnsi="Times New Roman" w:cs="Times New Roman"/>
          <w:sz w:val="24"/>
          <w:szCs w:val="24"/>
          <w:lang w:val="sv-SE"/>
        </w:rPr>
        <w:t>Triangulasi</w:t>
      </w:r>
      <w:r w:rsidR="00B67C9E" w:rsidRPr="00D96FBC">
        <w:rPr>
          <w:rFonts w:ascii="Times New Roman" w:hAnsi="Times New Roman" w:cs="Times New Roman"/>
          <w:sz w:val="24"/>
          <w:szCs w:val="24"/>
          <w:lang w:val="sv-SE"/>
        </w:rPr>
        <w:t xml:space="preserve"> </w:t>
      </w:r>
      <w:r w:rsidR="00CA10BA" w:rsidRPr="00D96FBC">
        <w:rPr>
          <w:rFonts w:ascii="Times New Roman" w:hAnsi="Times New Roman" w:cs="Times New Roman"/>
          <w:sz w:val="24"/>
          <w:szCs w:val="24"/>
          <w:lang w:val="sv-SE"/>
        </w:rPr>
        <w:t xml:space="preserve">dalam penelitian dapat digunakan untuk </w:t>
      </w:r>
      <w:r w:rsidR="002C4BE9" w:rsidRPr="00D96FBC">
        <w:rPr>
          <w:rFonts w:ascii="Times New Roman" w:hAnsi="Times New Roman" w:cs="Times New Roman"/>
          <w:sz w:val="24"/>
          <w:szCs w:val="24"/>
          <w:lang w:val="sv-SE"/>
        </w:rPr>
        <w:t>menguj</w:t>
      </w:r>
      <w:r w:rsidR="00730B90" w:rsidRPr="00D96FBC">
        <w:rPr>
          <w:rFonts w:ascii="Times New Roman" w:hAnsi="Times New Roman" w:cs="Times New Roman"/>
          <w:sz w:val="24"/>
          <w:szCs w:val="24"/>
          <w:lang w:val="sv-SE"/>
        </w:rPr>
        <w:t xml:space="preserve">i </w:t>
      </w:r>
      <w:r w:rsidR="002C4BE9" w:rsidRPr="00D96FBC">
        <w:rPr>
          <w:rFonts w:ascii="Times New Roman" w:hAnsi="Times New Roman" w:cs="Times New Roman"/>
          <w:sz w:val="24"/>
          <w:szCs w:val="24"/>
          <w:lang w:val="sv-SE"/>
        </w:rPr>
        <w:t>daya dapat dipercaya</w:t>
      </w:r>
      <w:r w:rsidR="00B06883" w:rsidRPr="00D96FBC">
        <w:rPr>
          <w:rFonts w:ascii="Times New Roman" w:hAnsi="Times New Roman" w:cs="Times New Roman"/>
          <w:sz w:val="24"/>
          <w:szCs w:val="24"/>
          <w:lang w:val="sv-SE"/>
        </w:rPr>
        <w:t xml:space="preserve">, </w:t>
      </w:r>
      <w:r w:rsidR="008F5430" w:rsidRPr="00D96FBC">
        <w:rPr>
          <w:rFonts w:ascii="Times New Roman" w:hAnsi="Times New Roman" w:cs="Times New Roman"/>
          <w:sz w:val="24"/>
          <w:szCs w:val="24"/>
          <w:lang w:val="sv-SE"/>
        </w:rPr>
        <w:t xml:space="preserve">data diperiksa </w:t>
      </w:r>
      <w:r w:rsidR="0037347C" w:rsidRPr="00D96FBC">
        <w:rPr>
          <w:rFonts w:ascii="Times New Roman" w:hAnsi="Times New Roman" w:cs="Times New Roman"/>
          <w:sz w:val="24"/>
          <w:szCs w:val="24"/>
          <w:lang w:val="sv-SE"/>
        </w:rPr>
        <w:t>dan dicek dari berbaga</w:t>
      </w:r>
      <w:r w:rsidR="0056124C" w:rsidRPr="00D96FBC">
        <w:rPr>
          <w:rFonts w:ascii="Times New Roman" w:hAnsi="Times New Roman" w:cs="Times New Roman"/>
          <w:sz w:val="24"/>
          <w:szCs w:val="24"/>
          <w:lang w:val="sv-SE"/>
        </w:rPr>
        <w:t>i sumber data</w:t>
      </w:r>
      <w:r w:rsidR="0098103A" w:rsidRPr="00D96FBC">
        <w:rPr>
          <w:rFonts w:ascii="Times New Roman" w:hAnsi="Times New Roman" w:cs="Times New Roman"/>
          <w:sz w:val="24"/>
          <w:szCs w:val="24"/>
          <w:lang w:val="sv-SE"/>
        </w:rPr>
        <w:t xml:space="preserve">, </w:t>
      </w:r>
      <w:r w:rsidR="0056124C" w:rsidRPr="00D96FBC">
        <w:rPr>
          <w:rFonts w:ascii="Times New Roman" w:hAnsi="Times New Roman" w:cs="Times New Roman"/>
          <w:sz w:val="24"/>
          <w:szCs w:val="24"/>
          <w:lang w:val="sv-SE"/>
        </w:rPr>
        <w:t xml:space="preserve">dengan cara yang beragam </w:t>
      </w:r>
      <w:r w:rsidR="00B6596E" w:rsidRPr="00D96FBC">
        <w:rPr>
          <w:rFonts w:ascii="Times New Roman" w:hAnsi="Times New Roman" w:cs="Times New Roman"/>
          <w:sz w:val="24"/>
          <w:szCs w:val="24"/>
          <w:lang w:val="sv-SE"/>
        </w:rPr>
        <w:t>dan waktu yang berbeda.</w:t>
      </w:r>
      <w:r w:rsidR="00C76D26">
        <w:rPr>
          <w:rFonts w:ascii="Times New Roman" w:hAnsi="Times New Roman" w:cs="Times New Roman"/>
          <w:sz w:val="24"/>
          <w:szCs w:val="24"/>
          <w:lang w:val="sv-SE"/>
        </w:rPr>
        <w:t xml:space="preserve"> </w:t>
      </w:r>
      <w:r w:rsidR="00C60D76" w:rsidRPr="00D96FBC">
        <w:rPr>
          <w:rFonts w:ascii="Times New Roman" w:hAnsi="Times New Roman" w:cs="Times New Roman"/>
          <w:sz w:val="24"/>
          <w:szCs w:val="24"/>
          <w:lang w:val="sv-SE"/>
        </w:rPr>
        <w:t>T</w:t>
      </w:r>
      <w:r w:rsidR="00DE2065" w:rsidRPr="00D96FBC">
        <w:rPr>
          <w:rFonts w:ascii="Times New Roman" w:hAnsi="Times New Roman" w:cs="Times New Roman"/>
          <w:sz w:val="24"/>
          <w:szCs w:val="24"/>
          <w:lang w:val="sv-SE"/>
        </w:rPr>
        <w:t xml:space="preserve">riangulasi juga dapat digunakan untuk mematangkan konsistensi </w:t>
      </w:r>
      <w:r w:rsidR="00F920B8" w:rsidRPr="00D96FBC">
        <w:rPr>
          <w:rFonts w:ascii="Times New Roman" w:hAnsi="Times New Roman" w:cs="Times New Roman"/>
          <w:sz w:val="24"/>
          <w:szCs w:val="24"/>
          <w:lang w:val="sv-SE"/>
        </w:rPr>
        <w:t>motode silang, seperti observasi lapangan</w:t>
      </w:r>
      <w:r w:rsidR="00B51100" w:rsidRPr="00D96FBC">
        <w:rPr>
          <w:rFonts w:ascii="Times New Roman" w:hAnsi="Times New Roman" w:cs="Times New Roman"/>
          <w:sz w:val="24"/>
          <w:szCs w:val="24"/>
          <w:lang w:val="sv-SE"/>
        </w:rPr>
        <w:t xml:space="preserve"> atau pengamatan dan wawancara atau </w:t>
      </w:r>
      <w:r w:rsidR="00C759C1" w:rsidRPr="00D96FBC">
        <w:rPr>
          <w:rFonts w:ascii="Times New Roman" w:hAnsi="Times New Roman" w:cs="Times New Roman"/>
          <w:sz w:val="24"/>
          <w:szCs w:val="24"/>
          <w:lang w:val="sv-SE"/>
        </w:rPr>
        <w:t xml:space="preserve">dengan penggunaan metode yang sama seperti </w:t>
      </w:r>
      <w:r w:rsidR="005463B5" w:rsidRPr="00D96FBC">
        <w:rPr>
          <w:rFonts w:ascii="Times New Roman" w:hAnsi="Times New Roman" w:cs="Times New Roman"/>
          <w:sz w:val="24"/>
          <w:szCs w:val="24"/>
          <w:lang w:val="sv-SE"/>
        </w:rPr>
        <w:t>beberapa informan diwawancarai dalam waktu tertentu</w:t>
      </w:r>
      <w:r w:rsidR="00D0156C">
        <w:rPr>
          <w:rFonts w:ascii="Times New Roman" w:hAnsi="Times New Roman" w:cs="Times New Roman"/>
          <w:sz w:val="24"/>
          <w:szCs w:val="24"/>
          <w:lang w:val="sv-SE"/>
        </w:rPr>
        <w:t xml:space="preserve"> </w:t>
      </w:r>
      <w:r w:rsidR="0007169A" w:rsidRPr="00D96FBC">
        <w:rPr>
          <w:rFonts w:ascii="Times New Roman" w:hAnsi="Times New Roman" w:cs="Times New Roman"/>
          <w:sz w:val="24"/>
          <w:szCs w:val="24"/>
          <w:lang w:val="sv-SE"/>
        </w:rPr>
        <w:t>sehingga membagi triangulasi menjadi triangulasi sumber, teknik dan waktu.</w:t>
      </w:r>
      <w:r w:rsidR="00883B17" w:rsidRPr="00D96FBC">
        <w:rPr>
          <w:rFonts w:ascii="Times New Roman" w:hAnsi="Times New Roman" w:cs="Times New Roman"/>
          <w:sz w:val="24"/>
          <w:szCs w:val="24"/>
          <w:lang w:val="sv-SE"/>
        </w:rPr>
        <w:t xml:space="preserve"> </w:t>
      </w:r>
      <w:r w:rsidR="00044619" w:rsidRPr="00D96FBC">
        <w:rPr>
          <w:rFonts w:ascii="Times New Roman" w:hAnsi="Times New Roman" w:cs="Times New Roman"/>
          <w:sz w:val="24"/>
          <w:szCs w:val="24"/>
          <w:lang w:val="sv-SE"/>
        </w:rPr>
        <w:t>Dalam penelitian</w:t>
      </w:r>
      <w:r w:rsidR="00FB327D" w:rsidRPr="00D96FBC">
        <w:rPr>
          <w:rFonts w:ascii="Times New Roman" w:hAnsi="Times New Roman" w:cs="Times New Roman"/>
          <w:sz w:val="24"/>
          <w:szCs w:val="24"/>
          <w:lang w:val="sv-SE"/>
        </w:rPr>
        <w:t xml:space="preserve"> ini juga</w:t>
      </w:r>
      <w:r w:rsidR="000E7FF7" w:rsidRPr="00D96FBC">
        <w:rPr>
          <w:rFonts w:ascii="Times New Roman" w:hAnsi="Times New Roman" w:cs="Times New Roman"/>
          <w:sz w:val="24"/>
          <w:szCs w:val="24"/>
          <w:lang w:val="sv-SE"/>
        </w:rPr>
        <w:t xml:space="preserve"> </w:t>
      </w:r>
      <w:r w:rsidR="00044619" w:rsidRPr="00D96FBC">
        <w:rPr>
          <w:rFonts w:ascii="Times New Roman" w:hAnsi="Times New Roman" w:cs="Times New Roman"/>
          <w:sz w:val="24"/>
          <w:szCs w:val="24"/>
          <w:lang w:val="sv-SE"/>
        </w:rPr>
        <w:t>triangulasi yang digunakan yaitu t</w:t>
      </w:r>
      <w:r w:rsidR="000E7FF7" w:rsidRPr="00D96FBC">
        <w:rPr>
          <w:rFonts w:ascii="Times New Roman" w:hAnsi="Times New Roman" w:cs="Times New Roman"/>
          <w:sz w:val="24"/>
          <w:szCs w:val="24"/>
          <w:lang w:val="sv-SE"/>
        </w:rPr>
        <w:t xml:space="preserve">riangulasi </w:t>
      </w:r>
      <w:r w:rsidR="00044619" w:rsidRPr="00D96FBC">
        <w:rPr>
          <w:rFonts w:ascii="Times New Roman" w:hAnsi="Times New Roman" w:cs="Times New Roman"/>
          <w:sz w:val="24"/>
          <w:szCs w:val="24"/>
          <w:lang w:val="sv-SE"/>
        </w:rPr>
        <w:t>sumber,</w:t>
      </w:r>
      <w:r w:rsidR="00135E50" w:rsidRPr="00D96FBC">
        <w:rPr>
          <w:rFonts w:ascii="Times New Roman" w:hAnsi="Times New Roman" w:cs="Times New Roman"/>
          <w:sz w:val="24"/>
          <w:szCs w:val="24"/>
          <w:lang w:val="sv-SE"/>
        </w:rPr>
        <w:t xml:space="preserve"> </w:t>
      </w:r>
      <w:r w:rsidR="000E7FF7" w:rsidRPr="00D96FBC">
        <w:rPr>
          <w:rFonts w:ascii="Times New Roman" w:hAnsi="Times New Roman" w:cs="Times New Roman"/>
          <w:sz w:val="24"/>
          <w:szCs w:val="24"/>
          <w:lang w:val="sv-SE"/>
        </w:rPr>
        <w:t xml:space="preserve">teknik dan </w:t>
      </w:r>
      <w:r w:rsidR="00135E50" w:rsidRPr="00D96FBC">
        <w:rPr>
          <w:rFonts w:ascii="Times New Roman" w:hAnsi="Times New Roman" w:cs="Times New Roman"/>
          <w:sz w:val="24"/>
          <w:szCs w:val="24"/>
          <w:lang w:val="sv-SE"/>
        </w:rPr>
        <w:t>waktu</w:t>
      </w:r>
      <w:r w:rsidR="000E7FF7" w:rsidRPr="00D96FBC">
        <w:rPr>
          <w:rFonts w:ascii="Times New Roman" w:hAnsi="Times New Roman" w:cs="Times New Roman"/>
          <w:sz w:val="24"/>
          <w:szCs w:val="24"/>
          <w:lang w:val="sv-SE"/>
        </w:rPr>
        <w:t>.</w:t>
      </w:r>
      <w:r w:rsidR="002C6750">
        <w:rPr>
          <w:rStyle w:val="FootnoteReference"/>
          <w:rFonts w:ascii="Times New Roman" w:hAnsi="Times New Roman" w:cs="Times New Roman"/>
          <w:sz w:val="24"/>
          <w:szCs w:val="24"/>
        </w:rPr>
        <w:fldChar w:fldCharType="begin" w:fldLock="1"/>
      </w:r>
      <w:r w:rsidR="00921D36">
        <w:rPr>
          <w:rFonts w:ascii="Times New Roman" w:hAnsi="Times New Roman" w:cs="Times New Roman"/>
          <w:sz w:val="24"/>
          <w:szCs w:val="24"/>
          <w:lang w:val="sv-SE"/>
        </w:rPr>
        <w:instrText>ADDIN CSL_CITATION {"citationItems":[{"id":"ITEM-1","itemData":{"abstract":"Karya tulis ini berjudul Seni Mengelola Data: Penerapan Triangulasi Teknik, Sumber dan Waktu pada Penelitian Pendidikan Sosial.karya tulis ini dilator belakangi tentang banyaknya pertanyaan yang muncul tentang bagaimana menghilangkan keraguan dalam mengelola data pada penelitian pendidikan sosial dengan pendekatan kualitatif. Dalam penulisan karya tulis ini metode yang digunakan adalah metode library research. Kemudian hasil yang diperoleh bahwa dalam mengelola data penelitian pendidikan sosial haruslah menerapkan salah satunya triangulasi waktu, teknik dan sumber agar penelitian yang diinginkan dapat diterima kebenarannya.","author":[{"dropping-particle":"","family":"Alfansyur","given":"Andarusni","non-dropping-particle":"","parse-names":false,"suffix":""},{"dropping-particle":"","family":"Mariyani","given":"","non-dropping-particle":"","parse-names":false,"suffix":""}],"container-title":"Historis","id":"ITEM-1","issue":"2","issued":{"date-parts":[["2020"]]},"page":"146-150","title":"Seni Mengelola Data : Penerapan Triangulasi Teknik , Sumber Dan Waktu pada Penelitian Pendidikan Sosial","type":"article-journal","volume":"5"},"uris":["http://www.mendeley.com/documents/?uuid=9f44f889-bdfd-484d-a240-10739a3da684"]}],"mendeley":{"formattedCitation":"(Alfansyur &amp; Mariyani, 2020)","plainTextFormattedCitation":"(Alfansyur &amp; Mariyani, 2020)","previouslyFormattedCitation":"(Alfansyur &amp; Mariyani, 2020)"},"properties":{"noteIndex":0},"schema":"https://github.com/citation-style-language/schema/raw/master/csl-citation.json"}</w:instrText>
      </w:r>
      <w:r w:rsidR="002C6750">
        <w:rPr>
          <w:rStyle w:val="FootnoteReference"/>
          <w:rFonts w:ascii="Times New Roman" w:hAnsi="Times New Roman" w:cs="Times New Roman"/>
          <w:sz w:val="24"/>
          <w:szCs w:val="24"/>
        </w:rPr>
        <w:fldChar w:fldCharType="separate"/>
      </w:r>
      <w:r w:rsidR="002C6750" w:rsidRPr="001212CD">
        <w:rPr>
          <w:rFonts w:ascii="Times New Roman" w:hAnsi="Times New Roman" w:cs="Times New Roman"/>
          <w:bCs/>
          <w:noProof/>
          <w:sz w:val="24"/>
          <w:szCs w:val="24"/>
          <w:lang w:val="sv-SE"/>
        </w:rPr>
        <w:t>(Alfansyur &amp; Mariyani, 2020)</w:t>
      </w:r>
      <w:r w:rsidR="002C6750">
        <w:rPr>
          <w:rStyle w:val="FootnoteReference"/>
          <w:rFonts w:ascii="Times New Roman" w:hAnsi="Times New Roman" w:cs="Times New Roman"/>
          <w:sz w:val="24"/>
          <w:szCs w:val="24"/>
        </w:rPr>
        <w:fldChar w:fldCharType="end"/>
      </w:r>
    </w:p>
    <w:p w14:paraId="47552130" w14:textId="07EC067C" w:rsidR="00044619" w:rsidRPr="00B46596" w:rsidRDefault="00B6703E" w:rsidP="00C77DF6">
      <w:pPr>
        <w:pStyle w:val="ListParagraph"/>
        <w:numPr>
          <w:ilvl w:val="0"/>
          <w:numId w:val="27"/>
        </w:numPr>
        <w:spacing w:after="0" w:line="480" w:lineRule="auto"/>
        <w:ind w:left="568" w:hanging="284"/>
        <w:jc w:val="both"/>
        <w:outlineLvl w:val="2"/>
        <w:rPr>
          <w:rFonts w:ascii="Times New Roman" w:hAnsi="Times New Roman" w:cs="Times New Roman"/>
          <w:sz w:val="24"/>
          <w:szCs w:val="24"/>
          <w:lang w:val="sv-SE"/>
        </w:rPr>
      </w:pPr>
      <w:bookmarkStart w:id="62" w:name="_Toc190237818"/>
      <w:r w:rsidRPr="00B46596">
        <w:rPr>
          <w:rFonts w:ascii="Times New Roman" w:hAnsi="Times New Roman" w:cs="Times New Roman"/>
          <w:sz w:val="24"/>
          <w:szCs w:val="24"/>
          <w:lang w:val="sv-SE"/>
        </w:rPr>
        <w:t>Triangulasi</w:t>
      </w:r>
      <w:r w:rsidR="002A401A" w:rsidRPr="00B46596">
        <w:rPr>
          <w:rFonts w:ascii="Times New Roman" w:hAnsi="Times New Roman" w:cs="Times New Roman"/>
          <w:sz w:val="24"/>
          <w:szCs w:val="24"/>
          <w:lang w:val="sv-SE"/>
        </w:rPr>
        <w:t xml:space="preserve"> sumber</w:t>
      </w:r>
      <w:bookmarkEnd w:id="62"/>
    </w:p>
    <w:p w14:paraId="445DD047" w14:textId="1C4646C5" w:rsidR="00CE2585" w:rsidRPr="00B46596" w:rsidRDefault="00AB6627" w:rsidP="0022638F">
      <w:pPr>
        <w:pStyle w:val="ListParagraph"/>
        <w:spacing w:after="0" w:line="480" w:lineRule="auto"/>
        <w:ind w:left="567"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Triangulasi sumber</w:t>
      </w:r>
      <w:r w:rsidR="00245586" w:rsidRPr="00B46596">
        <w:rPr>
          <w:rFonts w:ascii="Times New Roman" w:hAnsi="Times New Roman" w:cs="Times New Roman"/>
          <w:sz w:val="24"/>
          <w:szCs w:val="24"/>
          <w:lang w:val="sv-SE"/>
        </w:rPr>
        <w:t xml:space="preserve"> berarti menguji data dari berbagai sumber informan</w:t>
      </w:r>
      <w:r w:rsidR="00AE620C" w:rsidRPr="00B46596">
        <w:rPr>
          <w:rFonts w:ascii="Times New Roman" w:hAnsi="Times New Roman" w:cs="Times New Roman"/>
          <w:sz w:val="24"/>
          <w:szCs w:val="24"/>
          <w:lang w:val="sv-SE"/>
        </w:rPr>
        <w:t xml:space="preserve"> yang akan diambil datanya. Triangulasi sumber dapat memepertajam </w:t>
      </w:r>
      <w:r w:rsidR="00D67F4B" w:rsidRPr="00B46596">
        <w:rPr>
          <w:rFonts w:ascii="Times New Roman" w:hAnsi="Times New Roman" w:cs="Times New Roman"/>
          <w:sz w:val="24"/>
          <w:szCs w:val="24"/>
          <w:lang w:val="sv-SE"/>
        </w:rPr>
        <w:t xml:space="preserve">daya dapat dipercaya data jika dilakukan dengan </w:t>
      </w:r>
      <w:r w:rsidR="001B6151" w:rsidRPr="00B46596">
        <w:rPr>
          <w:rFonts w:ascii="Times New Roman" w:hAnsi="Times New Roman" w:cs="Times New Roman"/>
          <w:sz w:val="24"/>
          <w:szCs w:val="24"/>
          <w:lang w:val="sv-SE"/>
        </w:rPr>
        <w:t xml:space="preserve">cara mengecek data yang diperoleh selama penelitian </w:t>
      </w:r>
      <w:r w:rsidR="00211A92" w:rsidRPr="00B46596">
        <w:rPr>
          <w:rFonts w:ascii="Times New Roman" w:hAnsi="Times New Roman" w:cs="Times New Roman"/>
          <w:sz w:val="24"/>
          <w:szCs w:val="24"/>
          <w:lang w:val="sv-SE"/>
        </w:rPr>
        <w:t>melalui beberapa sumber atau informan</w:t>
      </w:r>
      <w:r w:rsidR="000F3395" w:rsidRPr="00B46596">
        <w:rPr>
          <w:rFonts w:ascii="Times New Roman" w:hAnsi="Times New Roman" w:cs="Times New Roman"/>
          <w:sz w:val="24"/>
          <w:szCs w:val="24"/>
          <w:lang w:val="sv-SE"/>
        </w:rPr>
        <w:t>.</w:t>
      </w:r>
      <w:r w:rsidR="006B0945" w:rsidRPr="00B46596">
        <w:rPr>
          <w:rFonts w:ascii="Times New Roman" w:hAnsi="Times New Roman" w:cs="Times New Roman"/>
          <w:sz w:val="24"/>
          <w:szCs w:val="24"/>
          <w:lang w:val="sv-SE"/>
        </w:rPr>
        <w:t xml:space="preserve"> </w:t>
      </w:r>
      <w:r w:rsidR="00783023" w:rsidRPr="00B46596">
        <w:rPr>
          <w:rFonts w:ascii="Times New Roman" w:hAnsi="Times New Roman" w:cs="Times New Roman"/>
          <w:sz w:val="24"/>
          <w:szCs w:val="24"/>
          <w:lang w:val="sv-SE"/>
        </w:rPr>
        <w:t>Melalui teknik triangulasi sumber</w:t>
      </w:r>
      <w:r w:rsidR="004B1C72">
        <w:rPr>
          <w:rFonts w:ascii="Times New Roman" w:hAnsi="Times New Roman" w:cs="Times New Roman"/>
          <w:sz w:val="24"/>
          <w:szCs w:val="24"/>
          <w:lang w:val="sv-SE"/>
        </w:rPr>
        <w:t xml:space="preserve"> juga </w:t>
      </w:r>
      <w:r w:rsidR="00783023" w:rsidRPr="00B46596">
        <w:rPr>
          <w:rFonts w:ascii="Times New Roman" w:hAnsi="Times New Roman" w:cs="Times New Roman"/>
          <w:sz w:val="24"/>
          <w:szCs w:val="24"/>
          <w:lang w:val="sv-SE"/>
        </w:rPr>
        <w:t xml:space="preserve">peneliti berusaha </w:t>
      </w:r>
      <w:r w:rsidR="00A6004E" w:rsidRPr="00B46596">
        <w:rPr>
          <w:rFonts w:ascii="Times New Roman" w:hAnsi="Times New Roman" w:cs="Times New Roman"/>
          <w:sz w:val="24"/>
          <w:szCs w:val="24"/>
          <w:lang w:val="sv-SE"/>
        </w:rPr>
        <w:t xml:space="preserve">memandingkan data hasil wawancara yang diperoleh dari </w:t>
      </w:r>
      <w:r w:rsidR="00B2443B" w:rsidRPr="00B46596">
        <w:rPr>
          <w:rFonts w:ascii="Times New Roman" w:hAnsi="Times New Roman" w:cs="Times New Roman"/>
          <w:sz w:val="24"/>
          <w:szCs w:val="24"/>
          <w:lang w:val="sv-SE"/>
        </w:rPr>
        <w:t xml:space="preserve">setiap sumber atau </w:t>
      </w:r>
      <w:r w:rsidR="008E0D68" w:rsidRPr="00B46596">
        <w:rPr>
          <w:rFonts w:ascii="Times New Roman" w:hAnsi="Times New Roman" w:cs="Times New Roman"/>
          <w:sz w:val="24"/>
          <w:szCs w:val="24"/>
          <w:lang w:val="sv-SE"/>
        </w:rPr>
        <w:t>informan penelitian</w:t>
      </w:r>
      <w:r w:rsidR="00CE6642" w:rsidRPr="00B46596">
        <w:rPr>
          <w:rFonts w:ascii="Times New Roman" w:hAnsi="Times New Roman" w:cs="Times New Roman"/>
          <w:sz w:val="24"/>
          <w:szCs w:val="24"/>
          <w:lang w:val="sv-SE"/>
        </w:rPr>
        <w:t xml:space="preserve"> sebagai bentuk </w:t>
      </w:r>
      <w:r w:rsidR="005807A8" w:rsidRPr="00B46596">
        <w:rPr>
          <w:rFonts w:ascii="Times New Roman" w:hAnsi="Times New Roman" w:cs="Times New Roman"/>
          <w:sz w:val="24"/>
          <w:szCs w:val="24"/>
          <w:lang w:val="sv-SE"/>
        </w:rPr>
        <w:t xml:space="preserve">perbandingan </w:t>
      </w:r>
      <w:r w:rsidR="009E5640" w:rsidRPr="00B46596">
        <w:rPr>
          <w:rFonts w:ascii="Times New Roman" w:hAnsi="Times New Roman" w:cs="Times New Roman"/>
          <w:sz w:val="24"/>
          <w:szCs w:val="24"/>
          <w:lang w:val="sv-SE"/>
        </w:rPr>
        <w:t xml:space="preserve">untuk mencari dan </w:t>
      </w:r>
      <w:r w:rsidR="009E5640" w:rsidRPr="00B46596">
        <w:rPr>
          <w:rFonts w:ascii="Times New Roman" w:hAnsi="Times New Roman" w:cs="Times New Roman"/>
          <w:sz w:val="24"/>
          <w:szCs w:val="24"/>
          <w:lang w:val="sv-SE"/>
        </w:rPr>
        <w:lastRenderedPageBreak/>
        <w:t>menggali kebenaran informasi yang telah didapatkan</w:t>
      </w:r>
      <w:r w:rsidR="009D45A1" w:rsidRPr="00B46596">
        <w:rPr>
          <w:rFonts w:ascii="Times New Roman" w:hAnsi="Times New Roman" w:cs="Times New Roman"/>
          <w:sz w:val="24"/>
          <w:szCs w:val="24"/>
          <w:lang w:val="sv-SE"/>
        </w:rPr>
        <w:t>.</w:t>
      </w:r>
      <w:r w:rsidR="00A35292" w:rsidRPr="00B46596">
        <w:rPr>
          <w:rFonts w:ascii="Times New Roman" w:hAnsi="Times New Roman" w:cs="Times New Roman"/>
          <w:sz w:val="24"/>
          <w:szCs w:val="24"/>
          <w:lang w:val="sv-SE"/>
        </w:rPr>
        <w:t xml:space="preserve"> Dengan kata lain triangulasi </w:t>
      </w:r>
      <w:r w:rsidR="003921D6" w:rsidRPr="00B46596">
        <w:rPr>
          <w:rFonts w:ascii="Times New Roman" w:hAnsi="Times New Roman" w:cs="Times New Roman"/>
          <w:sz w:val="24"/>
          <w:szCs w:val="24"/>
          <w:lang w:val="sv-SE"/>
        </w:rPr>
        <w:t xml:space="preserve">sumber adalah </w:t>
      </w:r>
      <w:r w:rsidR="003921D6" w:rsidRPr="00B46596">
        <w:rPr>
          <w:rFonts w:ascii="Times New Roman" w:hAnsi="Times New Roman" w:cs="Times New Roman"/>
          <w:i/>
          <w:iCs/>
          <w:sz w:val="24"/>
          <w:szCs w:val="24"/>
          <w:lang w:val="sv-SE"/>
        </w:rPr>
        <w:t xml:space="preserve">cross check </w:t>
      </w:r>
      <w:r w:rsidR="00C64920" w:rsidRPr="00B46596">
        <w:rPr>
          <w:rFonts w:ascii="Times New Roman" w:hAnsi="Times New Roman" w:cs="Times New Roman"/>
          <w:sz w:val="24"/>
          <w:szCs w:val="24"/>
          <w:lang w:val="sv-SE"/>
        </w:rPr>
        <w:t>data dengan membandingkan fakta dari satu sumber</w:t>
      </w:r>
      <w:r w:rsidR="00DA74C5" w:rsidRPr="00B46596">
        <w:rPr>
          <w:rFonts w:ascii="Times New Roman" w:hAnsi="Times New Roman" w:cs="Times New Roman"/>
          <w:sz w:val="24"/>
          <w:szCs w:val="24"/>
          <w:lang w:val="sv-SE"/>
        </w:rPr>
        <w:t xml:space="preserve"> dengan sumber yang lain.</w:t>
      </w:r>
    </w:p>
    <w:p w14:paraId="2BEC25ED" w14:textId="36731562" w:rsidR="00B6703E" w:rsidRPr="00B46596" w:rsidRDefault="00CE2585" w:rsidP="00C77DF6">
      <w:pPr>
        <w:pStyle w:val="ListParagraph"/>
        <w:numPr>
          <w:ilvl w:val="0"/>
          <w:numId w:val="27"/>
        </w:numPr>
        <w:spacing w:after="0" w:line="480" w:lineRule="auto"/>
        <w:ind w:left="568" w:hanging="284"/>
        <w:jc w:val="both"/>
        <w:outlineLvl w:val="2"/>
        <w:rPr>
          <w:rFonts w:ascii="Times New Roman" w:hAnsi="Times New Roman" w:cs="Times New Roman"/>
          <w:sz w:val="24"/>
          <w:szCs w:val="24"/>
          <w:lang w:val="sv-SE"/>
        </w:rPr>
      </w:pPr>
      <w:bookmarkStart w:id="63" w:name="_Toc190237819"/>
      <w:r w:rsidRPr="00B46596">
        <w:rPr>
          <w:rFonts w:ascii="Times New Roman" w:hAnsi="Times New Roman" w:cs="Times New Roman"/>
          <w:sz w:val="24"/>
          <w:szCs w:val="24"/>
          <w:lang w:val="sv-SE"/>
        </w:rPr>
        <w:t>Triangulasi</w:t>
      </w:r>
      <w:r w:rsidR="00216D4E" w:rsidRPr="00B46596">
        <w:rPr>
          <w:rFonts w:ascii="Times New Roman" w:hAnsi="Times New Roman" w:cs="Times New Roman"/>
          <w:sz w:val="24"/>
          <w:szCs w:val="24"/>
          <w:lang w:val="sv-SE"/>
        </w:rPr>
        <w:t xml:space="preserve"> Teknik</w:t>
      </w:r>
      <w:bookmarkEnd w:id="63"/>
    </w:p>
    <w:p w14:paraId="540802BF" w14:textId="4E0F766C" w:rsidR="009710A0" w:rsidRPr="00B46596" w:rsidRDefault="00D66F99" w:rsidP="0022638F">
      <w:pPr>
        <w:pStyle w:val="ListParagraph"/>
        <w:spacing w:after="0" w:line="480" w:lineRule="auto"/>
        <w:ind w:left="567"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Triangulasi teknik berarti </w:t>
      </w:r>
      <w:r w:rsidR="000F0F6C" w:rsidRPr="00B46596">
        <w:rPr>
          <w:rFonts w:ascii="Times New Roman" w:hAnsi="Times New Roman" w:cs="Times New Roman"/>
          <w:sz w:val="24"/>
          <w:szCs w:val="24"/>
          <w:lang w:val="sv-SE"/>
        </w:rPr>
        <w:t>menggunkan pengumpulan data yang berbeda – beda untuk mendapa</w:t>
      </w:r>
      <w:r w:rsidR="00F439EE" w:rsidRPr="00B46596">
        <w:rPr>
          <w:rFonts w:ascii="Times New Roman" w:hAnsi="Times New Roman" w:cs="Times New Roman"/>
          <w:sz w:val="24"/>
          <w:szCs w:val="24"/>
          <w:lang w:val="sv-SE"/>
        </w:rPr>
        <w:t>tkan data dari sumber data yang sama</w:t>
      </w:r>
      <w:r w:rsidR="00BB52C0" w:rsidRPr="00B46596">
        <w:rPr>
          <w:rFonts w:ascii="Times New Roman" w:hAnsi="Times New Roman" w:cs="Times New Roman"/>
          <w:sz w:val="24"/>
          <w:szCs w:val="24"/>
          <w:lang w:val="sv-SE"/>
        </w:rPr>
        <w:t>.</w:t>
      </w:r>
      <w:r w:rsidR="003D4E87" w:rsidRPr="00B46596">
        <w:rPr>
          <w:rFonts w:ascii="Times New Roman" w:hAnsi="Times New Roman" w:cs="Times New Roman"/>
          <w:sz w:val="24"/>
          <w:szCs w:val="24"/>
          <w:lang w:val="sv-SE"/>
        </w:rPr>
        <w:t xml:space="preserve"> </w:t>
      </w:r>
      <w:r w:rsidR="009710A0" w:rsidRPr="00B46596">
        <w:rPr>
          <w:rFonts w:ascii="Times New Roman" w:hAnsi="Times New Roman" w:cs="Times New Roman"/>
          <w:sz w:val="24"/>
          <w:szCs w:val="24"/>
          <w:lang w:val="sv-SE"/>
        </w:rPr>
        <w:t>Triangulasi</w:t>
      </w:r>
      <w:r w:rsidR="00B02E32" w:rsidRPr="00B46596">
        <w:rPr>
          <w:rFonts w:ascii="Times New Roman" w:hAnsi="Times New Roman" w:cs="Times New Roman"/>
          <w:sz w:val="24"/>
          <w:szCs w:val="24"/>
          <w:lang w:val="sv-SE"/>
        </w:rPr>
        <w:t xml:space="preserve"> teknik digunakan untuk menguji daya dapat dipercaya </w:t>
      </w:r>
      <w:r w:rsidR="004D6752" w:rsidRPr="00B46596">
        <w:rPr>
          <w:rFonts w:ascii="Times New Roman" w:hAnsi="Times New Roman" w:cs="Times New Roman"/>
          <w:sz w:val="24"/>
          <w:szCs w:val="24"/>
          <w:lang w:val="sv-SE"/>
        </w:rPr>
        <w:t xml:space="preserve">sebuah data yang dilakukan dengan cara </w:t>
      </w:r>
      <w:r w:rsidR="0015426E" w:rsidRPr="00B46596">
        <w:rPr>
          <w:rFonts w:ascii="Times New Roman" w:hAnsi="Times New Roman" w:cs="Times New Roman"/>
          <w:sz w:val="24"/>
          <w:szCs w:val="24"/>
          <w:lang w:val="sv-SE"/>
        </w:rPr>
        <w:t xml:space="preserve">mencari tau dan kebenaran data </w:t>
      </w:r>
      <w:r w:rsidR="00E92A39" w:rsidRPr="00B46596">
        <w:rPr>
          <w:rFonts w:ascii="Times New Roman" w:hAnsi="Times New Roman" w:cs="Times New Roman"/>
          <w:sz w:val="24"/>
          <w:szCs w:val="24"/>
          <w:lang w:val="sv-SE"/>
        </w:rPr>
        <w:t xml:space="preserve">terhadap sumber yang sama </w:t>
      </w:r>
      <w:r w:rsidR="00C639AB" w:rsidRPr="00B46596">
        <w:rPr>
          <w:rFonts w:ascii="Times New Roman" w:hAnsi="Times New Roman" w:cs="Times New Roman"/>
          <w:sz w:val="24"/>
          <w:szCs w:val="24"/>
          <w:lang w:val="sv-SE"/>
        </w:rPr>
        <w:t>melalui teknik yang berbeda.</w:t>
      </w:r>
      <w:r w:rsidR="00020242" w:rsidRPr="00B46596">
        <w:rPr>
          <w:rFonts w:ascii="Times New Roman" w:hAnsi="Times New Roman" w:cs="Times New Roman"/>
          <w:sz w:val="24"/>
          <w:szCs w:val="24"/>
          <w:lang w:val="sv-SE"/>
        </w:rPr>
        <w:t xml:space="preserve"> </w:t>
      </w:r>
      <w:r w:rsidR="00150D25" w:rsidRPr="00B46596">
        <w:rPr>
          <w:rFonts w:ascii="Times New Roman" w:hAnsi="Times New Roman" w:cs="Times New Roman"/>
          <w:sz w:val="24"/>
          <w:szCs w:val="24"/>
          <w:lang w:val="sv-SE"/>
        </w:rPr>
        <w:t>Peneliti menggunakan teknik pengum</w:t>
      </w:r>
      <w:r w:rsidR="000B3E20" w:rsidRPr="00B46596">
        <w:rPr>
          <w:rFonts w:ascii="Times New Roman" w:hAnsi="Times New Roman" w:cs="Times New Roman"/>
          <w:sz w:val="24"/>
          <w:szCs w:val="24"/>
          <w:lang w:val="sv-SE"/>
        </w:rPr>
        <w:t>p</w:t>
      </w:r>
      <w:r w:rsidR="00150D25" w:rsidRPr="00B46596">
        <w:rPr>
          <w:rFonts w:ascii="Times New Roman" w:hAnsi="Times New Roman" w:cs="Times New Roman"/>
          <w:sz w:val="24"/>
          <w:szCs w:val="24"/>
          <w:lang w:val="sv-SE"/>
        </w:rPr>
        <w:t>ulan data yang berbeda</w:t>
      </w:r>
      <w:r w:rsidR="000B3E20" w:rsidRPr="00B46596">
        <w:rPr>
          <w:rFonts w:ascii="Times New Roman" w:hAnsi="Times New Roman" w:cs="Times New Roman"/>
          <w:sz w:val="24"/>
          <w:szCs w:val="24"/>
          <w:lang w:val="sv-SE"/>
        </w:rPr>
        <w:t xml:space="preserve"> – beda untuk mendapatkan data </w:t>
      </w:r>
      <w:r w:rsidR="00213DA2" w:rsidRPr="00B46596">
        <w:rPr>
          <w:rFonts w:ascii="Times New Roman" w:hAnsi="Times New Roman" w:cs="Times New Roman"/>
          <w:sz w:val="24"/>
          <w:szCs w:val="24"/>
          <w:lang w:val="sv-SE"/>
        </w:rPr>
        <w:t xml:space="preserve">dari sumber </w:t>
      </w:r>
      <w:r w:rsidR="000B3E20" w:rsidRPr="00B46596">
        <w:rPr>
          <w:rFonts w:ascii="Times New Roman" w:hAnsi="Times New Roman" w:cs="Times New Roman"/>
          <w:sz w:val="24"/>
          <w:szCs w:val="24"/>
          <w:lang w:val="sv-SE"/>
        </w:rPr>
        <w:t>yang sama</w:t>
      </w:r>
      <w:r w:rsidR="00213DA2" w:rsidRPr="00B46596">
        <w:rPr>
          <w:rFonts w:ascii="Times New Roman" w:hAnsi="Times New Roman" w:cs="Times New Roman"/>
          <w:sz w:val="24"/>
          <w:szCs w:val="24"/>
          <w:lang w:val="sv-SE"/>
        </w:rPr>
        <w:t xml:space="preserve">. </w:t>
      </w:r>
      <w:r w:rsidR="00C272EA" w:rsidRPr="00B46596">
        <w:rPr>
          <w:rFonts w:ascii="Times New Roman" w:hAnsi="Times New Roman" w:cs="Times New Roman"/>
          <w:sz w:val="24"/>
          <w:szCs w:val="24"/>
          <w:lang w:val="sv-SE"/>
        </w:rPr>
        <w:t xml:space="preserve">Kemudian peneliti dapat menyilangkan </w:t>
      </w:r>
      <w:r w:rsidR="005269E5" w:rsidRPr="00B46596">
        <w:rPr>
          <w:rFonts w:ascii="Times New Roman" w:hAnsi="Times New Roman" w:cs="Times New Roman"/>
          <w:sz w:val="24"/>
          <w:szCs w:val="24"/>
          <w:lang w:val="sv-SE"/>
        </w:rPr>
        <w:t>teknik observasi, wawancara dan dokumentasi</w:t>
      </w:r>
      <w:r w:rsidR="00D976DB" w:rsidRPr="00B46596">
        <w:rPr>
          <w:rFonts w:ascii="Times New Roman" w:hAnsi="Times New Roman" w:cs="Times New Roman"/>
          <w:sz w:val="24"/>
          <w:szCs w:val="24"/>
          <w:lang w:val="sv-SE"/>
        </w:rPr>
        <w:t xml:space="preserve"> yang selanjutnya digabungkan menjadi </w:t>
      </w:r>
      <w:r w:rsidR="00A52A3D" w:rsidRPr="00B46596">
        <w:rPr>
          <w:rFonts w:ascii="Times New Roman" w:hAnsi="Times New Roman" w:cs="Times New Roman"/>
          <w:sz w:val="24"/>
          <w:szCs w:val="24"/>
          <w:lang w:val="sv-SE"/>
        </w:rPr>
        <w:t>satu untuk mendapatkan sebuah kesimpulan</w:t>
      </w:r>
      <w:r w:rsidR="00146811" w:rsidRPr="00B46596">
        <w:rPr>
          <w:rFonts w:ascii="Times New Roman" w:hAnsi="Times New Roman" w:cs="Times New Roman"/>
          <w:sz w:val="24"/>
          <w:szCs w:val="24"/>
          <w:lang w:val="sv-SE"/>
        </w:rPr>
        <w:t>.</w:t>
      </w:r>
    </w:p>
    <w:p w14:paraId="53682FE7" w14:textId="09CA42D2" w:rsidR="00CE2585" w:rsidRPr="00B46596" w:rsidRDefault="00CE2585" w:rsidP="00C77DF6">
      <w:pPr>
        <w:pStyle w:val="ListParagraph"/>
        <w:numPr>
          <w:ilvl w:val="0"/>
          <w:numId w:val="27"/>
        </w:numPr>
        <w:spacing w:after="0" w:line="480" w:lineRule="auto"/>
        <w:ind w:left="568" w:hanging="284"/>
        <w:jc w:val="both"/>
        <w:outlineLvl w:val="2"/>
        <w:rPr>
          <w:rFonts w:ascii="Times New Roman" w:hAnsi="Times New Roman" w:cs="Times New Roman"/>
          <w:sz w:val="24"/>
          <w:szCs w:val="24"/>
          <w:lang w:val="sv-SE"/>
        </w:rPr>
      </w:pPr>
      <w:bookmarkStart w:id="64" w:name="_Toc190237820"/>
      <w:r w:rsidRPr="00B46596">
        <w:rPr>
          <w:rFonts w:ascii="Times New Roman" w:hAnsi="Times New Roman" w:cs="Times New Roman"/>
          <w:sz w:val="24"/>
          <w:szCs w:val="24"/>
          <w:lang w:val="sv-SE"/>
        </w:rPr>
        <w:t>Triangulasi</w:t>
      </w:r>
      <w:r w:rsidR="00110670" w:rsidRPr="00B46596">
        <w:rPr>
          <w:rFonts w:ascii="Times New Roman" w:hAnsi="Times New Roman" w:cs="Times New Roman"/>
          <w:sz w:val="24"/>
          <w:szCs w:val="24"/>
          <w:lang w:val="sv-SE"/>
        </w:rPr>
        <w:t xml:space="preserve"> Waktu</w:t>
      </w:r>
      <w:bookmarkEnd w:id="64"/>
    </w:p>
    <w:p w14:paraId="5BD7EC36" w14:textId="343ED7C1" w:rsidR="00DF5281" w:rsidRPr="00B46596" w:rsidRDefault="009710A0" w:rsidP="00110670">
      <w:pPr>
        <w:pStyle w:val="ListParagraph"/>
        <w:spacing w:after="0" w:line="480" w:lineRule="auto"/>
        <w:ind w:left="567"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Triangulasi</w:t>
      </w:r>
      <w:r w:rsidR="002537AB" w:rsidRPr="00B46596">
        <w:rPr>
          <w:rFonts w:ascii="Times New Roman" w:hAnsi="Times New Roman" w:cs="Times New Roman"/>
          <w:sz w:val="24"/>
          <w:szCs w:val="24"/>
          <w:lang w:val="sv-SE"/>
        </w:rPr>
        <w:t xml:space="preserve"> </w:t>
      </w:r>
      <w:r w:rsidR="00F572B6" w:rsidRPr="00B46596">
        <w:rPr>
          <w:rFonts w:ascii="Times New Roman" w:hAnsi="Times New Roman" w:cs="Times New Roman"/>
          <w:sz w:val="24"/>
          <w:szCs w:val="24"/>
          <w:lang w:val="sv-SE"/>
        </w:rPr>
        <w:t xml:space="preserve">waktu </w:t>
      </w:r>
      <w:r w:rsidR="002537AB" w:rsidRPr="00B46596">
        <w:rPr>
          <w:rFonts w:ascii="Times New Roman" w:hAnsi="Times New Roman" w:cs="Times New Roman"/>
          <w:sz w:val="24"/>
          <w:szCs w:val="24"/>
          <w:lang w:val="sv-SE"/>
        </w:rPr>
        <w:t xml:space="preserve">merupakan </w:t>
      </w:r>
      <w:r w:rsidR="00F572B6" w:rsidRPr="00B46596">
        <w:rPr>
          <w:rFonts w:ascii="Times New Roman" w:hAnsi="Times New Roman" w:cs="Times New Roman"/>
          <w:sz w:val="24"/>
          <w:szCs w:val="24"/>
          <w:lang w:val="sv-SE"/>
        </w:rPr>
        <w:t>pengujian</w:t>
      </w:r>
      <w:r w:rsidR="00946DAD" w:rsidRPr="00B46596">
        <w:rPr>
          <w:rFonts w:ascii="Times New Roman" w:hAnsi="Times New Roman" w:cs="Times New Roman"/>
          <w:sz w:val="24"/>
          <w:szCs w:val="24"/>
          <w:lang w:val="sv-SE"/>
        </w:rPr>
        <w:t xml:space="preserve"> </w:t>
      </w:r>
      <w:r w:rsidR="00D205AD" w:rsidRPr="00B46596">
        <w:rPr>
          <w:rFonts w:ascii="Times New Roman" w:hAnsi="Times New Roman" w:cs="Times New Roman"/>
          <w:sz w:val="24"/>
          <w:szCs w:val="24"/>
          <w:lang w:val="sv-SE"/>
        </w:rPr>
        <w:t xml:space="preserve">daya dapat dipercaya </w:t>
      </w:r>
      <w:r w:rsidR="00E83CF8" w:rsidRPr="00B46596">
        <w:rPr>
          <w:rFonts w:ascii="Times New Roman" w:hAnsi="Times New Roman" w:cs="Times New Roman"/>
          <w:sz w:val="24"/>
          <w:szCs w:val="24"/>
          <w:lang w:val="sv-SE"/>
        </w:rPr>
        <w:t xml:space="preserve">data yang dilakukan dengan cara melakukan pengecekan </w:t>
      </w:r>
      <w:r w:rsidR="00F37F42" w:rsidRPr="00B46596">
        <w:rPr>
          <w:rFonts w:ascii="Times New Roman" w:hAnsi="Times New Roman" w:cs="Times New Roman"/>
          <w:sz w:val="24"/>
          <w:szCs w:val="24"/>
          <w:lang w:val="sv-SE"/>
        </w:rPr>
        <w:t>dengan melakukan wawancara,</w:t>
      </w:r>
      <w:r w:rsidR="00725D6D" w:rsidRPr="00B46596">
        <w:rPr>
          <w:rFonts w:ascii="Times New Roman" w:hAnsi="Times New Roman" w:cs="Times New Roman"/>
          <w:sz w:val="24"/>
          <w:szCs w:val="24"/>
          <w:lang w:val="sv-SE"/>
        </w:rPr>
        <w:t xml:space="preserve"> </w:t>
      </w:r>
      <w:r w:rsidR="00F37F42" w:rsidRPr="00B46596">
        <w:rPr>
          <w:rFonts w:ascii="Times New Roman" w:hAnsi="Times New Roman" w:cs="Times New Roman"/>
          <w:sz w:val="24"/>
          <w:szCs w:val="24"/>
          <w:lang w:val="sv-SE"/>
        </w:rPr>
        <w:t xml:space="preserve">observasi atau teknik lain </w:t>
      </w:r>
      <w:r w:rsidR="007F546F" w:rsidRPr="00B46596">
        <w:rPr>
          <w:rFonts w:ascii="Times New Roman" w:hAnsi="Times New Roman" w:cs="Times New Roman"/>
          <w:sz w:val="24"/>
          <w:szCs w:val="24"/>
          <w:lang w:val="sv-SE"/>
        </w:rPr>
        <w:t xml:space="preserve">dalam waktu atau situasi yyang berbeda. Hal ini karena </w:t>
      </w:r>
      <w:r w:rsidR="009310D2" w:rsidRPr="00B46596">
        <w:rPr>
          <w:rFonts w:ascii="Times New Roman" w:hAnsi="Times New Roman" w:cs="Times New Roman"/>
          <w:sz w:val="24"/>
          <w:szCs w:val="24"/>
          <w:lang w:val="sv-SE"/>
        </w:rPr>
        <w:t>waktu memepengaruhi daya</w:t>
      </w:r>
      <w:r w:rsidR="001B237C" w:rsidRPr="00B46596">
        <w:rPr>
          <w:rFonts w:ascii="Times New Roman" w:hAnsi="Times New Roman" w:cs="Times New Roman"/>
          <w:sz w:val="24"/>
          <w:szCs w:val="24"/>
          <w:lang w:val="sv-SE"/>
        </w:rPr>
        <w:t xml:space="preserve"> </w:t>
      </w:r>
      <w:r w:rsidR="009310D2" w:rsidRPr="00B46596">
        <w:rPr>
          <w:rFonts w:ascii="Times New Roman" w:hAnsi="Times New Roman" w:cs="Times New Roman"/>
          <w:sz w:val="24"/>
          <w:szCs w:val="24"/>
          <w:lang w:val="sv-SE"/>
        </w:rPr>
        <w:t>dapat dipercaya</w:t>
      </w:r>
      <w:r w:rsidR="002A1612" w:rsidRPr="00B46596">
        <w:rPr>
          <w:rFonts w:ascii="Times New Roman" w:hAnsi="Times New Roman" w:cs="Times New Roman"/>
          <w:sz w:val="24"/>
          <w:szCs w:val="24"/>
          <w:lang w:val="sv-SE"/>
        </w:rPr>
        <w:t xml:space="preserve"> data. Misalnya data yang dikumpulkan di pagi hari </w:t>
      </w:r>
      <w:r w:rsidR="00167351" w:rsidRPr="00B46596">
        <w:rPr>
          <w:rFonts w:ascii="Times New Roman" w:hAnsi="Times New Roman" w:cs="Times New Roman"/>
          <w:sz w:val="24"/>
          <w:szCs w:val="24"/>
          <w:lang w:val="sv-SE"/>
        </w:rPr>
        <w:t xml:space="preserve">dengan teknik wawancara dimana narasumber masih segar </w:t>
      </w:r>
      <w:r w:rsidR="00647C2D" w:rsidRPr="00B46596">
        <w:rPr>
          <w:rFonts w:ascii="Times New Roman" w:hAnsi="Times New Roman" w:cs="Times New Roman"/>
          <w:sz w:val="24"/>
          <w:szCs w:val="24"/>
          <w:lang w:val="sv-SE"/>
        </w:rPr>
        <w:t xml:space="preserve">dan belum banyak masalah, akan memeberikan data yang lebih valid </w:t>
      </w:r>
      <w:r w:rsidR="00980CA5" w:rsidRPr="00B46596">
        <w:rPr>
          <w:rFonts w:ascii="Times New Roman" w:hAnsi="Times New Roman" w:cs="Times New Roman"/>
          <w:sz w:val="24"/>
          <w:szCs w:val="24"/>
          <w:lang w:val="sv-SE"/>
        </w:rPr>
        <w:t xml:space="preserve">sehingga lebih kredibel. Dalam triangulasi waktu juga apabila hasil uji </w:t>
      </w:r>
      <w:r w:rsidR="00185CA7" w:rsidRPr="00B46596">
        <w:rPr>
          <w:rFonts w:ascii="Times New Roman" w:hAnsi="Times New Roman" w:cs="Times New Roman"/>
          <w:sz w:val="24"/>
          <w:szCs w:val="24"/>
          <w:lang w:val="sv-SE"/>
        </w:rPr>
        <w:t xml:space="preserve">menghaslkan data yang berbeda, maka dilakukan secara berulanng – ulang </w:t>
      </w:r>
      <w:r w:rsidR="00804147" w:rsidRPr="00B46596">
        <w:rPr>
          <w:rFonts w:ascii="Times New Roman" w:hAnsi="Times New Roman" w:cs="Times New Roman"/>
          <w:sz w:val="24"/>
          <w:szCs w:val="24"/>
          <w:lang w:val="sv-SE"/>
        </w:rPr>
        <w:t>sehingga dapat ditemukan kepastian datanya</w:t>
      </w:r>
      <w:r w:rsidR="00A13E21">
        <w:rPr>
          <w:rFonts w:ascii="Times New Roman" w:hAnsi="Times New Roman" w:cs="Times New Roman"/>
          <w:sz w:val="24"/>
          <w:szCs w:val="24"/>
          <w:lang w:val="sv-SE"/>
        </w:rPr>
        <w:t>.</w:t>
      </w:r>
    </w:p>
    <w:p w14:paraId="45DD0046" w14:textId="3D953016" w:rsidR="006E22BC" w:rsidRPr="004714B3" w:rsidRDefault="006E22BC" w:rsidP="00C77DF6">
      <w:pPr>
        <w:pStyle w:val="ListParagraph"/>
        <w:numPr>
          <w:ilvl w:val="0"/>
          <w:numId w:val="22"/>
        </w:numPr>
        <w:spacing w:after="0" w:line="480" w:lineRule="auto"/>
        <w:ind w:left="284" w:hanging="284"/>
        <w:jc w:val="both"/>
        <w:outlineLvl w:val="1"/>
        <w:rPr>
          <w:rFonts w:ascii="Times New Roman" w:hAnsi="Times New Roman" w:cs="Times New Roman"/>
          <w:b/>
          <w:bCs/>
          <w:sz w:val="24"/>
          <w:szCs w:val="24"/>
          <w:lang w:val="it-IT"/>
        </w:rPr>
      </w:pPr>
      <w:bookmarkStart w:id="65" w:name="_Toc190237821"/>
      <w:r w:rsidRPr="004714B3">
        <w:rPr>
          <w:rFonts w:ascii="Times New Roman" w:hAnsi="Times New Roman" w:cs="Times New Roman"/>
          <w:b/>
          <w:bCs/>
          <w:sz w:val="24"/>
          <w:szCs w:val="24"/>
          <w:lang w:val="it-IT"/>
        </w:rPr>
        <w:lastRenderedPageBreak/>
        <w:t>Teknik</w:t>
      </w:r>
      <w:r w:rsidR="002C0E52" w:rsidRPr="004714B3">
        <w:rPr>
          <w:rFonts w:ascii="Times New Roman" w:hAnsi="Times New Roman" w:cs="Times New Roman"/>
          <w:b/>
          <w:bCs/>
          <w:sz w:val="24"/>
          <w:szCs w:val="24"/>
          <w:lang w:val="it-IT"/>
        </w:rPr>
        <w:t xml:space="preserve"> Pengumpulan Data</w:t>
      </w:r>
      <w:bookmarkEnd w:id="65"/>
    </w:p>
    <w:p w14:paraId="0F1ED87D" w14:textId="306BEF54" w:rsidR="002C0E52" w:rsidRPr="00B46596" w:rsidRDefault="002C0E52" w:rsidP="0022638F">
      <w:pPr>
        <w:pStyle w:val="ListParagraph"/>
        <w:spacing w:after="0" w:line="480" w:lineRule="auto"/>
        <w:ind w:left="284" w:firstLine="652"/>
        <w:rPr>
          <w:rFonts w:ascii="Times New Roman" w:hAnsi="Times New Roman" w:cs="Times New Roman"/>
          <w:sz w:val="24"/>
          <w:szCs w:val="24"/>
          <w:lang w:val="sv-SE"/>
        </w:rPr>
      </w:pPr>
      <w:r w:rsidRPr="00B46596">
        <w:rPr>
          <w:rFonts w:ascii="Times New Roman" w:hAnsi="Times New Roman" w:cs="Times New Roman"/>
          <w:sz w:val="24"/>
          <w:szCs w:val="24"/>
          <w:lang w:val="sv-SE"/>
        </w:rPr>
        <w:t>Pengumpulan data dalam penelitian ini akan dilakukan melalui beberapa teknik</w:t>
      </w:r>
      <w:r w:rsidR="0042105B">
        <w:rPr>
          <w:rFonts w:ascii="Times New Roman" w:hAnsi="Times New Roman" w:cs="Times New Roman"/>
          <w:sz w:val="24"/>
          <w:szCs w:val="24"/>
          <w:lang w:val="sv-SE"/>
        </w:rPr>
        <w:t xml:space="preserve"> sebagai berikut</w:t>
      </w:r>
      <w:r w:rsidR="00966E2C" w:rsidRPr="00B46596">
        <w:rPr>
          <w:rFonts w:ascii="Times New Roman" w:hAnsi="Times New Roman" w:cs="Times New Roman"/>
          <w:sz w:val="24"/>
          <w:szCs w:val="24"/>
          <w:lang w:val="sv-SE"/>
        </w:rPr>
        <w:t>:</w:t>
      </w:r>
      <w:r w:rsidR="00160142" w:rsidRPr="00B46596">
        <w:rPr>
          <w:rFonts w:ascii="Times New Roman" w:hAnsi="Times New Roman" w:cs="Times New Roman"/>
          <w:sz w:val="24"/>
          <w:szCs w:val="24"/>
          <w:lang w:val="sv-SE"/>
        </w:rPr>
        <w:t xml:space="preserve"> </w:t>
      </w:r>
    </w:p>
    <w:p w14:paraId="151103D8" w14:textId="77777777" w:rsidR="00CB2C70" w:rsidRDefault="002C0E52" w:rsidP="00CB2C70">
      <w:pPr>
        <w:pStyle w:val="ListParagraph"/>
        <w:numPr>
          <w:ilvl w:val="0"/>
          <w:numId w:val="25"/>
        </w:numPr>
        <w:spacing w:after="0" w:line="480" w:lineRule="auto"/>
        <w:ind w:left="567" w:hanging="295"/>
        <w:jc w:val="both"/>
        <w:outlineLvl w:val="2"/>
        <w:rPr>
          <w:rFonts w:ascii="Times New Roman" w:hAnsi="Times New Roman" w:cs="Times New Roman"/>
          <w:sz w:val="24"/>
          <w:szCs w:val="24"/>
          <w:lang w:val="it-IT"/>
        </w:rPr>
      </w:pPr>
      <w:bookmarkStart w:id="66" w:name="_Toc190237822"/>
      <w:r w:rsidRPr="00B46596">
        <w:rPr>
          <w:rFonts w:ascii="Times New Roman" w:hAnsi="Times New Roman" w:cs="Times New Roman"/>
          <w:sz w:val="24"/>
          <w:szCs w:val="24"/>
          <w:lang w:val="it-IT"/>
        </w:rPr>
        <w:t>Observasi</w:t>
      </w:r>
      <w:bookmarkEnd w:id="66"/>
    </w:p>
    <w:p w14:paraId="7FFB5699" w14:textId="58356D23" w:rsidR="00725506" w:rsidRPr="00B67C9E" w:rsidRDefault="00725506" w:rsidP="00CB2C70">
      <w:pPr>
        <w:pStyle w:val="ListParagraph"/>
        <w:spacing w:after="0" w:line="480" w:lineRule="auto"/>
        <w:ind w:left="567" w:firstLine="652"/>
        <w:jc w:val="both"/>
        <w:rPr>
          <w:rFonts w:ascii="Times New Roman" w:hAnsi="Times New Roman" w:cs="Times New Roman"/>
          <w:sz w:val="24"/>
          <w:szCs w:val="24"/>
          <w:lang w:val="sv-SE"/>
        </w:rPr>
      </w:pPr>
      <w:r w:rsidRPr="00CB2C70">
        <w:rPr>
          <w:rFonts w:ascii="Times New Roman" w:hAnsi="Times New Roman" w:cs="Times New Roman"/>
          <w:sz w:val="24"/>
          <w:szCs w:val="24"/>
          <w:lang w:val="sv-SE"/>
        </w:rPr>
        <w:t>Dalam</w:t>
      </w:r>
      <w:r w:rsidR="00F31C90">
        <w:rPr>
          <w:rFonts w:ascii="Times New Roman" w:hAnsi="Times New Roman" w:cs="Times New Roman"/>
          <w:sz w:val="24"/>
          <w:szCs w:val="24"/>
          <w:lang w:val="sv-SE"/>
        </w:rPr>
        <w:t xml:space="preserve"> teknik pengumpulan data ini </w:t>
      </w:r>
      <w:r w:rsidRPr="00CB2C70">
        <w:rPr>
          <w:rFonts w:ascii="Times New Roman" w:hAnsi="Times New Roman" w:cs="Times New Roman"/>
          <w:sz w:val="24"/>
          <w:szCs w:val="24"/>
          <w:lang w:val="sv-SE"/>
        </w:rPr>
        <w:t xml:space="preserve">peneliti akan mengadakan pengamatan secara langsung ke SLB Negeri Kota Magelang. </w:t>
      </w:r>
      <w:r w:rsidRPr="00B67C9E">
        <w:rPr>
          <w:rFonts w:ascii="Times New Roman" w:hAnsi="Times New Roman" w:cs="Times New Roman"/>
          <w:sz w:val="24"/>
          <w:szCs w:val="24"/>
          <w:lang w:val="sv-SE"/>
        </w:rPr>
        <w:t>Pelaksanaan penelitian ini, peneliti akan menelit</w:t>
      </w:r>
      <w:r w:rsidR="00EB2CBD" w:rsidRPr="00B67C9E">
        <w:rPr>
          <w:rFonts w:ascii="Times New Roman" w:hAnsi="Times New Roman" w:cs="Times New Roman"/>
          <w:sz w:val="24"/>
          <w:szCs w:val="24"/>
          <w:lang w:val="sv-SE"/>
        </w:rPr>
        <w:t>i</w:t>
      </w:r>
      <w:r w:rsidRPr="00B67C9E">
        <w:rPr>
          <w:rFonts w:ascii="Times New Roman" w:hAnsi="Times New Roman" w:cs="Times New Roman"/>
          <w:sz w:val="24"/>
          <w:szCs w:val="24"/>
          <w:lang w:val="sv-SE"/>
        </w:rPr>
        <w:t xml:space="preserve"> dan mencatat segala hal kegiatan guru maupun siswa yang berkaitan dengan permasalahan </w:t>
      </w:r>
      <w:r w:rsidR="00EB2CBD" w:rsidRPr="00B67C9E">
        <w:rPr>
          <w:rFonts w:ascii="Times New Roman" w:hAnsi="Times New Roman" w:cs="Times New Roman"/>
          <w:sz w:val="24"/>
          <w:szCs w:val="24"/>
          <w:lang w:val="sv-SE"/>
        </w:rPr>
        <w:t>dalam penelitian untuk mengumpulkan data</w:t>
      </w:r>
      <w:r w:rsidR="00C257E2" w:rsidRPr="00B67C9E">
        <w:rPr>
          <w:rFonts w:ascii="Times New Roman" w:hAnsi="Times New Roman" w:cs="Times New Roman"/>
          <w:sz w:val="24"/>
          <w:szCs w:val="24"/>
          <w:lang w:val="sv-SE"/>
        </w:rPr>
        <w:t xml:space="preserve"> </w:t>
      </w:r>
      <w:r w:rsidR="00EB2CBD" w:rsidRPr="00B67C9E">
        <w:rPr>
          <w:rFonts w:ascii="Times New Roman" w:hAnsi="Times New Roman" w:cs="Times New Roman"/>
          <w:sz w:val="24"/>
          <w:szCs w:val="24"/>
          <w:lang w:val="sv-SE"/>
        </w:rPr>
        <w:t>untuk mempermudah peneliti dalam melakukan penyimpulan.</w:t>
      </w:r>
    </w:p>
    <w:p w14:paraId="35600B5E" w14:textId="1A842D6F" w:rsidR="00F26AD6" w:rsidRPr="00B46596" w:rsidRDefault="002C0E52" w:rsidP="00C77DF6">
      <w:pPr>
        <w:pStyle w:val="ListParagraph"/>
        <w:numPr>
          <w:ilvl w:val="0"/>
          <w:numId w:val="25"/>
        </w:numPr>
        <w:spacing w:after="0" w:line="480" w:lineRule="auto"/>
        <w:ind w:left="567" w:hanging="295"/>
        <w:jc w:val="both"/>
        <w:outlineLvl w:val="2"/>
        <w:rPr>
          <w:rFonts w:ascii="Times New Roman" w:hAnsi="Times New Roman" w:cs="Times New Roman"/>
          <w:sz w:val="24"/>
          <w:szCs w:val="24"/>
          <w:lang w:val="it-IT"/>
        </w:rPr>
      </w:pPr>
      <w:bookmarkStart w:id="67" w:name="_Toc190237823"/>
      <w:r w:rsidRPr="00B46596">
        <w:rPr>
          <w:rFonts w:ascii="Times New Roman" w:hAnsi="Times New Roman" w:cs="Times New Roman"/>
          <w:sz w:val="24"/>
          <w:szCs w:val="24"/>
          <w:lang w:val="it-IT"/>
        </w:rPr>
        <w:t>Wawancara</w:t>
      </w:r>
      <w:bookmarkEnd w:id="67"/>
    </w:p>
    <w:p w14:paraId="4DF45A83" w14:textId="6BA5D7AC" w:rsidR="00EA428B" w:rsidRPr="008918F9" w:rsidRDefault="00360680" w:rsidP="008918F9">
      <w:pPr>
        <w:pStyle w:val="ListParagraph"/>
        <w:spacing w:after="0" w:line="480" w:lineRule="auto"/>
        <w:ind w:left="567" w:firstLine="652"/>
        <w:jc w:val="both"/>
        <w:rPr>
          <w:rFonts w:ascii="Times New Roman" w:hAnsi="Times New Roman" w:cs="Times New Roman"/>
          <w:sz w:val="24"/>
          <w:szCs w:val="24"/>
          <w:lang w:val="it-IT"/>
        </w:rPr>
      </w:pPr>
      <w:r w:rsidRPr="008918F9">
        <w:rPr>
          <w:rFonts w:ascii="Times New Roman" w:hAnsi="Times New Roman" w:cs="Times New Roman"/>
          <w:sz w:val="24"/>
          <w:szCs w:val="24"/>
          <w:lang w:val="it-IT"/>
        </w:rPr>
        <w:t>Pada teknik pengumpulan data ini,</w:t>
      </w:r>
      <w:r w:rsidR="00C374D1" w:rsidRPr="008918F9">
        <w:rPr>
          <w:rFonts w:ascii="Times New Roman" w:hAnsi="Times New Roman" w:cs="Times New Roman"/>
          <w:sz w:val="24"/>
          <w:szCs w:val="24"/>
          <w:lang w:val="it-IT"/>
        </w:rPr>
        <w:t xml:space="preserve"> </w:t>
      </w:r>
      <w:r w:rsidRPr="008918F9">
        <w:rPr>
          <w:rFonts w:ascii="Times New Roman" w:hAnsi="Times New Roman" w:cs="Times New Roman"/>
          <w:sz w:val="24"/>
          <w:szCs w:val="24"/>
          <w:lang w:val="it-IT"/>
        </w:rPr>
        <w:t>peneliti akan mengajukan beb</w:t>
      </w:r>
      <w:r w:rsidR="00CF1BA9">
        <w:rPr>
          <w:rFonts w:ascii="Times New Roman" w:hAnsi="Times New Roman" w:cs="Times New Roman"/>
          <w:sz w:val="24"/>
          <w:szCs w:val="24"/>
          <w:lang w:val="it-IT"/>
        </w:rPr>
        <w:t>e</w:t>
      </w:r>
      <w:r w:rsidRPr="008918F9">
        <w:rPr>
          <w:rFonts w:ascii="Times New Roman" w:hAnsi="Times New Roman" w:cs="Times New Roman"/>
          <w:sz w:val="24"/>
          <w:szCs w:val="24"/>
          <w:lang w:val="it-IT"/>
        </w:rPr>
        <w:t xml:space="preserve">rapa pertanyaan kepada informan yaitu kepala sekolah, guru PAI dan siswa tuna grahita </w:t>
      </w:r>
      <w:r w:rsidR="003F704D" w:rsidRPr="008918F9">
        <w:rPr>
          <w:rFonts w:ascii="Times New Roman" w:hAnsi="Times New Roman" w:cs="Times New Roman"/>
          <w:sz w:val="24"/>
          <w:szCs w:val="24"/>
          <w:lang w:val="it-IT"/>
        </w:rPr>
        <w:t xml:space="preserve">jenjang SD </w:t>
      </w:r>
      <w:r w:rsidRPr="008918F9">
        <w:rPr>
          <w:rFonts w:ascii="Times New Roman" w:hAnsi="Times New Roman" w:cs="Times New Roman"/>
          <w:sz w:val="24"/>
          <w:szCs w:val="24"/>
          <w:lang w:val="it-IT"/>
        </w:rPr>
        <w:t>di SLB Negeri kota Magelang. Pertanyaan – pertanyaan tersebut sudah disiapkan sesuai dengan</w:t>
      </w:r>
      <w:r w:rsidR="003F704D" w:rsidRPr="008918F9">
        <w:rPr>
          <w:rFonts w:ascii="Times New Roman" w:hAnsi="Times New Roman" w:cs="Times New Roman"/>
          <w:sz w:val="24"/>
          <w:szCs w:val="24"/>
          <w:lang w:val="it-IT"/>
        </w:rPr>
        <w:t xml:space="preserve"> </w:t>
      </w:r>
      <w:r w:rsidRPr="008918F9">
        <w:rPr>
          <w:rFonts w:ascii="Times New Roman" w:hAnsi="Times New Roman" w:cs="Times New Roman"/>
          <w:sz w:val="24"/>
          <w:szCs w:val="24"/>
          <w:lang w:val="it-IT"/>
        </w:rPr>
        <w:t>kebutuhan peneliti. Teknik pengumpulan data ini digunakan peneliti untuk mengetahui dan mendapatkan keterangan, data dan informasi yang sesuai.</w:t>
      </w:r>
      <w:r w:rsidR="000B7C3D" w:rsidRPr="008918F9">
        <w:rPr>
          <w:rFonts w:ascii="Times New Roman" w:hAnsi="Times New Roman" w:cs="Times New Roman"/>
          <w:sz w:val="24"/>
          <w:szCs w:val="24"/>
          <w:lang w:val="it-IT"/>
        </w:rPr>
        <w:t xml:space="preserve"> </w:t>
      </w:r>
      <w:r w:rsidR="000B7C3D" w:rsidRPr="008918F9">
        <w:rPr>
          <w:rFonts w:ascii="Times New Roman" w:hAnsi="Times New Roman" w:cs="Times New Roman"/>
          <w:sz w:val="24"/>
          <w:szCs w:val="24"/>
          <w:lang w:val="sv-SE"/>
        </w:rPr>
        <w:t>Adapun pedoman wawancara sebagai berikut :</w:t>
      </w:r>
    </w:p>
    <w:tbl>
      <w:tblPr>
        <w:tblStyle w:val="TableGrid"/>
        <w:tblpPr w:leftFromText="180" w:rightFromText="180" w:vertAnchor="text" w:horzAnchor="margin" w:tblpX="562" w:tblpY="98"/>
        <w:tblW w:w="7366" w:type="dxa"/>
        <w:tblLook w:val="04A0" w:firstRow="1" w:lastRow="0" w:firstColumn="1" w:lastColumn="0" w:noHBand="0" w:noVBand="1"/>
      </w:tblPr>
      <w:tblGrid>
        <w:gridCol w:w="510"/>
        <w:gridCol w:w="1523"/>
        <w:gridCol w:w="3940"/>
        <w:gridCol w:w="1393"/>
      </w:tblGrid>
      <w:tr w:rsidR="00E80343" w:rsidRPr="00B46596" w14:paraId="47F9A4AD" w14:textId="77777777" w:rsidTr="002A6D54">
        <w:tc>
          <w:tcPr>
            <w:tcW w:w="510" w:type="dxa"/>
          </w:tcPr>
          <w:p w14:paraId="42739F26"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No</w:t>
            </w:r>
          </w:p>
        </w:tc>
        <w:tc>
          <w:tcPr>
            <w:tcW w:w="1328" w:type="dxa"/>
          </w:tcPr>
          <w:p w14:paraId="68AD3FCE"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Aspek</w:t>
            </w:r>
          </w:p>
        </w:tc>
        <w:tc>
          <w:tcPr>
            <w:tcW w:w="4111" w:type="dxa"/>
          </w:tcPr>
          <w:p w14:paraId="5975BB38"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Indikator</w:t>
            </w:r>
          </w:p>
        </w:tc>
        <w:tc>
          <w:tcPr>
            <w:tcW w:w="1417" w:type="dxa"/>
          </w:tcPr>
          <w:p w14:paraId="149C3714"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Informan</w:t>
            </w:r>
          </w:p>
        </w:tc>
      </w:tr>
      <w:tr w:rsidR="00E80343" w:rsidRPr="00B46596" w14:paraId="77E7B638" w14:textId="77777777" w:rsidTr="002A6D54">
        <w:trPr>
          <w:trHeight w:val="70"/>
        </w:trPr>
        <w:tc>
          <w:tcPr>
            <w:tcW w:w="510" w:type="dxa"/>
            <w:vMerge w:val="restart"/>
          </w:tcPr>
          <w:p w14:paraId="4AFF1C74" w14:textId="77777777" w:rsidR="0090642B" w:rsidRPr="00B46596" w:rsidRDefault="0090642B" w:rsidP="00E70031">
            <w:pPr>
              <w:pStyle w:val="ListParagraph"/>
              <w:spacing w:line="480" w:lineRule="auto"/>
              <w:ind w:left="0"/>
              <w:jc w:val="center"/>
              <w:rPr>
                <w:rFonts w:ascii="Times New Roman" w:hAnsi="Times New Roman" w:cs="Times New Roman"/>
                <w:sz w:val="24"/>
                <w:szCs w:val="24"/>
                <w:lang w:val="sv-SE"/>
              </w:rPr>
            </w:pPr>
          </w:p>
          <w:p w14:paraId="0FB7FC0F" w14:textId="77777777" w:rsidR="0090642B" w:rsidRPr="00B46596" w:rsidRDefault="0090642B" w:rsidP="00E70031">
            <w:pPr>
              <w:pStyle w:val="ListParagraph"/>
              <w:spacing w:line="480" w:lineRule="auto"/>
              <w:ind w:left="0"/>
              <w:jc w:val="center"/>
              <w:rPr>
                <w:rFonts w:ascii="Times New Roman" w:hAnsi="Times New Roman" w:cs="Times New Roman"/>
                <w:sz w:val="24"/>
                <w:szCs w:val="24"/>
                <w:lang w:val="sv-SE"/>
              </w:rPr>
            </w:pPr>
          </w:p>
          <w:p w14:paraId="56FA080E" w14:textId="77777777" w:rsidR="0090642B" w:rsidRPr="00B46596" w:rsidRDefault="0090642B" w:rsidP="00E70031">
            <w:pPr>
              <w:pStyle w:val="ListParagraph"/>
              <w:spacing w:line="480" w:lineRule="auto"/>
              <w:ind w:left="0"/>
              <w:jc w:val="center"/>
              <w:rPr>
                <w:rFonts w:ascii="Times New Roman" w:hAnsi="Times New Roman" w:cs="Times New Roman"/>
                <w:sz w:val="24"/>
                <w:szCs w:val="24"/>
                <w:lang w:val="sv-SE"/>
              </w:rPr>
            </w:pPr>
          </w:p>
          <w:p w14:paraId="02DF1AF8" w14:textId="77777777" w:rsidR="0090642B" w:rsidRPr="00B46596" w:rsidRDefault="0090642B" w:rsidP="00E70031">
            <w:pPr>
              <w:pStyle w:val="ListParagraph"/>
              <w:spacing w:line="480" w:lineRule="auto"/>
              <w:ind w:left="0"/>
              <w:jc w:val="center"/>
              <w:rPr>
                <w:rFonts w:ascii="Times New Roman" w:hAnsi="Times New Roman" w:cs="Times New Roman"/>
                <w:sz w:val="24"/>
                <w:szCs w:val="24"/>
                <w:lang w:val="sv-SE"/>
              </w:rPr>
            </w:pPr>
          </w:p>
          <w:p w14:paraId="4F2F5358" w14:textId="441A5D22" w:rsidR="00D15CC8" w:rsidRPr="00B46596" w:rsidRDefault="00D15CC8" w:rsidP="0090642B">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lastRenderedPageBreak/>
              <w:t>1</w:t>
            </w:r>
          </w:p>
        </w:tc>
        <w:tc>
          <w:tcPr>
            <w:tcW w:w="1328" w:type="dxa"/>
            <w:vMerge w:val="restart"/>
          </w:tcPr>
          <w:p w14:paraId="18E5BEEF" w14:textId="77777777" w:rsidR="004A428E" w:rsidRPr="00B46596" w:rsidRDefault="004A428E" w:rsidP="00E70031">
            <w:pPr>
              <w:pStyle w:val="ListParagraph"/>
              <w:spacing w:line="480" w:lineRule="auto"/>
              <w:ind w:left="0"/>
              <w:rPr>
                <w:rFonts w:ascii="Times New Roman" w:hAnsi="Times New Roman" w:cs="Times New Roman"/>
                <w:sz w:val="24"/>
                <w:szCs w:val="24"/>
                <w:lang w:val="it-IT"/>
              </w:rPr>
            </w:pPr>
          </w:p>
          <w:p w14:paraId="659D3048" w14:textId="060C1747" w:rsidR="00D15CC8" w:rsidRPr="00B46596" w:rsidRDefault="00D15CC8" w:rsidP="00E70031">
            <w:pPr>
              <w:pStyle w:val="ListParagraph"/>
              <w:spacing w:line="480" w:lineRule="auto"/>
              <w:ind w:left="0"/>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Implementasi BCM (Bermain, </w:t>
            </w:r>
            <w:r w:rsidRPr="00B46596">
              <w:rPr>
                <w:rFonts w:ascii="Times New Roman" w:hAnsi="Times New Roman" w:cs="Times New Roman"/>
                <w:sz w:val="24"/>
                <w:szCs w:val="24"/>
                <w:lang w:val="it-IT"/>
              </w:rPr>
              <w:lastRenderedPageBreak/>
              <w:t>Cerita dan Menyanyi)</w:t>
            </w:r>
          </w:p>
        </w:tc>
        <w:tc>
          <w:tcPr>
            <w:tcW w:w="4111" w:type="dxa"/>
          </w:tcPr>
          <w:p w14:paraId="5A5227C6" w14:textId="5C451276" w:rsidR="00D15CC8" w:rsidRPr="00B46596" w:rsidRDefault="00D15CC8" w:rsidP="00C77DF6">
            <w:pPr>
              <w:pStyle w:val="ListParagraph"/>
              <w:numPr>
                <w:ilvl w:val="0"/>
                <w:numId w:val="39"/>
              </w:numPr>
              <w:spacing w:line="480" w:lineRule="auto"/>
              <w:ind w:left="316" w:hanging="26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lastRenderedPageBreak/>
              <w:t>Tujuan</w:t>
            </w:r>
            <w:r w:rsidR="00FE1D35">
              <w:rPr>
                <w:rFonts w:ascii="Times New Roman" w:hAnsi="Times New Roman" w:cs="Times New Roman"/>
                <w:sz w:val="24"/>
                <w:szCs w:val="24"/>
                <w:lang w:val="it-IT"/>
              </w:rPr>
              <w:t xml:space="preserve"> </w:t>
            </w:r>
            <w:r w:rsidRPr="00B46596">
              <w:rPr>
                <w:rFonts w:ascii="Times New Roman" w:hAnsi="Times New Roman" w:cs="Times New Roman"/>
                <w:sz w:val="24"/>
                <w:szCs w:val="24"/>
                <w:lang w:val="it-IT"/>
              </w:rPr>
              <w:t>BCM</w:t>
            </w:r>
          </w:p>
        </w:tc>
        <w:tc>
          <w:tcPr>
            <w:tcW w:w="1417" w:type="dxa"/>
          </w:tcPr>
          <w:p w14:paraId="1CCCCD2B"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G</w:t>
            </w:r>
          </w:p>
        </w:tc>
      </w:tr>
      <w:tr w:rsidR="00E80343" w:rsidRPr="00B46596" w14:paraId="5581D606" w14:textId="77777777" w:rsidTr="002A6D54">
        <w:tc>
          <w:tcPr>
            <w:tcW w:w="510" w:type="dxa"/>
            <w:vMerge/>
          </w:tcPr>
          <w:p w14:paraId="0F468D1D"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it-IT"/>
              </w:rPr>
            </w:pPr>
          </w:p>
        </w:tc>
        <w:tc>
          <w:tcPr>
            <w:tcW w:w="1328" w:type="dxa"/>
            <w:vMerge/>
          </w:tcPr>
          <w:p w14:paraId="20A0544C" w14:textId="77777777" w:rsidR="00D15CC8" w:rsidRPr="00B46596" w:rsidRDefault="00D15CC8" w:rsidP="00E70031">
            <w:pPr>
              <w:pStyle w:val="ListParagraph"/>
              <w:spacing w:line="480" w:lineRule="auto"/>
              <w:ind w:left="0"/>
              <w:rPr>
                <w:rFonts w:ascii="Times New Roman" w:hAnsi="Times New Roman" w:cs="Times New Roman"/>
                <w:sz w:val="24"/>
                <w:szCs w:val="24"/>
                <w:lang w:val="it-IT"/>
              </w:rPr>
            </w:pPr>
          </w:p>
        </w:tc>
        <w:tc>
          <w:tcPr>
            <w:tcW w:w="4111" w:type="dxa"/>
          </w:tcPr>
          <w:p w14:paraId="41CEBB61" w14:textId="56F8DFA8" w:rsidR="00D15CC8" w:rsidRPr="00B46596" w:rsidRDefault="00D15CC8" w:rsidP="00C77DF6">
            <w:pPr>
              <w:pStyle w:val="ListParagraph"/>
              <w:numPr>
                <w:ilvl w:val="0"/>
                <w:numId w:val="39"/>
              </w:numPr>
              <w:spacing w:line="480" w:lineRule="auto"/>
              <w:ind w:left="316" w:hanging="26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Materi </w:t>
            </w:r>
            <w:r w:rsidRPr="00B46596">
              <w:rPr>
                <w:rFonts w:ascii="Times New Roman" w:hAnsi="Times New Roman" w:cs="Times New Roman"/>
                <w:sz w:val="24"/>
                <w:szCs w:val="24"/>
                <w:lang w:val="it-IT"/>
              </w:rPr>
              <w:t xml:space="preserve"> BCM</w:t>
            </w:r>
          </w:p>
        </w:tc>
        <w:tc>
          <w:tcPr>
            <w:tcW w:w="1417" w:type="dxa"/>
          </w:tcPr>
          <w:p w14:paraId="32F754ED"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G</w:t>
            </w:r>
          </w:p>
        </w:tc>
      </w:tr>
      <w:tr w:rsidR="00EF671D" w:rsidRPr="00B46596" w14:paraId="2720CC66" w14:textId="77777777" w:rsidTr="002A6D54">
        <w:tc>
          <w:tcPr>
            <w:tcW w:w="510" w:type="dxa"/>
            <w:vMerge/>
          </w:tcPr>
          <w:p w14:paraId="4D8A2785" w14:textId="77777777" w:rsidR="00EF671D" w:rsidRPr="00B46596" w:rsidRDefault="00EF671D" w:rsidP="00E70031">
            <w:pPr>
              <w:pStyle w:val="ListParagraph"/>
              <w:spacing w:line="480" w:lineRule="auto"/>
              <w:ind w:left="0"/>
              <w:jc w:val="center"/>
              <w:rPr>
                <w:rFonts w:ascii="Times New Roman" w:hAnsi="Times New Roman" w:cs="Times New Roman"/>
                <w:sz w:val="24"/>
                <w:szCs w:val="24"/>
                <w:lang w:val="it-IT"/>
              </w:rPr>
            </w:pPr>
          </w:p>
        </w:tc>
        <w:tc>
          <w:tcPr>
            <w:tcW w:w="1328" w:type="dxa"/>
            <w:vMerge/>
          </w:tcPr>
          <w:p w14:paraId="481AF388" w14:textId="77777777" w:rsidR="00EF671D" w:rsidRPr="00B46596" w:rsidRDefault="00EF671D" w:rsidP="00E70031">
            <w:pPr>
              <w:pStyle w:val="ListParagraph"/>
              <w:spacing w:line="480" w:lineRule="auto"/>
              <w:ind w:left="0"/>
              <w:rPr>
                <w:rFonts w:ascii="Times New Roman" w:hAnsi="Times New Roman" w:cs="Times New Roman"/>
                <w:sz w:val="24"/>
                <w:szCs w:val="24"/>
                <w:lang w:val="it-IT"/>
              </w:rPr>
            </w:pPr>
          </w:p>
        </w:tc>
        <w:tc>
          <w:tcPr>
            <w:tcW w:w="4111" w:type="dxa"/>
          </w:tcPr>
          <w:p w14:paraId="4CFD768E" w14:textId="79D19F01" w:rsidR="00EF671D" w:rsidRPr="00B46596" w:rsidRDefault="00CF6A2F" w:rsidP="00C77DF6">
            <w:pPr>
              <w:pStyle w:val="ListParagraph"/>
              <w:numPr>
                <w:ilvl w:val="0"/>
                <w:numId w:val="39"/>
              </w:numPr>
              <w:spacing w:line="480" w:lineRule="auto"/>
              <w:ind w:left="316" w:hanging="262"/>
              <w:jc w:val="both"/>
              <w:rPr>
                <w:rFonts w:ascii="Times New Roman" w:hAnsi="Times New Roman" w:cs="Times New Roman"/>
                <w:sz w:val="24"/>
                <w:szCs w:val="24"/>
                <w:lang w:val="sv-SE"/>
              </w:rPr>
            </w:pPr>
            <w:r>
              <w:rPr>
                <w:rFonts w:ascii="Times New Roman" w:hAnsi="Times New Roman" w:cs="Times New Roman"/>
                <w:sz w:val="24"/>
                <w:szCs w:val="24"/>
                <w:lang w:val="sv-SE"/>
              </w:rPr>
              <w:t>Metode BCM</w:t>
            </w:r>
          </w:p>
        </w:tc>
        <w:tc>
          <w:tcPr>
            <w:tcW w:w="1417" w:type="dxa"/>
          </w:tcPr>
          <w:p w14:paraId="32BA10BC" w14:textId="205F7252" w:rsidR="00EF671D" w:rsidRPr="00B46596" w:rsidRDefault="00CF6A2F" w:rsidP="00E70031">
            <w:pPr>
              <w:pStyle w:val="ListParagraph"/>
              <w:spacing w:line="48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G, S</w:t>
            </w:r>
          </w:p>
        </w:tc>
      </w:tr>
      <w:tr w:rsidR="00E80343" w:rsidRPr="00B46596" w14:paraId="4EAFA5D9" w14:textId="77777777" w:rsidTr="002A6D54">
        <w:tc>
          <w:tcPr>
            <w:tcW w:w="510" w:type="dxa"/>
            <w:vMerge/>
          </w:tcPr>
          <w:p w14:paraId="70FC7A6B"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p>
        </w:tc>
        <w:tc>
          <w:tcPr>
            <w:tcW w:w="1328" w:type="dxa"/>
            <w:vMerge/>
          </w:tcPr>
          <w:p w14:paraId="20F15DB3" w14:textId="77777777" w:rsidR="00D15CC8" w:rsidRPr="00B46596" w:rsidRDefault="00D15CC8" w:rsidP="00E70031">
            <w:pPr>
              <w:pStyle w:val="ListParagraph"/>
              <w:spacing w:line="480" w:lineRule="auto"/>
              <w:ind w:left="0"/>
              <w:rPr>
                <w:rFonts w:ascii="Times New Roman" w:hAnsi="Times New Roman" w:cs="Times New Roman"/>
                <w:sz w:val="24"/>
                <w:szCs w:val="24"/>
                <w:lang w:val="it-IT"/>
              </w:rPr>
            </w:pPr>
          </w:p>
        </w:tc>
        <w:tc>
          <w:tcPr>
            <w:tcW w:w="4111" w:type="dxa"/>
          </w:tcPr>
          <w:p w14:paraId="66A45532" w14:textId="248935C1" w:rsidR="00D15CC8" w:rsidRPr="00B46596" w:rsidRDefault="00F967AC" w:rsidP="00C77DF6">
            <w:pPr>
              <w:pStyle w:val="ListParagraph"/>
              <w:numPr>
                <w:ilvl w:val="0"/>
                <w:numId w:val="39"/>
              </w:numPr>
              <w:spacing w:line="480" w:lineRule="auto"/>
              <w:ind w:left="316" w:hanging="262"/>
              <w:jc w:val="both"/>
              <w:rPr>
                <w:rFonts w:ascii="Times New Roman" w:hAnsi="Times New Roman" w:cs="Times New Roman"/>
                <w:sz w:val="24"/>
                <w:szCs w:val="24"/>
                <w:lang w:val="it-IT"/>
              </w:rPr>
            </w:pPr>
            <w:bookmarkStart w:id="68" w:name="_Hlk181637700"/>
            <w:r w:rsidRPr="00B46596">
              <w:rPr>
                <w:rFonts w:ascii="Times New Roman" w:hAnsi="Times New Roman" w:cs="Times New Roman"/>
                <w:sz w:val="24"/>
                <w:szCs w:val="24"/>
                <w:lang w:val="it-IT"/>
              </w:rPr>
              <w:t>Kesiapan g</w:t>
            </w:r>
            <w:r w:rsidR="00D15CC8" w:rsidRPr="00B46596">
              <w:rPr>
                <w:rFonts w:ascii="Times New Roman" w:hAnsi="Times New Roman" w:cs="Times New Roman"/>
                <w:sz w:val="24"/>
                <w:szCs w:val="24"/>
                <w:lang w:val="it-IT"/>
              </w:rPr>
              <w:t>uru</w:t>
            </w:r>
            <w:r w:rsidR="009C18BA" w:rsidRPr="00B46596">
              <w:rPr>
                <w:rFonts w:ascii="Times New Roman" w:hAnsi="Times New Roman" w:cs="Times New Roman"/>
                <w:sz w:val="24"/>
                <w:szCs w:val="24"/>
                <w:lang w:val="it-IT"/>
              </w:rPr>
              <w:t xml:space="preserve"> menggunakan BCM</w:t>
            </w:r>
            <w:bookmarkEnd w:id="68"/>
          </w:p>
        </w:tc>
        <w:tc>
          <w:tcPr>
            <w:tcW w:w="1417" w:type="dxa"/>
          </w:tcPr>
          <w:p w14:paraId="49654FB5" w14:textId="4B3A8B8A" w:rsidR="00D15CC8" w:rsidRPr="00B46596" w:rsidRDefault="00D15CC8" w:rsidP="00E70031">
            <w:pPr>
              <w:pStyle w:val="ListParagraph"/>
              <w:spacing w:line="480" w:lineRule="auto"/>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G</w:t>
            </w:r>
            <w:r w:rsidR="00071C16" w:rsidRPr="00B46596">
              <w:rPr>
                <w:rFonts w:ascii="Times New Roman" w:hAnsi="Times New Roman" w:cs="Times New Roman"/>
                <w:sz w:val="24"/>
                <w:szCs w:val="24"/>
                <w:lang w:val="it-IT"/>
              </w:rPr>
              <w:t>, S</w:t>
            </w:r>
          </w:p>
        </w:tc>
      </w:tr>
      <w:tr w:rsidR="00E80343" w:rsidRPr="00B46596" w14:paraId="2C1AD825" w14:textId="77777777" w:rsidTr="002A6D54">
        <w:tc>
          <w:tcPr>
            <w:tcW w:w="510" w:type="dxa"/>
            <w:vMerge/>
          </w:tcPr>
          <w:p w14:paraId="437A6088"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p>
        </w:tc>
        <w:tc>
          <w:tcPr>
            <w:tcW w:w="1328" w:type="dxa"/>
            <w:vMerge/>
          </w:tcPr>
          <w:p w14:paraId="48D60E0F" w14:textId="77777777" w:rsidR="00D15CC8" w:rsidRPr="00B46596" w:rsidRDefault="00D15CC8" w:rsidP="00E70031">
            <w:pPr>
              <w:pStyle w:val="ListParagraph"/>
              <w:spacing w:line="480" w:lineRule="auto"/>
              <w:ind w:left="0"/>
              <w:rPr>
                <w:rFonts w:ascii="Times New Roman" w:hAnsi="Times New Roman" w:cs="Times New Roman"/>
                <w:sz w:val="24"/>
                <w:szCs w:val="24"/>
                <w:lang w:val="it-IT"/>
              </w:rPr>
            </w:pPr>
          </w:p>
        </w:tc>
        <w:tc>
          <w:tcPr>
            <w:tcW w:w="4111" w:type="dxa"/>
          </w:tcPr>
          <w:p w14:paraId="56E62852" w14:textId="53DD87F3" w:rsidR="00D15CC8" w:rsidRPr="00B46596" w:rsidRDefault="00CB2DEA" w:rsidP="00C77DF6">
            <w:pPr>
              <w:pStyle w:val="ListParagraph"/>
              <w:numPr>
                <w:ilvl w:val="0"/>
                <w:numId w:val="39"/>
              </w:numPr>
              <w:spacing w:line="480" w:lineRule="auto"/>
              <w:ind w:left="316" w:hanging="262"/>
              <w:jc w:val="both"/>
              <w:rPr>
                <w:rFonts w:ascii="Times New Roman" w:hAnsi="Times New Roman" w:cs="Times New Roman"/>
                <w:sz w:val="24"/>
                <w:szCs w:val="24"/>
                <w:lang w:val="it-IT"/>
              </w:rPr>
            </w:pPr>
            <w:bookmarkStart w:id="69" w:name="_Hlk181637731"/>
            <w:r w:rsidRPr="00B46596">
              <w:rPr>
                <w:rFonts w:ascii="Times New Roman" w:hAnsi="Times New Roman" w:cs="Times New Roman"/>
                <w:sz w:val="24"/>
                <w:szCs w:val="24"/>
                <w:lang w:val="it-IT"/>
              </w:rPr>
              <w:t>Respon siswa terhadap BCM</w:t>
            </w:r>
            <w:bookmarkEnd w:id="69"/>
          </w:p>
        </w:tc>
        <w:tc>
          <w:tcPr>
            <w:tcW w:w="1417" w:type="dxa"/>
          </w:tcPr>
          <w:p w14:paraId="56A5A795"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G, S</w:t>
            </w:r>
          </w:p>
        </w:tc>
      </w:tr>
      <w:tr w:rsidR="00E80343" w:rsidRPr="00B46596" w14:paraId="3DB812A1" w14:textId="77777777" w:rsidTr="002A6D54">
        <w:tc>
          <w:tcPr>
            <w:tcW w:w="510" w:type="dxa"/>
            <w:vMerge/>
          </w:tcPr>
          <w:p w14:paraId="1CE2D531"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p>
        </w:tc>
        <w:tc>
          <w:tcPr>
            <w:tcW w:w="1328" w:type="dxa"/>
            <w:vMerge/>
          </w:tcPr>
          <w:p w14:paraId="451972CC" w14:textId="77777777" w:rsidR="00D15CC8" w:rsidRPr="00B46596" w:rsidRDefault="00D15CC8" w:rsidP="00E70031">
            <w:pPr>
              <w:pStyle w:val="ListParagraph"/>
              <w:spacing w:line="480" w:lineRule="auto"/>
              <w:ind w:left="0"/>
              <w:rPr>
                <w:rFonts w:ascii="Times New Roman" w:hAnsi="Times New Roman" w:cs="Times New Roman"/>
                <w:sz w:val="24"/>
                <w:szCs w:val="24"/>
                <w:lang w:val="it-IT"/>
              </w:rPr>
            </w:pPr>
          </w:p>
        </w:tc>
        <w:tc>
          <w:tcPr>
            <w:tcW w:w="4111" w:type="dxa"/>
          </w:tcPr>
          <w:p w14:paraId="7C55C636" w14:textId="57D702DE" w:rsidR="00D15CC8" w:rsidRPr="00B46596" w:rsidRDefault="003C7117" w:rsidP="00C77DF6">
            <w:pPr>
              <w:pStyle w:val="ListParagraph"/>
              <w:numPr>
                <w:ilvl w:val="0"/>
                <w:numId w:val="39"/>
              </w:numPr>
              <w:spacing w:line="480" w:lineRule="auto"/>
              <w:ind w:left="316" w:hanging="262"/>
              <w:jc w:val="both"/>
              <w:rPr>
                <w:rFonts w:ascii="Times New Roman" w:hAnsi="Times New Roman" w:cs="Times New Roman"/>
                <w:sz w:val="24"/>
                <w:szCs w:val="24"/>
                <w:lang w:val="it-IT"/>
              </w:rPr>
            </w:pPr>
            <w:bookmarkStart w:id="70" w:name="_Hlk181637756"/>
            <w:r w:rsidRPr="00B46596">
              <w:rPr>
                <w:rFonts w:ascii="Times New Roman" w:hAnsi="Times New Roman" w:cs="Times New Roman"/>
                <w:sz w:val="24"/>
                <w:szCs w:val="24"/>
                <w:lang w:val="it-IT"/>
              </w:rPr>
              <w:t xml:space="preserve">Langkah – langkah </w:t>
            </w:r>
            <w:r w:rsidR="00D15CC8" w:rsidRPr="00B46596">
              <w:rPr>
                <w:rFonts w:ascii="Times New Roman" w:hAnsi="Times New Roman" w:cs="Times New Roman"/>
                <w:sz w:val="24"/>
                <w:szCs w:val="24"/>
                <w:lang w:val="it-IT"/>
              </w:rPr>
              <w:t>BCM</w:t>
            </w:r>
            <w:bookmarkEnd w:id="70"/>
          </w:p>
        </w:tc>
        <w:tc>
          <w:tcPr>
            <w:tcW w:w="1417" w:type="dxa"/>
          </w:tcPr>
          <w:p w14:paraId="01A1F81D"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KS, G dan S</w:t>
            </w:r>
          </w:p>
        </w:tc>
      </w:tr>
      <w:tr w:rsidR="00E80343" w:rsidRPr="00B46596" w14:paraId="5440CC83" w14:textId="77777777" w:rsidTr="002A6D54">
        <w:tc>
          <w:tcPr>
            <w:tcW w:w="510" w:type="dxa"/>
            <w:vMerge/>
          </w:tcPr>
          <w:p w14:paraId="59AF76C4"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sv-SE"/>
              </w:rPr>
            </w:pPr>
          </w:p>
        </w:tc>
        <w:tc>
          <w:tcPr>
            <w:tcW w:w="1328" w:type="dxa"/>
            <w:vMerge/>
          </w:tcPr>
          <w:p w14:paraId="3B6C1F0F" w14:textId="77777777" w:rsidR="00D15CC8" w:rsidRPr="00B46596" w:rsidRDefault="00D15CC8" w:rsidP="00E70031">
            <w:pPr>
              <w:pStyle w:val="ListParagraph"/>
              <w:spacing w:line="480" w:lineRule="auto"/>
              <w:ind w:left="0"/>
              <w:rPr>
                <w:rFonts w:ascii="Times New Roman" w:hAnsi="Times New Roman" w:cs="Times New Roman"/>
                <w:sz w:val="24"/>
                <w:szCs w:val="24"/>
                <w:lang w:val="it-IT"/>
              </w:rPr>
            </w:pPr>
          </w:p>
        </w:tc>
        <w:tc>
          <w:tcPr>
            <w:tcW w:w="4111" w:type="dxa"/>
          </w:tcPr>
          <w:p w14:paraId="3DF064D5" w14:textId="6D30D948" w:rsidR="00D15CC8" w:rsidRPr="00B46596" w:rsidRDefault="00934537" w:rsidP="00C77DF6">
            <w:pPr>
              <w:pStyle w:val="ListParagraph"/>
              <w:numPr>
                <w:ilvl w:val="0"/>
                <w:numId w:val="39"/>
              </w:numPr>
              <w:spacing w:line="480" w:lineRule="auto"/>
              <w:ind w:left="316" w:hanging="26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Frekuensi penggunaan</w:t>
            </w:r>
            <w:r w:rsidR="007362ED" w:rsidRPr="00B46596">
              <w:rPr>
                <w:rFonts w:ascii="Times New Roman" w:hAnsi="Times New Roman" w:cs="Times New Roman"/>
                <w:sz w:val="24"/>
                <w:szCs w:val="24"/>
                <w:lang w:val="it-IT"/>
              </w:rPr>
              <w:t xml:space="preserve"> </w:t>
            </w:r>
            <w:r w:rsidRPr="00B46596">
              <w:rPr>
                <w:rFonts w:ascii="Times New Roman" w:hAnsi="Times New Roman" w:cs="Times New Roman"/>
                <w:sz w:val="24"/>
                <w:szCs w:val="24"/>
                <w:lang w:val="it-IT"/>
              </w:rPr>
              <w:t>BCM</w:t>
            </w:r>
          </w:p>
        </w:tc>
        <w:tc>
          <w:tcPr>
            <w:tcW w:w="1417" w:type="dxa"/>
          </w:tcPr>
          <w:p w14:paraId="4A5905D0" w14:textId="77777777" w:rsidR="00D15CC8" w:rsidRPr="00B46596" w:rsidRDefault="00D15CC8" w:rsidP="00E70031">
            <w:pPr>
              <w:pStyle w:val="ListParagraph"/>
              <w:spacing w:line="480" w:lineRule="auto"/>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G, S</w:t>
            </w:r>
          </w:p>
        </w:tc>
      </w:tr>
      <w:tr w:rsidR="00E80343" w:rsidRPr="00B46596" w14:paraId="76D35E2D" w14:textId="77777777" w:rsidTr="002A6D54">
        <w:tc>
          <w:tcPr>
            <w:tcW w:w="510" w:type="dxa"/>
            <w:vMerge w:val="restart"/>
          </w:tcPr>
          <w:p w14:paraId="685BA818" w14:textId="77777777" w:rsidR="00FA3B6A" w:rsidRPr="00B46596" w:rsidRDefault="00FA3B6A" w:rsidP="00E70031">
            <w:pPr>
              <w:pStyle w:val="ListParagraph"/>
              <w:spacing w:line="480" w:lineRule="auto"/>
              <w:ind w:left="0"/>
              <w:jc w:val="center"/>
              <w:rPr>
                <w:rFonts w:ascii="Times New Roman" w:hAnsi="Times New Roman" w:cs="Times New Roman"/>
                <w:sz w:val="24"/>
                <w:szCs w:val="24"/>
                <w:lang w:val="sv-SE"/>
              </w:rPr>
            </w:pPr>
          </w:p>
          <w:p w14:paraId="567EF52B" w14:textId="77777777" w:rsidR="00FA3B6A" w:rsidRPr="00B46596" w:rsidRDefault="00FA3B6A" w:rsidP="00E70031">
            <w:pPr>
              <w:pStyle w:val="ListParagraph"/>
              <w:spacing w:line="480" w:lineRule="auto"/>
              <w:ind w:left="0"/>
              <w:jc w:val="center"/>
              <w:rPr>
                <w:rFonts w:ascii="Times New Roman" w:hAnsi="Times New Roman" w:cs="Times New Roman"/>
                <w:sz w:val="24"/>
                <w:szCs w:val="24"/>
                <w:lang w:val="sv-SE"/>
              </w:rPr>
            </w:pPr>
          </w:p>
          <w:p w14:paraId="152E73CA" w14:textId="5F905A18" w:rsidR="00FA3B6A" w:rsidRPr="00B46596" w:rsidRDefault="00FA3B6A" w:rsidP="00FA3B6A">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2</w:t>
            </w:r>
          </w:p>
        </w:tc>
        <w:tc>
          <w:tcPr>
            <w:tcW w:w="1328" w:type="dxa"/>
            <w:vMerge w:val="restart"/>
          </w:tcPr>
          <w:p w14:paraId="795FC9D7" w14:textId="77777777" w:rsidR="00FA3B6A" w:rsidRPr="00B46596" w:rsidRDefault="00FA3B6A" w:rsidP="00E70031">
            <w:pPr>
              <w:pStyle w:val="ListParagraph"/>
              <w:spacing w:line="480" w:lineRule="auto"/>
              <w:ind w:left="0"/>
              <w:rPr>
                <w:rFonts w:ascii="Times New Roman" w:hAnsi="Times New Roman" w:cs="Times New Roman"/>
                <w:sz w:val="24"/>
                <w:szCs w:val="24"/>
                <w:lang w:val="sv-SE"/>
              </w:rPr>
            </w:pPr>
          </w:p>
          <w:p w14:paraId="321CCCE6" w14:textId="6ACF2448" w:rsidR="00FA3B6A" w:rsidRPr="00B46596" w:rsidRDefault="00FA3B6A" w:rsidP="00E70031">
            <w:pPr>
              <w:pStyle w:val="ListParagraph"/>
              <w:spacing w:line="480" w:lineRule="auto"/>
              <w:ind w:left="0"/>
              <w:rPr>
                <w:rFonts w:ascii="Times New Roman" w:hAnsi="Times New Roman" w:cs="Times New Roman"/>
                <w:sz w:val="24"/>
                <w:szCs w:val="24"/>
                <w:lang w:val="sv-SE"/>
              </w:rPr>
            </w:pPr>
            <w:r w:rsidRPr="00B46596">
              <w:rPr>
                <w:rFonts w:ascii="Times New Roman" w:hAnsi="Times New Roman" w:cs="Times New Roman"/>
                <w:sz w:val="24"/>
                <w:szCs w:val="24"/>
                <w:lang w:val="sv-SE"/>
              </w:rPr>
              <w:t>Problematika dan Solusi</w:t>
            </w:r>
          </w:p>
        </w:tc>
        <w:tc>
          <w:tcPr>
            <w:tcW w:w="4111" w:type="dxa"/>
          </w:tcPr>
          <w:p w14:paraId="15ED5618" w14:textId="57B9CB5F" w:rsidR="00FA3B6A" w:rsidRPr="00B46596" w:rsidRDefault="00FA3B6A" w:rsidP="00C77DF6">
            <w:pPr>
              <w:pStyle w:val="ListParagraph"/>
              <w:numPr>
                <w:ilvl w:val="0"/>
                <w:numId w:val="40"/>
              </w:numPr>
              <w:spacing w:line="480" w:lineRule="auto"/>
              <w:ind w:left="325" w:hanging="284"/>
              <w:jc w:val="both"/>
              <w:rPr>
                <w:rFonts w:ascii="Times New Roman" w:hAnsi="Times New Roman" w:cs="Times New Roman"/>
                <w:sz w:val="24"/>
                <w:szCs w:val="24"/>
                <w:lang w:val="sv-SE"/>
              </w:rPr>
            </w:pPr>
            <w:bookmarkStart w:id="71" w:name="_Hlk181638569"/>
            <w:r w:rsidRPr="00B46596">
              <w:rPr>
                <w:rFonts w:ascii="Times New Roman" w:hAnsi="Times New Roman" w:cs="Times New Roman"/>
                <w:sz w:val="24"/>
                <w:szCs w:val="24"/>
                <w:lang w:val="sv-SE"/>
              </w:rPr>
              <w:t>Problematika dari sekolah dan lingkungan</w:t>
            </w:r>
            <w:bookmarkEnd w:id="71"/>
          </w:p>
        </w:tc>
        <w:tc>
          <w:tcPr>
            <w:tcW w:w="1417" w:type="dxa"/>
          </w:tcPr>
          <w:p w14:paraId="4D0C9595" w14:textId="1D229AA1" w:rsidR="00FA3B6A" w:rsidRPr="00B46596" w:rsidRDefault="00FA3B6A" w:rsidP="008B3F5A">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KS </w:t>
            </w:r>
          </w:p>
        </w:tc>
      </w:tr>
      <w:tr w:rsidR="00E80343" w:rsidRPr="00B46596" w14:paraId="52CEBEE4" w14:textId="77777777" w:rsidTr="002A6D54">
        <w:tc>
          <w:tcPr>
            <w:tcW w:w="510" w:type="dxa"/>
            <w:vMerge/>
          </w:tcPr>
          <w:p w14:paraId="1FDF4F2E" w14:textId="77777777" w:rsidR="00FA3B6A" w:rsidRPr="00B46596" w:rsidRDefault="00FA3B6A" w:rsidP="00E70031">
            <w:pPr>
              <w:pStyle w:val="ListParagraph"/>
              <w:spacing w:line="480" w:lineRule="auto"/>
              <w:ind w:left="0"/>
              <w:jc w:val="center"/>
              <w:rPr>
                <w:rFonts w:ascii="Times New Roman" w:hAnsi="Times New Roman" w:cs="Times New Roman"/>
                <w:sz w:val="24"/>
                <w:szCs w:val="24"/>
                <w:lang w:val="sv-SE"/>
              </w:rPr>
            </w:pPr>
          </w:p>
        </w:tc>
        <w:tc>
          <w:tcPr>
            <w:tcW w:w="1328" w:type="dxa"/>
            <w:vMerge/>
          </w:tcPr>
          <w:p w14:paraId="54ED4F62" w14:textId="77777777" w:rsidR="00FA3B6A" w:rsidRPr="00B46596" w:rsidRDefault="00FA3B6A" w:rsidP="00E70031">
            <w:pPr>
              <w:pStyle w:val="ListParagraph"/>
              <w:spacing w:line="480" w:lineRule="auto"/>
              <w:ind w:left="0"/>
              <w:rPr>
                <w:rFonts w:ascii="Times New Roman" w:hAnsi="Times New Roman" w:cs="Times New Roman"/>
                <w:sz w:val="24"/>
                <w:szCs w:val="24"/>
                <w:lang w:val="sv-SE"/>
              </w:rPr>
            </w:pPr>
          </w:p>
        </w:tc>
        <w:tc>
          <w:tcPr>
            <w:tcW w:w="4111" w:type="dxa"/>
          </w:tcPr>
          <w:p w14:paraId="2F0B3ADE" w14:textId="0DBBE098" w:rsidR="00FA3B6A" w:rsidRPr="00B46596" w:rsidRDefault="00FA3B6A" w:rsidP="00C77DF6">
            <w:pPr>
              <w:pStyle w:val="ListParagraph"/>
              <w:numPr>
                <w:ilvl w:val="0"/>
                <w:numId w:val="40"/>
              </w:numPr>
              <w:spacing w:line="480" w:lineRule="auto"/>
              <w:ind w:left="325" w:hanging="284"/>
              <w:jc w:val="both"/>
              <w:rPr>
                <w:rFonts w:ascii="Times New Roman" w:hAnsi="Times New Roman" w:cs="Times New Roman"/>
                <w:sz w:val="24"/>
                <w:szCs w:val="24"/>
                <w:lang w:val="sv-SE"/>
              </w:rPr>
            </w:pPr>
            <w:bookmarkStart w:id="72" w:name="_Hlk181638595"/>
            <w:r w:rsidRPr="00B46596">
              <w:rPr>
                <w:rFonts w:ascii="Times New Roman" w:hAnsi="Times New Roman" w:cs="Times New Roman"/>
                <w:sz w:val="24"/>
                <w:szCs w:val="24"/>
                <w:lang w:val="sv-SE"/>
              </w:rPr>
              <w:t>Problematika dari guru</w:t>
            </w:r>
            <w:bookmarkEnd w:id="72"/>
          </w:p>
        </w:tc>
        <w:tc>
          <w:tcPr>
            <w:tcW w:w="1417" w:type="dxa"/>
          </w:tcPr>
          <w:p w14:paraId="5CDE2F70" w14:textId="5392CC55" w:rsidR="00FA3B6A" w:rsidRPr="00B46596" w:rsidRDefault="00FA3B6A" w:rsidP="00E70031">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G</w:t>
            </w:r>
          </w:p>
        </w:tc>
      </w:tr>
      <w:tr w:rsidR="00E80343" w:rsidRPr="00B46596" w14:paraId="54D0E61E" w14:textId="77777777" w:rsidTr="002A6D54">
        <w:tc>
          <w:tcPr>
            <w:tcW w:w="510" w:type="dxa"/>
            <w:vMerge/>
          </w:tcPr>
          <w:p w14:paraId="56B9D24A" w14:textId="77777777" w:rsidR="00FA3B6A" w:rsidRPr="00B46596" w:rsidRDefault="00FA3B6A" w:rsidP="00E70031">
            <w:pPr>
              <w:pStyle w:val="ListParagraph"/>
              <w:spacing w:line="480" w:lineRule="auto"/>
              <w:ind w:left="0"/>
              <w:jc w:val="center"/>
              <w:rPr>
                <w:rFonts w:ascii="Times New Roman" w:hAnsi="Times New Roman" w:cs="Times New Roman"/>
                <w:sz w:val="24"/>
                <w:szCs w:val="24"/>
                <w:lang w:val="sv-SE"/>
              </w:rPr>
            </w:pPr>
          </w:p>
        </w:tc>
        <w:tc>
          <w:tcPr>
            <w:tcW w:w="1328" w:type="dxa"/>
            <w:vMerge/>
          </w:tcPr>
          <w:p w14:paraId="31C55134" w14:textId="77777777" w:rsidR="00FA3B6A" w:rsidRPr="00B46596" w:rsidRDefault="00FA3B6A" w:rsidP="00E70031">
            <w:pPr>
              <w:pStyle w:val="ListParagraph"/>
              <w:spacing w:line="480" w:lineRule="auto"/>
              <w:ind w:left="0"/>
              <w:rPr>
                <w:rFonts w:ascii="Times New Roman" w:hAnsi="Times New Roman" w:cs="Times New Roman"/>
                <w:sz w:val="24"/>
                <w:szCs w:val="24"/>
                <w:lang w:val="sv-SE"/>
              </w:rPr>
            </w:pPr>
          </w:p>
        </w:tc>
        <w:tc>
          <w:tcPr>
            <w:tcW w:w="4111" w:type="dxa"/>
          </w:tcPr>
          <w:p w14:paraId="79C8F614" w14:textId="39854ED3" w:rsidR="00FA3B6A" w:rsidRPr="00B46596" w:rsidRDefault="00FA3B6A" w:rsidP="00C77DF6">
            <w:pPr>
              <w:pStyle w:val="ListParagraph"/>
              <w:numPr>
                <w:ilvl w:val="0"/>
                <w:numId w:val="40"/>
              </w:numPr>
              <w:spacing w:line="480" w:lineRule="auto"/>
              <w:ind w:left="325" w:hanging="284"/>
              <w:jc w:val="both"/>
              <w:rPr>
                <w:rFonts w:ascii="Times New Roman" w:hAnsi="Times New Roman" w:cs="Times New Roman"/>
                <w:sz w:val="24"/>
                <w:szCs w:val="24"/>
                <w:lang w:val="sv-SE"/>
              </w:rPr>
            </w:pPr>
            <w:bookmarkStart w:id="73" w:name="_Hlk181638618"/>
            <w:r w:rsidRPr="00B46596">
              <w:rPr>
                <w:rFonts w:ascii="Times New Roman" w:hAnsi="Times New Roman" w:cs="Times New Roman"/>
                <w:sz w:val="24"/>
                <w:szCs w:val="24"/>
                <w:lang w:val="sv-SE"/>
              </w:rPr>
              <w:t>Problematika dari siswa</w:t>
            </w:r>
            <w:bookmarkEnd w:id="73"/>
          </w:p>
        </w:tc>
        <w:tc>
          <w:tcPr>
            <w:tcW w:w="1417" w:type="dxa"/>
          </w:tcPr>
          <w:p w14:paraId="2D955454" w14:textId="67147A7F" w:rsidR="00FA3B6A" w:rsidRPr="00B46596" w:rsidRDefault="00FA3B6A" w:rsidP="00E70031">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S</w:t>
            </w:r>
          </w:p>
        </w:tc>
      </w:tr>
      <w:tr w:rsidR="00E80343" w:rsidRPr="00B46596" w14:paraId="5D5EC536" w14:textId="77777777" w:rsidTr="002A6D54">
        <w:tc>
          <w:tcPr>
            <w:tcW w:w="510" w:type="dxa"/>
            <w:vMerge/>
          </w:tcPr>
          <w:p w14:paraId="397EA2DD" w14:textId="77777777" w:rsidR="00FA3B6A" w:rsidRPr="00B46596" w:rsidRDefault="00FA3B6A" w:rsidP="00E70031">
            <w:pPr>
              <w:pStyle w:val="ListParagraph"/>
              <w:spacing w:line="480" w:lineRule="auto"/>
              <w:ind w:left="0"/>
              <w:jc w:val="center"/>
              <w:rPr>
                <w:rFonts w:ascii="Times New Roman" w:hAnsi="Times New Roman" w:cs="Times New Roman"/>
                <w:sz w:val="24"/>
                <w:szCs w:val="24"/>
                <w:lang w:val="sv-SE"/>
              </w:rPr>
            </w:pPr>
          </w:p>
        </w:tc>
        <w:tc>
          <w:tcPr>
            <w:tcW w:w="1328" w:type="dxa"/>
            <w:vMerge/>
          </w:tcPr>
          <w:p w14:paraId="4A3AD1C0" w14:textId="77777777" w:rsidR="00FA3B6A" w:rsidRPr="00B46596" w:rsidRDefault="00FA3B6A" w:rsidP="00E70031">
            <w:pPr>
              <w:pStyle w:val="ListParagraph"/>
              <w:spacing w:line="480" w:lineRule="auto"/>
              <w:ind w:left="0"/>
              <w:rPr>
                <w:rFonts w:ascii="Times New Roman" w:hAnsi="Times New Roman" w:cs="Times New Roman"/>
                <w:sz w:val="24"/>
                <w:szCs w:val="24"/>
                <w:lang w:val="sv-SE"/>
              </w:rPr>
            </w:pPr>
          </w:p>
        </w:tc>
        <w:tc>
          <w:tcPr>
            <w:tcW w:w="4111" w:type="dxa"/>
          </w:tcPr>
          <w:p w14:paraId="4D8D87F1" w14:textId="3E288A6F" w:rsidR="00FA3B6A" w:rsidRPr="00B46596" w:rsidRDefault="00FA3B6A" w:rsidP="00C77DF6">
            <w:pPr>
              <w:pStyle w:val="ListParagraph"/>
              <w:numPr>
                <w:ilvl w:val="0"/>
                <w:numId w:val="40"/>
              </w:numPr>
              <w:spacing w:line="480" w:lineRule="auto"/>
              <w:ind w:left="325" w:hanging="284"/>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Solusi </w:t>
            </w:r>
          </w:p>
        </w:tc>
        <w:tc>
          <w:tcPr>
            <w:tcW w:w="1417" w:type="dxa"/>
          </w:tcPr>
          <w:p w14:paraId="49A5168C" w14:textId="4D72497E" w:rsidR="00FA3B6A" w:rsidRPr="00B46596" w:rsidRDefault="00FA3B6A" w:rsidP="00E70031">
            <w:pPr>
              <w:pStyle w:val="ListParagraph"/>
              <w:spacing w:line="480" w:lineRule="auto"/>
              <w:ind w:left="0"/>
              <w:jc w:val="center"/>
              <w:rPr>
                <w:rFonts w:ascii="Times New Roman" w:hAnsi="Times New Roman" w:cs="Times New Roman"/>
                <w:sz w:val="24"/>
                <w:szCs w:val="24"/>
                <w:lang w:val="sv-SE"/>
              </w:rPr>
            </w:pPr>
            <w:r w:rsidRPr="00B46596">
              <w:rPr>
                <w:rFonts w:ascii="Times New Roman" w:hAnsi="Times New Roman" w:cs="Times New Roman"/>
                <w:sz w:val="24"/>
                <w:szCs w:val="24"/>
                <w:lang w:val="sv-SE"/>
              </w:rPr>
              <w:t>KS, G dan S</w:t>
            </w:r>
          </w:p>
        </w:tc>
      </w:tr>
    </w:tbl>
    <w:p w14:paraId="64A3964C" w14:textId="77777777" w:rsidR="00EA428B" w:rsidRPr="00B46596" w:rsidRDefault="00EA428B" w:rsidP="00EA428B">
      <w:pPr>
        <w:spacing w:after="0" w:line="480" w:lineRule="auto"/>
        <w:jc w:val="both"/>
        <w:rPr>
          <w:rFonts w:ascii="Times New Roman" w:hAnsi="Times New Roman" w:cs="Times New Roman"/>
          <w:sz w:val="24"/>
          <w:szCs w:val="24"/>
          <w:lang w:val="sv-SE"/>
        </w:rPr>
      </w:pPr>
    </w:p>
    <w:p w14:paraId="25D0D784" w14:textId="3043D766" w:rsidR="00D15CC8" w:rsidRPr="00B46596" w:rsidRDefault="00D15CC8" w:rsidP="00D15CC8">
      <w:pPr>
        <w:pStyle w:val="ListParagraph"/>
        <w:spacing w:after="0" w:line="480" w:lineRule="auto"/>
        <w:ind w:left="567"/>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Catatan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416"/>
        <w:gridCol w:w="2443"/>
      </w:tblGrid>
      <w:tr w:rsidR="00EA428B" w:rsidRPr="00B46596" w14:paraId="2C372BB0" w14:textId="77777777" w:rsidTr="00EA428B">
        <w:tc>
          <w:tcPr>
            <w:tcW w:w="3005" w:type="dxa"/>
          </w:tcPr>
          <w:p w14:paraId="60AC3E4A" w14:textId="58996D99" w:rsidR="00EA428B" w:rsidRPr="00B46596" w:rsidRDefault="00EA428B" w:rsidP="00EA428B">
            <w:pPr>
              <w:pStyle w:val="ListParagraph"/>
              <w:tabs>
                <w:tab w:val="left" w:pos="993"/>
              </w:tabs>
              <w:spacing w:line="480" w:lineRule="auto"/>
              <w:ind w:left="567"/>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KS</w:t>
            </w:r>
            <w:r w:rsidRPr="00B46596">
              <w:rPr>
                <w:rFonts w:ascii="Times New Roman" w:hAnsi="Times New Roman" w:cs="Times New Roman"/>
                <w:sz w:val="24"/>
                <w:szCs w:val="24"/>
                <w:lang w:val="sv-SE"/>
              </w:rPr>
              <w:tab/>
              <w:t>: Kepala Sekolah</w:t>
            </w:r>
          </w:p>
        </w:tc>
        <w:tc>
          <w:tcPr>
            <w:tcW w:w="3005" w:type="dxa"/>
          </w:tcPr>
          <w:p w14:paraId="4ADE8987" w14:textId="78119E12" w:rsidR="00EA428B" w:rsidRPr="00B46596" w:rsidRDefault="00EA428B" w:rsidP="00EA428B">
            <w:pPr>
              <w:pStyle w:val="ListParagraph"/>
              <w:tabs>
                <w:tab w:val="left" w:pos="993"/>
              </w:tabs>
              <w:spacing w:line="480" w:lineRule="auto"/>
              <w:ind w:left="567"/>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G</w:t>
            </w:r>
            <w:r w:rsidRPr="00B46596">
              <w:rPr>
                <w:rFonts w:ascii="Times New Roman" w:hAnsi="Times New Roman" w:cs="Times New Roman"/>
                <w:sz w:val="24"/>
                <w:szCs w:val="24"/>
                <w:lang w:val="sv-SE"/>
              </w:rPr>
              <w:tab/>
              <w:t>: Guru</w:t>
            </w:r>
          </w:p>
        </w:tc>
        <w:tc>
          <w:tcPr>
            <w:tcW w:w="3006" w:type="dxa"/>
          </w:tcPr>
          <w:p w14:paraId="564EE86B" w14:textId="56EA1F7C" w:rsidR="00EA428B" w:rsidRPr="00B46596" w:rsidRDefault="00EA428B" w:rsidP="00EA428B">
            <w:pPr>
              <w:pStyle w:val="ListParagraph"/>
              <w:tabs>
                <w:tab w:val="left" w:pos="993"/>
              </w:tabs>
              <w:spacing w:line="480" w:lineRule="auto"/>
              <w:ind w:left="567"/>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S</w:t>
            </w:r>
            <w:r w:rsidRPr="00B46596">
              <w:rPr>
                <w:rFonts w:ascii="Times New Roman" w:hAnsi="Times New Roman" w:cs="Times New Roman"/>
                <w:sz w:val="24"/>
                <w:szCs w:val="24"/>
                <w:lang w:val="sv-SE"/>
              </w:rPr>
              <w:tab/>
              <w:t>: Siswa</w:t>
            </w:r>
          </w:p>
        </w:tc>
      </w:tr>
    </w:tbl>
    <w:p w14:paraId="0213F2AA" w14:textId="2154BD81" w:rsidR="00EA428B" w:rsidRPr="00B46596" w:rsidRDefault="00A47EBE" w:rsidP="003F53C1">
      <w:pPr>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Tabel 1</w:t>
      </w:r>
      <w:r w:rsidR="003F53C1">
        <w:rPr>
          <w:rFonts w:ascii="Times New Roman" w:hAnsi="Times New Roman" w:cs="Times New Roman"/>
          <w:sz w:val="24"/>
          <w:szCs w:val="24"/>
          <w:lang w:val="sv-SE"/>
        </w:rPr>
        <w:t>. Pedoman Wawancara</w:t>
      </w:r>
    </w:p>
    <w:p w14:paraId="4F0B468B" w14:textId="2F620B2A" w:rsidR="00F26AD6" w:rsidRPr="00B46596" w:rsidRDefault="002C0E52" w:rsidP="00C77DF6">
      <w:pPr>
        <w:pStyle w:val="ListParagraph"/>
        <w:numPr>
          <w:ilvl w:val="0"/>
          <w:numId w:val="25"/>
        </w:numPr>
        <w:spacing w:after="0" w:line="480" w:lineRule="auto"/>
        <w:ind w:left="567" w:hanging="295"/>
        <w:jc w:val="both"/>
        <w:outlineLvl w:val="2"/>
        <w:rPr>
          <w:rFonts w:ascii="Times New Roman" w:hAnsi="Times New Roman" w:cs="Times New Roman"/>
          <w:sz w:val="24"/>
          <w:szCs w:val="24"/>
          <w:lang w:val="it-IT"/>
        </w:rPr>
      </w:pPr>
      <w:bookmarkStart w:id="74" w:name="_Toc190237824"/>
      <w:r w:rsidRPr="00B46596">
        <w:rPr>
          <w:rFonts w:ascii="Times New Roman" w:hAnsi="Times New Roman" w:cs="Times New Roman"/>
          <w:sz w:val="24"/>
          <w:szCs w:val="24"/>
          <w:lang w:val="it-IT"/>
        </w:rPr>
        <w:t>Dokumentasi</w:t>
      </w:r>
      <w:bookmarkEnd w:id="74"/>
    </w:p>
    <w:p w14:paraId="0E4D4127" w14:textId="6CEBE0B0" w:rsidR="00251C6F" w:rsidRPr="00CF1BA9" w:rsidRDefault="00251C6F" w:rsidP="00CF1BA9">
      <w:pPr>
        <w:pStyle w:val="ListParagraph"/>
        <w:spacing w:after="0" w:line="480" w:lineRule="auto"/>
        <w:ind w:left="567" w:firstLine="652"/>
        <w:jc w:val="both"/>
        <w:rPr>
          <w:rFonts w:ascii="Times New Roman" w:hAnsi="Times New Roman" w:cs="Times New Roman"/>
          <w:sz w:val="24"/>
          <w:szCs w:val="24"/>
          <w:lang w:val="it-IT"/>
        </w:rPr>
      </w:pPr>
      <w:r w:rsidRPr="00CF1BA9">
        <w:rPr>
          <w:rFonts w:ascii="Times New Roman" w:hAnsi="Times New Roman" w:cs="Times New Roman"/>
          <w:sz w:val="24"/>
          <w:szCs w:val="24"/>
          <w:lang w:val="it-IT"/>
        </w:rPr>
        <w:t xml:space="preserve">Dalam teknik pengumpulan data ini, peneliti menelaah dokumen penting yang menunjang </w:t>
      </w:r>
      <w:r w:rsidR="005C6D10" w:rsidRPr="00CF1BA9">
        <w:rPr>
          <w:rFonts w:ascii="Times New Roman" w:hAnsi="Times New Roman" w:cs="Times New Roman"/>
          <w:sz w:val="24"/>
          <w:szCs w:val="24"/>
          <w:lang w:val="it-IT"/>
        </w:rPr>
        <w:t xml:space="preserve">kelengkapan </w:t>
      </w:r>
      <w:r w:rsidRPr="00CF1BA9">
        <w:rPr>
          <w:rFonts w:ascii="Times New Roman" w:hAnsi="Times New Roman" w:cs="Times New Roman"/>
          <w:sz w:val="24"/>
          <w:szCs w:val="24"/>
          <w:lang w:val="it-IT"/>
        </w:rPr>
        <w:t>data</w:t>
      </w:r>
      <w:r w:rsidR="005C6D10" w:rsidRPr="00CF1BA9">
        <w:rPr>
          <w:rFonts w:ascii="Times New Roman" w:hAnsi="Times New Roman" w:cs="Times New Roman"/>
          <w:sz w:val="24"/>
          <w:szCs w:val="24"/>
          <w:lang w:val="it-IT"/>
        </w:rPr>
        <w:t>, menghimpun data yang relevan dari sejumlah dokumen resmi atau arsip dan menggunakan tipe recorder sebagai transki pewawancara serta kamera sebagai bukti bahwa penelitian dilakukan di lokasi yang dimaksud.</w:t>
      </w:r>
    </w:p>
    <w:p w14:paraId="6A04E72D" w14:textId="3DBB6756" w:rsidR="006E22BC" w:rsidRPr="004714B3" w:rsidRDefault="006E22BC" w:rsidP="00C77DF6">
      <w:pPr>
        <w:pStyle w:val="ListParagraph"/>
        <w:numPr>
          <w:ilvl w:val="0"/>
          <w:numId w:val="22"/>
        </w:numPr>
        <w:spacing w:after="0" w:line="480" w:lineRule="auto"/>
        <w:ind w:left="284" w:hanging="284"/>
        <w:jc w:val="both"/>
        <w:outlineLvl w:val="1"/>
        <w:rPr>
          <w:rFonts w:ascii="Times New Roman" w:hAnsi="Times New Roman" w:cs="Times New Roman"/>
          <w:b/>
          <w:bCs/>
          <w:sz w:val="24"/>
          <w:szCs w:val="24"/>
          <w:lang w:val="it-IT"/>
        </w:rPr>
      </w:pPr>
      <w:bookmarkStart w:id="75" w:name="_Toc190237825"/>
      <w:r w:rsidRPr="004714B3">
        <w:rPr>
          <w:rFonts w:ascii="Times New Roman" w:hAnsi="Times New Roman" w:cs="Times New Roman"/>
          <w:b/>
          <w:bCs/>
          <w:sz w:val="24"/>
          <w:szCs w:val="24"/>
          <w:lang w:val="it-IT"/>
        </w:rPr>
        <w:t>Teknik</w:t>
      </w:r>
      <w:r w:rsidR="00A830E0" w:rsidRPr="004714B3">
        <w:rPr>
          <w:rFonts w:ascii="Times New Roman" w:hAnsi="Times New Roman" w:cs="Times New Roman"/>
          <w:b/>
          <w:bCs/>
          <w:sz w:val="24"/>
          <w:szCs w:val="24"/>
          <w:lang w:val="it-IT"/>
        </w:rPr>
        <w:t xml:space="preserve"> Analisis Data</w:t>
      </w:r>
      <w:bookmarkEnd w:id="75"/>
    </w:p>
    <w:p w14:paraId="549F0D8D" w14:textId="771B90EB" w:rsidR="008F431A" w:rsidRDefault="00DA06DD" w:rsidP="00EB745B">
      <w:pPr>
        <w:pStyle w:val="ListParagraph"/>
        <w:spacing w:after="0" w:line="480" w:lineRule="auto"/>
        <w:ind w:left="284" w:firstLine="652"/>
        <w:jc w:val="both"/>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Dalam penelitian kualitatif, proses analisis data dapat dilakukan dengan model analisis data. </w:t>
      </w:r>
      <w:r w:rsidR="00674330" w:rsidRPr="00B46596">
        <w:rPr>
          <w:rFonts w:ascii="Times New Roman" w:hAnsi="Times New Roman" w:cs="Times New Roman"/>
          <w:sz w:val="24"/>
          <w:szCs w:val="24"/>
          <w:lang w:val="it-IT"/>
        </w:rPr>
        <w:t xml:space="preserve">Proses </w:t>
      </w:r>
      <w:r w:rsidRPr="00B46596">
        <w:rPr>
          <w:rFonts w:ascii="Times New Roman" w:hAnsi="Times New Roman" w:cs="Times New Roman"/>
          <w:sz w:val="24"/>
          <w:szCs w:val="24"/>
          <w:lang w:val="it-IT"/>
        </w:rPr>
        <w:t xml:space="preserve">analisis data </w:t>
      </w:r>
      <w:r w:rsidR="00674330" w:rsidRPr="00B46596">
        <w:rPr>
          <w:rFonts w:ascii="Times New Roman" w:hAnsi="Times New Roman" w:cs="Times New Roman"/>
          <w:sz w:val="24"/>
          <w:szCs w:val="24"/>
          <w:lang w:val="it-IT"/>
        </w:rPr>
        <w:t xml:space="preserve">tersebut </w:t>
      </w:r>
      <w:r w:rsidRPr="00B46596">
        <w:rPr>
          <w:rFonts w:ascii="Times New Roman" w:hAnsi="Times New Roman" w:cs="Times New Roman"/>
          <w:sz w:val="24"/>
          <w:szCs w:val="24"/>
          <w:lang w:val="it-IT"/>
        </w:rPr>
        <w:t xml:space="preserve">dilakukan setelah data di </w:t>
      </w:r>
      <w:r w:rsidRPr="00B46596">
        <w:rPr>
          <w:rFonts w:ascii="Times New Roman" w:hAnsi="Times New Roman" w:cs="Times New Roman"/>
          <w:sz w:val="24"/>
          <w:szCs w:val="24"/>
          <w:lang w:val="it-IT"/>
        </w:rPr>
        <w:lastRenderedPageBreak/>
        <w:t xml:space="preserve">lapangan diperoleh. Dalam model analisis data menurut miles dan huberman, mereka mengemukaan beberapa langkah yang </w:t>
      </w:r>
      <w:r w:rsidR="00D161DF" w:rsidRPr="00B46596">
        <w:rPr>
          <w:rFonts w:ascii="Times New Roman" w:hAnsi="Times New Roman" w:cs="Times New Roman"/>
          <w:sz w:val="24"/>
          <w:szCs w:val="24"/>
          <w:lang w:val="it-IT"/>
        </w:rPr>
        <w:t>da</w:t>
      </w:r>
      <w:r w:rsidR="00674330" w:rsidRPr="00B46596">
        <w:rPr>
          <w:rFonts w:ascii="Times New Roman" w:hAnsi="Times New Roman" w:cs="Times New Roman"/>
          <w:sz w:val="24"/>
          <w:szCs w:val="24"/>
          <w:lang w:val="it-IT"/>
        </w:rPr>
        <w:t>p</w:t>
      </w:r>
      <w:r w:rsidR="00D161DF" w:rsidRPr="00B46596">
        <w:rPr>
          <w:rFonts w:ascii="Times New Roman" w:hAnsi="Times New Roman" w:cs="Times New Roman"/>
          <w:sz w:val="24"/>
          <w:szCs w:val="24"/>
          <w:lang w:val="it-IT"/>
        </w:rPr>
        <w:t>at dilakukan untuk menganalisis data kualitatif</w:t>
      </w:r>
      <w:r w:rsidR="00674330" w:rsidRPr="00B46596">
        <w:rPr>
          <w:rFonts w:ascii="Times New Roman" w:hAnsi="Times New Roman" w:cs="Times New Roman"/>
          <w:sz w:val="24"/>
          <w:szCs w:val="24"/>
          <w:lang w:val="it-IT"/>
        </w:rPr>
        <w:t xml:space="preserve"> dengan menggunakan model analisis interaktif yang dapat digambarkan sebagai berikut :</w:t>
      </w:r>
      <w:r w:rsidR="00190C69">
        <w:rPr>
          <w:rFonts w:ascii="Times New Roman" w:hAnsi="Times New Roman" w:cs="Times New Roman"/>
          <w:sz w:val="24"/>
          <w:szCs w:val="24"/>
          <w:lang w:val="it-IT"/>
        </w:rPr>
        <w:t xml:space="preserve"> </w:t>
      </w:r>
    </w:p>
    <w:p w14:paraId="34106471" w14:textId="07E9C432" w:rsidR="00484771" w:rsidRPr="00B14BB2" w:rsidRDefault="000F2CE1" w:rsidP="00B14BB2">
      <w:pPr>
        <w:spacing w:after="0" w:line="480" w:lineRule="auto"/>
        <w:jc w:val="both"/>
        <w:rPr>
          <w:rFonts w:ascii="Times New Roman" w:hAnsi="Times New Roman" w:cs="Times New Roman"/>
          <w:sz w:val="24"/>
          <w:szCs w:val="24"/>
          <w:lang w:val="it-IT"/>
        </w:rPr>
      </w:pPr>
      <w:r w:rsidRPr="00B46596">
        <w:rPr>
          <w:noProof/>
          <w:lang w:val="it-IT"/>
        </w:rPr>
        <mc:AlternateContent>
          <mc:Choice Requires="wps">
            <w:drawing>
              <wp:anchor distT="0" distB="0" distL="114300" distR="114300" simplePos="0" relativeHeight="251658253" behindDoc="0" locked="0" layoutInCell="1" allowOverlap="1" wp14:anchorId="47105784" wp14:editId="5676514B">
                <wp:simplePos x="0" y="0"/>
                <wp:positionH relativeFrom="column">
                  <wp:posOffset>239763</wp:posOffset>
                </wp:positionH>
                <wp:positionV relativeFrom="paragraph">
                  <wp:posOffset>2132360</wp:posOffset>
                </wp:positionV>
                <wp:extent cx="4136065" cy="0"/>
                <wp:effectExtent l="0" t="0" r="0" b="0"/>
                <wp:wrapNone/>
                <wp:docPr id="1063860517" name="Straight Connector 12"/>
                <wp:cNvGraphicFramePr/>
                <a:graphic xmlns:a="http://schemas.openxmlformats.org/drawingml/2006/main">
                  <a:graphicData uri="http://schemas.microsoft.com/office/word/2010/wordprocessingShape">
                    <wps:wsp>
                      <wps:cNvCnPr/>
                      <wps:spPr>
                        <a:xfrm flipH="1">
                          <a:off x="0" y="0"/>
                          <a:ext cx="41360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646B6" id="Straight Connector 12"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67.9pt" to="344.55pt,1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" strokecolor="black [3200]" strokeweight="1.5pt">
                <v:stroke joinstyle="miter"/>
              </v:line>
            </w:pict>
          </mc:Fallback>
        </mc:AlternateContent>
      </w:r>
      <w:r w:rsidRPr="00B46596">
        <w:rPr>
          <w:noProof/>
          <w:lang w:val="it-IT"/>
        </w:rPr>
        <mc:AlternateContent>
          <mc:Choice Requires="wps">
            <w:drawing>
              <wp:anchor distT="0" distB="0" distL="114300" distR="114300" simplePos="0" relativeHeight="251658252" behindDoc="0" locked="0" layoutInCell="1" allowOverlap="1" wp14:anchorId="33D00CE3" wp14:editId="2E187886">
                <wp:simplePos x="0" y="0"/>
                <wp:positionH relativeFrom="column">
                  <wp:posOffset>236220</wp:posOffset>
                </wp:positionH>
                <wp:positionV relativeFrom="paragraph">
                  <wp:posOffset>584563</wp:posOffset>
                </wp:positionV>
                <wp:extent cx="16510" cy="1537970"/>
                <wp:effectExtent l="0" t="0" r="21590" b="24130"/>
                <wp:wrapNone/>
                <wp:docPr id="359604924" name="Straight Connector 12"/>
                <wp:cNvGraphicFramePr/>
                <a:graphic xmlns:a="http://schemas.openxmlformats.org/drawingml/2006/main">
                  <a:graphicData uri="http://schemas.microsoft.com/office/word/2010/wordprocessingShape">
                    <wps:wsp>
                      <wps:cNvCnPr/>
                      <wps:spPr>
                        <a:xfrm>
                          <a:off x="0" y="0"/>
                          <a:ext cx="16510" cy="15379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D34F8" id="Straight Connector 12"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46.05pt" to="19.9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" strokecolor="black [3200]" strokeweight="1.5pt">
                <v:stroke joinstyle="miter"/>
              </v:line>
            </w:pict>
          </mc:Fallback>
        </mc:AlternateContent>
      </w:r>
      <w:r w:rsidRPr="00B46596">
        <w:rPr>
          <w:noProof/>
          <w:lang w:val="it-IT"/>
        </w:rPr>
        <mc:AlternateContent>
          <mc:Choice Requires="wps">
            <w:drawing>
              <wp:anchor distT="0" distB="0" distL="114300" distR="114300" simplePos="0" relativeHeight="251658251" behindDoc="0" locked="0" layoutInCell="1" allowOverlap="1" wp14:anchorId="5EA82729" wp14:editId="63C462FA">
                <wp:simplePos x="0" y="0"/>
                <wp:positionH relativeFrom="column">
                  <wp:posOffset>241300</wp:posOffset>
                </wp:positionH>
                <wp:positionV relativeFrom="paragraph">
                  <wp:posOffset>581569</wp:posOffset>
                </wp:positionV>
                <wp:extent cx="270510" cy="0"/>
                <wp:effectExtent l="0" t="76200" r="15240" b="114300"/>
                <wp:wrapNone/>
                <wp:docPr id="148934912" name="Straight Connector 12"/>
                <wp:cNvGraphicFramePr/>
                <a:graphic xmlns:a="http://schemas.openxmlformats.org/drawingml/2006/main">
                  <a:graphicData uri="http://schemas.microsoft.com/office/word/2010/wordprocessingShape">
                    <wps:wsp>
                      <wps:cNvCnPr/>
                      <wps:spPr>
                        <a:xfrm>
                          <a:off x="0" y="0"/>
                          <a:ext cx="270510" cy="0"/>
                        </a:xfrm>
                        <a:prstGeom prst="line">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193AE" id="Straight Connector 1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5.8pt" to="40.3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" strokecolor="black [3200]" strokeweight="1.5pt">
                <v:stroke endarrow="open" joinstyle="miter"/>
              </v:line>
            </w:pict>
          </mc:Fallback>
        </mc:AlternateConten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3402"/>
        <w:gridCol w:w="1376"/>
      </w:tblGrid>
      <w:tr w:rsidR="00E80343" w:rsidRPr="00B46596" w14:paraId="5A360EDA" w14:textId="77777777" w:rsidTr="0086635E">
        <w:trPr>
          <w:trHeight w:val="292"/>
        </w:trPr>
        <w:tc>
          <w:tcPr>
            <w:tcW w:w="1701" w:type="dxa"/>
          </w:tcPr>
          <w:p w14:paraId="39611CBA" w14:textId="7A4D1CD3" w:rsidR="00197F81" w:rsidRPr="00B46596" w:rsidRDefault="00197F81" w:rsidP="00E3372A">
            <w:pPr>
              <w:pStyle w:val="ListParagraph"/>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Pengumpulan </w:t>
            </w:r>
            <w:r w:rsidR="00F62CC4" w:rsidRPr="00B46596">
              <w:rPr>
                <w:rFonts w:ascii="Times New Roman" w:hAnsi="Times New Roman" w:cs="Times New Roman"/>
                <w:sz w:val="24"/>
                <w:szCs w:val="24"/>
                <w:lang w:val="it-IT"/>
              </w:rPr>
              <w:t>Data</w:t>
            </w:r>
          </w:p>
        </w:tc>
        <w:tc>
          <w:tcPr>
            <w:tcW w:w="425" w:type="dxa"/>
          </w:tcPr>
          <w:p w14:paraId="5D97E57C" w14:textId="7B57BB57" w:rsidR="00197F81" w:rsidRPr="00B46596" w:rsidRDefault="00DF5F4F" w:rsidP="00E3372A">
            <w:pPr>
              <w:pStyle w:val="ListParagraph"/>
              <w:ind w:left="0"/>
              <w:jc w:val="both"/>
              <w:rPr>
                <w:rFonts w:ascii="Times New Roman" w:hAnsi="Times New Roman" w:cs="Times New Roman"/>
                <w:sz w:val="24"/>
                <w:szCs w:val="24"/>
                <w:lang w:val="it-IT"/>
              </w:rPr>
            </w:pPr>
            <w:r w:rsidRPr="00B46596">
              <w:rPr>
                <w:noProof/>
                <w:lang w:val="it-IT"/>
              </w:rPr>
              <mc:AlternateContent>
                <mc:Choice Requires="wps">
                  <w:drawing>
                    <wp:anchor distT="0" distB="0" distL="114300" distR="114300" simplePos="0" relativeHeight="251658246" behindDoc="0" locked="0" layoutInCell="1" allowOverlap="1" wp14:anchorId="5B752BF3" wp14:editId="19031D01">
                      <wp:simplePos x="0" y="0"/>
                      <wp:positionH relativeFrom="column">
                        <wp:posOffset>61757</wp:posOffset>
                      </wp:positionH>
                      <wp:positionV relativeFrom="paragraph">
                        <wp:posOffset>194945</wp:posOffset>
                      </wp:positionV>
                      <wp:extent cx="2019482" cy="0"/>
                      <wp:effectExtent l="0" t="76200" r="19050" b="114300"/>
                      <wp:wrapNone/>
                      <wp:docPr id="1756843901" name="Straight Connector 5"/>
                      <wp:cNvGraphicFramePr/>
                      <a:graphic xmlns:a="http://schemas.openxmlformats.org/drawingml/2006/main">
                        <a:graphicData uri="http://schemas.microsoft.com/office/word/2010/wordprocessingShape">
                          <wps:wsp>
                            <wps:cNvCnPr/>
                            <wps:spPr>
                              <a:xfrm>
                                <a:off x="0" y="0"/>
                                <a:ext cx="2019482" cy="0"/>
                              </a:xfrm>
                              <a:prstGeom prst="line">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533D3" id="Straight Connector 5"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5.35pt" to="163.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" strokecolor="black [3200]" strokeweight="1.5pt">
                      <v:stroke endarrow="open" joinstyle="miter"/>
                    </v:line>
                  </w:pict>
                </mc:Fallback>
              </mc:AlternateContent>
            </w:r>
          </w:p>
        </w:tc>
        <w:tc>
          <w:tcPr>
            <w:tcW w:w="3402" w:type="dxa"/>
          </w:tcPr>
          <w:p w14:paraId="274B9EB0" w14:textId="77777777" w:rsidR="00197F81" w:rsidRPr="00B46596" w:rsidRDefault="00197F81" w:rsidP="00E3372A">
            <w:pPr>
              <w:pStyle w:val="ListParagraph"/>
              <w:ind w:left="0"/>
              <w:jc w:val="both"/>
              <w:rPr>
                <w:rFonts w:ascii="Times New Roman" w:hAnsi="Times New Roman" w:cs="Times New Roman"/>
                <w:sz w:val="24"/>
                <w:szCs w:val="24"/>
                <w:lang w:val="it-IT"/>
              </w:rPr>
            </w:pPr>
          </w:p>
        </w:tc>
        <w:tc>
          <w:tcPr>
            <w:tcW w:w="1276" w:type="dxa"/>
          </w:tcPr>
          <w:p w14:paraId="1B139B35" w14:textId="47621C7C" w:rsidR="00197F81" w:rsidRPr="00B46596" w:rsidRDefault="00F62CC4" w:rsidP="00E3372A">
            <w:pPr>
              <w:pStyle w:val="ListParagraph"/>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 xml:space="preserve">Penyajian </w:t>
            </w:r>
            <w:r w:rsidR="00916B39" w:rsidRPr="00B46596">
              <w:rPr>
                <w:rFonts w:ascii="Times New Roman" w:hAnsi="Times New Roman" w:cs="Times New Roman"/>
                <w:sz w:val="24"/>
                <w:szCs w:val="24"/>
                <w:lang w:val="it-IT"/>
              </w:rPr>
              <w:t>Data</w:t>
            </w:r>
          </w:p>
        </w:tc>
      </w:tr>
      <w:tr w:rsidR="00E80343" w:rsidRPr="00B46596" w14:paraId="0650CA9F" w14:textId="77777777" w:rsidTr="0086635E">
        <w:trPr>
          <w:trHeight w:val="1150"/>
        </w:trPr>
        <w:tc>
          <w:tcPr>
            <w:tcW w:w="1701" w:type="dxa"/>
          </w:tcPr>
          <w:p w14:paraId="4CF9E094" w14:textId="6EBD62B3" w:rsidR="00916B39" w:rsidRPr="00B46596" w:rsidRDefault="00047C9A" w:rsidP="00E3372A">
            <w:pPr>
              <w:pStyle w:val="ListParagraph"/>
              <w:ind w:left="0"/>
              <w:jc w:val="center"/>
              <w:rPr>
                <w:rFonts w:ascii="Times New Roman" w:hAnsi="Times New Roman" w:cs="Times New Roman"/>
                <w:sz w:val="24"/>
                <w:szCs w:val="24"/>
                <w:lang w:val="it-IT"/>
              </w:rPr>
            </w:pPr>
            <w:r w:rsidRPr="00B46596">
              <w:rPr>
                <w:noProof/>
                <w:lang w:val="it-IT"/>
              </w:rPr>
              <mc:AlternateContent>
                <mc:Choice Requires="wps">
                  <w:drawing>
                    <wp:anchor distT="0" distB="0" distL="114300" distR="114300" simplePos="0" relativeHeight="251668493" behindDoc="0" locked="0" layoutInCell="1" allowOverlap="1" wp14:anchorId="338CDC4C" wp14:editId="3DCA899A">
                      <wp:simplePos x="0" y="0"/>
                      <wp:positionH relativeFrom="column">
                        <wp:posOffset>655955</wp:posOffset>
                      </wp:positionH>
                      <wp:positionV relativeFrom="paragraph">
                        <wp:posOffset>153670</wp:posOffset>
                      </wp:positionV>
                      <wp:extent cx="0" cy="600075"/>
                      <wp:effectExtent l="95250" t="0" r="57150" b="66675"/>
                      <wp:wrapNone/>
                      <wp:docPr id="1826788881" name="Straight Connector 5"/>
                      <wp:cNvGraphicFramePr/>
                      <a:graphic xmlns:a="http://schemas.openxmlformats.org/drawingml/2006/main">
                        <a:graphicData uri="http://schemas.microsoft.com/office/word/2010/wordprocessingShape">
                          <wps:wsp>
                            <wps:cNvCnPr/>
                            <wps:spPr>
                              <a:xfrm>
                                <a:off x="0" y="0"/>
                                <a:ext cx="0" cy="600075"/>
                              </a:xfrm>
                              <a:prstGeom prst="line">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106E7" id="Straight Connector 5" o:spid="_x0000_s1026" style="position:absolute;z-index:2516684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12.1pt" to="51.6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" strokecolor="black [3200]" strokeweight="1.5pt">
                      <v:stroke endarrow="open" joinstyle="miter"/>
                    </v:line>
                  </w:pict>
                </mc:Fallback>
              </mc:AlternateContent>
            </w:r>
          </w:p>
          <w:p w14:paraId="33088789" w14:textId="495F794D" w:rsidR="00CD702C" w:rsidRPr="00B46596" w:rsidRDefault="00CD702C" w:rsidP="00E3372A">
            <w:pPr>
              <w:pStyle w:val="ListParagraph"/>
              <w:ind w:left="0"/>
              <w:jc w:val="center"/>
              <w:rPr>
                <w:rFonts w:ascii="Times New Roman" w:hAnsi="Times New Roman" w:cs="Times New Roman"/>
                <w:sz w:val="24"/>
                <w:szCs w:val="24"/>
                <w:lang w:val="it-IT"/>
              </w:rPr>
            </w:pPr>
          </w:p>
          <w:p w14:paraId="7F863FAB" w14:textId="77777777" w:rsidR="00CD702C" w:rsidRPr="00B46596" w:rsidRDefault="00CD702C" w:rsidP="00E3372A">
            <w:pPr>
              <w:pStyle w:val="ListParagraph"/>
              <w:ind w:left="0"/>
              <w:jc w:val="center"/>
              <w:rPr>
                <w:rFonts w:ascii="Times New Roman" w:hAnsi="Times New Roman" w:cs="Times New Roman"/>
                <w:sz w:val="24"/>
                <w:szCs w:val="24"/>
                <w:lang w:val="it-IT"/>
              </w:rPr>
            </w:pPr>
          </w:p>
          <w:p w14:paraId="73FF3F8C" w14:textId="77777777" w:rsidR="00CD702C" w:rsidRPr="00B46596" w:rsidRDefault="00CD702C" w:rsidP="00E3372A">
            <w:pPr>
              <w:pStyle w:val="ListParagraph"/>
              <w:ind w:left="0"/>
              <w:jc w:val="center"/>
              <w:rPr>
                <w:rFonts w:ascii="Times New Roman" w:hAnsi="Times New Roman" w:cs="Times New Roman"/>
                <w:sz w:val="24"/>
                <w:szCs w:val="24"/>
                <w:lang w:val="it-IT"/>
              </w:rPr>
            </w:pPr>
          </w:p>
          <w:p w14:paraId="6EC7F09B" w14:textId="77777777" w:rsidR="00CD702C" w:rsidRPr="00B46596" w:rsidRDefault="00CD702C" w:rsidP="00E3372A">
            <w:pPr>
              <w:pStyle w:val="ListParagraph"/>
              <w:ind w:left="0"/>
              <w:jc w:val="center"/>
              <w:rPr>
                <w:rFonts w:ascii="Times New Roman" w:hAnsi="Times New Roman" w:cs="Times New Roman"/>
                <w:sz w:val="24"/>
                <w:szCs w:val="24"/>
                <w:lang w:val="it-IT"/>
              </w:rPr>
            </w:pPr>
          </w:p>
        </w:tc>
        <w:tc>
          <w:tcPr>
            <w:tcW w:w="425" w:type="dxa"/>
          </w:tcPr>
          <w:p w14:paraId="076662FC" w14:textId="13A6F729" w:rsidR="00916B39" w:rsidRPr="00B46596" w:rsidRDefault="00C547CA" w:rsidP="00E3372A">
            <w:pPr>
              <w:pStyle w:val="ListParagraph"/>
              <w:ind w:left="0"/>
              <w:jc w:val="both"/>
              <w:rPr>
                <w:rFonts w:ascii="Times New Roman" w:hAnsi="Times New Roman" w:cs="Times New Roman"/>
                <w:sz w:val="24"/>
                <w:szCs w:val="24"/>
                <w:lang w:val="it-IT"/>
              </w:rPr>
            </w:pPr>
            <w:r w:rsidRPr="00B46596">
              <w:rPr>
                <w:rFonts w:ascii="Times New Roman" w:hAnsi="Times New Roman" w:cs="Times New Roman"/>
                <w:noProof/>
                <w:sz w:val="24"/>
                <w:szCs w:val="24"/>
                <w:lang w:val="it-IT"/>
              </w:rPr>
              <mc:AlternateContent>
                <mc:Choice Requires="wps">
                  <w:drawing>
                    <wp:anchor distT="0" distB="0" distL="114300" distR="114300" simplePos="0" relativeHeight="251666445" behindDoc="0" locked="0" layoutInCell="1" allowOverlap="1" wp14:anchorId="5563675E" wp14:editId="5FDCDA94">
                      <wp:simplePos x="0" y="0"/>
                      <wp:positionH relativeFrom="column">
                        <wp:posOffset>16037</wp:posOffset>
                      </wp:positionH>
                      <wp:positionV relativeFrom="paragraph">
                        <wp:posOffset>156210</wp:posOffset>
                      </wp:positionV>
                      <wp:extent cx="2102485" cy="596900"/>
                      <wp:effectExtent l="38100" t="57150" r="0" b="88900"/>
                      <wp:wrapNone/>
                      <wp:docPr id="883246908" name="Straight Connector 7"/>
                      <wp:cNvGraphicFramePr/>
                      <a:graphic xmlns:a="http://schemas.openxmlformats.org/drawingml/2006/main">
                        <a:graphicData uri="http://schemas.microsoft.com/office/word/2010/wordprocessingShape">
                          <wps:wsp>
                            <wps:cNvCnPr/>
                            <wps:spPr>
                              <a:xfrm flipV="1">
                                <a:off x="0" y="0"/>
                                <a:ext cx="2102485" cy="596900"/>
                              </a:xfrm>
                              <a:prstGeom prst="line">
                                <a:avLst/>
                              </a:prstGeom>
                              <a:ln>
                                <a:headEnd type="arrow"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875C6" id="Straight Connector 7" o:spid="_x0000_s1026" style="position:absolute;flip:y;z-index:251666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2.3pt" to="166.8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" strokecolor="black [3200]" strokeweight="1.5pt">
                      <v:stroke startarrow="open" endarrow="open" joinstyle="miter"/>
                    </v:line>
                  </w:pict>
                </mc:Fallback>
              </mc:AlternateContent>
            </w:r>
          </w:p>
        </w:tc>
        <w:tc>
          <w:tcPr>
            <w:tcW w:w="3402" w:type="dxa"/>
          </w:tcPr>
          <w:p w14:paraId="7DF0125E" w14:textId="0BA352AA" w:rsidR="00916B39" w:rsidRPr="00B46596" w:rsidRDefault="00916B39" w:rsidP="00E3372A">
            <w:pPr>
              <w:pStyle w:val="ListParagraph"/>
              <w:ind w:left="0"/>
              <w:jc w:val="both"/>
              <w:rPr>
                <w:rFonts w:ascii="Times New Roman" w:hAnsi="Times New Roman" w:cs="Times New Roman"/>
                <w:sz w:val="24"/>
                <w:szCs w:val="24"/>
                <w:lang w:val="it-IT"/>
              </w:rPr>
            </w:pPr>
          </w:p>
        </w:tc>
        <w:tc>
          <w:tcPr>
            <w:tcW w:w="1276" w:type="dxa"/>
          </w:tcPr>
          <w:p w14:paraId="7DFDA285" w14:textId="1BAE77CA" w:rsidR="00916B39" w:rsidRPr="00B46596" w:rsidRDefault="001F2BF5" w:rsidP="00E3372A">
            <w:pPr>
              <w:pStyle w:val="ListParagraph"/>
              <w:ind w:left="0"/>
              <w:jc w:val="center"/>
              <w:rPr>
                <w:rFonts w:ascii="Times New Roman" w:hAnsi="Times New Roman" w:cs="Times New Roman"/>
                <w:sz w:val="24"/>
                <w:szCs w:val="24"/>
                <w:lang w:val="it-IT"/>
              </w:rPr>
            </w:pPr>
            <w:r w:rsidRPr="00B46596">
              <w:rPr>
                <w:rFonts w:ascii="Times New Roman" w:hAnsi="Times New Roman" w:cs="Times New Roman"/>
                <w:noProof/>
                <w:sz w:val="24"/>
                <w:szCs w:val="24"/>
                <w:lang w:val="it-IT"/>
              </w:rPr>
              <mc:AlternateContent>
                <mc:Choice Requires="wps">
                  <w:drawing>
                    <wp:anchor distT="0" distB="0" distL="114300" distR="114300" simplePos="0" relativeHeight="251664397" behindDoc="0" locked="0" layoutInCell="1" allowOverlap="1" wp14:anchorId="4CF352FE" wp14:editId="4B4AC1FB">
                      <wp:simplePos x="0" y="0"/>
                      <wp:positionH relativeFrom="column">
                        <wp:posOffset>325120</wp:posOffset>
                      </wp:positionH>
                      <wp:positionV relativeFrom="paragraph">
                        <wp:posOffset>92801</wp:posOffset>
                      </wp:positionV>
                      <wp:extent cx="0" cy="647700"/>
                      <wp:effectExtent l="95250" t="38100" r="95250" b="57150"/>
                      <wp:wrapNone/>
                      <wp:docPr id="101491931" name="Straight Connector 7"/>
                      <wp:cNvGraphicFramePr/>
                      <a:graphic xmlns:a="http://schemas.openxmlformats.org/drawingml/2006/main">
                        <a:graphicData uri="http://schemas.microsoft.com/office/word/2010/wordprocessingShape">
                          <wps:wsp>
                            <wps:cNvCnPr/>
                            <wps:spPr>
                              <a:xfrm>
                                <a:off x="0" y="0"/>
                                <a:ext cx="0" cy="647700"/>
                              </a:xfrm>
                              <a:prstGeom prst="line">
                                <a:avLst/>
                              </a:prstGeom>
                              <a:ln>
                                <a:headEnd type="arrow"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9ED1C" id="Straight Connector 7" o:spid="_x0000_s1026" style="position:absolute;z-index:251664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7.3pt" to="25.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" strokecolor="black [3200]" strokeweight="1.5pt">
                      <v:stroke startarrow="open" endarrow="open" joinstyle="miter"/>
                    </v:line>
                  </w:pict>
                </mc:Fallback>
              </mc:AlternateContent>
            </w:r>
          </w:p>
        </w:tc>
      </w:tr>
      <w:tr w:rsidR="00E80343" w:rsidRPr="00B46596" w14:paraId="2BD5C2C5" w14:textId="77777777" w:rsidTr="0086635E">
        <w:trPr>
          <w:trHeight w:val="334"/>
        </w:trPr>
        <w:tc>
          <w:tcPr>
            <w:tcW w:w="1701" w:type="dxa"/>
          </w:tcPr>
          <w:p w14:paraId="219DBA23" w14:textId="72BA8B56" w:rsidR="00176AC4" w:rsidRPr="00B46596" w:rsidRDefault="00176AC4" w:rsidP="00E3372A">
            <w:pPr>
              <w:pStyle w:val="ListParagraph"/>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Reduksi Data</w:t>
            </w:r>
          </w:p>
        </w:tc>
        <w:tc>
          <w:tcPr>
            <w:tcW w:w="425" w:type="dxa"/>
          </w:tcPr>
          <w:p w14:paraId="3AFA9F9D" w14:textId="798069C9" w:rsidR="00176AC4" w:rsidRPr="00B46596" w:rsidRDefault="00C547CA" w:rsidP="00E3372A">
            <w:pPr>
              <w:pStyle w:val="ListParagraph"/>
              <w:ind w:left="0"/>
              <w:jc w:val="both"/>
              <w:rPr>
                <w:rFonts w:ascii="Times New Roman" w:hAnsi="Times New Roman" w:cs="Times New Roman"/>
                <w:sz w:val="24"/>
                <w:szCs w:val="24"/>
                <w:lang w:val="it-IT"/>
              </w:rPr>
            </w:pPr>
            <w:r w:rsidRPr="00B46596">
              <w:rPr>
                <w:rFonts w:ascii="Times New Roman" w:hAnsi="Times New Roman" w:cs="Times New Roman"/>
                <w:noProof/>
                <w:sz w:val="24"/>
                <w:szCs w:val="24"/>
                <w:lang w:val="it-IT"/>
              </w:rPr>
              <mc:AlternateContent>
                <mc:Choice Requires="wps">
                  <w:drawing>
                    <wp:anchor distT="0" distB="0" distL="114300" distR="114300" simplePos="0" relativeHeight="251658248" behindDoc="0" locked="0" layoutInCell="1" allowOverlap="1" wp14:anchorId="3CF23650" wp14:editId="5F12EA2C">
                      <wp:simplePos x="0" y="0"/>
                      <wp:positionH relativeFrom="column">
                        <wp:posOffset>-59217</wp:posOffset>
                      </wp:positionH>
                      <wp:positionV relativeFrom="paragraph">
                        <wp:posOffset>196215</wp:posOffset>
                      </wp:positionV>
                      <wp:extent cx="2196465" cy="0"/>
                      <wp:effectExtent l="38100" t="76200" r="13335" b="114300"/>
                      <wp:wrapNone/>
                      <wp:docPr id="1845904339" name="Straight Connector 7"/>
                      <wp:cNvGraphicFramePr/>
                      <a:graphic xmlns:a="http://schemas.openxmlformats.org/drawingml/2006/main">
                        <a:graphicData uri="http://schemas.microsoft.com/office/word/2010/wordprocessingShape">
                          <wps:wsp>
                            <wps:cNvCnPr/>
                            <wps:spPr>
                              <a:xfrm>
                                <a:off x="0" y="0"/>
                                <a:ext cx="2196465" cy="0"/>
                              </a:xfrm>
                              <a:prstGeom prst="line">
                                <a:avLst/>
                              </a:prstGeom>
                              <a:ln>
                                <a:headEnd type="arrow"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16765" id="Straight Connector 7"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45pt" to="168.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" strokecolor="black [3200]" strokeweight="1.5pt">
                      <v:stroke startarrow="open" endarrow="open" joinstyle="miter"/>
                    </v:line>
                  </w:pict>
                </mc:Fallback>
              </mc:AlternateContent>
            </w:r>
          </w:p>
        </w:tc>
        <w:tc>
          <w:tcPr>
            <w:tcW w:w="3402" w:type="dxa"/>
          </w:tcPr>
          <w:p w14:paraId="3BCA2E24" w14:textId="4A1876D9" w:rsidR="00176AC4" w:rsidRPr="00B46596" w:rsidRDefault="00176AC4" w:rsidP="00E3372A">
            <w:pPr>
              <w:pStyle w:val="ListParagraph"/>
              <w:ind w:left="0"/>
              <w:jc w:val="both"/>
              <w:rPr>
                <w:rFonts w:ascii="Times New Roman" w:hAnsi="Times New Roman" w:cs="Times New Roman"/>
                <w:sz w:val="24"/>
                <w:szCs w:val="24"/>
                <w:lang w:val="it-IT"/>
              </w:rPr>
            </w:pPr>
          </w:p>
        </w:tc>
        <w:tc>
          <w:tcPr>
            <w:tcW w:w="1276" w:type="dxa"/>
          </w:tcPr>
          <w:p w14:paraId="5658E854" w14:textId="6D818F51" w:rsidR="00176AC4" w:rsidRPr="00B46596" w:rsidRDefault="00176AC4" w:rsidP="00E3372A">
            <w:pPr>
              <w:pStyle w:val="ListParagraph"/>
              <w:ind w:left="0"/>
              <w:jc w:val="center"/>
              <w:rPr>
                <w:rFonts w:ascii="Times New Roman" w:hAnsi="Times New Roman" w:cs="Times New Roman"/>
                <w:sz w:val="24"/>
                <w:szCs w:val="24"/>
                <w:lang w:val="it-IT"/>
              </w:rPr>
            </w:pPr>
            <w:r w:rsidRPr="00B46596">
              <w:rPr>
                <w:rFonts w:ascii="Times New Roman" w:hAnsi="Times New Roman" w:cs="Times New Roman"/>
                <w:sz w:val="24"/>
                <w:szCs w:val="24"/>
                <w:lang w:val="it-IT"/>
              </w:rPr>
              <w:t>Kesimpulan / Verifikasi</w:t>
            </w:r>
          </w:p>
        </w:tc>
      </w:tr>
      <w:tr w:rsidR="00CE6C66" w:rsidRPr="00B46596" w14:paraId="638BC1F2" w14:textId="77777777" w:rsidTr="0086635E">
        <w:tc>
          <w:tcPr>
            <w:tcW w:w="1701" w:type="dxa"/>
          </w:tcPr>
          <w:p w14:paraId="38FACD4D" w14:textId="77777777" w:rsidR="00CE6C66" w:rsidRDefault="00CE6C66" w:rsidP="00E3372A">
            <w:pPr>
              <w:pStyle w:val="ListParagraph"/>
              <w:ind w:left="0"/>
              <w:jc w:val="center"/>
              <w:rPr>
                <w:rFonts w:ascii="Times New Roman" w:hAnsi="Times New Roman" w:cs="Times New Roman"/>
                <w:sz w:val="24"/>
                <w:szCs w:val="24"/>
                <w:lang w:val="it-IT"/>
              </w:rPr>
            </w:pPr>
          </w:p>
        </w:tc>
        <w:tc>
          <w:tcPr>
            <w:tcW w:w="425" w:type="dxa"/>
          </w:tcPr>
          <w:p w14:paraId="08A2DF23" w14:textId="77777777" w:rsidR="00CE6C66" w:rsidRPr="00B46596" w:rsidRDefault="00CE6C66" w:rsidP="00E3372A">
            <w:pPr>
              <w:pStyle w:val="ListParagraph"/>
              <w:ind w:left="0"/>
              <w:jc w:val="both"/>
              <w:rPr>
                <w:rFonts w:ascii="Times New Roman" w:hAnsi="Times New Roman" w:cs="Times New Roman"/>
                <w:noProof/>
                <w:sz w:val="24"/>
                <w:szCs w:val="24"/>
                <w:lang w:val="it-IT"/>
              </w:rPr>
            </w:pPr>
          </w:p>
        </w:tc>
        <w:tc>
          <w:tcPr>
            <w:tcW w:w="3402" w:type="dxa"/>
          </w:tcPr>
          <w:p w14:paraId="6B570539" w14:textId="77777777" w:rsidR="00CE6C66" w:rsidRPr="00B46596" w:rsidRDefault="00CE6C66" w:rsidP="00E3372A">
            <w:pPr>
              <w:pStyle w:val="ListParagraph"/>
              <w:ind w:left="0"/>
              <w:jc w:val="both"/>
              <w:rPr>
                <w:rFonts w:ascii="Times New Roman" w:hAnsi="Times New Roman" w:cs="Times New Roman"/>
                <w:sz w:val="24"/>
                <w:szCs w:val="24"/>
                <w:lang w:val="it-IT"/>
              </w:rPr>
            </w:pPr>
          </w:p>
        </w:tc>
        <w:tc>
          <w:tcPr>
            <w:tcW w:w="1276" w:type="dxa"/>
          </w:tcPr>
          <w:p w14:paraId="04704ECD" w14:textId="4DED231F" w:rsidR="00CE6C66" w:rsidRPr="00B46596" w:rsidRDefault="004E7BC3" w:rsidP="00E3372A">
            <w:pPr>
              <w:pStyle w:val="ListParagraph"/>
              <w:ind w:left="0"/>
              <w:jc w:val="center"/>
              <w:rPr>
                <w:rFonts w:ascii="Times New Roman" w:hAnsi="Times New Roman" w:cs="Times New Roman"/>
                <w:sz w:val="24"/>
                <w:szCs w:val="24"/>
                <w:lang w:val="it-IT"/>
              </w:rPr>
            </w:pPr>
            <w:r w:rsidRPr="00B46596">
              <w:rPr>
                <w:rFonts w:ascii="Times New Roman" w:hAnsi="Times New Roman" w:cs="Times New Roman"/>
                <w:noProof/>
                <w:sz w:val="24"/>
                <w:szCs w:val="24"/>
                <w:lang w:val="it-IT"/>
              </w:rPr>
              <mc:AlternateContent>
                <mc:Choice Requires="wps">
                  <w:drawing>
                    <wp:anchor distT="0" distB="0" distL="114300" distR="114300" simplePos="0" relativeHeight="251658250" behindDoc="0" locked="0" layoutInCell="1" allowOverlap="1" wp14:anchorId="09BEDFAE" wp14:editId="701704DB">
                      <wp:simplePos x="0" y="0"/>
                      <wp:positionH relativeFrom="column">
                        <wp:posOffset>194310</wp:posOffset>
                      </wp:positionH>
                      <wp:positionV relativeFrom="paragraph">
                        <wp:posOffset>8890</wp:posOffset>
                      </wp:positionV>
                      <wp:extent cx="0" cy="170121"/>
                      <wp:effectExtent l="0" t="0" r="38100" b="20955"/>
                      <wp:wrapNone/>
                      <wp:docPr id="1413677535" name="Straight Connector 12"/>
                      <wp:cNvGraphicFramePr/>
                      <a:graphic xmlns:a="http://schemas.openxmlformats.org/drawingml/2006/main">
                        <a:graphicData uri="http://schemas.microsoft.com/office/word/2010/wordprocessingShape">
                          <wps:wsp>
                            <wps:cNvCnPr/>
                            <wps:spPr>
                              <a:xfrm>
                                <a:off x="0" y="0"/>
                                <a:ext cx="0" cy="170121"/>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112C5" id="Straight Connector 12"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7pt" to="15.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" strokecolor="black [3200]" strokeweight="1.5pt">
                      <v:stroke joinstyle="miter"/>
                    </v:line>
                  </w:pict>
                </mc:Fallback>
              </mc:AlternateContent>
            </w:r>
          </w:p>
        </w:tc>
      </w:tr>
      <w:tr w:rsidR="00D13D32" w:rsidRPr="00B46596" w14:paraId="60D831DF" w14:textId="77777777" w:rsidTr="0086635E">
        <w:trPr>
          <w:trHeight w:val="369"/>
        </w:trPr>
        <w:tc>
          <w:tcPr>
            <w:tcW w:w="1701" w:type="dxa"/>
          </w:tcPr>
          <w:p w14:paraId="76F98160" w14:textId="77777777" w:rsidR="00E35FB5" w:rsidRPr="00B46596" w:rsidRDefault="00E35FB5" w:rsidP="002D68F1">
            <w:pPr>
              <w:pStyle w:val="ListParagraph"/>
              <w:ind w:left="0"/>
              <w:rPr>
                <w:rFonts w:ascii="Times New Roman" w:hAnsi="Times New Roman" w:cs="Times New Roman"/>
                <w:sz w:val="24"/>
                <w:szCs w:val="24"/>
                <w:lang w:val="it-IT"/>
              </w:rPr>
            </w:pPr>
          </w:p>
        </w:tc>
        <w:tc>
          <w:tcPr>
            <w:tcW w:w="425" w:type="dxa"/>
          </w:tcPr>
          <w:p w14:paraId="5CE54240" w14:textId="77777777" w:rsidR="00D13D32" w:rsidRPr="00B46596" w:rsidRDefault="00D13D32" w:rsidP="00E3372A">
            <w:pPr>
              <w:pStyle w:val="ListParagraph"/>
              <w:ind w:left="0"/>
              <w:jc w:val="both"/>
              <w:rPr>
                <w:rFonts w:ascii="Times New Roman" w:hAnsi="Times New Roman" w:cs="Times New Roman"/>
                <w:noProof/>
                <w:sz w:val="24"/>
                <w:szCs w:val="24"/>
                <w:lang w:val="it-IT"/>
              </w:rPr>
            </w:pPr>
          </w:p>
        </w:tc>
        <w:tc>
          <w:tcPr>
            <w:tcW w:w="3402" w:type="dxa"/>
          </w:tcPr>
          <w:p w14:paraId="3F716E7D" w14:textId="77777777" w:rsidR="0086635E" w:rsidRDefault="0086635E" w:rsidP="00E3372A">
            <w:pPr>
              <w:pStyle w:val="ListParagraph"/>
              <w:ind w:left="0"/>
              <w:jc w:val="both"/>
              <w:rPr>
                <w:rFonts w:ascii="Times New Roman" w:hAnsi="Times New Roman" w:cs="Times New Roman"/>
                <w:sz w:val="24"/>
                <w:szCs w:val="24"/>
                <w:lang w:val="it-IT"/>
              </w:rPr>
            </w:pPr>
          </w:p>
          <w:p w14:paraId="622B6D2F" w14:textId="3E222851" w:rsidR="00D13D32" w:rsidRPr="00B46596" w:rsidRDefault="002D68F1" w:rsidP="00E3372A">
            <w:pPr>
              <w:pStyle w:val="ListParagraph"/>
              <w:ind w:left="0"/>
              <w:jc w:val="both"/>
              <w:rPr>
                <w:rFonts w:ascii="Times New Roman" w:hAnsi="Times New Roman" w:cs="Times New Roman"/>
                <w:sz w:val="24"/>
                <w:szCs w:val="24"/>
                <w:lang w:val="it-IT"/>
              </w:rPr>
            </w:pPr>
            <w:r>
              <w:rPr>
                <w:rFonts w:ascii="Times New Roman" w:hAnsi="Times New Roman" w:cs="Times New Roman"/>
                <w:sz w:val="24"/>
                <w:szCs w:val="24"/>
                <w:lang w:val="it-IT"/>
              </w:rPr>
              <w:t>Gambar 2. Teknik Analisis Data</w:t>
            </w:r>
          </w:p>
        </w:tc>
        <w:tc>
          <w:tcPr>
            <w:tcW w:w="1276" w:type="dxa"/>
          </w:tcPr>
          <w:p w14:paraId="37089F68" w14:textId="77777777" w:rsidR="00D13D32" w:rsidRPr="00B46596" w:rsidRDefault="00D13D32" w:rsidP="00E3372A">
            <w:pPr>
              <w:pStyle w:val="ListParagraph"/>
              <w:ind w:left="0"/>
              <w:jc w:val="center"/>
              <w:rPr>
                <w:rFonts w:ascii="Times New Roman" w:hAnsi="Times New Roman" w:cs="Times New Roman"/>
                <w:sz w:val="24"/>
                <w:szCs w:val="24"/>
                <w:lang w:val="it-IT"/>
              </w:rPr>
            </w:pPr>
          </w:p>
        </w:tc>
      </w:tr>
      <w:tr w:rsidR="002D68F1" w:rsidRPr="00B46596" w14:paraId="2EE6F627" w14:textId="77777777" w:rsidTr="0086635E">
        <w:tc>
          <w:tcPr>
            <w:tcW w:w="1701" w:type="dxa"/>
          </w:tcPr>
          <w:p w14:paraId="55B4B6AC" w14:textId="77777777" w:rsidR="002D68F1" w:rsidRDefault="002D68F1" w:rsidP="00E3372A">
            <w:pPr>
              <w:pStyle w:val="ListParagraph"/>
              <w:ind w:left="0"/>
              <w:jc w:val="center"/>
              <w:rPr>
                <w:rFonts w:ascii="Times New Roman" w:hAnsi="Times New Roman" w:cs="Times New Roman"/>
                <w:sz w:val="24"/>
                <w:szCs w:val="24"/>
                <w:lang w:val="it-IT"/>
              </w:rPr>
            </w:pPr>
          </w:p>
        </w:tc>
        <w:tc>
          <w:tcPr>
            <w:tcW w:w="425" w:type="dxa"/>
          </w:tcPr>
          <w:p w14:paraId="10D0BC74" w14:textId="77777777" w:rsidR="002D68F1" w:rsidRPr="00B46596" w:rsidRDefault="002D68F1" w:rsidP="00E3372A">
            <w:pPr>
              <w:pStyle w:val="ListParagraph"/>
              <w:ind w:left="0"/>
              <w:jc w:val="both"/>
              <w:rPr>
                <w:rFonts w:ascii="Times New Roman" w:hAnsi="Times New Roman" w:cs="Times New Roman"/>
                <w:noProof/>
                <w:sz w:val="24"/>
                <w:szCs w:val="24"/>
                <w:lang w:val="it-IT"/>
              </w:rPr>
            </w:pPr>
          </w:p>
        </w:tc>
        <w:tc>
          <w:tcPr>
            <w:tcW w:w="3402" w:type="dxa"/>
          </w:tcPr>
          <w:p w14:paraId="32DA6B0F" w14:textId="77777777" w:rsidR="002D68F1" w:rsidRPr="00B46596" w:rsidRDefault="002D68F1" w:rsidP="00E3372A">
            <w:pPr>
              <w:pStyle w:val="ListParagraph"/>
              <w:ind w:left="0"/>
              <w:jc w:val="both"/>
              <w:rPr>
                <w:rFonts w:ascii="Times New Roman" w:hAnsi="Times New Roman" w:cs="Times New Roman"/>
                <w:sz w:val="24"/>
                <w:szCs w:val="24"/>
                <w:lang w:val="it-IT"/>
              </w:rPr>
            </w:pPr>
          </w:p>
        </w:tc>
        <w:tc>
          <w:tcPr>
            <w:tcW w:w="1276" w:type="dxa"/>
          </w:tcPr>
          <w:p w14:paraId="0049EBC8" w14:textId="77777777" w:rsidR="002D68F1" w:rsidRPr="00B46596" w:rsidRDefault="002D68F1" w:rsidP="00E3372A">
            <w:pPr>
              <w:pStyle w:val="ListParagraph"/>
              <w:ind w:left="0"/>
              <w:jc w:val="center"/>
              <w:rPr>
                <w:rFonts w:ascii="Times New Roman" w:hAnsi="Times New Roman" w:cs="Times New Roman"/>
                <w:sz w:val="24"/>
                <w:szCs w:val="24"/>
                <w:lang w:val="it-IT"/>
              </w:rPr>
            </w:pPr>
          </w:p>
        </w:tc>
      </w:tr>
    </w:tbl>
    <w:p w14:paraId="49D31B04" w14:textId="7C3777B3" w:rsidR="00F66C55" w:rsidRPr="00B46596" w:rsidRDefault="001A5700" w:rsidP="00C77DF6">
      <w:pPr>
        <w:pStyle w:val="ListParagraph"/>
        <w:numPr>
          <w:ilvl w:val="0"/>
          <w:numId w:val="26"/>
        </w:numPr>
        <w:spacing w:after="0" w:line="480" w:lineRule="auto"/>
        <w:ind w:left="567" w:hanging="295"/>
        <w:jc w:val="both"/>
        <w:outlineLvl w:val="2"/>
        <w:rPr>
          <w:rFonts w:ascii="Times New Roman" w:hAnsi="Times New Roman" w:cs="Times New Roman"/>
          <w:sz w:val="24"/>
          <w:szCs w:val="24"/>
          <w:lang w:val="it-IT"/>
        </w:rPr>
      </w:pPr>
      <w:bookmarkStart w:id="76" w:name="_Toc190237826"/>
      <w:r w:rsidRPr="00B46596">
        <w:rPr>
          <w:rFonts w:ascii="Times New Roman" w:hAnsi="Times New Roman" w:cs="Times New Roman"/>
          <w:sz w:val="24"/>
          <w:szCs w:val="24"/>
          <w:lang w:val="it-IT"/>
        </w:rPr>
        <w:t>Reduksi Data</w:t>
      </w:r>
      <w:bookmarkEnd w:id="76"/>
    </w:p>
    <w:p w14:paraId="54D6BDC6" w14:textId="220E3B66" w:rsidR="00B04953" w:rsidRPr="00B46596" w:rsidRDefault="00B04953" w:rsidP="0022638F">
      <w:pPr>
        <w:pStyle w:val="ListParagraph"/>
        <w:spacing w:after="0" w:line="480" w:lineRule="auto"/>
        <w:ind w:left="567"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it-IT"/>
        </w:rPr>
        <w:t>Setelah data primer dan sekunder terkumpul</w:t>
      </w:r>
      <w:r w:rsidR="007F21BC" w:rsidRPr="00B46596">
        <w:rPr>
          <w:rFonts w:ascii="Times New Roman" w:hAnsi="Times New Roman" w:cs="Times New Roman"/>
          <w:sz w:val="24"/>
          <w:szCs w:val="24"/>
          <w:lang w:val="it-IT"/>
        </w:rPr>
        <w:t xml:space="preserve">, data tersebut diolah </w:t>
      </w:r>
      <w:r w:rsidRPr="00B46596">
        <w:rPr>
          <w:rFonts w:ascii="Times New Roman" w:hAnsi="Times New Roman" w:cs="Times New Roman"/>
          <w:sz w:val="24"/>
          <w:szCs w:val="24"/>
          <w:lang w:val="it-IT"/>
        </w:rPr>
        <w:t>dengan memilah data, membuat tema – tema, mengkatagorikan</w:t>
      </w:r>
      <w:r w:rsidR="007F21BC" w:rsidRPr="00B46596">
        <w:rPr>
          <w:rFonts w:ascii="Times New Roman" w:hAnsi="Times New Roman" w:cs="Times New Roman"/>
          <w:sz w:val="24"/>
          <w:szCs w:val="24"/>
          <w:lang w:val="it-IT"/>
        </w:rPr>
        <w:t xml:space="preserve"> data</w:t>
      </w:r>
      <w:r w:rsidRPr="00B46596">
        <w:rPr>
          <w:rFonts w:ascii="Times New Roman" w:hAnsi="Times New Roman" w:cs="Times New Roman"/>
          <w:sz w:val="24"/>
          <w:szCs w:val="24"/>
          <w:lang w:val="it-IT"/>
        </w:rPr>
        <w:t>, memfokuskan data sesuai bidangnya, membuang</w:t>
      </w:r>
      <w:r w:rsidR="007F21BC" w:rsidRPr="00B46596">
        <w:rPr>
          <w:rFonts w:ascii="Times New Roman" w:hAnsi="Times New Roman" w:cs="Times New Roman"/>
          <w:sz w:val="24"/>
          <w:szCs w:val="24"/>
          <w:lang w:val="it-IT"/>
        </w:rPr>
        <w:t xml:space="preserve"> data</w:t>
      </w:r>
      <w:r w:rsidRPr="00B46596">
        <w:rPr>
          <w:rFonts w:ascii="Times New Roman" w:hAnsi="Times New Roman" w:cs="Times New Roman"/>
          <w:sz w:val="24"/>
          <w:szCs w:val="24"/>
          <w:lang w:val="it-IT"/>
        </w:rPr>
        <w:t xml:space="preserve">, menyusun data dalam suatu cara, dan membuat rangkuman – rangkuman dalam satuan analisis. </w:t>
      </w:r>
      <w:r w:rsidRPr="00B46596">
        <w:rPr>
          <w:rFonts w:ascii="Times New Roman" w:hAnsi="Times New Roman" w:cs="Times New Roman"/>
          <w:sz w:val="24"/>
          <w:szCs w:val="24"/>
          <w:lang w:val="sv-SE"/>
        </w:rPr>
        <w:t>Setelah itu</w:t>
      </w:r>
      <w:r w:rsidR="007F21BC" w:rsidRPr="00B46596">
        <w:rPr>
          <w:rFonts w:ascii="Times New Roman" w:hAnsi="Times New Roman" w:cs="Times New Roman"/>
          <w:sz w:val="24"/>
          <w:szCs w:val="24"/>
          <w:lang w:val="sv-SE"/>
        </w:rPr>
        <w:t>, data diperiksa kembali dan mengelompokkan nya sesuai dengan masalah yang diteliti.</w:t>
      </w:r>
      <w:r w:rsidR="00144B40" w:rsidRPr="00B46596">
        <w:rPr>
          <w:rFonts w:ascii="Times New Roman" w:hAnsi="Times New Roman" w:cs="Times New Roman"/>
          <w:sz w:val="24"/>
          <w:szCs w:val="24"/>
          <w:lang w:val="sv-SE"/>
        </w:rPr>
        <w:t xml:space="preserve"> Setelah data direduksi sesuai dengan tujuan penelitian, data dideskripsikan dalam bentuk kalimat sehingga diperoleh gambaran yang utuh tentang penelitian.</w:t>
      </w:r>
    </w:p>
    <w:p w14:paraId="7C842C17" w14:textId="5D87C9EA" w:rsidR="00F66C55" w:rsidRPr="00B46596" w:rsidRDefault="001A5700" w:rsidP="00C77DF6">
      <w:pPr>
        <w:pStyle w:val="ListParagraph"/>
        <w:numPr>
          <w:ilvl w:val="0"/>
          <w:numId w:val="26"/>
        </w:numPr>
        <w:spacing w:after="0" w:line="480" w:lineRule="auto"/>
        <w:ind w:left="567" w:hanging="295"/>
        <w:jc w:val="both"/>
        <w:outlineLvl w:val="2"/>
        <w:rPr>
          <w:rFonts w:ascii="Times New Roman" w:hAnsi="Times New Roman" w:cs="Times New Roman"/>
          <w:sz w:val="24"/>
          <w:szCs w:val="24"/>
          <w:lang w:val="it-IT"/>
        </w:rPr>
      </w:pPr>
      <w:bookmarkStart w:id="77" w:name="_Toc190237827"/>
      <w:r w:rsidRPr="00B46596">
        <w:rPr>
          <w:rFonts w:ascii="Times New Roman" w:hAnsi="Times New Roman" w:cs="Times New Roman"/>
          <w:sz w:val="24"/>
          <w:szCs w:val="24"/>
          <w:lang w:val="it-IT"/>
        </w:rPr>
        <w:t>Penyajian Data</w:t>
      </w:r>
      <w:r w:rsidR="00144B40" w:rsidRPr="00B46596">
        <w:rPr>
          <w:rFonts w:ascii="Times New Roman" w:hAnsi="Times New Roman" w:cs="Times New Roman"/>
          <w:sz w:val="24"/>
          <w:szCs w:val="24"/>
          <w:lang w:val="it-IT"/>
        </w:rPr>
        <w:t xml:space="preserve"> (</w:t>
      </w:r>
      <w:r w:rsidR="00144B40" w:rsidRPr="00B46596">
        <w:rPr>
          <w:rFonts w:ascii="Times New Roman" w:hAnsi="Times New Roman" w:cs="Times New Roman"/>
          <w:i/>
          <w:iCs/>
          <w:sz w:val="24"/>
          <w:szCs w:val="24"/>
          <w:lang w:val="it-IT"/>
        </w:rPr>
        <w:t>Display Data</w:t>
      </w:r>
      <w:r w:rsidR="00144B40" w:rsidRPr="00B46596">
        <w:rPr>
          <w:rFonts w:ascii="Times New Roman" w:hAnsi="Times New Roman" w:cs="Times New Roman"/>
          <w:sz w:val="24"/>
          <w:szCs w:val="24"/>
          <w:lang w:val="it-IT"/>
        </w:rPr>
        <w:t>)</w:t>
      </w:r>
      <w:bookmarkEnd w:id="77"/>
    </w:p>
    <w:p w14:paraId="64B0FD0F" w14:textId="5C829698" w:rsidR="00D63CFE" w:rsidRPr="00463E3E" w:rsidRDefault="00E03F15" w:rsidP="00463E3E">
      <w:pPr>
        <w:pStyle w:val="ListParagraph"/>
        <w:spacing w:after="0" w:line="480" w:lineRule="auto"/>
        <w:ind w:left="567"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Bentuk analisis ini dapat dilakukan dengan menyajikan data dalam bentuk narasi, dimana peneliti menggabarkan hasil temuan data dalam bentuk </w:t>
      </w:r>
      <w:r w:rsidRPr="00B46596">
        <w:rPr>
          <w:rFonts w:ascii="Times New Roman" w:hAnsi="Times New Roman" w:cs="Times New Roman"/>
          <w:sz w:val="24"/>
          <w:szCs w:val="24"/>
          <w:lang w:val="sv-SE"/>
        </w:rPr>
        <w:lastRenderedPageBreak/>
        <w:t>uraian kalimat bagan dan hubungan antar yang sudah berurutan dan sistematis.</w:t>
      </w:r>
    </w:p>
    <w:p w14:paraId="55421989" w14:textId="545C0F44" w:rsidR="000431AA" w:rsidRPr="00B46596" w:rsidRDefault="001A5700" w:rsidP="00C77DF6">
      <w:pPr>
        <w:pStyle w:val="ListParagraph"/>
        <w:numPr>
          <w:ilvl w:val="0"/>
          <w:numId w:val="26"/>
        </w:numPr>
        <w:spacing w:after="0" w:line="480" w:lineRule="auto"/>
        <w:ind w:left="567" w:hanging="295"/>
        <w:jc w:val="both"/>
        <w:outlineLvl w:val="2"/>
        <w:rPr>
          <w:rFonts w:ascii="Times New Roman" w:hAnsi="Times New Roman" w:cs="Times New Roman"/>
          <w:sz w:val="24"/>
          <w:szCs w:val="24"/>
          <w:lang w:val="it-IT"/>
        </w:rPr>
      </w:pPr>
      <w:bookmarkStart w:id="78" w:name="_Toc190237828"/>
      <w:r w:rsidRPr="00B46596">
        <w:rPr>
          <w:rFonts w:ascii="Times New Roman" w:hAnsi="Times New Roman" w:cs="Times New Roman"/>
          <w:sz w:val="24"/>
          <w:szCs w:val="24"/>
          <w:lang w:val="it-IT"/>
        </w:rPr>
        <w:t>Pen</w:t>
      </w:r>
      <w:r w:rsidR="00360A1E" w:rsidRPr="00B46596">
        <w:rPr>
          <w:rFonts w:ascii="Times New Roman" w:hAnsi="Times New Roman" w:cs="Times New Roman"/>
          <w:sz w:val="24"/>
          <w:szCs w:val="24"/>
          <w:lang w:val="it-IT"/>
        </w:rPr>
        <w:t xml:space="preserve">arikan </w:t>
      </w:r>
      <w:r w:rsidRPr="00B46596">
        <w:rPr>
          <w:rFonts w:ascii="Times New Roman" w:hAnsi="Times New Roman" w:cs="Times New Roman"/>
          <w:sz w:val="24"/>
          <w:szCs w:val="24"/>
          <w:lang w:val="it-IT"/>
        </w:rPr>
        <w:t>Kesimpulan</w:t>
      </w:r>
      <w:bookmarkEnd w:id="78"/>
    </w:p>
    <w:p w14:paraId="37101FC2" w14:textId="72151721" w:rsidR="00B97D64" w:rsidRPr="00B46596" w:rsidRDefault="00E03F15" w:rsidP="0022638F">
      <w:pPr>
        <w:pStyle w:val="ListParagraph"/>
        <w:spacing w:after="0" w:line="480" w:lineRule="auto"/>
        <w:ind w:left="567" w:firstLine="652"/>
        <w:jc w:val="both"/>
        <w:rPr>
          <w:rFonts w:ascii="Times New Roman" w:hAnsi="Times New Roman" w:cs="Times New Roman"/>
          <w:sz w:val="24"/>
          <w:szCs w:val="24"/>
          <w:lang w:val="sv-SE"/>
        </w:rPr>
        <w:sectPr w:rsidR="00B97D64" w:rsidRPr="00B46596" w:rsidSect="00E25EFA">
          <w:pgSz w:w="11906" w:h="16838"/>
          <w:pgMar w:top="2268" w:right="1701" w:bottom="1701" w:left="2268" w:header="708" w:footer="708" w:gutter="0"/>
          <w:cols w:space="708"/>
          <w:docGrid w:linePitch="360"/>
        </w:sectPr>
      </w:pPr>
      <w:r w:rsidRPr="00B46596">
        <w:rPr>
          <w:rFonts w:ascii="Times New Roman" w:hAnsi="Times New Roman" w:cs="Times New Roman"/>
          <w:sz w:val="24"/>
          <w:szCs w:val="24"/>
          <w:lang w:val="sv-SE"/>
        </w:rPr>
        <w:t>Meskipun pada reduksi data</w:t>
      </w:r>
      <w:r w:rsidR="00E454AC" w:rsidRPr="00B46596">
        <w:rPr>
          <w:rFonts w:ascii="Times New Roman" w:hAnsi="Times New Roman" w:cs="Times New Roman"/>
          <w:sz w:val="24"/>
          <w:szCs w:val="24"/>
          <w:lang w:val="sv-SE"/>
        </w:rPr>
        <w:t xml:space="preserve"> kesimpulan </w:t>
      </w:r>
      <w:r w:rsidRPr="00B46596">
        <w:rPr>
          <w:rFonts w:ascii="Times New Roman" w:hAnsi="Times New Roman" w:cs="Times New Roman"/>
          <w:sz w:val="24"/>
          <w:szCs w:val="24"/>
          <w:lang w:val="sv-SE"/>
        </w:rPr>
        <w:t>sudah digambarkan</w:t>
      </w:r>
      <w:r w:rsidR="00E454AC" w:rsidRPr="00B46596">
        <w:rPr>
          <w:rFonts w:ascii="Times New Roman" w:hAnsi="Times New Roman" w:cs="Times New Roman"/>
          <w:sz w:val="24"/>
          <w:szCs w:val="24"/>
          <w:lang w:val="sv-SE"/>
        </w:rPr>
        <w:t>, itu sifatnya belum permanen, masih ada kemungkinan terjadi tambahan dan pengurangan. Maka tahap ini kesimpulan sudah ditemukan sesuai dengan bukti – bukti data yang diperoleh di lapangan secara akurat dan faktual. Dimulai dengan pengumpulan data, seleksi data, triangulasi data, pengkatagorian data</w:t>
      </w:r>
      <w:r w:rsidR="00CE6D85" w:rsidRPr="00B46596">
        <w:rPr>
          <w:rFonts w:ascii="Times New Roman" w:hAnsi="Times New Roman" w:cs="Times New Roman"/>
          <w:sz w:val="24"/>
          <w:szCs w:val="24"/>
          <w:lang w:val="sv-SE"/>
        </w:rPr>
        <w:t>, deskripsi data dan penarikan kesimpulan. Data data yang diperoleh dari hasil wawancara dan observasi disajikan dengan bah</w:t>
      </w:r>
      <w:r w:rsidR="0083650A" w:rsidRPr="00B46596">
        <w:rPr>
          <w:rFonts w:ascii="Times New Roman" w:hAnsi="Times New Roman" w:cs="Times New Roman"/>
          <w:sz w:val="24"/>
          <w:szCs w:val="24"/>
          <w:lang w:val="sv-SE"/>
        </w:rPr>
        <w:t>a</w:t>
      </w:r>
      <w:r w:rsidR="00CE6D85" w:rsidRPr="00B46596">
        <w:rPr>
          <w:rFonts w:ascii="Times New Roman" w:hAnsi="Times New Roman" w:cs="Times New Roman"/>
          <w:sz w:val="24"/>
          <w:szCs w:val="24"/>
          <w:lang w:val="sv-SE"/>
        </w:rPr>
        <w:t>sa yang tegas untuk menghindari bias. Melakukan pengkatagorian secara tematik, lalu disajikan ke</w:t>
      </w:r>
      <w:r w:rsidR="0083650A" w:rsidRPr="00B46596">
        <w:rPr>
          <w:rFonts w:ascii="Times New Roman" w:hAnsi="Times New Roman" w:cs="Times New Roman"/>
          <w:sz w:val="24"/>
          <w:szCs w:val="24"/>
          <w:lang w:val="sv-SE"/>
        </w:rPr>
        <w:t xml:space="preserve"> </w:t>
      </w:r>
      <w:r w:rsidR="00CE6D85" w:rsidRPr="00B46596">
        <w:rPr>
          <w:rFonts w:ascii="Times New Roman" w:hAnsi="Times New Roman" w:cs="Times New Roman"/>
          <w:sz w:val="24"/>
          <w:szCs w:val="24"/>
          <w:lang w:val="sv-SE"/>
        </w:rPr>
        <w:t>dalam bagian - bagian deskripsi data yang dianggap perlu untuk mendukung pernyataan - pernyataan penelitian. Kesimpulan ditarik dengan teknik induktif tanpa mengeneralisir satu temuan terhadap temuan – temuan lainnya.</w:t>
      </w:r>
      <w:r w:rsidR="00190C69">
        <w:rPr>
          <w:rStyle w:val="FootnoteReference"/>
          <w:rFonts w:ascii="Times New Roman" w:hAnsi="Times New Roman" w:cs="Times New Roman"/>
          <w:sz w:val="24"/>
          <w:szCs w:val="24"/>
          <w:lang w:val="sv-SE"/>
        </w:rPr>
        <w:fldChar w:fldCharType="begin" w:fldLock="1"/>
      </w:r>
      <w:r w:rsidR="00190C69">
        <w:rPr>
          <w:rFonts w:ascii="Times New Roman" w:hAnsi="Times New Roman" w:cs="Times New Roman"/>
          <w:sz w:val="24"/>
          <w:szCs w:val="24"/>
          <w:lang w:val="sv-SE"/>
        </w:rPr>
        <w:instrText>ADDIN CSL_CITATION {"citationItems":[{"id":"ITEM-1","itemData":{"ISBN":"9786025799686","author":[{"dropping-particle":"","family":"Harahap","given":"Nursapia","non-dropping-particle":"","parse-names":false,"suffix":""}],"container-title":"Wal Ashri Publishing","edition":"Pertama","editor":[{"dropping-particle":"","family":"Sazali","given":"Hasan","non-dropping-particle":"","parse-names":false,"suffix":""}],"id":"ITEM-1","issued":{"date-parts":[["2020"]]},"publisher":"Wal Ashri","publisher-place":"Medan","title":"Penelitian Kualitatif","type":"book"},"uris":["http://www.mendeley.com/documents/?uuid=c6ffc8a1-c66e-4b5e-9ffe-21e2ccceb793"]}],"mendeley":{"formattedCitation":"(Harahap, 2020)","plainTextFormattedCitation":"(Harahap, 2020)"},"properties":{"noteIndex":0},"schema":"https://github.com/citation-style-language/schema/raw/master/csl-citation.json"}</w:instrText>
      </w:r>
      <w:r w:rsidR="00190C69">
        <w:rPr>
          <w:rStyle w:val="FootnoteReference"/>
          <w:rFonts w:ascii="Times New Roman" w:hAnsi="Times New Roman" w:cs="Times New Roman"/>
          <w:sz w:val="24"/>
          <w:szCs w:val="24"/>
          <w:lang w:val="sv-SE"/>
        </w:rPr>
        <w:fldChar w:fldCharType="separate"/>
      </w:r>
      <w:r w:rsidR="00190C69" w:rsidRPr="00190C69">
        <w:rPr>
          <w:rFonts w:ascii="Times New Roman" w:hAnsi="Times New Roman" w:cs="Times New Roman"/>
          <w:noProof/>
          <w:sz w:val="24"/>
          <w:szCs w:val="24"/>
          <w:lang w:val="sv-SE"/>
        </w:rPr>
        <w:t>(Harahap, 2020)</w:t>
      </w:r>
      <w:r w:rsidR="00190C69">
        <w:rPr>
          <w:rStyle w:val="FootnoteReference"/>
          <w:rFonts w:ascii="Times New Roman" w:hAnsi="Times New Roman" w:cs="Times New Roman"/>
          <w:sz w:val="24"/>
          <w:szCs w:val="24"/>
          <w:lang w:val="sv-SE"/>
        </w:rPr>
        <w:fldChar w:fldCharType="end"/>
      </w:r>
    </w:p>
    <w:p w14:paraId="114AFACF" w14:textId="154D2ACF" w:rsidR="00A830E0" w:rsidRPr="00B46596" w:rsidRDefault="00BE53F4" w:rsidP="00BE6BA0">
      <w:pPr>
        <w:spacing w:after="0" w:line="480" w:lineRule="auto"/>
        <w:jc w:val="center"/>
        <w:outlineLvl w:val="0"/>
        <w:rPr>
          <w:rFonts w:ascii="Times New Roman" w:hAnsi="Times New Roman" w:cs="Times New Roman"/>
          <w:b/>
          <w:bCs/>
          <w:sz w:val="24"/>
          <w:szCs w:val="24"/>
        </w:rPr>
      </w:pPr>
      <w:bookmarkStart w:id="79" w:name="_Toc190153502"/>
      <w:bookmarkStart w:id="80" w:name="_Toc190237829"/>
      <w:r w:rsidRPr="00B46596">
        <w:rPr>
          <w:rFonts w:ascii="Times New Roman" w:hAnsi="Times New Roman" w:cs="Times New Roman"/>
          <w:b/>
          <w:bCs/>
          <w:sz w:val="24"/>
          <w:szCs w:val="24"/>
        </w:rPr>
        <w:lastRenderedPageBreak/>
        <w:t>BAB IV</w:t>
      </w:r>
      <w:bookmarkEnd w:id="79"/>
      <w:bookmarkEnd w:id="80"/>
    </w:p>
    <w:p w14:paraId="271014BD" w14:textId="4FE54C2F" w:rsidR="0032098D" w:rsidRPr="00B46596" w:rsidRDefault="0032098D" w:rsidP="00BE6BA0">
      <w:pPr>
        <w:spacing w:after="0" w:line="480" w:lineRule="auto"/>
        <w:jc w:val="center"/>
        <w:outlineLvl w:val="0"/>
        <w:rPr>
          <w:rFonts w:ascii="Times New Roman" w:hAnsi="Times New Roman" w:cs="Times New Roman"/>
          <w:b/>
          <w:bCs/>
          <w:sz w:val="24"/>
          <w:szCs w:val="24"/>
        </w:rPr>
      </w:pPr>
      <w:bookmarkStart w:id="81" w:name="_Toc190237830"/>
      <w:r w:rsidRPr="00B46596">
        <w:rPr>
          <w:rFonts w:ascii="Times New Roman" w:hAnsi="Times New Roman" w:cs="Times New Roman"/>
          <w:b/>
          <w:bCs/>
          <w:sz w:val="24"/>
          <w:szCs w:val="24"/>
        </w:rPr>
        <w:t>HASIL PENELITIAN DAN PEMBAHASAN</w:t>
      </w:r>
      <w:bookmarkEnd w:id="81"/>
    </w:p>
    <w:p w14:paraId="629B790C" w14:textId="77777777" w:rsidR="00FD085D" w:rsidRPr="00B46596" w:rsidRDefault="005A0589" w:rsidP="00C77DF6">
      <w:pPr>
        <w:pStyle w:val="ListParagraph"/>
        <w:numPr>
          <w:ilvl w:val="0"/>
          <w:numId w:val="41"/>
        </w:numPr>
        <w:spacing w:after="0" w:line="480" w:lineRule="auto"/>
        <w:ind w:left="284" w:hanging="284"/>
        <w:jc w:val="both"/>
        <w:outlineLvl w:val="1"/>
        <w:rPr>
          <w:rFonts w:ascii="Times New Roman" w:hAnsi="Times New Roman" w:cs="Times New Roman"/>
          <w:sz w:val="24"/>
          <w:szCs w:val="24"/>
          <w:lang w:val="sv-SE"/>
        </w:rPr>
      </w:pPr>
      <w:bookmarkStart w:id="82" w:name="_Toc190237831"/>
      <w:r w:rsidRPr="00B46596">
        <w:rPr>
          <w:rFonts w:ascii="Times New Roman" w:hAnsi="Times New Roman" w:cs="Times New Roman"/>
          <w:sz w:val="24"/>
          <w:szCs w:val="24"/>
          <w:lang w:val="sv-SE"/>
        </w:rPr>
        <w:t>Hasil Penelitian</w:t>
      </w:r>
      <w:bookmarkEnd w:id="82"/>
    </w:p>
    <w:p w14:paraId="7B06656C" w14:textId="76D31DCE" w:rsidR="006453F3" w:rsidRDefault="003F534D" w:rsidP="006453F3">
      <w:pPr>
        <w:pStyle w:val="ListParagraph"/>
        <w:spacing w:after="0" w:line="480" w:lineRule="auto"/>
        <w:ind w:left="284"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w:t>
      </w:r>
      <w:r w:rsidR="00AD778F">
        <w:rPr>
          <w:rFonts w:ascii="Times New Roman" w:hAnsi="Times New Roman" w:cs="Times New Roman"/>
          <w:sz w:val="24"/>
          <w:szCs w:val="24"/>
          <w:lang w:val="sv-SE"/>
        </w:rPr>
        <w:t xml:space="preserve">hasil observsi, wawancara dan dokumentasi </w:t>
      </w:r>
      <w:r w:rsidR="00ED188B">
        <w:rPr>
          <w:rFonts w:ascii="Times New Roman" w:hAnsi="Times New Roman" w:cs="Times New Roman"/>
          <w:sz w:val="24"/>
          <w:szCs w:val="24"/>
          <w:lang w:val="sv-SE"/>
        </w:rPr>
        <w:t xml:space="preserve">yang dilakukan di SLB Negeri </w:t>
      </w:r>
      <w:r w:rsidR="0005727D">
        <w:rPr>
          <w:rFonts w:ascii="Times New Roman" w:hAnsi="Times New Roman" w:cs="Times New Roman"/>
          <w:sz w:val="24"/>
          <w:szCs w:val="24"/>
          <w:lang w:val="sv-SE"/>
        </w:rPr>
        <w:t>K</w:t>
      </w:r>
      <w:r w:rsidR="00ED188B">
        <w:rPr>
          <w:rFonts w:ascii="Times New Roman" w:hAnsi="Times New Roman" w:cs="Times New Roman"/>
          <w:sz w:val="24"/>
          <w:szCs w:val="24"/>
          <w:lang w:val="sv-SE"/>
        </w:rPr>
        <w:t xml:space="preserve">ota Magelang </w:t>
      </w:r>
      <w:r w:rsidR="000F7500">
        <w:rPr>
          <w:rFonts w:ascii="Times New Roman" w:hAnsi="Times New Roman" w:cs="Times New Roman"/>
          <w:sz w:val="24"/>
          <w:szCs w:val="24"/>
          <w:lang w:val="sv-SE"/>
        </w:rPr>
        <w:t>untuk mengetahui gambaran</w:t>
      </w:r>
      <w:r w:rsidR="000D3788">
        <w:rPr>
          <w:rFonts w:ascii="Times New Roman" w:hAnsi="Times New Roman" w:cs="Times New Roman"/>
          <w:sz w:val="24"/>
          <w:szCs w:val="24"/>
          <w:lang w:val="sv-SE"/>
        </w:rPr>
        <w:t xml:space="preserve"> </w:t>
      </w:r>
      <w:r w:rsidR="000F7500">
        <w:rPr>
          <w:rFonts w:ascii="Times New Roman" w:hAnsi="Times New Roman" w:cs="Times New Roman"/>
          <w:sz w:val="24"/>
          <w:szCs w:val="24"/>
          <w:lang w:val="sv-SE"/>
        </w:rPr>
        <w:t xml:space="preserve">tentang </w:t>
      </w:r>
      <w:r w:rsidR="000F7500" w:rsidRPr="000F7500">
        <w:rPr>
          <w:rFonts w:ascii="Times New Roman" w:hAnsi="Times New Roman" w:cs="Times New Roman"/>
          <w:sz w:val="24"/>
          <w:szCs w:val="24"/>
          <w:lang w:val="sv-SE"/>
        </w:rPr>
        <w:t xml:space="preserve">implementasi BCM (Bermain, Cerita dan menyanyi) dalam pembelajaran PAI pada siswa tuna grahita jenjang SD di SLB Negeri </w:t>
      </w:r>
      <w:r w:rsidR="0005727D">
        <w:rPr>
          <w:rFonts w:ascii="Times New Roman" w:hAnsi="Times New Roman" w:cs="Times New Roman"/>
          <w:sz w:val="24"/>
          <w:szCs w:val="24"/>
          <w:lang w:val="sv-SE"/>
        </w:rPr>
        <w:t>K</w:t>
      </w:r>
      <w:r w:rsidR="000F7500" w:rsidRPr="000F7500">
        <w:rPr>
          <w:rFonts w:ascii="Times New Roman" w:hAnsi="Times New Roman" w:cs="Times New Roman"/>
          <w:sz w:val="24"/>
          <w:szCs w:val="24"/>
          <w:lang w:val="sv-SE"/>
        </w:rPr>
        <w:t xml:space="preserve">ota Magelang </w:t>
      </w:r>
      <w:r w:rsidR="005A32B0">
        <w:rPr>
          <w:rFonts w:ascii="Times New Roman" w:hAnsi="Times New Roman" w:cs="Times New Roman"/>
          <w:sz w:val="24"/>
          <w:szCs w:val="24"/>
          <w:lang w:val="sv-SE"/>
        </w:rPr>
        <w:t>maka hasil penelitian diperoleh sebagai berikut :</w:t>
      </w:r>
    </w:p>
    <w:p w14:paraId="5D35E512" w14:textId="479C60E1" w:rsidR="00CC120D" w:rsidRDefault="0060606E" w:rsidP="00982D07">
      <w:pPr>
        <w:pStyle w:val="ListParagraph"/>
        <w:numPr>
          <w:ilvl w:val="0"/>
          <w:numId w:val="87"/>
        </w:numPr>
        <w:spacing w:after="0" w:line="480" w:lineRule="auto"/>
        <w:ind w:left="567" w:hanging="295"/>
        <w:jc w:val="both"/>
        <w:outlineLvl w:val="2"/>
        <w:rPr>
          <w:rFonts w:ascii="Times New Roman" w:hAnsi="Times New Roman" w:cs="Times New Roman"/>
          <w:sz w:val="24"/>
          <w:szCs w:val="24"/>
          <w:lang w:val="sv-SE"/>
        </w:rPr>
      </w:pPr>
      <w:bookmarkStart w:id="83" w:name="_Toc190237832"/>
      <w:r>
        <w:rPr>
          <w:rFonts w:ascii="Times New Roman" w:hAnsi="Times New Roman" w:cs="Times New Roman"/>
          <w:sz w:val="24"/>
          <w:szCs w:val="24"/>
          <w:lang w:val="sv-SE"/>
        </w:rPr>
        <w:t>I</w:t>
      </w:r>
      <w:r w:rsidR="00D73854">
        <w:rPr>
          <w:rFonts w:ascii="Times New Roman" w:hAnsi="Times New Roman" w:cs="Times New Roman"/>
          <w:sz w:val="24"/>
          <w:szCs w:val="24"/>
          <w:lang w:val="sv-SE"/>
        </w:rPr>
        <w:t xml:space="preserve">mplementasi </w:t>
      </w:r>
      <w:r w:rsidR="00D73854" w:rsidRPr="00B46596">
        <w:rPr>
          <w:rFonts w:ascii="Times New Roman" w:hAnsi="Times New Roman" w:cs="Times New Roman"/>
          <w:sz w:val="24"/>
          <w:szCs w:val="24"/>
          <w:lang w:val="sv-SE"/>
        </w:rPr>
        <w:t xml:space="preserve">BCM (Bermain, Cerita, dan Menyanyi) dalam pembelajaran PAI pada siswa tuna grahita jenjang SD di SLB Negeri </w:t>
      </w:r>
      <w:r w:rsidR="0005727D">
        <w:rPr>
          <w:rFonts w:ascii="Times New Roman" w:hAnsi="Times New Roman" w:cs="Times New Roman"/>
          <w:sz w:val="24"/>
          <w:szCs w:val="24"/>
          <w:lang w:val="sv-SE"/>
        </w:rPr>
        <w:t>K</w:t>
      </w:r>
      <w:r w:rsidR="00D73854" w:rsidRPr="00B46596">
        <w:rPr>
          <w:rFonts w:ascii="Times New Roman" w:hAnsi="Times New Roman" w:cs="Times New Roman"/>
          <w:sz w:val="24"/>
          <w:szCs w:val="24"/>
          <w:lang w:val="sv-SE"/>
        </w:rPr>
        <w:t>ota Magelang</w:t>
      </w:r>
      <w:bookmarkEnd w:id="83"/>
    </w:p>
    <w:p w14:paraId="1F1B904C" w14:textId="5B52A7FC" w:rsidR="008534E9" w:rsidRDefault="00E15A37" w:rsidP="00E12391">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Implementasi </w:t>
      </w:r>
      <w:r w:rsidR="00DE2E04" w:rsidRPr="00DE2E04">
        <w:rPr>
          <w:rFonts w:ascii="Times New Roman" w:hAnsi="Times New Roman" w:cs="Times New Roman"/>
          <w:sz w:val="24"/>
          <w:szCs w:val="24"/>
          <w:lang w:val="sv-SE"/>
        </w:rPr>
        <w:t xml:space="preserve">BCM (Bermain, Cerita, dan Menyanyi) dalam pembelajaran PAI pada siswa tuna grahita jenjang SD di SLB Negeri </w:t>
      </w:r>
      <w:r w:rsidR="0005727D">
        <w:rPr>
          <w:rFonts w:ascii="Times New Roman" w:hAnsi="Times New Roman" w:cs="Times New Roman"/>
          <w:sz w:val="24"/>
          <w:szCs w:val="24"/>
          <w:lang w:val="sv-SE"/>
        </w:rPr>
        <w:t>K</w:t>
      </w:r>
      <w:r w:rsidR="00DE2E04" w:rsidRPr="00DE2E04">
        <w:rPr>
          <w:rFonts w:ascii="Times New Roman" w:hAnsi="Times New Roman" w:cs="Times New Roman"/>
          <w:sz w:val="24"/>
          <w:szCs w:val="24"/>
          <w:lang w:val="sv-SE"/>
        </w:rPr>
        <w:t>ota Magelang</w:t>
      </w:r>
      <w:r w:rsidR="00CB23E2">
        <w:rPr>
          <w:rFonts w:ascii="Times New Roman" w:hAnsi="Times New Roman" w:cs="Times New Roman"/>
          <w:sz w:val="24"/>
          <w:szCs w:val="24"/>
          <w:lang w:val="sv-SE"/>
        </w:rPr>
        <w:t xml:space="preserve"> </w:t>
      </w:r>
      <w:r w:rsidR="00F95486">
        <w:rPr>
          <w:rFonts w:ascii="Times New Roman" w:hAnsi="Times New Roman" w:cs="Times New Roman"/>
          <w:sz w:val="24"/>
          <w:szCs w:val="24"/>
          <w:lang w:val="sv-SE"/>
        </w:rPr>
        <w:t>menjadi sa</w:t>
      </w:r>
      <w:r w:rsidR="003C0B1B">
        <w:rPr>
          <w:rFonts w:ascii="Times New Roman" w:hAnsi="Times New Roman" w:cs="Times New Roman"/>
          <w:sz w:val="24"/>
          <w:szCs w:val="24"/>
          <w:lang w:val="sv-SE"/>
        </w:rPr>
        <w:t>lah satu cara guru PAI untuk mempermudah anak dalam belajar</w:t>
      </w:r>
      <w:r w:rsidR="00443A69">
        <w:rPr>
          <w:rFonts w:ascii="Times New Roman" w:hAnsi="Times New Roman" w:cs="Times New Roman"/>
          <w:sz w:val="24"/>
          <w:szCs w:val="24"/>
          <w:lang w:val="sv-SE"/>
        </w:rPr>
        <w:t>.</w:t>
      </w:r>
      <w:r w:rsidR="005651DC">
        <w:rPr>
          <w:rFonts w:ascii="Times New Roman" w:hAnsi="Times New Roman" w:cs="Times New Roman"/>
          <w:sz w:val="24"/>
          <w:szCs w:val="24"/>
          <w:lang w:val="sv-SE"/>
        </w:rPr>
        <w:t xml:space="preserve"> Alternatif tersebut </w:t>
      </w:r>
      <w:r w:rsidR="00825736">
        <w:rPr>
          <w:rFonts w:ascii="Times New Roman" w:hAnsi="Times New Roman" w:cs="Times New Roman"/>
          <w:sz w:val="24"/>
          <w:szCs w:val="24"/>
          <w:lang w:val="sv-SE"/>
        </w:rPr>
        <w:t>di</w:t>
      </w:r>
      <w:r w:rsidR="004E3C92">
        <w:rPr>
          <w:rFonts w:ascii="Times New Roman" w:hAnsi="Times New Roman" w:cs="Times New Roman"/>
          <w:sz w:val="24"/>
          <w:szCs w:val="24"/>
          <w:lang w:val="sv-SE"/>
        </w:rPr>
        <w:t xml:space="preserve">sampaikan </w:t>
      </w:r>
      <w:r w:rsidR="00825736">
        <w:rPr>
          <w:rFonts w:ascii="Times New Roman" w:hAnsi="Times New Roman" w:cs="Times New Roman"/>
          <w:sz w:val="24"/>
          <w:szCs w:val="24"/>
          <w:lang w:val="sv-SE"/>
        </w:rPr>
        <w:t xml:space="preserve">oleh pak </w:t>
      </w:r>
      <w:r w:rsidR="004076D4">
        <w:rPr>
          <w:rFonts w:ascii="Times New Roman" w:hAnsi="Times New Roman" w:cs="Times New Roman"/>
          <w:sz w:val="24"/>
          <w:szCs w:val="24"/>
          <w:lang w:val="sv-SE"/>
        </w:rPr>
        <w:t xml:space="preserve">Ahmad Hasyim selaku guru PAI di SLB Negeri </w:t>
      </w:r>
      <w:r w:rsidR="0005727D">
        <w:rPr>
          <w:rFonts w:ascii="Times New Roman" w:hAnsi="Times New Roman" w:cs="Times New Roman"/>
          <w:sz w:val="24"/>
          <w:szCs w:val="24"/>
          <w:lang w:val="sv-SE"/>
        </w:rPr>
        <w:t>K</w:t>
      </w:r>
      <w:r w:rsidR="004076D4">
        <w:rPr>
          <w:rFonts w:ascii="Times New Roman" w:hAnsi="Times New Roman" w:cs="Times New Roman"/>
          <w:sz w:val="24"/>
          <w:szCs w:val="24"/>
          <w:lang w:val="sv-SE"/>
        </w:rPr>
        <w:t xml:space="preserve">ota </w:t>
      </w:r>
      <w:r w:rsidR="00740B13">
        <w:rPr>
          <w:rFonts w:ascii="Times New Roman" w:hAnsi="Times New Roman" w:cs="Times New Roman"/>
          <w:sz w:val="24"/>
          <w:szCs w:val="24"/>
          <w:lang w:val="sv-SE"/>
        </w:rPr>
        <w:t>M</w:t>
      </w:r>
      <w:r w:rsidR="004076D4">
        <w:rPr>
          <w:rFonts w:ascii="Times New Roman" w:hAnsi="Times New Roman" w:cs="Times New Roman"/>
          <w:sz w:val="24"/>
          <w:szCs w:val="24"/>
          <w:lang w:val="sv-SE"/>
        </w:rPr>
        <w:t>angelang</w:t>
      </w:r>
      <w:r w:rsidR="007639E6">
        <w:rPr>
          <w:rFonts w:ascii="Times New Roman" w:hAnsi="Times New Roman" w:cs="Times New Roman"/>
          <w:sz w:val="24"/>
          <w:szCs w:val="24"/>
          <w:lang w:val="sv-SE"/>
        </w:rPr>
        <w:t xml:space="preserve"> dengan </w:t>
      </w:r>
      <w:r w:rsidR="002B7F20">
        <w:rPr>
          <w:rFonts w:ascii="Times New Roman" w:hAnsi="Times New Roman" w:cs="Times New Roman"/>
          <w:sz w:val="24"/>
          <w:szCs w:val="24"/>
          <w:lang w:val="sv-SE"/>
        </w:rPr>
        <w:t>alasan</w:t>
      </w:r>
      <w:r w:rsidR="00774968">
        <w:rPr>
          <w:rFonts w:ascii="Times New Roman" w:hAnsi="Times New Roman" w:cs="Times New Roman"/>
          <w:sz w:val="24"/>
          <w:szCs w:val="24"/>
          <w:lang w:val="sv-SE"/>
        </w:rPr>
        <w:t xml:space="preserve"> bahwa</w:t>
      </w:r>
      <w:r w:rsidR="002B7F20">
        <w:rPr>
          <w:rFonts w:ascii="Times New Roman" w:hAnsi="Times New Roman" w:cs="Times New Roman"/>
          <w:sz w:val="24"/>
          <w:szCs w:val="24"/>
          <w:lang w:val="sv-SE"/>
        </w:rPr>
        <w:t xml:space="preserve"> penggunaan bermain, cerita dan menyanyi</w:t>
      </w:r>
      <w:r w:rsidR="00EB60FB">
        <w:rPr>
          <w:rFonts w:ascii="Times New Roman" w:hAnsi="Times New Roman" w:cs="Times New Roman"/>
          <w:sz w:val="24"/>
          <w:szCs w:val="24"/>
          <w:lang w:val="sv-SE"/>
        </w:rPr>
        <w:t xml:space="preserve"> </w:t>
      </w:r>
      <w:r w:rsidR="007632D7">
        <w:rPr>
          <w:rFonts w:ascii="Times New Roman" w:hAnsi="Times New Roman" w:cs="Times New Roman"/>
          <w:sz w:val="24"/>
          <w:szCs w:val="24"/>
          <w:lang w:val="sv-SE"/>
        </w:rPr>
        <w:t xml:space="preserve">digunakan untuk memudahkan </w:t>
      </w:r>
      <w:r w:rsidR="00CE2549">
        <w:rPr>
          <w:rFonts w:ascii="Times New Roman" w:hAnsi="Times New Roman" w:cs="Times New Roman"/>
          <w:sz w:val="24"/>
          <w:szCs w:val="24"/>
          <w:lang w:val="sv-SE"/>
        </w:rPr>
        <w:t xml:space="preserve">anak tuna grahita </w:t>
      </w:r>
      <w:r w:rsidR="00314723">
        <w:rPr>
          <w:rFonts w:ascii="Times New Roman" w:hAnsi="Times New Roman" w:cs="Times New Roman"/>
          <w:sz w:val="24"/>
          <w:szCs w:val="24"/>
          <w:lang w:val="sv-SE"/>
        </w:rPr>
        <w:t>dalam belaja</w:t>
      </w:r>
      <w:r w:rsidR="009B40A0">
        <w:rPr>
          <w:rFonts w:ascii="Times New Roman" w:hAnsi="Times New Roman" w:cs="Times New Roman"/>
          <w:sz w:val="24"/>
          <w:szCs w:val="24"/>
          <w:lang w:val="sv-SE"/>
        </w:rPr>
        <w:t xml:space="preserve">r agar </w:t>
      </w:r>
      <w:r w:rsidR="004D263D">
        <w:rPr>
          <w:rFonts w:ascii="Times New Roman" w:hAnsi="Times New Roman" w:cs="Times New Roman"/>
          <w:sz w:val="24"/>
          <w:szCs w:val="24"/>
          <w:lang w:val="sv-SE"/>
        </w:rPr>
        <w:t>anak tuna grahita</w:t>
      </w:r>
      <w:r w:rsidR="009B40A0">
        <w:rPr>
          <w:rFonts w:ascii="Times New Roman" w:hAnsi="Times New Roman" w:cs="Times New Roman"/>
          <w:sz w:val="24"/>
          <w:szCs w:val="24"/>
          <w:lang w:val="sv-SE"/>
        </w:rPr>
        <w:t xml:space="preserve"> tidak </w:t>
      </w:r>
      <w:r w:rsidR="004D263D">
        <w:rPr>
          <w:rFonts w:ascii="Times New Roman" w:hAnsi="Times New Roman" w:cs="Times New Roman"/>
          <w:sz w:val="24"/>
          <w:szCs w:val="24"/>
          <w:lang w:val="sv-SE"/>
        </w:rPr>
        <w:t>cepat bosan.</w:t>
      </w:r>
      <w:r w:rsidR="004E3C92">
        <w:rPr>
          <w:rFonts w:ascii="Times New Roman" w:hAnsi="Times New Roman" w:cs="Times New Roman"/>
          <w:sz w:val="24"/>
          <w:szCs w:val="24"/>
          <w:lang w:val="sv-SE"/>
        </w:rPr>
        <w:t xml:space="preserve"> </w:t>
      </w:r>
      <w:r w:rsidR="001A0647">
        <w:rPr>
          <w:rFonts w:ascii="Times New Roman" w:hAnsi="Times New Roman" w:cs="Times New Roman"/>
          <w:sz w:val="24"/>
          <w:szCs w:val="24"/>
          <w:lang w:val="sv-SE"/>
        </w:rPr>
        <w:t xml:space="preserve">Hal tersebut terlihat pada saat </w:t>
      </w:r>
      <w:r w:rsidR="00DE4E82">
        <w:rPr>
          <w:rFonts w:ascii="Times New Roman" w:hAnsi="Times New Roman" w:cs="Times New Roman"/>
          <w:sz w:val="24"/>
          <w:szCs w:val="24"/>
          <w:lang w:val="sv-SE"/>
        </w:rPr>
        <w:t>awal pembelajaran ketika berdoa</w:t>
      </w:r>
      <w:r w:rsidR="00DB4FFA">
        <w:rPr>
          <w:rFonts w:ascii="Times New Roman" w:hAnsi="Times New Roman" w:cs="Times New Roman"/>
          <w:sz w:val="24"/>
          <w:szCs w:val="24"/>
          <w:lang w:val="sv-SE"/>
        </w:rPr>
        <w:t xml:space="preserve"> dan penyampaia</w:t>
      </w:r>
      <w:r w:rsidR="000E7377">
        <w:rPr>
          <w:rFonts w:ascii="Times New Roman" w:hAnsi="Times New Roman" w:cs="Times New Roman"/>
          <w:sz w:val="24"/>
          <w:szCs w:val="24"/>
          <w:lang w:val="sv-SE"/>
        </w:rPr>
        <w:t xml:space="preserve">n </w:t>
      </w:r>
      <w:r w:rsidR="00DB4FFA">
        <w:rPr>
          <w:rFonts w:ascii="Times New Roman" w:hAnsi="Times New Roman" w:cs="Times New Roman"/>
          <w:sz w:val="24"/>
          <w:szCs w:val="24"/>
          <w:lang w:val="sv-SE"/>
        </w:rPr>
        <w:t>tema pembelajaran</w:t>
      </w:r>
      <w:r w:rsidR="00CF2D0F">
        <w:rPr>
          <w:rFonts w:ascii="Times New Roman" w:hAnsi="Times New Roman" w:cs="Times New Roman"/>
          <w:sz w:val="24"/>
          <w:szCs w:val="24"/>
          <w:lang w:val="sv-SE"/>
        </w:rPr>
        <w:t xml:space="preserve"> selama 10 menit sudah tidak</w:t>
      </w:r>
      <w:r w:rsidR="00DC5331">
        <w:rPr>
          <w:rFonts w:ascii="Times New Roman" w:hAnsi="Times New Roman" w:cs="Times New Roman"/>
          <w:sz w:val="24"/>
          <w:szCs w:val="24"/>
          <w:lang w:val="sv-SE"/>
        </w:rPr>
        <w:t xml:space="preserve"> </w:t>
      </w:r>
      <w:r w:rsidR="00FD0BC7">
        <w:rPr>
          <w:rFonts w:ascii="Times New Roman" w:hAnsi="Times New Roman" w:cs="Times New Roman"/>
          <w:sz w:val="24"/>
          <w:szCs w:val="24"/>
          <w:lang w:val="sv-SE"/>
        </w:rPr>
        <w:t xml:space="preserve">bisa </w:t>
      </w:r>
      <w:r w:rsidR="00587713">
        <w:rPr>
          <w:rFonts w:ascii="Times New Roman" w:hAnsi="Times New Roman" w:cs="Times New Roman"/>
          <w:sz w:val="24"/>
          <w:szCs w:val="24"/>
          <w:lang w:val="sv-SE"/>
        </w:rPr>
        <w:t xml:space="preserve">konsentrasi </w:t>
      </w:r>
      <w:r w:rsidR="00DF5B61">
        <w:rPr>
          <w:rFonts w:ascii="Times New Roman" w:hAnsi="Times New Roman" w:cs="Times New Roman"/>
          <w:sz w:val="24"/>
          <w:szCs w:val="24"/>
          <w:lang w:val="sv-SE"/>
        </w:rPr>
        <w:t>sehingga</w:t>
      </w:r>
      <w:r w:rsidR="004B2253">
        <w:rPr>
          <w:rFonts w:ascii="Times New Roman" w:hAnsi="Times New Roman" w:cs="Times New Roman"/>
          <w:sz w:val="24"/>
          <w:szCs w:val="24"/>
          <w:lang w:val="sv-SE"/>
        </w:rPr>
        <w:t xml:space="preserve"> </w:t>
      </w:r>
      <w:r w:rsidR="00DF5B61">
        <w:rPr>
          <w:rFonts w:ascii="Times New Roman" w:hAnsi="Times New Roman" w:cs="Times New Roman"/>
          <w:sz w:val="24"/>
          <w:szCs w:val="24"/>
          <w:lang w:val="sv-SE"/>
        </w:rPr>
        <w:t xml:space="preserve">guru </w:t>
      </w:r>
      <w:r w:rsidR="004B2253">
        <w:rPr>
          <w:rFonts w:ascii="Times New Roman" w:hAnsi="Times New Roman" w:cs="Times New Roman"/>
          <w:sz w:val="24"/>
          <w:szCs w:val="24"/>
          <w:lang w:val="sv-SE"/>
        </w:rPr>
        <w:t xml:space="preserve">mengggunakan BCM untuk </w:t>
      </w:r>
      <w:r w:rsidR="00DF5B61">
        <w:rPr>
          <w:rFonts w:ascii="Times New Roman" w:hAnsi="Times New Roman" w:cs="Times New Roman"/>
          <w:sz w:val="24"/>
          <w:szCs w:val="24"/>
          <w:lang w:val="sv-SE"/>
        </w:rPr>
        <w:t xml:space="preserve">menarik perhatian </w:t>
      </w:r>
      <w:r w:rsidR="004B2253">
        <w:rPr>
          <w:rFonts w:ascii="Times New Roman" w:hAnsi="Times New Roman" w:cs="Times New Roman"/>
          <w:sz w:val="24"/>
          <w:szCs w:val="24"/>
          <w:lang w:val="sv-SE"/>
        </w:rPr>
        <w:t>s</w:t>
      </w:r>
      <w:r w:rsidR="00D43BCE">
        <w:rPr>
          <w:rFonts w:ascii="Times New Roman" w:hAnsi="Times New Roman" w:cs="Times New Roman"/>
          <w:sz w:val="24"/>
          <w:szCs w:val="24"/>
          <w:lang w:val="sv-SE"/>
        </w:rPr>
        <w:t>iswa tuna grahita.</w:t>
      </w:r>
      <w:r w:rsidR="00FD0BC7">
        <w:rPr>
          <w:rFonts w:ascii="Times New Roman" w:hAnsi="Times New Roman" w:cs="Times New Roman"/>
          <w:sz w:val="24"/>
          <w:szCs w:val="24"/>
          <w:lang w:val="sv-SE"/>
        </w:rPr>
        <w:t xml:space="preserve"> </w:t>
      </w:r>
      <w:r w:rsidR="00E10E29">
        <w:rPr>
          <w:rFonts w:ascii="Times New Roman" w:hAnsi="Times New Roman" w:cs="Times New Roman"/>
          <w:sz w:val="24"/>
          <w:szCs w:val="24"/>
          <w:lang w:val="sv-SE"/>
        </w:rPr>
        <w:t xml:space="preserve">Dalam waktu lain pak </w:t>
      </w:r>
      <w:r w:rsidR="00484BB1">
        <w:rPr>
          <w:rFonts w:ascii="Times New Roman" w:hAnsi="Times New Roman" w:cs="Times New Roman"/>
          <w:sz w:val="24"/>
          <w:szCs w:val="24"/>
          <w:lang w:val="sv-SE"/>
        </w:rPr>
        <w:t>A</w:t>
      </w:r>
      <w:r w:rsidR="003B23FA">
        <w:rPr>
          <w:rFonts w:ascii="Times New Roman" w:hAnsi="Times New Roman" w:cs="Times New Roman"/>
          <w:sz w:val="24"/>
          <w:szCs w:val="24"/>
          <w:lang w:val="sv-SE"/>
        </w:rPr>
        <w:t>h</w:t>
      </w:r>
      <w:r w:rsidR="00484BB1">
        <w:rPr>
          <w:rFonts w:ascii="Times New Roman" w:hAnsi="Times New Roman" w:cs="Times New Roman"/>
          <w:sz w:val="24"/>
          <w:szCs w:val="24"/>
          <w:lang w:val="sv-SE"/>
        </w:rPr>
        <w:t>mad</w:t>
      </w:r>
      <w:r w:rsidR="003B23FA">
        <w:rPr>
          <w:rFonts w:ascii="Times New Roman" w:hAnsi="Times New Roman" w:cs="Times New Roman"/>
          <w:sz w:val="24"/>
          <w:szCs w:val="24"/>
          <w:lang w:val="sv-SE"/>
        </w:rPr>
        <w:t xml:space="preserve"> H</w:t>
      </w:r>
      <w:r w:rsidR="00E10E29">
        <w:rPr>
          <w:rFonts w:ascii="Times New Roman" w:hAnsi="Times New Roman" w:cs="Times New Roman"/>
          <w:sz w:val="24"/>
          <w:szCs w:val="24"/>
          <w:lang w:val="sv-SE"/>
        </w:rPr>
        <w:t xml:space="preserve">asyim juga menyampaikan </w:t>
      </w:r>
      <w:r w:rsidR="00484BB1">
        <w:rPr>
          <w:rFonts w:ascii="Times New Roman" w:hAnsi="Times New Roman" w:cs="Times New Roman"/>
          <w:sz w:val="24"/>
          <w:szCs w:val="24"/>
          <w:lang w:val="sv-SE"/>
        </w:rPr>
        <w:t xml:space="preserve">bahwa </w:t>
      </w:r>
      <w:r w:rsidR="0096692E">
        <w:rPr>
          <w:rFonts w:ascii="Times New Roman" w:hAnsi="Times New Roman" w:cs="Times New Roman"/>
          <w:sz w:val="24"/>
          <w:szCs w:val="24"/>
          <w:lang w:val="sv-SE"/>
        </w:rPr>
        <w:t>bermain, cerita dan menyanyi</w:t>
      </w:r>
      <w:r w:rsidR="00980E4E">
        <w:rPr>
          <w:rFonts w:ascii="Times New Roman" w:hAnsi="Times New Roman" w:cs="Times New Roman"/>
          <w:sz w:val="24"/>
          <w:szCs w:val="24"/>
          <w:lang w:val="sv-SE"/>
        </w:rPr>
        <w:t xml:space="preserve"> </w:t>
      </w:r>
      <w:r w:rsidR="00646663">
        <w:rPr>
          <w:rFonts w:ascii="Times New Roman" w:hAnsi="Times New Roman" w:cs="Times New Roman"/>
          <w:sz w:val="24"/>
          <w:szCs w:val="24"/>
          <w:lang w:val="sv-SE"/>
        </w:rPr>
        <w:t>merupakan</w:t>
      </w:r>
      <w:r w:rsidR="005F058A">
        <w:rPr>
          <w:rFonts w:ascii="Times New Roman" w:hAnsi="Times New Roman" w:cs="Times New Roman"/>
          <w:sz w:val="24"/>
          <w:szCs w:val="24"/>
          <w:lang w:val="sv-SE"/>
        </w:rPr>
        <w:t xml:space="preserve"> sebuah </w:t>
      </w:r>
      <w:r w:rsidR="003850B2">
        <w:rPr>
          <w:rFonts w:ascii="Times New Roman" w:hAnsi="Times New Roman" w:cs="Times New Roman"/>
          <w:sz w:val="24"/>
          <w:szCs w:val="24"/>
          <w:lang w:val="sv-SE"/>
        </w:rPr>
        <w:t>cara</w:t>
      </w:r>
      <w:r w:rsidR="005F058A">
        <w:rPr>
          <w:rFonts w:ascii="Times New Roman" w:hAnsi="Times New Roman" w:cs="Times New Roman"/>
          <w:sz w:val="24"/>
          <w:szCs w:val="24"/>
          <w:lang w:val="sv-SE"/>
        </w:rPr>
        <w:t xml:space="preserve"> supaya anak </w:t>
      </w:r>
      <w:r w:rsidR="00C0164A">
        <w:rPr>
          <w:rFonts w:ascii="Times New Roman" w:hAnsi="Times New Roman" w:cs="Times New Roman"/>
          <w:sz w:val="24"/>
          <w:szCs w:val="24"/>
          <w:lang w:val="sv-SE"/>
        </w:rPr>
        <w:t xml:space="preserve">itu </w:t>
      </w:r>
      <w:r w:rsidR="005F058A">
        <w:rPr>
          <w:rFonts w:ascii="Times New Roman" w:hAnsi="Times New Roman" w:cs="Times New Roman"/>
          <w:sz w:val="24"/>
          <w:szCs w:val="24"/>
          <w:lang w:val="sv-SE"/>
        </w:rPr>
        <w:t>senang</w:t>
      </w:r>
      <w:r w:rsidR="00706B6F">
        <w:rPr>
          <w:rFonts w:ascii="Times New Roman" w:hAnsi="Times New Roman" w:cs="Times New Roman"/>
          <w:sz w:val="24"/>
          <w:szCs w:val="24"/>
          <w:lang w:val="sv-SE"/>
        </w:rPr>
        <w:t xml:space="preserve"> sebab </w:t>
      </w:r>
      <w:r w:rsidR="007B380A">
        <w:rPr>
          <w:rFonts w:ascii="Times New Roman" w:hAnsi="Times New Roman" w:cs="Times New Roman"/>
          <w:sz w:val="24"/>
          <w:szCs w:val="24"/>
          <w:lang w:val="sv-SE"/>
        </w:rPr>
        <w:t>daya konsentrasinya tidak seperti orang umum</w:t>
      </w:r>
      <w:r w:rsidR="00362240">
        <w:rPr>
          <w:rFonts w:ascii="Times New Roman" w:hAnsi="Times New Roman" w:cs="Times New Roman"/>
          <w:sz w:val="24"/>
          <w:szCs w:val="24"/>
          <w:lang w:val="sv-SE"/>
        </w:rPr>
        <w:t xml:space="preserve">. </w:t>
      </w:r>
      <w:r w:rsidR="00405719">
        <w:rPr>
          <w:rFonts w:ascii="Times New Roman" w:hAnsi="Times New Roman" w:cs="Times New Roman"/>
          <w:sz w:val="24"/>
          <w:szCs w:val="24"/>
          <w:lang w:val="sv-SE"/>
        </w:rPr>
        <w:t>Orang umum satu jam</w:t>
      </w:r>
      <w:r w:rsidR="004843B7">
        <w:rPr>
          <w:rFonts w:ascii="Times New Roman" w:hAnsi="Times New Roman" w:cs="Times New Roman"/>
          <w:sz w:val="24"/>
          <w:szCs w:val="24"/>
          <w:lang w:val="sv-SE"/>
        </w:rPr>
        <w:t xml:space="preserve"> dan dua jam </w:t>
      </w:r>
      <w:r w:rsidR="004843B7">
        <w:rPr>
          <w:rFonts w:ascii="Times New Roman" w:hAnsi="Times New Roman" w:cs="Times New Roman"/>
          <w:sz w:val="24"/>
          <w:szCs w:val="24"/>
          <w:lang w:val="sv-SE"/>
        </w:rPr>
        <w:lastRenderedPageBreak/>
        <w:t xml:space="preserve">masih kuat tapi anak tuna grahita </w:t>
      </w:r>
      <w:r w:rsidR="00E00CE5">
        <w:rPr>
          <w:rFonts w:ascii="Times New Roman" w:hAnsi="Times New Roman" w:cs="Times New Roman"/>
          <w:sz w:val="24"/>
          <w:szCs w:val="24"/>
          <w:lang w:val="sv-SE"/>
        </w:rPr>
        <w:t xml:space="preserve">5 menit sudah tidak bisa konsentrasi dan </w:t>
      </w:r>
      <w:r w:rsidR="000B5418">
        <w:rPr>
          <w:rFonts w:ascii="Times New Roman" w:hAnsi="Times New Roman" w:cs="Times New Roman"/>
          <w:sz w:val="24"/>
          <w:szCs w:val="24"/>
          <w:lang w:val="sv-SE"/>
        </w:rPr>
        <w:t xml:space="preserve">daya konsentrasi </w:t>
      </w:r>
      <w:r w:rsidR="00E00CE5">
        <w:rPr>
          <w:rFonts w:ascii="Times New Roman" w:hAnsi="Times New Roman" w:cs="Times New Roman"/>
          <w:sz w:val="24"/>
          <w:szCs w:val="24"/>
          <w:lang w:val="sv-SE"/>
        </w:rPr>
        <w:t>paling maksimal 15 menit.</w:t>
      </w:r>
      <w:r w:rsidR="00805396">
        <w:rPr>
          <w:rFonts w:ascii="Times New Roman" w:hAnsi="Times New Roman" w:cs="Times New Roman"/>
          <w:sz w:val="24"/>
          <w:szCs w:val="24"/>
          <w:lang w:val="sv-SE"/>
        </w:rPr>
        <w:t xml:space="preserve"> </w:t>
      </w:r>
      <w:r w:rsidR="006959EA">
        <w:rPr>
          <w:rFonts w:ascii="Times New Roman" w:hAnsi="Times New Roman" w:cs="Times New Roman"/>
          <w:sz w:val="24"/>
          <w:szCs w:val="24"/>
          <w:lang w:val="sv-SE"/>
        </w:rPr>
        <w:t xml:space="preserve">Apalagi </w:t>
      </w:r>
      <w:r w:rsidR="00060B2F">
        <w:rPr>
          <w:rFonts w:ascii="Times New Roman" w:hAnsi="Times New Roman" w:cs="Times New Roman"/>
          <w:sz w:val="24"/>
          <w:szCs w:val="24"/>
          <w:lang w:val="sv-SE"/>
        </w:rPr>
        <w:t xml:space="preserve">ketika materi yang disampaikan banyak yang tidak sesuai dengan kebutuhan daya konsentrasi anak tuna grahita. </w:t>
      </w:r>
      <w:r w:rsidR="00FA4519">
        <w:rPr>
          <w:rFonts w:ascii="Times New Roman" w:hAnsi="Times New Roman" w:cs="Times New Roman"/>
          <w:sz w:val="24"/>
          <w:szCs w:val="24"/>
          <w:lang w:val="sv-SE"/>
        </w:rPr>
        <w:t>Kemudian</w:t>
      </w:r>
      <w:r w:rsidR="00FE1587">
        <w:rPr>
          <w:rFonts w:ascii="Times New Roman" w:hAnsi="Times New Roman" w:cs="Times New Roman"/>
          <w:sz w:val="24"/>
          <w:szCs w:val="24"/>
          <w:lang w:val="sv-SE"/>
        </w:rPr>
        <w:t xml:space="preserve"> dengan</w:t>
      </w:r>
      <w:r w:rsidR="002628F5">
        <w:rPr>
          <w:rFonts w:ascii="Times New Roman" w:hAnsi="Times New Roman" w:cs="Times New Roman"/>
          <w:sz w:val="24"/>
          <w:szCs w:val="24"/>
          <w:lang w:val="sv-SE"/>
        </w:rPr>
        <w:t xml:space="preserve"> </w:t>
      </w:r>
      <w:r w:rsidR="00FE1587">
        <w:rPr>
          <w:rFonts w:ascii="Times New Roman" w:hAnsi="Times New Roman" w:cs="Times New Roman"/>
          <w:sz w:val="24"/>
          <w:szCs w:val="24"/>
          <w:lang w:val="sv-SE"/>
        </w:rPr>
        <w:t xml:space="preserve">menggunakan </w:t>
      </w:r>
      <w:r w:rsidR="00A43E5B">
        <w:rPr>
          <w:rFonts w:ascii="Times New Roman" w:hAnsi="Times New Roman" w:cs="Times New Roman"/>
          <w:sz w:val="24"/>
          <w:szCs w:val="24"/>
          <w:lang w:val="sv-SE"/>
        </w:rPr>
        <w:t xml:space="preserve">permainan, cerita dan nyanyian juga dapat menarik perhatian siswa </w:t>
      </w:r>
      <w:r w:rsidR="002628F5">
        <w:rPr>
          <w:rFonts w:ascii="Times New Roman" w:hAnsi="Times New Roman" w:cs="Times New Roman"/>
          <w:sz w:val="24"/>
          <w:szCs w:val="24"/>
          <w:lang w:val="sv-SE"/>
        </w:rPr>
        <w:t>dan memperpanjang daya konsentrasinya</w:t>
      </w:r>
      <w:r w:rsidR="00550121">
        <w:rPr>
          <w:rFonts w:ascii="Times New Roman" w:hAnsi="Times New Roman" w:cs="Times New Roman"/>
          <w:sz w:val="24"/>
          <w:szCs w:val="24"/>
          <w:lang w:val="sv-SE"/>
        </w:rPr>
        <w:t xml:space="preserve"> </w:t>
      </w:r>
      <w:r w:rsidR="00654375">
        <w:rPr>
          <w:rFonts w:ascii="Times New Roman" w:hAnsi="Times New Roman" w:cs="Times New Roman"/>
          <w:sz w:val="24"/>
          <w:szCs w:val="24"/>
          <w:lang w:val="sv-SE"/>
        </w:rPr>
        <w:t>di</w:t>
      </w:r>
      <w:r w:rsidR="00853073">
        <w:rPr>
          <w:rFonts w:ascii="Times New Roman" w:hAnsi="Times New Roman" w:cs="Times New Roman"/>
          <w:sz w:val="24"/>
          <w:szCs w:val="24"/>
          <w:lang w:val="sv-SE"/>
        </w:rPr>
        <w:t>lakukan</w:t>
      </w:r>
      <w:r w:rsidR="00D31F16">
        <w:rPr>
          <w:rFonts w:ascii="Times New Roman" w:hAnsi="Times New Roman" w:cs="Times New Roman"/>
          <w:sz w:val="24"/>
          <w:szCs w:val="24"/>
          <w:lang w:val="sv-SE"/>
        </w:rPr>
        <w:t xml:space="preserve"> dengan </w:t>
      </w:r>
      <w:r w:rsidR="00853073">
        <w:rPr>
          <w:rFonts w:ascii="Times New Roman" w:hAnsi="Times New Roman" w:cs="Times New Roman"/>
          <w:sz w:val="24"/>
          <w:szCs w:val="24"/>
          <w:lang w:val="sv-SE"/>
        </w:rPr>
        <w:t>selang</w:t>
      </w:r>
      <w:r w:rsidR="00D31F16">
        <w:rPr>
          <w:rFonts w:ascii="Times New Roman" w:hAnsi="Times New Roman" w:cs="Times New Roman"/>
          <w:sz w:val="24"/>
          <w:szCs w:val="24"/>
          <w:lang w:val="sv-SE"/>
        </w:rPr>
        <w:t>-</w:t>
      </w:r>
      <w:r w:rsidR="00853073">
        <w:rPr>
          <w:rFonts w:ascii="Times New Roman" w:hAnsi="Times New Roman" w:cs="Times New Roman"/>
          <w:sz w:val="24"/>
          <w:szCs w:val="24"/>
          <w:lang w:val="sv-SE"/>
        </w:rPr>
        <w:t>seling penggunaanya supaya tidak</w:t>
      </w:r>
      <w:r w:rsidR="00941A00">
        <w:rPr>
          <w:rFonts w:ascii="Times New Roman" w:hAnsi="Times New Roman" w:cs="Times New Roman"/>
          <w:sz w:val="24"/>
          <w:szCs w:val="24"/>
          <w:lang w:val="sv-SE"/>
        </w:rPr>
        <w:t xml:space="preserve"> </w:t>
      </w:r>
      <w:r w:rsidR="00D31F16">
        <w:rPr>
          <w:rFonts w:ascii="Times New Roman" w:hAnsi="Times New Roman" w:cs="Times New Roman"/>
          <w:sz w:val="24"/>
          <w:szCs w:val="24"/>
          <w:lang w:val="sv-SE"/>
        </w:rPr>
        <w:t>bosan</w:t>
      </w:r>
      <w:r w:rsidR="00C831BC">
        <w:rPr>
          <w:rFonts w:ascii="Times New Roman" w:hAnsi="Times New Roman" w:cs="Times New Roman"/>
          <w:sz w:val="24"/>
          <w:szCs w:val="24"/>
          <w:lang w:val="sv-SE"/>
        </w:rPr>
        <w:t xml:space="preserve"> dan </w:t>
      </w:r>
      <w:r w:rsidR="00941A00">
        <w:rPr>
          <w:rFonts w:ascii="Times New Roman" w:hAnsi="Times New Roman" w:cs="Times New Roman"/>
          <w:sz w:val="24"/>
          <w:szCs w:val="24"/>
          <w:lang w:val="sv-SE"/>
        </w:rPr>
        <w:t>mengantuk.</w:t>
      </w:r>
    </w:p>
    <w:p w14:paraId="2750890D" w14:textId="31DADDA3" w:rsidR="000F0CD0" w:rsidRPr="00D73473" w:rsidRDefault="00375B04" w:rsidP="00E12391">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Penggunaan </w:t>
      </w:r>
      <w:r w:rsidR="00DF2320">
        <w:rPr>
          <w:rFonts w:ascii="Times New Roman" w:hAnsi="Times New Roman" w:cs="Times New Roman"/>
          <w:sz w:val="24"/>
          <w:szCs w:val="24"/>
          <w:lang w:val="sv-SE"/>
        </w:rPr>
        <w:t xml:space="preserve">BCM </w:t>
      </w:r>
      <w:r w:rsidR="003B624B">
        <w:rPr>
          <w:rFonts w:ascii="Times New Roman" w:hAnsi="Times New Roman" w:cs="Times New Roman"/>
          <w:sz w:val="24"/>
          <w:szCs w:val="24"/>
          <w:lang w:val="sv-SE"/>
        </w:rPr>
        <w:t xml:space="preserve">dalam pembelajaran  PAI </w:t>
      </w:r>
      <w:r w:rsidR="009C20FF">
        <w:rPr>
          <w:rFonts w:ascii="Times New Roman" w:hAnsi="Times New Roman" w:cs="Times New Roman"/>
          <w:sz w:val="24"/>
          <w:szCs w:val="24"/>
          <w:lang w:val="sv-SE"/>
        </w:rPr>
        <w:t xml:space="preserve">dapat membuat pendidik </w:t>
      </w:r>
      <w:r w:rsidR="00EB0C84">
        <w:rPr>
          <w:rFonts w:ascii="Times New Roman" w:hAnsi="Times New Roman" w:cs="Times New Roman"/>
          <w:sz w:val="24"/>
          <w:szCs w:val="24"/>
          <w:lang w:val="sv-SE"/>
        </w:rPr>
        <w:t xml:space="preserve">kreatif. </w:t>
      </w:r>
      <w:r w:rsidR="00BF3457">
        <w:rPr>
          <w:rFonts w:ascii="Times New Roman" w:hAnsi="Times New Roman" w:cs="Times New Roman"/>
          <w:sz w:val="24"/>
          <w:szCs w:val="24"/>
          <w:lang w:val="sv-SE"/>
        </w:rPr>
        <w:t>Alasan</w:t>
      </w:r>
      <w:r w:rsidR="006844B3">
        <w:rPr>
          <w:rFonts w:ascii="Times New Roman" w:hAnsi="Times New Roman" w:cs="Times New Roman"/>
          <w:sz w:val="24"/>
          <w:szCs w:val="24"/>
          <w:lang w:val="sv-SE"/>
        </w:rPr>
        <w:t>n</w:t>
      </w:r>
      <w:r w:rsidR="00BF3457">
        <w:rPr>
          <w:rFonts w:ascii="Times New Roman" w:hAnsi="Times New Roman" w:cs="Times New Roman"/>
          <w:sz w:val="24"/>
          <w:szCs w:val="24"/>
          <w:lang w:val="sv-SE"/>
        </w:rPr>
        <w:t>ya</w:t>
      </w:r>
      <w:r w:rsidR="006844B3">
        <w:rPr>
          <w:rFonts w:ascii="Times New Roman" w:hAnsi="Times New Roman" w:cs="Times New Roman"/>
          <w:sz w:val="24"/>
          <w:szCs w:val="24"/>
          <w:lang w:val="sv-SE"/>
        </w:rPr>
        <w:t xml:space="preserve"> </w:t>
      </w:r>
      <w:r w:rsidR="00EB0C84">
        <w:rPr>
          <w:rFonts w:ascii="Times New Roman" w:hAnsi="Times New Roman" w:cs="Times New Roman"/>
          <w:sz w:val="24"/>
          <w:szCs w:val="24"/>
          <w:lang w:val="sv-SE"/>
        </w:rPr>
        <w:t xml:space="preserve">disampaikan </w:t>
      </w:r>
      <w:r w:rsidR="00F61850">
        <w:rPr>
          <w:rFonts w:ascii="Times New Roman" w:hAnsi="Times New Roman" w:cs="Times New Roman"/>
          <w:sz w:val="24"/>
          <w:szCs w:val="24"/>
          <w:lang w:val="sv-SE"/>
        </w:rPr>
        <w:t>oleh bu Ina Sulanti bahwa</w:t>
      </w:r>
      <w:r w:rsidR="006844B3">
        <w:rPr>
          <w:rFonts w:ascii="Times New Roman" w:hAnsi="Times New Roman" w:cs="Times New Roman"/>
          <w:sz w:val="24"/>
          <w:szCs w:val="24"/>
          <w:lang w:val="sv-SE"/>
        </w:rPr>
        <w:t xml:space="preserve"> anak tuna grahita</w:t>
      </w:r>
      <w:r w:rsidR="00362A9A">
        <w:rPr>
          <w:rFonts w:ascii="Times New Roman" w:hAnsi="Times New Roman" w:cs="Times New Roman"/>
          <w:sz w:val="24"/>
          <w:szCs w:val="24"/>
          <w:lang w:val="sv-SE"/>
        </w:rPr>
        <w:t xml:space="preserve"> harus dirangsang </w:t>
      </w:r>
      <w:r w:rsidR="00282B97">
        <w:rPr>
          <w:rFonts w:ascii="Times New Roman" w:hAnsi="Times New Roman" w:cs="Times New Roman"/>
          <w:sz w:val="24"/>
          <w:szCs w:val="24"/>
          <w:lang w:val="sv-SE"/>
        </w:rPr>
        <w:t>untuk memusatkan perhatian</w:t>
      </w:r>
      <w:r w:rsidR="00F51F68">
        <w:rPr>
          <w:rFonts w:ascii="Times New Roman" w:hAnsi="Times New Roman" w:cs="Times New Roman"/>
          <w:sz w:val="24"/>
          <w:szCs w:val="24"/>
          <w:lang w:val="sv-SE"/>
        </w:rPr>
        <w:t xml:space="preserve"> sehingga guru dalam menyampaikan materi </w:t>
      </w:r>
      <w:r w:rsidR="005F369C">
        <w:rPr>
          <w:rFonts w:ascii="Times New Roman" w:hAnsi="Times New Roman" w:cs="Times New Roman"/>
          <w:sz w:val="24"/>
          <w:szCs w:val="24"/>
          <w:lang w:val="sv-SE"/>
        </w:rPr>
        <w:t xml:space="preserve">pembelajaran </w:t>
      </w:r>
      <w:r w:rsidR="006E592C">
        <w:rPr>
          <w:rFonts w:ascii="Times New Roman" w:hAnsi="Times New Roman" w:cs="Times New Roman"/>
          <w:sz w:val="24"/>
          <w:szCs w:val="24"/>
          <w:lang w:val="sv-SE"/>
        </w:rPr>
        <w:t xml:space="preserve">dapat </w:t>
      </w:r>
      <w:r w:rsidR="005F369C">
        <w:rPr>
          <w:rFonts w:ascii="Times New Roman" w:hAnsi="Times New Roman" w:cs="Times New Roman"/>
          <w:sz w:val="24"/>
          <w:szCs w:val="24"/>
          <w:lang w:val="sv-SE"/>
        </w:rPr>
        <w:t>disampaikan dengan berbagai cara</w:t>
      </w:r>
      <w:r w:rsidR="00D27FFA">
        <w:rPr>
          <w:rFonts w:ascii="Times New Roman" w:hAnsi="Times New Roman" w:cs="Times New Roman"/>
          <w:sz w:val="24"/>
          <w:szCs w:val="24"/>
          <w:lang w:val="sv-SE"/>
        </w:rPr>
        <w:t xml:space="preserve"> </w:t>
      </w:r>
      <w:r w:rsidR="003453DD">
        <w:rPr>
          <w:rFonts w:ascii="Times New Roman" w:hAnsi="Times New Roman" w:cs="Times New Roman"/>
          <w:sz w:val="24"/>
          <w:szCs w:val="24"/>
          <w:lang w:val="sv-SE"/>
        </w:rPr>
        <w:t>seperti menggajak anak untuk bernyanyi.</w:t>
      </w:r>
      <w:r w:rsidR="0003310F">
        <w:rPr>
          <w:rFonts w:ascii="Times New Roman" w:hAnsi="Times New Roman" w:cs="Times New Roman"/>
          <w:sz w:val="24"/>
          <w:szCs w:val="24"/>
          <w:lang w:val="sv-SE"/>
        </w:rPr>
        <w:t xml:space="preserve"> </w:t>
      </w:r>
      <w:r w:rsidR="0003310F" w:rsidRPr="00D73473">
        <w:rPr>
          <w:rFonts w:ascii="Times New Roman" w:hAnsi="Times New Roman" w:cs="Times New Roman"/>
          <w:sz w:val="24"/>
          <w:szCs w:val="24"/>
          <w:lang w:val="sv-SE"/>
        </w:rPr>
        <w:t>Kemudian jug</w:t>
      </w:r>
      <w:r w:rsidR="00165F1F" w:rsidRPr="00D73473">
        <w:rPr>
          <w:rFonts w:ascii="Times New Roman" w:hAnsi="Times New Roman" w:cs="Times New Roman"/>
          <w:sz w:val="24"/>
          <w:szCs w:val="24"/>
          <w:lang w:val="sv-SE"/>
        </w:rPr>
        <w:t>a</w:t>
      </w:r>
      <w:r w:rsidR="008C25B2" w:rsidRPr="00D73473">
        <w:rPr>
          <w:rFonts w:ascii="Times New Roman" w:hAnsi="Times New Roman" w:cs="Times New Roman"/>
          <w:sz w:val="24"/>
          <w:szCs w:val="24"/>
          <w:lang w:val="sv-SE"/>
        </w:rPr>
        <w:t xml:space="preserve"> guru </w:t>
      </w:r>
      <w:r w:rsidR="00D73473" w:rsidRPr="00D73473">
        <w:rPr>
          <w:rFonts w:ascii="Times New Roman" w:hAnsi="Times New Roman" w:cs="Times New Roman"/>
          <w:sz w:val="24"/>
          <w:szCs w:val="24"/>
          <w:lang w:val="sv-SE"/>
        </w:rPr>
        <w:t>PAI di SLB khususnya bagi anak tuna grahita diharusk</w:t>
      </w:r>
      <w:r w:rsidR="00D73473">
        <w:rPr>
          <w:rFonts w:ascii="Times New Roman" w:hAnsi="Times New Roman" w:cs="Times New Roman"/>
          <w:sz w:val="24"/>
          <w:szCs w:val="24"/>
          <w:lang w:val="sv-SE"/>
        </w:rPr>
        <w:t xml:space="preserve">an </w:t>
      </w:r>
      <w:r w:rsidR="00363B4A">
        <w:rPr>
          <w:rFonts w:ascii="Times New Roman" w:hAnsi="Times New Roman" w:cs="Times New Roman"/>
          <w:sz w:val="24"/>
          <w:szCs w:val="24"/>
          <w:lang w:val="sv-SE"/>
        </w:rPr>
        <w:t>untuk kreati</w:t>
      </w:r>
      <w:r w:rsidR="006910C6">
        <w:rPr>
          <w:rFonts w:ascii="Times New Roman" w:hAnsi="Times New Roman" w:cs="Times New Roman"/>
          <w:sz w:val="24"/>
          <w:szCs w:val="24"/>
          <w:lang w:val="sv-SE"/>
        </w:rPr>
        <w:t>f</w:t>
      </w:r>
      <w:r w:rsidR="007C2097">
        <w:rPr>
          <w:rFonts w:ascii="Times New Roman" w:hAnsi="Times New Roman" w:cs="Times New Roman"/>
          <w:sz w:val="24"/>
          <w:szCs w:val="24"/>
          <w:lang w:val="sv-SE"/>
        </w:rPr>
        <w:t xml:space="preserve"> agar </w:t>
      </w:r>
      <w:r w:rsidR="000C47CF">
        <w:rPr>
          <w:rFonts w:ascii="Times New Roman" w:hAnsi="Times New Roman" w:cs="Times New Roman"/>
          <w:sz w:val="24"/>
          <w:szCs w:val="24"/>
          <w:lang w:val="sv-SE"/>
        </w:rPr>
        <w:t xml:space="preserve">anak tuna grahita aktif dalam proses pembelajaran. </w:t>
      </w:r>
      <w:r w:rsidR="005A2D1B">
        <w:rPr>
          <w:rFonts w:ascii="Times New Roman" w:hAnsi="Times New Roman" w:cs="Times New Roman"/>
          <w:sz w:val="24"/>
          <w:szCs w:val="24"/>
          <w:lang w:val="sv-SE"/>
        </w:rPr>
        <w:t xml:space="preserve">Hal tersebut bisa dilakukan </w:t>
      </w:r>
      <w:r w:rsidR="00893F3E">
        <w:rPr>
          <w:rFonts w:ascii="Times New Roman" w:hAnsi="Times New Roman" w:cs="Times New Roman"/>
          <w:sz w:val="24"/>
          <w:szCs w:val="24"/>
          <w:lang w:val="sv-SE"/>
        </w:rPr>
        <w:t>dengan</w:t>
      </w:r>
      <w:r w:rsidR="001E2165">
        <w:rPr>
          <w:rFonts w:ascii="Times New Roman" w:hAnsi="Times New Roman" w:cs="Times New Roman"/>
          <w:sz w:val="24"/>
          <w:szCs w:val="24"/>
          <w:lang w:val="sv-SE"/>
        </w:rPr>
        <w:t xml:space="preserve"> </w:t>
      </w:r>
      <w:r w:rsidR="00893F3E">
        <w:rPr>
          <w:rFonts w:ascii="Times New Roman" w:hAnsi="Times New Roman" w:cs="Times New Roman"/>
          <w:sz w:val="24"/>
          <w:szCs w:val="24"/>
          <w:lang w:val="sv-SE"/>
        </w:rPr>
        <w:t>memancing</w:t>
      </w:r>
      <w:r w:rsidR="001E2165">
        <w:rPr>
          <w:rFonts w:ascii="Times New Roman" w:hAnsi="Times New Roman" w:cs="Times New Roman"/>
          <w:sz w:val="24"/>
          <w:szCs w:val="24"/>
          <w:lang w:val="sv-SE"/>
        </w:rPr>
        <w:t xml:space="preserve"> </w:t>
      </w:r>
      <w:r w:rsidR="00893F3E">
        <w:rPr>
          <w:rFonts w:ascii="Times New Roman" w:hAnsi="Times New Roman" w:cs="Times New Roman"/>
          <w:sz w:val="24"/>
          <w:szCs w:val="24"/>
          <w:lang w:val="sv-SE"/>
        </w:rPr>
        <w:t>anak untuk bernyanyi</w:t>
      </w:r>
      <w:r w:rsidR="0009358C">
        <w:rPr>
          <w:rFonts w:ascii="Times New Roman" w:hAnsi="Times New Roman" w:cs="Times New Roman"/>
          <w:sz w:val="24"/>
          <w:szCs w:val="24"/>
          <w:lang w:val="sv-SE"/>
        </w:rPr>
        <w:t xml:space="preserve">. </w:t>
      </w:r>
    </w:p>
    <w:p w14:paraId="78B55F3F" w14:textId="27225ED8" w:rsidR="00702A44" w:rsidRDefault="006F5703" w:rsidP="00702A44">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Penggunaan BCM </w:t>
      </w:r>
      <w:r w:rsidR="008E676F">
        <w:rPr>
          <w:rFonts w:ascii="Times New Roman" w:hAnsi="Times New Roman" w:cs="Times New Roman"/>
          <w:sz w:val="24"/>
          <w:szCs w:val="24"/>
          <w:lang w:val="sv-SE"/>
        </w:rPr>
        <w:t>sudah</w:t>
      </w:r>
      <w:r w:rsidR="005C5ECA">
        <w:rPr>
          <w:rFonts w:ascii="Times New Roman" w:hAnsi="Times New Roman" w:cs="Times New Roman"/>
          <w:sz w:val="24"/>
          <w:szCs w:val="24"/>
          <w:lang w:val="sv-SE"/>
        </w:rPr>
        <w:t xml:space="preserve"> </w:t>
      </w:r>
      <w:r w:rsidR="002E7002" w:rsidRPr="00546A06">
        <w:rPr>
          <w:rFonts w:ascii="Times New Roman" w:hAnsi="Times New Roman" w:cs="Times New Roman"/>
          <w:sz w:val="24"/>
          <w:szCs w:val="24"/>
          <w:lang w:val="sv-SE"/>
        </w:rPr>
        <w:t xml:space="preserve">sejalan dengan implementasi </w:t>
      </w:r>
      <w:r w:rsidR="00C76852" w:rsidRPr="00546A06">
        <w:rPr>
          <w:rFonts w:ascii="Times New Roman" w:hAnsi="Times New Roman" w:cs="Times New Roman"/>
          <w:sz w:val="24"/>
          <w:szCs w:val="24"/>
          <w:lang w:val="sv-SE"/>
        </w:rPr>
        <w:t xml:space="preserve">dari </w:t>
      </w:r>
      <w:r w:rsidR="002E7002" w:rsidRPr="00546A06">
        <w:rPr>
          <w:rFonts w:ascii="Times New Roman" w:hAnsi="Times New Roman" w:cs="Times New Roman"/>
          <w:sz w:val="24"/>
          <w:szCs w:val="24"/>
          <w:lang w:val="sv-SE"/>
        </w:rPr>
        <w:t xml:space="preserve">pembelajaran PAI </w:t>
      </w:r>
      <w:r w:rsidR="00546A06" w:rsidRPr="00546A06">
        <w:rPr>
          <w:rFonts w:ascii="Times New Roman" w:hAnsi="Times New Roman" w:cs="Times New Roman"/>
          <w:sz w:val="24"/>
          <w:szCs w:val="24"/>
          <w:lang w:val="sv-SE"/>
        </w:rPr>
        <w:t xml:space="preserve">di SLB Negeri </w:t>
      </w:r>
      <w:r w:rsidR="0005727D">
        <w:rPr>
          <w:rFonts w:ascii="Times New Roman" w:hAnsi="Times New Roman" w:cs="Times New Roman"/>
          <w:sz w:val="24"/>
          <w:szCs w:val="24"/>
          <w:lang w:val="sv-SE"/>
        </w:rPr>
        <w:t>K</w:t>
      </w:r>
      <w:r w:rsidR="00546A06" w:rsidRPr="00546A06">
        <w:rPr>
          <w:rFonts w:ascii="Times New Roman" w:hAnsi="Times New Roman" w:cs="Times New Roman"/>
          <w:sz w:val="24"/>
          <w:szCs w:val="24"/>
          <w:lang w:val="sv-SE"/>
        </w:rPr>
        <w:t>ota Magelang khususnya jenjang</w:t>
      </w:r>
      <w:r w:rsidR="00546A06">
        <w:rPr>
          <w:rFonts w:ascii="Times New Roman" w:hAnsi="Times New Roman" w:cs="Times New Roman"/>
          <w:sz w:val="24"/>
          <w:szCs w:val="24"/>
          <w:lang w:val="sv-SE"/>
        </w:rPr>
        <w:t xml:space="preserve"> SDLB yang disampaikan oleh bu Ina Sulanti</w:t>
      </w:r>
      <w:r w:rsidR="006F54E4">
        <w:rPr>
          <w:rFonts w:ascii="Times New Roman" w:hAnsi="Times New Roman" w:cs="Times New Roman"/>
          <w:sz w:val="24"/>
          <w:szCs w:val="24"/>
          <w:lang w:val="sv-SE"/>
        </w:rPr>
        <w:t xml:space="preserve"> </w:t>
      </w:r>
      <w:r w:rsidR="00E94E26">
        <w:rPr>
          <w:rFonts w:ascii="Times New Roman" w:hAnsi="Times New Roman" w:cs="Times New Roman"/>
          <w:sz w:val="24"/>
          <w:szCs w:val="24"/>
          <w:lang w:val="sv-SE"/>
        </w:rPr>
        <w:t xml:space="preserve">bahwa </w:t>
      </w:r>
      <w:r w:rsidR="0000090F">
        <w:rPr>
          <w:rFonts w:ascii="Times New Roman" w:hAnsi="Times New Roman" w:cs="Times New Roman"/>
          <w:sz w:val="24"/>
          <w:szCs w:val="24"/>
          <w:lang w:val="sv-SE"/>
        </w:rPr>
        <w:t>memang dalam implementasinya harus benar – benar mengakomodir kebutuhan siswa</w:t>
      </w:r>
      <w:r w:rsidR="00C968AF">
        <w:rPr>
          <w:rFonts w:ascii="Times New Roman" w:hAnsi="Times New Roman" w:cs="Times New Roman"/>
          <w:sz w:val="24"/>
          <w:szCs w:val="24"/>
          <w:lang w:val="sv-SE"/>
        </w:rPr>
        <w:t xml:space="preserve">. Kemudian juga memperhatikan </w:t>
      </w:r>
      <w:r w:rsidR="00B16FD0">
        <w:rPr>
          <w:rFonts w:ascii="Times New Roman" w:hAnsi="Times New Roman" w:cs="Times New Roman"/>
          <w:sz w:val="24"/>
          <w:szCs w:val="24"/>
          <w:lang w:val="sv-SE"/>
        </w:rPr>
        <w:t xml:space="preserve">perasaan yang membuat anak termotivasi </w:t>
      </w:r>
      <w:r w:rsidR="00953B53">
        <w:rPr>
          <w:rFonts w:ascii="Times New Roman" w:hAnsi="Times New Roman" w:cs="Times New Roman"/>
          <w:sz w:val="24"/>
          <w:szCs w:val="24"/>
          <w:lang w:val="sv-SE"/>
        </w:rPr>
        <w:t xml:space="preserve">untuk belajar sebab </w:t>
      </w:r>
      <w:r w:rsidR="00A314BA">
        <w:rPr>
          <w:rFonts w:ascii="Times New Roman" w:hAnsi="Times New Roman" w:cs="Times New Roman"/>
          <w:sz w:val="24"/>
          <w:szCs w:val="24"/>
          <w:lang w:val="sv-SE"/>
        </w:rPr>
        <w:t xml:space="preserve">anak berkebutuhan khusus </w:t>
      </w:r>
      <w:r w:rsidR="00DA4814">
        <w:rPr>
          <w:rFonts w:ascii="Times New Roman" w:hAnsi="Times New Roman" w:cs="Times New Roman"/>
          <w:sz w:val="24"/>
          <w:szCs w:val="24"/>
          <w:lang w:val="sv-SE"/>
        </w:rPr>
        <w:t xml:space="preserve">dalam pembelajarannya seorang guru </w:t>
      </w:r>
      <w:r w:rsidR="00A314BA">
        <w:rPr>
          <w:rFonts w:ascii="Times New Roman" w:hAnsi="Times New Roman" w:cs="Times New Roman"/>
          <w:sz w:val="24"/>
          <w:szCs w:val="24"/>
          <w:lang w:val="sv-SE"/>
        </w:rPr>
        <w:t xml:space="preserve">harus melihat akomodasi </w:t>
      </w:r>
      <w:r w:rsidR="006B3533">
        <w:rPr>
          <w:rFonts w:ascii="Times New Roman" w:hAnsi="Times New Roman" w:cs="Times New Roman"/>
          <w:sz w:val="24"/>
          <w:szCs w:val="24"/>
          <w:lang w:val="sv-SE"/>
        </w:rPr>
        <w:t xml:space="preserve">siswa dan  </w:t>
      </w:r>
      <w:r w:rsidR="00876C79">
        <w:rPr>
          <w:rFonts w:ascii="Times New Roman" w:hAnsi="Times New Roman" w:cs="Times New Roman"/>
          <w:sz w:val="24"/>
          <w:szCs w:val="24"/>
          <w:lang w:val="sv-SE"/>
        </w:rPr>
        <w:t>modalitas yang dipunya siswa.</w:t>
      </w:r>
    </w:p>
    <w:p w14:paraId="666FB6D9" w14:textId="6794A3C8" w:rsidR="00E84C72" w:rsidRDefault="006827F1" w:rsidP="00E84C72">
      <w:pPr>
        <w:pStyle w:val="ListParagraph"/>
        <w:spacing w:after="0" w:line="480" w:lineRule="auto"/>
        <w:ind w:left="567" w:firstLine="652"/>
        <w:jc w:val="both"/>
        <w:rPr>
          <w:rFonts w:ascii="Times New Roman" w:hAnsi="Times New Roman" w:cs="Times New Roman"/>
          <w:sz w:val="24"/>
          <w:szCs w:val="24"/>
          <w:lang w:val="sv-SE"/>
        </w:rPr>
      </w:pPr>
      <w:r w:rsidRPr="00702A44">
        <w:rPr>
          <w:rFonts w:ascii="Times New Roman" w:hAnsi="Times New Roman" w:cs="Times New Roman"/>
          <w:sz w:val="24"/>
          <w:szCs w:val="24"/>
          <w:lang w:val="sv-SE"/>
        </w:rPr>
        <w:lastRenderedPageBreak/>
        <w:t>BCM</w:t>
      </w:r>
      <w:r w:rsidR="00F7227F" w:rsidRPr="00702A44">
        <w:rPr>
          <w:rFonts w:ascii="Times New Roman" w:hAnsi="Times New Roman" w:cs="Times New Roman"/>
          <w:sz w:val="24"/>
          <w:szCs w:val="24"/>
          <w:lang w:val="sv-SE"/>
        </w:rPr>
        <w:t xml:space="preserve"> yang digunakan dalam </w:t>
      </w:r>
      <w:r w:rsidR="00FF3C00" w:rsidRPr="00702A44">
        <w:rPr>
          <w:rFonts w:ascii="Times New Roman" w:hAnsi="Times New Roman" w:cs="Times New Roman"/>
          <w:sz w:val="24"/>
          <w:szCs w:val="24"/>
          <w:lang w:val="sv-SE"/>
        </w:rPr>
        <w:t xml:space="preserve">pembelajaran </w:t>
      </w:r>
      <w:r w:rsidR="00594199">
        <w:rPr>
          <w:rFonts w:ascii="Times New Roman" w:hAnsi="Times New Roman" w:cs="Times New Roman"/>
          <w:sz w:val="24"/>
          <w:szCs w:val="24"/>
          <w:lang w:val="sv-SE"/>
        </w:rPr>
        <w:t xml:space="preserve">PAI </w:t>
      </w:r>
      <w:r w:rsidR="00FF3C00" w:rsidRPr="00702A44">
        <w:rPr>
          <w:rFonts w:ascii="Times New Roman" w:hAnsi="Times New Roman" w:cs="Times New Roman"/>
          <w:sz w:val="24"/>
          <w:szCs w:val="24"/>
          <w:lang w:val="sv-SE"/>
        </w:rPr>
        <w:t>memang dibutukan</w:t>
      </w:r>
      <w:r w:rsidR="00594199">
        <w:rPr>
          <w:rFonts w:ascii="Times New Roman" w:hAnsi="Times New Roman" w:cs="Times New Roman"/>
          <w:sz w:val="24"/>
          <w:szCs w:val="24"/>
          <w:lang w:val="sv-SE"/>
        </w:rPr>
        <w:t xml:space="preserve"> oleh </w:t>
      </w:r>
      <w:r w:rsidR="00FF3C00" w:rsidRPr="00702A44">
        <w:rPr>
          <w:rFonts w:ascii="Times New Roman" w:hAnsi="Times New Roman" w:cs="Times New Roman"/>
          <w:sz w:val="24"/>
          <w:szCs w:val="24"/>
          <w:lang w:val="sv-SE"/>
        </w:rPr>
        <w:t xml:space="preserve">siswa tuna grahita di SLB Negeri </w:t>
      </w:r>
      <w:r w:rsidR="0005727D">
        <w:rPr>
          <w:rFonts w:ascii="Times New Roman" w:hAnsi="Times New Roman" w:cs="Times New Roman"/>
          <w:sz w:val="24"/>
          <w:szCs w:val="24"/>
          <w:lang w:val="sv-SE"/>
        </w:rPr>
        <w:t>K</w:t>
      </w:r>
      <w:r w:rsidR="00FF3C00" w:rsidRPr="00702A44">
        <w:rPr>
          <w:rFonts w:ascii="Times New Roman" w:hAnsi="Times New Roman" w:cs="Times New Roman"/>
          <w:sz w:val="24"/>
          <w:szCs w:val="24"/>
          <w:lang w:val="sv-SE"/>
        </w:rPr>
        <w:t xml:space="preserve">ota </w:t>
      </w:r>
      <w:r w:rsidR="00F7227F" w:rsidRPr="00702A44">
        <w:rPr>
          <w:rFonts w:ascii="Times New Roman" w:hAnsi="Times New Roman" w:cs="Times New Roman"/>
          <w:sz w:val="24"/>
          <w:szCs w:val="24"/>
          <w:lang w:val="sv-SE"/>
        </w:rPr>
        <w:t>M</w:t>
      </w:r>
      <w:r w:rsidR="00FF3C00" w:rsidRPr="00702A44">
        <w:rPr>
          <w:rFonts w:ascii="Times New Roman" w:hAnsi="Times New Roman" w:cs="Times New Roman"/>
          <w:sz w:val="24"/>
          <w:szCs w:val="24"/>
          <w:lang w:val="sv-SE"/>
        </w:rPr>
        <w:t>egelang</w:t>
      </w:r>
      <w:r w:rsidR="00F7227F" w:rsidRPr="00702A44">
        <w:rPr>
          <w:rFonts w:ascii="Times New Roman" w:hAnsi="Times New Roman" w:cs="Times New Roman"/>
          <w:sz w:val="24"/>
          <w:szCs w:val="24"/>
          <w:lang w:val="sv-SE"/>
        </w:rPr>
        <w:t xml:space="preserve">. Alasannya disampaikan oleh pak </w:t>
      </w:r>
      <w:r w:rsidR="00702A44" w:rsidRPr="00702A44">
        <w:rPr>
          <w:rFonts w:ascii="Times New Roman" w:hAnsi="Times New Roman" w:cs="Times New Roman"/>
          <w:sz w:val="24"/>
          <w:szCs w:val="24"/>
          <w:lang w:val="sv-SE"/>
        </w:rPr>
        <w:t xml:space="preserve">Ahamad Hasyim bahwa </w:t>
      </w:r>
      <w:r w:rsidR="006460A8">
        <w:rPr>
          <w:rFonts w:ascii="Times New Roman" w:hAnsi="Times New Roman" w:cs="Times New Roman"/>
          <w:sz w:val="24"/>
          <w:szCs w:val="24"/>
          <w:lang w:val="sv-SE"/>
        </w:rPr>
        <w:t>anak tuna grahita</w:t>
      </w:r>
      <w:r w:rsidR="00964035">
        <w:rPr>
          <w:rFonts w:ascii="Times New Roman" w:hAnsi="Times New Roman" w:cs="Times New Roman"/>
          <w:sz w:val="24"/>
          <w:szCs w:val="24"/>
          <w:lang w:val="sv-SE"/>
        </w:rPr>
        <w:t xml:space="preserve"> itu intele</w:t>
      </w:r>
      <w:r w:rsidR="00451FDE">
        <w:rPr>
          <w:rFonts w:ascii="Times New Roman" w:hAnsi="Times New Roman" w:cs="Times New Roman"/>
          <w:sz w:val="24"/>
          <w:szCs w:val="24"/>
          <w:lang w:val="sv-SE"/>
        </w:rPr>
        <w:t xml:space="preserve">gensinya rendah sementara pengetahuan yang diberikan lebih besar dari </w:t>
      </w:r>
      <w:r w:rsidR="00AC1A57">
        <w:rPr>
          <w:rFonts w:ascii="Times New Roman" w:hAnsi="Times New Roman" w:cs="Times New Roman"/>
          <w:sz w:val="24"/>
          <w:szCs w:val="24"/>
          <w:lang w:val="sv-SE"/>
        </w:rPr>
        <w:t>kon</w:t>
      </w:r>
      <w:r w:rsidR="003F1336">
        <w:rPr>
          <w:rFonts w:ascii="Times New Roman" w:hAnsi="Times New Roman" w:cs="Times New Roman"/>
          <w:sz w:val="24"/>
          <w:szCs w:val="24"/>
          <w:lang w:val="sv-SE"/>
        </w:rPr>
        <w:t>disi ters</w:t>
      </w:r>
      <w:r w:rsidR="00AF22D7">
        <w:rPr>
          <w:rFonts w:ascii="Times New Roman" w:hAnsi="Times New Roman" w:cs="Times New Roman"/>
          <w:sz w:val="24"/>
          <w:szCs w:val="24"/>
          <w:lang w:val="sv-SE"/>
        </w:rPr>
        <w:t>e</w:t>
      </w:r>
      <w:r w:rsidR="003F1336">
        <w:rPr>
          <w:rFonts w:ascii="Times New Roman" w:hAnsi="Times New Roman" w:cs="Times New Roman"/>
          <w:sz w:val="24"/>
          <w:szCs w:val="24"/>
          <w:lang w:val="sv-SE"/>
        </w:rPr>
        <w:t>bu</w:t>
      </w:r>
      <w:r w:rsidR="00AF22D7">
        <w:rPr>
          <w:rFonts w:ascii="Times New Roman" w:hAnsi="Times New Roman" w:cs="Times New Roman"/>
          <w:sz w:val="24"/>
          <w:szCs w:val="24"/>
          <w:lang w:val="sv-SE"/>
        </w:rPr>
        <w:t xml:space="preserve">t </w:t>
      </w:r>
      <w:r w:rsidR="008A2A17">
        <w:rPr>
          <w:rFonts w:ascii="Times New Roman" w:hAnsi="Times New Roman" w:cs="Times New Roman"/>
          <w:sz w:val="24"/>
          <w:szCs w:val="24"/>
          <w:lang w:val="sv-SE"/>
        </w:rPr>
        <w:t xml:space="preserve">sehingga membutuhkan </w:t>
      </w:r>
      <w:r w:rsidR="005028C8">
        <w:rPr>
          <w:rFonts w:ascii="Times New Roman" w:hAnsi="Times New Roman" w:cs="Times New Roman"/>
          <w:sz w:val="24"/>
          <w:szCs w:val="24"/>
          <w:lang w:val="sv-SE"/>
        </w:rPr>
        <w:t>metode yang baik, bagus dan menyenangkan</w:t>
      </w:r>
      <w:r w:rsidR="009B5488">
        <w:rPr>
          <w:rFonts w:ascii="Times New Roman" w:hAnsi="Times New Roman" w:cs="Times New Roman"/>
          <w:sz w:val="24"/>
          <w:szCs w:val="24"/>
          <w:lang w:val="sv-SE"/>
        </w:rPr>
        <w:t xml:space="preserve"> agar anak bisa menerima</w:t>
      </w:r>
      <w:r w:rsidR="00166068">
        <w:rPr>
          <w:rFonts w:ascii="Times New Roman" w:hAnsi="Times New Roman" w:cs="Times New Roman"/>
          <w:sz w:val="24"/>
          <w:szCs w:val="24"/>
          <w:lang w:val="sv-SE"/>
        </w:rPr>
        <w:t xml:space="preserve"> pengetahuan yang diberikan. </w:t>
      </w:r>
      <w:r w:rsidR="00F1371D">
        <w:rPr>
          <w:rFonts w:ascii="Times New Roman" w:hAnsi="Times New Roman" w:cs="Times New Roman"/>
          <w:sz w:val="24"/>
          <w:szCs w:val="24"/>
          <w:lang w:val="sv-SE"/>
        </w:rPr>
        <w:t xml:space="preserve">Dengan </w:t>
      </w:r>
      <w:r w:rsidR="005926B9">
        <w:rPr>
          <w:rFonts w:ascii="Times New Roman" w:hAnsi="Times New Roman" w:cs="Times New Roman"/>
          <w:sz w:val="24"/>
          <w:szCs w:val="24"/>
          <w:lang w:val="sv-SE"/>
        </w:rPr>
        <w:t xml:space="preserve">membuat anak tuna grahita senang </w:t>
      </w:r>
      <w:r w:rsidR="000D7A94">
        <w:rPr>
          <w:rFonts w:ascii="Times New Roman" w:hAnsi="Times New Roman" w:cs="Times New Roman"/>
          <w:sz w:val="24"/>
          <w:szCs w:val="24"/>
          <w:lang w:val="sv-SE"/>
        </w:rPr>
        <w:t xml:space="preserve">diharapkan </w:t>
      </w:r>
      <w:r w:rsidR="001B1161">
        <w:rPr>
          <w:rFonts w:ascii="Times New Roman" w:hAnsi="Times New Roman" w:cs="Times New Roman"/>
          <w:sz w:val="24"/>
          <w:szCs w:val="24"/>
          <w:lang w:val="sv-SE"/>
        </w:rPr>
        <w:t>sebesar apapun</w:t>
      </w:r>
      <w:r w:rsidR="00EA22AF">
        <w:rPr>
          <w:rFonts w:ascii="Times New Roman" w:hAnsi="Times New Roman" w:cs="Times New Roman"/>
          <w:sz w:val="24"/>
          <w:szCs w:val="24"/>
          <w:lang w:val="sv-SE"/>
        </w:rPr>
        <w:t xml:space="preserve"> </w:t>
      </w:r>
      <w:r w:rsidR="001B1161">
        <w:rPr>
          <w:rFonts w:ascii="Times New Roman" w:hAnsi="Times New Roman" w:cs="Times New Roman"/>
          <w:sz w:val="24"/>
          <w:szCs w:val="24"/>
          <w:lang w:val="sv-SE"/>
        </w:rPr>
        <w:t xml:space="preserve">materi pelajaran yang diberikan anak tuna grahita dapat menerima </w:t>
      </w:r>
      <w:r w:rsidR="00EA22AF">
        <w:rPr>
          <w:rFonts w:ascii="Times New Roman" w:hAnsi="Times New Roman" w:cs="Times New Roman"/>
          <w:sz w:val="24"/>
          <w:szCs w:val="24"/>
          <w:lang w:val="sv-SE"/>
        </w:rPr>
        <w:t xml:space="preserve">materi </w:t>
      </w:r>
      <w:r w:rsidR="001B1161">
        <w:rPr>
          <w:rFonts w:ascii="Times New Roman" w:hAnsi="Times New Roman" w:cs="Times New Roman"/>
          <w:sz w:val="24"/>
          <w:szCs w:val="24"/>
          <w:lang w:val="sv-SE"/>
        </w:rPr>
        <w:t>dengan baik</w:t>
      </w:r>
      <w:r w:rsidR="00E84C72">
        <w:rPr>
          <w:rFonts w:ascii="Times New Roman" w:hAnsi="Times New Roman" w:cs="Times New Roman"/>
          <w:sz w:val="24"/>
          <w:szCs w:val="24"/>
          <w:lang w:val="sv-SE"/>
        </w:rPr>
        <w:t>.</w:t>
      </w:r>
    </w:p>
    <w:p w14:paraId="699C6780" w14:textId="781015D3" w:rsidR="002E30BF" w:rsidRPr="00DD2068" w:rsidRDefault="00082B9E" w:rsidP="006E633D">
      <w:pPr>
        <w:pStyle w:val="ListParagraph"/>
        <w:spacing w:after="0" w:line="480" w:lineRule="auto"/>
        <w:ind w:left="567" w:firstLine="652"/>
        <w:jc w:val="both"/>
        <w:rPr>
          <w:rFonts w:ascii="Times New Roman" w:hAnsi="Times New Roman" w:cs="Times New Roman"/>
          <w:sz w:val="24"/>
          <w:szCs w:val="24"/>
          <w:lang w:val="sv-SE"/>
        </w:rPr>
      </w:pPr>
      <w:r w:rsidRPr="00E84C72">
        <w:rPr>
          <w:rFonts w:ascii="Times New Roman" w:hAnsi="Times New Roman" w:cs="Times New Roman"/>
          <w:sz w:val="24"/>
          <w:szCs w:val="24"/>
          <w:lang w:val="sv-SE"/>
        </w:rPr>
        <w:t xml:space="preserve">Dengan adaya </w:t>
      </w:r>
      <w:r w:rsidR="0083434C" w:rsidRPr="00E84C72">
        <w:rPr>
          <w:rFonts w:ascii="Times New Roman" w:hAnsi="Times New Roman" w:cs="Times New Roman"/>
          <w:sz w:val="24"/>
          <w:szCs w:val="24"/>
          <w:lang w:val="sv-SE"/>
        </w:rPr>
        <w:t xml:space="preserve">BCM </w:t>
      </w:r>
      <w:r w:rsidR="00065B53" w:rsidRPr="00E84C72">
        <w:rPr>
          <w:rFonts w:ascii="Times New Roman" w:hAnsi="Times New Roman" w:cs="Times New Roman"/>
          <w:sz w:val="24"/>
          <w:szCs w:val="24"/>
          <w:lang w:val="sv-SE"/>
        </w:rPr>
        <w:t>dapat</w:t>
      </w:r>
      <w:r w:rsidR="00055AAB">
        <w:rPr>
          <w:rFonts w:ascii="Times New Roman" w:hAnsi="Times New Roman" w:cs="Times New Roman"/>
          <w:sz w:val="24"/>
          <w:szCs w:val="24"/>
          <w:lang w:val="sv-SE"/>
        </w:rPr>
        <w:t xml:space="preserve"> </w:t>
      </w:r>
      <w:r w:rsidR="00CA6C40">
        <w:rPr>
          <w:rFonts w:ascii="Times New Roman" w:hAnsi="Times New Roman" w:cs="Times New Roman"/>
          <w:sz w:val="24"/>
          <w:szCs w:val="24"/>
          <w:lang w:val="sv-SE"/>
        </w:rPr>
        <w:t xml:space="preserve">memberikan pengaruh </w:t>
      </w:r>
      <w:r w:rsidR="009F3F87">
        <w:rPr>
          <w:rFonts w:ascii="Times New Roman" w:hAnsi="Times New Roman" w:cs="Times New Roman"/>
          <w:sz w:val="24"/>
          <w:szCs w:val="24"/>
          <w:lang w:val="sv-SE"/>
        </w:rPr>
        <w:t xml:space="preserve">dalam pembelajaran PAI di SLB Negeri </w:t>
      </w:r>
      <w:r w:rsidR="0005727D">
        <w:rPr>
          <w:rFonts w:ascii="Times New Roman" w:hAnsi="Times New Roman" w:cs="Times New Roman"/>
          <w:sz w:val="24"/>
          <w:szCs w:val="24"/>
          <w:lang w:val="sv-SE"/>
        </w:rPr>
        <w:t>K</w:t>
      </w:r>
      <w:r w:rsidR="009F3F87">
        <w:rPr>
          <w:rFonts w:ascii="Times New Roman" w:hAnsi="Times New Roman" w:cs="Times New Roman"/>
          <w:sz w:val="24"/>
          <w:szCs w:val="24"/>
          <w:lang w:val="sv-SE"/>
        </w:rPr>
        <w:t xml:space="preserve">ota Magelanng yang disampaikan oleh </w:t>
      </w:r>
      <w:r w:rsidR="00DF0BAE">
        <w:rPr>
          <w:rFonts w:ascii="Times New Roman" w:hAnsi="Times New Roman" w:cs="Times New Roman"/>
          <w:sz w:val="24"/>
          <w:szCs w:val="24"/>
          <w:lang w:val="sv-SE"/>
        </w:rPr>
        <w:t>Attar Narendra</w:t>
      </w:r>
      <w:r w:rsidR="00310E24">
        <w:rPr>
          <w:rFonts w:ascii="Times New Roman" w:hAnsi="Times New Roman" w:cs="Times New Roman"/>
          <w:sz w:val="24"/>
          <w:szCs w:val="24"/>
          <w:lang w:val="sv-SE"/>
        </w:rPr>
        <w:t xml:space="preserve"> selaku peserta didik kelas 4 bahwa </w:t>
      </w:r>
      <w:r w:rsidR="00B7169E">
        <w:rPr>
          <w:rFonts w:ascii="Times New Roman" w:hAnsi="Times New Roman" w:cs="Times New Roman"/>
          <w:sz w:val="24"/>
          <w:szCs w:val="24"/>
          <w:lang w:val="sv-SE"/>
        </w:rPr>
        <w:t>dalam pembelajaran PAI di kelas siswa merasa senang</w:t>
      </w:r>
      <w:r w:rsidR="006A7E11">
        <w:rPr>
          <w:rFonts w:ascii="Times New Roman" w:hAnsi="Times New Roman" w:cs="Times New Roman"/>
          <w:sz w:val="24"/>
          <w:szCs w:val="24"/>
          <w:lang w:val="sv-SE"/>
        </w:rPr>
        <w:t>, memperhatikan</w:t>
      </w:r>
      <w:r w:rsidR="00904D3C">
        <w:rPr>
          <w:rFonts w:ascii="Times New Roman" w:hAnsi="Times New Roman" w:cs="Times New Roman"/>
          <w:sz w:val="24"/>
          <w:szCs w:val="24"/>
          <w:lang w:val="sv-SE"/>
        </w:rPr>
        <w:t xml:space="preserve"> penjelasan dari guru</w:t>
      </w:r>
      <w:r w:rsidR="00A94360">
        <w:rPr>
          <w:rFonts w:ascii="Times New Roman" w:hAnsi="Times New Roman" w:cs="Times New Roman"/>
          <w:sz w:val="24"/>
          <w:szCs w:val="24"/>
          <w:lang w:val="sv-SE"/>
        </w:rPr>
        <w:t xml:space="preserve"> dan </w:t>
      </w:r>
      <w:r w:rsidR="0063606F">
        <w:rPr>
          <w:rFonts w:ascii="Times New Roman" w:hAnsi="Times New Roman" w:cs="Times New Roman"/>
          <w:sz w:val="24"/>
          <w:szCs w:val="24"/>
          <w:lang w:val="sv-SE"/>
        </w:rPr>
        <w:t>dalam pembelajaran dilakukan dengan senang.</w:t>
      </w:r>
      <w:r w:rsidR="00766030">
        <w:rPr>
          <w:rFonts w:ascii="Times New Roman" w:hAnsi="Times New Roman" w:cs="Times New Roman"/>
          <w:sz w:val="24"/>
          <w:szCs w:val="24"/>
          <w:lang w:val="sv-SE"/>
        </w:rPr>
        <w:t xml:space="preserve"> </w:t>
      </w:r>
      <w:r w:rsidR="00D24D94">
        <w:rPr>
          <w:rFonts w:ascii="Times New Roman" w:hAnsi="Times New Roman" w:cs="Times New Roman"/>
          <w:sz w:val="24"/>
          <w:szCs w:val="24"/>
          <w:lang w:val="sv-SE"/>
        </w:rPr>
        <w:t xml:space="preserve">Hal tersebut juga sejalan yang disampaikan oleh Danis selaku siswa kelas </w:t>
      </w:r>
      <w:r w:rsidR="00C07921">
        <w:rPr>
          <w:rFonts w:ascii="Times New Roman" w:hAnsi="Times New Roman" w:cs="Times New Roman"/>
          <w:sz w:val="24"/>
          <w:szCs w:val="24"/>
          <w:lang w:val="sv-SE"/>
        </w:rPr>
        <w:t xml:space="preserve">6 bahwa </w:t>
      </w:r>
      <w:r w:rsidR="006226CA">
        <w:rPr>
          <w:rFonts w:ascii="Times New Roman" w:hAnsi="Times New Roman" w:cs="Times New Roman"/>
          <w:sz w:val="24"/>
          <w:szCs w:val="24"/>
          <w:lang w:val="sv-SE"/>
        </w:rPr>
        <w:t>siswa menerima pelajaran disebabkan dengan tepuk–tepuk</w:t>
      </w:r>
      <w:r w:rsidR="00B32BA9">
        <w:rPr>
          <w:rFonts w:ascii="Times New Roman" w:hAnsi="Times New Roman" w:cs="Times New Roman"/>
          <w:sz w:val="24"/>
          <w:szCs w:val="24"/>
          <w:lang w:val="sv-SE"/>
        </w:rPr>
        <w:t>,</w:t>
      </w:r>
      <w:r w:rsidR="000C4E47">
        <w:rPr>
          <w:rFonts w:ascii="Times New Roman" w:hAnsi="Times New Roman" w:cs="Times New Roman"/>
          <w:sz w:val="24"/>
          <w:szCs w:val="24"/>
          <w:lang w:val="sv-SE"/>
        </w:rPr>
        <w:t xml:space="preserve"> </w:t>
      </w:r>
      <w:r w:rsidR="00B32BA9">
        <w:rPr>
          <w:rFonts w:ascii="Times New Roman" w:hAnsi="Times New Roman" w:cs="Times New Roman"/>
          <w:sz w:val="24"/>
          <w:szCs w:val="24"/>
          <w:lang w:val="sv-SE"/>
        </w:rPr>
        <w:t>mulut</w:t>
      </w:r>
      <w:r w:rsidR="00212E61">
        <w:rPr>
          <w:rFonts w:ascii="Times New Roman" w:hAnsi="Times New Roman" w:cs="Times New Roman"/>
          <w:sz w:val="24"/>
          <w:szCs w:val="24"/>
          <w:lang w:val="sv-SE"/>
        </w:rPr>
        <w:t>,</w:t>
      </w:r>
      <w:r w:rsidR="000C4E47">
        <w:rPr>
          <w:rFonts w:ascii="Times New Roman" w:hAnsi="Times New Roman" w:cs="Times New Roman"/>
          <w:sz w:val="24"/>
          <w:szCs w:val="24"/>
          <w:lang w:val="sv-SE"/>
        </w:rPr>
        <w:t xml:space="preserve"> tangan </w:t>
      </w:r>
      <w:r w:rsidR="00B32BA9">
        <w:rPr>
          <w:rFonts w:ascii="Times New Roman" w:hAnsi="Times New Roman" w:cs="Times New Roman"/>
          <w:sz w:val="24"/>
          <w:szCs w:val="24"/>
          <w:lang w:val="sv-SE"/>
        </w:rPr>
        <w:t xml:space="preserve">dan pembelajaran yang dilakukan menyenagkan </w:t>
      </w:r>
      <w:r w:rsidR="00DE7D06">
        <w:rPr>
          <w:rFonts w:ascii="Times New Roman" w:hAnsi="Times New Roman" w:cs="Times New Roman"/>
          <w:sz w:val="24"/>
          <w:szCs w:val="24"/>
          <w:lang w:val="sv-SE"/>
        </w:rPr>
        <w:t>dan siswa menerima pelajaran dengan bernyanyi.</w:t>
      </w:r>
      <w:r w:rsidR="0040618B">
        <w:rPr>
          <w:rFonts w:ascii="Times New Roman" w:hAnsi="Times New Roman" w:cs="Times New Roman"/>
          <w:sz w:val="24"/>
          <w:szCs w:val="24"/>
          <w:lang w:val="sv-SE"/>
        </w:rPr>
        <w:t xml:space="preserve"> Kemudian juga </w:t>
      </w:r>
      <w:r w:rsidR="00B60B36">
        <w:rPr>
          <w:rFonts w:ascii="Times New Roman" w:hAnsi="Times New Roman" w:cs="Times New Roman"/>
          <w:sz w:val="24"/>
          <w:szCs w:val="24"/>
          <w:lang w:val="sv-SE"/>
        </w:rPr>
        <w:t xml:space="preserve">peneliti </w:t>
      </w:r>
      <w:r w:rsidR="0040618B">
        <w:rPr>
          <w:rFonts w:ascii="Times New Roman" w:hAnsi="Times New Roman" w:cs="Times New Roman"/>
          <w:sz w:val="24"/>
          <w:szCs w:val="24"/>
          <w:lang w:val="sv-SE"/>
        </w:rPr>
        <w:t xml:space="preserve">melihat bahwa </w:t>
      </w:r>
      <w:r w:rsidR="00450643">
        <w:rPr>
          <w:rFonts w:ascii="Times New Roman" w:hAnsi="Times New Roman" w:cs="Times New Roman"/>
          <w:sz w:val="24"/>
          <w:szCs w:val="24"/>
          <w:lang w:val="sv-SE"/>
        </w:rPr>
        <w:t xml:space="preserve">dalam pembelajaran PAI pada tuna grahita di SLB Negeri </w:t>
      </w:r>
      <w:r w:rsidR="0005727D">
        <w:rPr>
          <w:rFonts w:ascii="Times New Roman" w:hAnsi="Times New Roman" w:cs="Times New Roman"/>
          <w:sz w:val="24"/>
          <w:szCs w:val="24"/>
          <w:lang w:val="sv-SE"/>
        </w:rPr>
        <w:t>K</w:t>
      </w:r>
      <w:r w:rsidR="00450643">
        <w:rPr>
          <w:rFonts w:ascii="Times New Roman" w:hAnsi="Times New Roman" w:cs="Times New Roman"/>
          <w:sz w:val="24"/>
          <w:szCs w:val="24"/>
          <w:lang w:val="sv-SE"/>
        </w:rPr>
        <w:t>ota Megelang</w:t>
      </w:r>
      <w:r w:rsidR="007D6923">
        <w:rPr>
          <w:rFonts w:ascii="Times New Roman" w:hAnsi="Times New Roman" w:cs="Times New Roman"/>
          <w:sz w:val="24"/>
          <w:szCs w:val="24"/>
          <w:lang w:val="sv-SE"/>
        </w:rPr>
        <w:t xml:space="preserve"> </w:t>
      </w:r>
      <w:r w:rsidR="00D96FEE" w:rsidRPr="00B60B36">
        <w:rPr>
          <w:rFonts w:ascii="Times New Roman" w:hAnsi="Times New Roman" w:cs="Times New Roman"/>
          <w:sz w:val="24"/>
          <w:szCs w:val="24"/>
          <w:lang w:val="sv-SE"/>
        </w:rPr>
        <w:t xml:space="preserve">siswa </w:t>
      </w:r>
      <w:r w:rsidR="0005568F" w:rsidRPr="00B60B36">
        <w:rPr>
          <w:rFonts w:ascii="Times New Roman" w:hAnsi="Times New Roman" w:cs="Times New Roman"/>
          <w:sz w:val="24"/>
          <w:szCs w:val="24"/>
          <w:lang w:val="sv-SE"/>
        </w:rPr>
        <w:t>antusias dalam me</w:t>
      </w:r>
      <w:r w:rsidR="005F326E" w:rsidRPr="00B60B36">
        <w:rPr>
          <w:rFonts w:ascii="Times New Roman" w:hAnsi="Times New Roman" w:cs="Times New Roman"/>
          <w:sz w:val="24"/>
          <w:szCs w:val="24"/>
          <w:lang w:val="sv-SE"/>
        </w:rPr>
        <w:t xml:space="preserve">gikuti pembelajaran PAI </w:t>
      </w:r>
      <w:r w:rsidR="009010E6" w:rsidRPr="00B60B36">
        <w:rPr>
          <w:rFonts w:ascii="Times New Roman" w:hAnsi="Times New Roman" w:cs="Times New Roman"/>
          <w:sz w:val="24"/>
          <w:szCs w:val="24"/>
          <w:lang w:val="sv-SE"/>
        </w:rPr>
        <w:t>dengan maju</w:t>
      </w:r>
      <w:r w:rsidR="00BD42EE" w:rsidRPr="00B60B36">
        <w:rPr>
          <w:rFonts w:ascii="Times New Roman" w:hAnsi="Times New Roman" w:cs="Times New Roman"/>
          <w:sz w:val="24"/>
          <w:szCs w:val="24"/>
          <w:lang w:val="sv-SE"/>
        </w:rPr>
        <w:t xml:space="preserve"> ke depan kelas</w:t>
      </w:r>
      <w:r w:rsidR="007D6923">
        <w:rPr>
          <w:rFonts w:ascii="Times New Roman" w:hAnsi="Times New Roman" w:cs="Times New Roman"/>
          <w:sz w:val="24"/>
          <w:szCs w:val="24"/>
          <w:lang w:val="sv-SE"/>
        </w:rPr>
        <w:t>.</w:t>
      </w:r>
      <w:r w:rsidR="00A90047">
        <w:rPr>
          <w:rFonts w:ascii="Times New Roman" w:hAnsi="Times New Roman" w:cs="Times New Roman"/>
          <w:sz w:val="24"/>
          <w:szCs w:val="24"/>
          <w:lang w:val="sv-SE"/>
        </w:rPr>
        <w:t xml:space="preserve"> Dalam waktu lain peneliti juga melihat </w:t>
      </w:r>
      <w:r w:rsidR="003E07F9" w:rsidRPr="00DD2068">
        <w:rPr>
          <w:rFonts w:ascii="Times New Roman" w:hAnsi="Times New Roman" w:cs="Times New Roman"/>
          <w:sz w:val="24"/>
          <w:szCs w:val="24"/>
          <w:lang w:val="sv-SE"/>
        </w:rPr>
        <w:t xml:space="preserve">siswa </w:t>
      </w:r>
      <w:r w:rsidR="007A0C0F" w:rsidRPr="00DD2068">
        <w:rPr>
          <w:rFonts w:ascii="Times New Roman" w:hAnsi="Times New Roman" w:cs="Times New Roman"/>
          <w:sz w:val="24"/>
          <w:szCs w:val="24"/>
          <w:lang w:val="sv-SE"/>
        </w:rPr>
        <w:t>tertawa ketika me</w:t>
      </w:r>
      <w:r w:rsidR="000A7151" w:rsidRPr="00DD2068">
        <w:rPr>
          <w:rFonts w:ascii="Times New Roman" w:hAnsi="Times New Roman" w:cs="Times New Roman"/>
          <w:sz w:val="24"/>
          <w:szCs w:val="24"/>
          <w:lang w:val="sv-SE"/>
        </w:rPr>
        <w:t xml:space="preserve">ndapatkan pertanyaan menggunakan lagu terkait iman </w:t>
      </w:r>
      <w:r w:rsidR="00425C9D" w:rsidRPr="00DD2068">
        <w:rPr>
          <w:rFonts w:ascii="Times New Roman" w:hAnsi="Times New Roman" w:cs="Times New Roman"/>
          <w:sz w:val="24"/>
          <w:szCs w:val="24"/>
          <w:lang w:val="sv-SE"/>
        </w:rPr>
        <w:t xml:space="preserve">kepada Allah SWT, </w:t>
      </w:r>
      <w:r w:rsidR="00740081" w:rsidRPr="00DD2068">
        <w:rPr>
          <w:rFonts w:ascii="Times New Roman" w:hAnsi="Times New Roman" w:cs="Times New Roman"/>
          <w:sz w:val="24"/>
          <w:szCs w:val="24"/>
          <w:lang w:val="sv-SE"/>
        </w:rPr>
        <w:t xml:space="preserve">siswa bertanya terkait dimana surga dan </w:t>
      </w:r>
      <w:r w:rsidR="00FB1C03" w:rsidRPr="00DD2068">
        <w:rPr>
          <w:rFonts w:ascii="Times New Roman" w:hAnsi="Times New Roman" w:cs="Times New Roman"/>
          <w:sz w:val="24"/>
          <w:szCs w:val="24"/>
          <w:lang w:val="sv-SE"/>
        </w:rPr>
        <w:t xml:space="preserve">siswa semangat mengikuti pembelajaran terlihat mengangkat tangan </w:t>
      </w:r>
      <w:r w:rsidR="00823D73" w:rsidRPr="00DD2068">
        <w:rPr>
          <w:rFonts w:ascii="Times New Roman" w:hAnsi="Times New Roman" w:cs="Times New Roman"/>
          <w:sz w:val="24"/>
          <w:szCs w:val="24"/>
          <w:lang w:val="sv-SE"/>
        </w:rPr>
        <w:t xml:space="preserve">dan </w:t>
      </w:r>
      <w:r w:rsidR="00C346BC" w:rsidRPr="00DD2068">
        <w:rPr>
          <w:rFonts w:ascii="Times New Roman" w:hAnsi="Times New Roman" w:cs="Times New Roman"/>
          <w:sz w:val="24"/>
          <w:szCs w:val="24"/>
          <w:lang w:val="sv-SE"/>
        </w:rPr>
        <w:t>melompat ke atas</w:t>
      </w:r>
      <w:r w:rsidR="006E633D">
        <w:rPr>
          <w:rFonts w:ascii="Times New Roman" w:hAnsi="Times New Roman" w:cs="Times New Roman"/>
          <w:sz w:val="24"/>
          <w:szCs w:val="24"/>
          <w:lang w:val="sv-SE"/>
        </w:rPr>
        <w:t>.</w:t>
      </w:r>
    </w:p>
    <w:p w14:paraId="17220224" w14:textId="69AABE49" w:rsidR="00E10092" w:rsidRPr="007E5FB5" w:rsidRDefault="000D6B01" w:rsidP="007E5FB5">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w:t>
      </w:r>
      <w:r w:rsidR="0045412F">
        <w:rPr>
          <w:rFonts w:ascii="Times New Roman" w:hAnsi="Times New Roman" w:cs="Times New Roman"/>
          <w:sz w:val="24"/>
          <w:szCs w:val="24"/>
          <w:lang w:val="sv-SE"/>
        </w:rPr>
        <w:t>r</w:t>
      </w:r>
      <w:r>
        <w:rPr>
          <w:rFonts w:ascii="Times New Roman" w:hAnsi="Times New Roman" w:cs="Times New Roman"/>
          <w:sz w:val="24"/>
          <w:szCs w:val="24"/>
          <w:lang w:val="sv-SE"/>
        </w:rPr>
        <w:t xml:space="preserve">dasarkan </w:t>
      </w:r>
      <w:r w:rsidR="00D53D1C">
        <w:rPr>
          <w:rFonts w:ascii="Times New Roman" w:hAnsi="Times New Roman" w:cs="Times New Roman"/>
          <w:sz w:val="24"/>
          <w:szCs w:val="24"/>
          <w:lang w:val="sv-SE"/>
        </w:rPr>
        <w:t>beberapa penjelasan di atas</w:t>
      </w:r>
      <w:r w:rsidR="00202DFF">
        <w:rPr>
          <w:rFonts w:ascii="Times New Roman" w:hAnsi="Times New Roman" w:cs="Times New Roman"/>
          <w:sz w:val="24"/>
          <w:szCs w:val="24"/>
          <w:lang w:val="sv-SE"/>
        </w:rPr>
        <w:t xml:space="preserve"> terkait </w:t>
      </w:r>
      <w:r w:rsidR="00D67BCA">
        <w:rPr>
          <w:rFonts w:ascii="Times New Roman" w:hAnsi="Times New Roman" w:cs="Times New Roman"/>
          <w:sz w:val="24"/>
          <w:szCs w:val="24"/>
          <w:lang w:val="sv-SE"/>
        </w:rPr>
        <w:t xml:space="preserve">dengan </w:t>
      </w:r>
      <w:r w:rsidR="006037CA">
        <w:rPr>
          <w:rFonts w:ascii="Times New Roman" w:hAnsi="Times New Roman" w:cs="Times New Roman"/>
          <w:sz w:val="24"/>
          <w:szCs w:val="24"/>
          <w:lang w:val="sv-SE"/>
        </w:rPr>
        <w:t>i</w:t>
      </w:r>
      <w:r w:rsidR="00D67BCA">
        <w:rPr>
          <w:rFonts w:ascii="Times New Roman" w:hAnsi="Times New Roman" w:cs="Times New Roman"/>
          <w:sz w:val="24"/>
          <w:szCs w:val="24"/>
          <w:lang w:val="sv-SE"/>
        </w:rPr>
        <w:t xml:space="preserve">mplementasi </w:t>
      </w:r>
      <w:r w:rsidR="00D67BCA" w:rsidRPr="00DE2E04">
        <w:rPr>
          <w:rFonts w:ascii="Times New Roman" w:hAnsi="Times New Roman" w:cs="Times New Roman"/>
          <w:sz w:val="24"/>
          <w:szCs w:val="24"/>
          <w:lang w:val="sv-SE"/>
        </w:rPr>
        <w:t>BCM (Bermain, Cerita, dan Menyanyi) dalam pembelajaran PAI</w:t>
      </w:r>
      <w:r w:rsidR="001E73C9">
        <w:rPr>
          <w:rFonts w:ascii="Times New Roman" w:hAnsi="Times New Roman" w:cs="Times New Roman"/>
          <w:sz w:val="24"/>
          <w:szCs w:val="24"/>
          <w:lang w:val="sv-SE"/>
        </w:rPr>
        <w:t xml:space="preserve"> ternya</w:t>
      </w:r>
      <w:r w:rsidR="00D472AE">
        <w:rPr>
          <w:rFonts w:ascii="Times New Roman" w:hAnsi="Times New Roman" w:cs="Times New Roman"/>
          <w:sz w:val="24"/>
          <w:szCs w:val="24"/>
          <w:lang w:val="sv-SE"/>
        </w:rPr>
        <w:t xml:space="preserve">ta memegang peranan yang sangat penting dalam </w:t>
      </w:r>
      <w:r w:rsidR="00BD3AFF">
        <w:rPr>
          <w:rFonts w:ascii="Times New Roman" w:hAnsi="Times New Roman" w:cs="Times New Roman"/>
          <w:sz w:val="24"/>
          <w:szCs w:val="24"/>
          <w:lang w:val="sv-SE"/>
        </w:rPr>
        <w:t>memberik</w:t>
      </w:r>
      <w:r w:rsidR="0045412F">
        <w:rPr>
          <w:rFonts w:ascii="Times New Roman" w:hAnsi="Times New Roman" w:cs="Times New Roman"/>
          <w:sz w:val="24"/>
          <w:szCs w:val="24"/>
          <w:lang w:val="sv-SE"/>
        </w:rPr>
        <w:t>a</w:t>
      </w:r>
      <w:r w:rsidR="00BD3AFF">
        <w:rPr>
          <w:rFonts w:ascii="Times New Roman" w:hAnsi="Times New Roman" w:cs="Times New Roman"/>
          <w:sz w:val="24"/>
          <w:szCs w:val="24"/>
          <w:lang w:val="sv-SE"/>
        </w:rPr>
        <w:t>n pengaruh</w:t>
      </w:r>
      <w:r w:rsidR="00162C85">
        <w:rPr>
          <w:rFonts w:ascii="Times New Roman" w:hAnsi="Times New Roman" w:cs="Times New Roman"/>
          <w:sz w:val="24"/>
          <w:szCs w:val="24"/>
          <w:lang w:val="sv-SE"/>
        </w:rPr>
        <w:t xml:space="preserve"> terhadap pembelajar</w:t>
      </w:r>
      <w:r w:rsidR="00E61AAD">
        <w:rPr>
          <w:rFonts w:ascii="Times New Roman" w:hAnsi="Times New Roman" w:cs="Times New Roman"/>
          <w:sz w:val="24"/>
          <w:szCs w:val="24"/>
          <w:lang w:val="sv-SE"/>
        </w:rPr>
        <w:t>an</w:t>
      </w:r>
      <w:r w:rsidR="00162C85">
        <w:rPr>
          <w:rFonts w:ascii="Times New Roman" w:hAnsi="Times New Roman" w:cs="Times New Roman"/>
          <w:sz w:val="24"/>
          <w:szCs w:val="24"/>
          <w:lang w:val="sv-SE"/>
        </w:rPr>
        <w:t xml:space="preserve"> PAI </w:t>
      </w:r>
      <w:r w:rsidR="00E61AAD">
        <w:rPr>
          <w:rFonts w:ascii="Times New Roman" w:hAnsi="Times New Roman" w:cs="Times New Roman"/>
          <w:sz w:val="24"/>
          <w:szCs w:val="24"/>
          <w:lang w:val="sv-SE"/>
        </w:rPr>
        <w:t xml:space="preserve">paada siswa tuna grahita </w:t>
      </w:r>
      <w:r w:rsidR="00162C85">
        <w:rPr>
          <w:rFonts w:ascii="Times New Roman" w:hAnsi="Times New Roman" w:cs="Times New Roman"/>
          <w:sz w:val="24"/>
          <w:szCs w:val="24"/>
          <w:lang w:val="sv-SE"/>
        </w:rPr>
        <w:t xml:space="preserve">di SLB </w:t>
      </w:r>
      <w:r w:rsidR="00E61AAD">
        <w:rPr>
          <w:rFonts w:ascii="Times New Roman" w:hAnsi="Times New Roman" w:cs="Times New Roman"/>
          <w:sz w:val="24"/>
          <w:szCs w:val="24"/>
          <w:lang w:val="sv-SE"/>
        </w:rPr>
        <w:t>N</w:t>
      </w:r>
      <w:r w:rsidR="00162C85">
        <w:rPr>
          <w:rFonts w:ascii="Times New Roman" w:hAnsi="Times New Roman" w:cs="Times New Roman"/>
          <w:sz w:val="24"/>
          <w:szCs w:val="24"/>
          <w:lang w:val="sv-SE"/>
        </w:rPr>
        <w:t xml:space="preserve">egeri </w:t>
      </w:r>
      <w:r w:rsidR="0005727D">
        <w:rPr>
          <w:rFonts w:ascii="Times New Roman" w:hAnsi="Times New Roman" w:cs="Times New Roman"/>
          <w:sz w:val="24"/>
          <w:szCs w:val="24"/>
          <w:lang w:val="sv-SE"/>
        </w:rPr>
        <w:t>K</w:t>
      </w:r>
      <w:r w:rsidR="00162C85">
        <w:rPr>
          <w:rFonts w:ascii="Times New Roman" w:hAnsi="Times New Roman" w:cs="Times New Roman"/>
          <w:sz w:val="24"/>
          <w:szCs w:val="24"/>
          <w:lang w:val="sv-SE"/>
        </w:rPr>
        <w:t xml:space="preserve">ota </w:t>
      </w:r>
      <w:r w:rsidR="00E61AAD">
        <w:rPr>
          <w:rFonts w:ascii="Times New Roman" w:hAnsi="Times New Roman" w:cs="Times New Roman"/>
          <w:sz w:val="24"/>
          <w:szCs w:val="24"/>
          <w:lang w:val="sv-SE"/>
        </w:rPr>
        <w:t>M</w:t>
      </w:r>
      <w:r w:rsidR="00162C85">
        <w:rPr>
          <w:rFonts w:ascii="Times New Roman" w:hAnsi="Times New Roman" w:cs="Times New Roman"/>
          <w:sz w:val="24"/>
          <w:szCs w:val="24"/>
          <w:lang w:val="sv-SE"/>
        </w:rPr>
        <w:t>agelang</w:t>
      </w:r>
      <w:r w:rsidR="00E821E1">
        <w:rPr>
          <w:rFonts w:ascii="Times New Roman" w:hAnsi="Times New Roman" w:cs="Times New Roman"/>
          <w:sz w:val="24"/>
          <w:szCs w:val="24"/>
          <w:lang w:val="sv-SE"/>
        </w:rPr>
        <w:t>.</w:t>
      </w:r>
      <w:r w:rsidR="00243DF5">
        <w:rPr>
          <w:rFonts w:ascii="Times New Roman" w:hAnsi="Times New Roman" w:cs="Times New Roman"/>
          <w:sz w:val="24"/>
          <w:szCs w:val="24"/>
          <w:lang w:val="sv-SE"/>
        </w:rPr>
        <w:t xml:space="preserve"> Dengan media te</w:t>
      </w:r>
      <w:r w:rsidR="001264AF">
        <w:rPr>
          <w:rFonts w:ascii="Times New Roman" w:hAnsi="Times New Roman" w:cs="Times New Roman"/>
          <w:sz w:val="24"/>
          <w:szCs w:val="24"/>
          <w:lang w:val="sv-SE"/>
        </w:rPr>
        <w:t>r</w:t>
      </w:r>
      <w:r w:rsidR="00243DF5">
        <w:rPr>
          <w:rFonts w:ascii="Times New Roman" w:hAnsi="Times New Roman" w:cs="Times New Roman"/>
          <w:sz w:val="24"/>
          <w:szCs w:val="24"/>
          <w:lang w:val="sv-SE"/>
        </w:rPr>
        <w:t>s</w:t>
      </w:r>
      <w:r w:rsidR="001264AF">
        <w:rPr>
          <w:rFonts w:ascii="Times New Roman" w:hAnsi="Times New Roman" w:cs="Times New Roman"/>
          <w:sz w:val="24"/>
          <w:szCs w:val="24"/>
          <w:lang w:val="sv-SE"/>
        </w:rPr>
        <w:t>e</w:t>
      </w:r>
      <w:r w:rsidR="00243DF5">
        <w:rPr>
          <w:rFonts w:ascii="Times New Roman" w:hAnsi="Times New Roman" w:cs="Times New Roman"/>
          <w:sz w:val="24"/>
          <w:szCs w:val="24"/>
          <w:lang w:val="sv-SE"/>
        </w:rPr>
        <w:t xml:space="preserve">but </w:t>
      </w:r>
      <w:r w:rsidR="001264AF">
        <w:rPr>
          <w:rFonts w:ascii="Times New Roman" w:hAnsi="Times New Roman" w:cs="Times New Roman"/>
          <w:sz w:val="24"/>
          <w:szCs w:val="24"/>
          <w:lang w:val="sv-SE"/>
        </w:rPr>
        <w:t xml:space="preserve">membuat anak senang </w:t>
      </w:r>
      <w:r w:rsidR="00442E43">
        <w:rPr>
          <w:rFonts w:ascii="Times New Roman" w:hAnsi="Times New Roman" w:cs="Times New Roman"/>
          <w:sz w:val="24"/>
          <w:szCs w:val="24"/>
          <w:lang w:val="sv-SE"/>
        </w:rPr>
        <w:t>dan tidak bosan</w:t>
      </w:r>
      <w:r w:rsidR="00333020">
        <w:rPr>
          <w:rFonts w:ascii="Times New Roman" w:hAnsi="Times New Roman" w:cs="Times New Roman"/>
          <w:sz w:val="24"/>
          <w:szCs w:val="24"/>
          <w:lang w:val="sv-SE"/>
        </w:rPr>
        <w:t xml:space="preserve"> serta membuat pendidi</w:t>
      </w:r>
      <w:r w:rsidR="00A004AC">
        <w:rPr>
          <w:rFonts w:ascii="Times New Roman" w:hAnsi="Times New Roman" w:cs="Times New Roman"/>
          <w:sz w:val="24"/>
          <w:szCs w:val="24"/>
          <w:lang w:val="sv-SE"/>
        </w:rPr>
        <w:t xml:space="preserve">k </w:t>
      </w:r>
      <w:r w:rsidR="00333020">
        <w:rPr>
          <w:rFonts w:ascii="Times New Roman" w:hAnsi="Times New Roman" w:cs="Times New Roman"/>
          <w:sz w:val="24"/>
          <w:szCs w:val="24"/>
          <w:lang w:val="sv-SE"/>
        </w:rPr>
        <w:t>kreatif.</w:t>
      </w:r>
      <w:r w:rsidR="002F3ED0">
        <w:rPr>
          <w:rFonts w:ascii="Times New Roman" w:hAnsi="Times New Roman" w:cs="Times New Roman"/>
          <w:sz w:val="24"/>
          <w:szCs w:val="24"/>
          <w:lang w:val="sv-SE"/>
        </w:rPr>
        <w:t xml:space="preserve"> </w:t>
      </w:r>
      <w:r w:rsidR="002F3ED0" w:rsidRPr="002F3ED0">
        <w:rPr>
          <w:rFonts w:ascii="Times New Roman" w:hAnsi="Times New Roman" w:cs="Times New Roman"/>
          <w:sz w:val="24"/>
          <w:szCs w:val="24"/>
          <w:lang w:val="sv-SE"/>
        </w:rPr>
        <w:t>Hal tersebut s</w:t>
      </w:r>
      <w:r w:rsidR="00131282" w:rsidRPr="002F3ED0">
        <w:rPr>
          <w:rFonts w:ascii="Times New Roman" w:hAnsi="Times New Roman" w:cs="Times New Roman"/>
          <w:sz w:val="24"/>
          <w:szCs w:val="24"/>
          <w:lang w:val="sv-SE"/>
        </w:rPr>
        <w:t xml:space="preserve">ebagai upaya </w:t>
      </w:r>
      <w:r w:rsidR="002365BE" w:rsidRPr="002F3ED0">
        <w:rPr>
          <w:rFonts w:ascii="Times New Roman" w:hAnsi="Times New Roman" w:cs="Times New Roman"/>
          <w:sz w:val="24"/>
          <w:szCs w:val="24"/>
          <w:lang w:val="sv-SE"/>
        </w:rPr>
        <w:t>m</w:t>
      </w:r>
      <w:r w:rsidR="008B5D27" w:rsidRPr="002F3ED0">
        <w:rPr>
          <w:rFonts w:ascii="Times New Roman" w:hAnsi="Times New Roman" w:cs="Times New Roman"/>
          <w:sz w:val="24"/>
          <w:szCs w:val="24"/>
          <w:lang w:val="sv-SE"/>
        </w:rPr>
        <w:t>engako</w:t>
      </w:r>
      <w:r w:rsidR="00C4269E" w:rsidRPr="002F3ED0">
        <w:rPr>
          <w:rFonts w:ascii="Times New Roman" w:hAnsi="Times New Roman" w:cs="Times New Roman"/>
          <w:sz w:val="24"/>
          <w:szCs w:val="24"/>
          <w:lang w:val="sv-SE"/>
        </w:rPr>
        <w:t>modir kebutuhan peserta didik dalam pembelajaran PAI</w:t>
      </w:r>
      <w:r w:rsidR="00C91203" w:rsidRPr="002F3ED0">
        <w:rPr>
          <w:rFonts w:ascii="Times New Roman" w:hAnsi="Times New Roman" w:cs="Times New Roman"/>
          <w:sz w:val="24"/>
          <w:szCs w:val="24"/>
          <w:lang w:val="sv-SE"/>
        </w:rPr>
        <w:t>,</w:t>
      </w:r>
      <w:r w:rsidR="009901B4">
        <w:rPr>
          <w:rFonts w:ascii="Times New Roman" w:hAnsi="Times New Roman" w:cs="Times New Roman"/>
          <w:sz w:val="24"/>
          <w:szCs w:val="24"/>
          <w:lang w:val="sv-SE"/>
        </w:rPr>
        <w:t xml:space="preserve"> </w:t>
      </w:r>
      <w:r w:rsidR="00C91203" w:rsidRPr="007E5FB5">
        <w:rPr>
          <w:rFonts w:ascii="Times New Roman" w:hAnsi="Times New Roman" w:cs="Times New Roman"/>
          <w:sz w:val="24"/>
          <w:szCs w:val="24"/>
          <w:lang w:val="sv-SE"/>
        </w:rPr>
        <w:t xml:space="preserve">seorang guru membutuhkan berbagai cara </w:t>
      </w:r>
      <w:r w:rsidR="00391589" w:rsidRPr="007E5FB5">
        <w:rPr>
          <w:rFonts w:ascii="Times New Roman" w:hAnsi="Times New Roman" w:cs="Times New Roman"/>
          <w:sz w:val="24"/>
          <w:szCs w:val="24"/>
          <w:lang w:val="sv-SE"/>
        </w:rPr>
        <w:t>untuk membuat pembelajaran yang</w:t>
      </w:r>
      <w:r w:rsidR="00B04916">
        <w:rPr>
          <w:rFonts w:ascii="Times New Roman" w:hAnsi="Times New Roman" w:cs="Times New Roman"/>
          <w:sz w:val="24"/>
          <w:szCs w:val="24"/>
          <w:lang w:val="sv-SE"/>
        </w:rPr>
        <w:t xml:space="preserve"> sesuai dengan </w:t>
      </w:r>
      <w:r w:rsidR="00374E67" w:rsidRPr="007E5FB5">
        <w:rPr>
          <w:rFonts w:ascii="Times New Roman" w:hAnsi="Times New Roman" w:cs="Times New Roman"/>
          <w:sz w:val="24"/>
          <w:szCs w:val="24"/>
          <w:lang w:val="sv-SE"/>
        </w:rPr>
        <w:t>kebutuhan siswa</w:t>
      </w:r>
      <w:r w:rsidR="003C5FEE" w:rsidRPr="007E5FB5">
        <w:rPr>
          <w:rFonts w:ascii="Times New Roman" w:hAnsi="Times New Roman" w:cs="Times New Roman"/>
          <w:sz w:val="24"/>
          <w:szCs w:val="24"/>
          <w:lang w:val="sv-SE"/>
        </w:rPr>
        <w:t xml:space="preserve"> </w:t>
      </w:r>
      <w:r w:rsidR="00A00E0F" w:rsidRPr="007E5FB5">
        <w:rPr>
          <w:rFonts w:ascii="Times New Roman" w:hAnsi="Times New Roman" w:cs="Times New Roman"/>
          <w:sz w:val="24"/>
          <w:szCs w:val="24"/>
          <w:lang w:val="sv-SE"/>
        </w:rPr>
        <w:t>seperti menggunakan BCM.</w:t>
      </w:r>
      <w:r w:rsidR="00A702EA">
        <w:rPr>
          <w:rFonts w:ascii="Times New Roman" w:hAnsi="Times New Roman" w:cs="Times New Roman"/>
          <w:sz w:val="24"/>
          <w:szCs w:val="24"/>
          <w:lang w:val="sv-SE"/>
        </w:rPr>
        <w:t xml:space="preserve"> Kemudian d</w:t>
      </w:r>
      <w:r w:rsidR="00402D51">
        <w:rPr>
          <w:rFonts w:ascii="Times New Roman" w:hAnsi="Times New Roman" w:cs="Times New Roman"/>
          <w:sz w:val="24"/>
          <w:szCs w:val="24"/>
          <w:lang w:val="sv-SE"/>
        </w:rPr>
        <w:t>engan membuat peserta didik se</w:t>
      </w:r>
      <w:r w:rsidR="005E4CB2">
        <w:rPr>
          <w:rFonts w:ascii="Times New Roman" w:hAnsi="Times New Roman" w:cs="Times New Roman"/>
          <w:sz w:val="24"/>
          <w:szCs w:val="24"/>
          <w:lang w:val="sv-SE"/>
        </w:rPr>
        <w:t>n</w:t>
      </w:r>
      <w:r w:rsidR="00402D51">
        <w:rPr>
          <w:rFonts w:ascii="Times New Roman" w:hAnsi="Times New Roman" w:cs="Times New Roman"/>
          <w:sz w:val="24"/>
          <w:szCs w:val="24"/>
          <w:lang w:val="sv-SE"/>
        </w:rPr>
        <w:t>ang</w:t>
      </w:r>
      <w:r w:rsidR="005E4CB2">
        <w:rPr>
          <w:rFonts w:ascii="Times New Roman" w:hAnsi="Times New Roman" w:cs="Times New Roman"/>
          <w:sz w:val="24"/>
          <w:szCs w:val="24"/>
          <w:lang w:val="sv-SE"/>
        </w:rPr>
        <w:t xml:space="preserve"> </w:t>
      </w:r>
      <w:r w:rsidR="007C3F93">
        <w:rPr>
          <w:rFonts w:ascii="Times New Roman" w:hAnsi="Times New Roman" w:cs="Times New Roman"/>
          <w:sz w:val="24"/>
          <w:szCs w:val="24"/>
          <w:lang w:val="sv-SE"/>
        </w:rPr>
        <w:t xml:space="preserve">dapat </w:t>
      </w:r>
      <w:r w:rsidR="002039D0">
        <w:rPr>
          <w:rFonts w:ascii="Times New Roman" w:hAnsi="Times New Roman" w:cs="Times New Roman"/>
          <w:sz w:val="24"/>
          <w:szCs w:val="24"/>
          <w:lang w:val="sv-SE"/>
        </w:rPr>
        <w:t xml:space="preserve">membuat </w:t>
      </w:r>
      <w:r w:rsidR="00C304B9" w:rsidRPr="002039D0">
        <w:rPr>
          <w:rFonts w:ascii="Times New Roman" w:hAnsi="Times New Roman" w:cs="Times New Roman"/>
          <w:sz w:val="24"/>
          <w:szCs w:val="24"/>
          <w:lang w:val="sv-SE"/>
        </w:rPr>
        <w:t xml:space="preserve">materi pelajaran yang diberikan anak tuna grahita </w:t>
      </w:r>
      <w:r w:rsidR="002039D0" w:rsidRPr="002039D0">
        <w:rPr>
          <w:rFonts w:ascii="Times New Roman" w:hAnsi="Times New Roman" w:cs="Times New Roman"/>
          <w:sz w:val="24"/>
          <w:szCs w:val="24"/>
          <w:lang w:val="sv-SE"/>
        </w:rPr>
        <w:t>sebesar apapu</w:t>
      </w:r>
      <w:r w:rsidR="009A5A87">
        <w:rPr>
          <w:rFonts w:ascii="Times New Roman" w:hAnsi="Times New Roman" w:cs="Times New Roman"/>
          <w:sz w:val="24"/>
          <w:szCs w:val="24"/>
          <w:lang w:val="sv-SE"/>
        </w:rPr>
        <w:t xml:space="preserve">n, anak tuna grahita </w:t>
      </w:r>
      <w:r w:rsidR="002039D0" w:rsidRPr="002039D0">
        <w:rPr>
          <w:rFonts w:ascii="Times New Roman" w:hAnsi="Times New Roman" w:cs="Times New Roman"/>
          <w:sz w:val="24"/>
          <w:szCs w:val="24"/>
          <w:lang w:val="sv-SE"/>
        </w:rPr>
        <w:t>dapat menerima materi dengan baik.</w:t>
      </w:r>
    </w:p>
    <w:p w14:paraId="0438405A" w14:textId="44FE6957" w:rsidR="00850B72" w:rsidRPr="000B16E9" w:rsidRDefault="00A00E0F" w:rsidP="000B16E9">
      <w:pPr>
        <w:pStyle w:val="ListParagraph"/>
        <w:spacing w:after="0" w:line="480" w:lineRule="auto"/>
        <w:ind w:left="567" w:firstLine="652"/>
        <w:jc w:val="both"/>
        <w:rPr>
          <w:rFonts w:ascii="Times New Roman" w:hAnsi="Times New Roman" w:cs="Times New Roman"/>
          <w:sz w:val="24"/>
          <w:szCs w:val="24"/>
          <w:lang w:val="sv-SE"/>
        </w:rPr>
      </w:pPr>
      <w:r w:rsidRPr="002421CA">
        <w:rPr>
          <w:rFonts w:ascii="Times New Roman" w:hAnsi="Times New Roman" w:cs="Times New Roman"/>
          <w:sz w:val="24"/>
          <w:szCs w:val="24"/>
          <w:lang w:val="sv-SE"/>
        </w:rPr>
        <w:t xml:space="preserve">Adapun </w:t>
      </w:r>
      <w:r w:rsidR="00EE6C28">
        <w:rPr>
          <w:rFonts w:ascii="Times New Roman" w:hAnsi="Times New Roman" w:cs="Times New Roman"/>
          <w:sz w:val="24"/>
          <w:szCs w:val="24"/>
          <w:lang w:val="sv-SE"/>
        </w:rPr>
        <w:t>penggunaan</w:t>
      </w:r>
      <w:r w:rsidR="00384AFF">
        <w:rPr>
          <w:rFonts w:ascii="Times New Roman" w:hAnsi="Times New Roman" w:cs="Times New Roman"/>
          <w:sz w:val="24"/>
          <w:szCs w:val="24"/>
          <w:lang w:val="sv-SE"/>
        </w:rPr>
        <w:t xml:space="preserve"> </w:t>
      </w:r>
      <w:r w:rsidR="00384AFF" w:rsidRPr="002421CA">
        <w:rPr>
          <w:rFonts w:ascii="Times New Roman" w:hAnsi="Times New Roman" w:cs="Times New Roman"/>
          <w:sz w:val="24"/>
          <w:szCs w:val="24"/>
          <w:lang w:val="sv-SE"/>
        </w:rPr>
        <w:t xml:space="preserve">BCM dalam pembelajaran PAI pada siswa tuna grahita di SLB </w:t>
      </w:r>
      <w:r w:rsidR="00384AFF">
        <w:rPr>
          <w:rFonts w:ascii="Times New Roman" w:hAnsi="Times New Roman" w:cs="Times New Roman"/>
          <w:sz w:val="24"/>
          <w:szCs w:val="24"/>
          <w:lang w:val="sv-SE"/>
        </w:rPr>
        <w:t>N</w:t>
      </w:r>
      <w:r w:rsidR="00384AFF" w:rsidRPr="002421CA">
        <w:rPr>
          <w:rFonts w:ascii="Times New Roman" w:hAnsi="Times New Roman" w:cs="Times New Roman"/>
          <w:sz w:val="24"/>
          <w:szCs w:val="24"/>
          <w:lang w:val="sv-SE"/>
        </w:rPr>
        <w:t xml:space="preserve">egeri </w:t>
      </w:r>
      <w:r w:rsidR="0005727D">
        <w:rPr>
          <w:rFonts w:ascii="Times New Roman" w:hAnsi="Times New Roman" w:cs="Times New Roman"/>
          <w:sz w:val="24"/>
          <w:szCs w:val="24"/>
          <w:lang w:val="sv-SE"/>
        </w:rPr>
        <w:t>K</w:t>
      </w:r>
      <w:r w:rsidR="00384AFF" w:rsidRPr="002421CA">
        <w:rPr>
          <w:rFonts w:ascii="Times New Roman" w:hAnsi="Times New Roman" w:cs="Times New Roman"/>
          <w:sz w:val="24"/>
          <w:szCs w:val="24"/>
          <w:lang w:val="sv-SE"/>
        </w:rPr>
        <w:t>ota Mag</w:t>
      </w:r>
      <w:r w:rsidR="00384AFF">
        <w:rPr>
          <w:rFonts w:ascii="Times New Roman" w:hAnsi="Times New Roman" w:cs="Times New Roman"/>
          <w:sz w:val="24"/>
          <w:szCs w:val="24"/>
          <w:lang w:val="sv-SE"/>
        </w:rPr>
        <w:t>elang</w:t>
      </w:r>
      <w:r w:rsidR="008D4995">
        <w:rPr>
          <w:rFonts w:ascii="Times New Roman" w:hAnsi="Times New Roman" w:cs="Times New Roman"/>
          <w:sz w:val="24"/>
          <w:szCs w:val="24"/>
          <w:lang w:val="sv-SE"/>
        </w:rPr>
        <w:t xml:space="preserve"> </w:t>
      </w:r>
      <w:r w:rsidR="009A6123">
        <w:rPr>
          <w:rFonts w:ascii="Times New Roman" w:hAnsi="Times New Roman" w:cs="Times New Roman"/>
          <w:sz w:val="24"/>
          <w:szCs w:val="24"/>
          <w:lang w:val="sv-SE"/>
        </w:rPr>
        <w:t xml:space="preserve">disampaikan oleh pak Ahmad </w:t>
      </w:r>
      <w:r w:rsidR="00693A97">
        <w:rPr>
          <w:rFonts w:ascii="Times New Roman" w:hAnsi="Times New Roman" w:cs="Times New Roman"/>
          <w:sz w:val="24"/>
          <w:szCs w:val="24"/>
          <w:lang w:val="sv-SE"/>
        </w:rPr>
        <w:t>Hayim bahwa</w:t>
      </w:r>
      <w:r w:rsidR="00C50E70">
        <w:rPr>
          <w:rFonts w:ascii="Times New Roman" w:hAnsi="Times New Roman" w:cs="Times New Roman"/>
          <w:sz w:val="24"/>
          <w:szCs w:val="24"/>
          <w:lang w:val="sv-SE"/>
        </w:rPr>
        <w:t xml:space="preserve"> </w:t>
      </w:r>
      <w:r w:rsidR="000876AB">
        <w:rPr>
          <w:rFonts w:ascii="Times New Roman" w:hAnsi="Times New Roman" w:cs="Times New Roman"/>
          <w:sz w:val="24"/>
          <w:szCs w:val="24"/>
          <w:lang w:val="sv-SE"/>
        </w:rPr>
        <w:t>diletakkan diawal dan akhir</w:t>
      </w:r>
      <w:r w:rsidR="006B5267">
        <w:rPr>
          <w:rFonts w:ascii="Times New Roman" w:hAnsi="Times New Roman" w:cs="Times New Roman"/>
          <w:sz w:val="24"/>
          <w:szCs w:val="24"/>
          <w:lang w:val="sv-SE"/>
        </w:rPr>
        <w:t xml:space="preserve"> pembelajaran</w:t>
      </w:r>
      <w:r w:rsidR="000876AB">
        <w:rPr>
          <w:rFonts w:ascii="Times New Roman" w:hAnsi="Times New Roman" w:cs="Times New Roman"/>
          <w:sz w:val="24"/>
          <w:szCs w:val="24"/>
          <w:lang w:val="sv-SE"/>
        </w:rPr>
        <w:t>. Diawal</w:t>
      </w:r>
      <w:r w:rsidR="006B5267">
        <w:rPr>
          <w:rFonts w:ascii="Times New Roman" w:hAnsi="Times New Roman" w:cs="Times New Roman"/>
          <w:sz w:val="24"/>
          <w:szCs w:val="24"/>
          <w:lang w:val="sv-SE"/>
        </w:rPr>
        <w:t xml:space="preserve"> </w:t>
      </w:r>
      <w:r w:rsidR="000876AB">
        <w:rPr>
          <w:rFonts w:ascii="Times New Roman" w:hAnsi="Times New Roman" w:cs="Times New Roman"/>
          <w:sz w:val="24"/>
          <w:szCs w:val="24"/>
          <w:lang w:val="sv-SE"/>
        </w:rPr>
        <w:t>ditujukan untuk mengkon</w:t>
      </w:r>
      <w:r w:rsidR="00316187">
        <w:rPr>
          <w:rFonts w:ascii="Times New Roman" w:hAnsi="Times New Roman" w:cs="Times New Roman"/>
          <w:sz w:val="24"/>
          <w:szCs w:val="24"/>
          <w:lang w:val="sv-SE"/>
        </w:rPr>
        <w:t>disikan siswa</w:t>
      </w:r>
      <w:r w:rsidR="002D5F5C">
        <w:rPr>
          <w:rFonts w:ascii="Times New Roman" w:hAnsi="Times New Roman" w:cs="Times New Roman"/>
          <w:sz w:val="24"/>
          <w:szCs w:val="24"/>
          <w:lang w:val="sv-SE"/>
        </w:rPr>
        <w:t>.</w:t>
      </w:r>
      <w:r w:rsidR="0021579B">
        <w:rPr>
          <w:rFonts w:ascii="Times New Roman" w:hAnsi="Times New Roman" w:cs="Times New Roman"/>
          <w:sz w:val="24"/>
          <w:szCs w:val="24"/>
          <w:lang w:val="sv-SE"/>
        </w:rPr>
        <w:t xml:space="preserve"> Kemudian </w:t>
      </w:r>
      <w:r w:rsidR="00457436">
        <w:rPr>
          <w:rFonts w:ascii="Times New Roman" w:hAnsi="Times New Roman" w:cs="Times New Roman"/>
          <w:sz w:val="24"/>
          <w:szCs w:val="24"/>
          <w:lang w:val="sv-SE"/>
        </w:rPr>
        <w:t xml:space="preserve">BCM </w:t>
      </w:r>
      <w:r w:rsidR="0021579B">
        <w:rPr>
          <w:rFonts w:ascii="Times New Roman" w:hAnsi="Times New Roman" w:cs="Times New Roman"/>
          <w:sz w:val="24"/>
          <w:szCs w:val="24"/>
          <w:lang w:val="sv-SE"/>
        </w:rPr>
        <w:t xml:space="preserve">juga </w:t>
      </w:r>
      <w:r w:rsidR="00457436">
        <w:rPr>
          <w:rFonts w:ascii="Times New Roman" w:hAnsi="Times New Roman" w:cs="Times New Roman"/>
          <w:sz w:val="24"/>
          <w:szCs w:val="24"/>
          <w:lang w:val="sv-SE"/>
        </w:rPr>
        <w:t>dilakukan</w:t>
      </w:r>
      <w:r w:rsidR="00681BF4">
        <w:rPr>
          <w:rFonts w:ascii="Times New Roman" w:hAnsi="Times New Roman" w:cs="Times New Roman"/>
          <w:sz w:val="24"/>
          <w:szCs w:val="24"/>
          <w:lang w:val="sv-SE"/>
        </w:rPr>
        <w:t xml:space="preserve"> setelah 15 menit a</w:t>
      </w:r>
      <w:r w:rsidR="000F73CF">
        <w:rPr>
          <w:rFonts w:ascii="Times New Roman" w:hAnsi="Times New Roman" w:cs="Times New Roman"/>
          <w:sz w:val="24"/>
          <w:szCs w:val="24"/>
          <w:lang w:val="sv-SE"/>
        </w:rPr>
        <w:t xml:space="preserve">nak diberikan materi pelajaran. </w:t>
      </w:r>
      <w:r w:rsidR="008823F5">
        <w:rPr>
          <w:rFonts w:ascii="Times New Roman" w:hAnsi="Times New Roman" w:cs="Times New Roman"/>
          <w:sz w:val="24"/>
          <w:szCs w:val="24"/>
          <w:lang w:val="sv-SE"/>
        </w:rPr>
        <w:t xml:space="preserve">Hal tersebut disebabkan anak tuna grahita memiliki daya konsentrasi </w:t>
      </w:r>
      <w:r w:rsidR="005C6C37">
        <w:rPr>
          <w:rFonts w:ascii="Times New Roman" w:hAnsi="Times New Roman" w:cs="Times New Roman"/>
          <w:sz w:val="24"/>
          <w:szCs w:val="24"/>
          <w:lang w:val="sv-SE"/>
        </w:rPr>
        <w:t xml:space="preserve">15 menit. </w:t>
      </w:r>
      <w:r w:rsidR="00E43427">
        <w:rPr>
          <w:rFonts w:ascii="Times New Roman" w:hAnsi="Times New Roman" w:cs="Times New Roman"/>
          <w:sz w:val="24"/>
          <w:szCs w:val="24"/>
          <w:lang w:val="sv-SE"/>
        </w:rPr>
        <w:t xml:space="preserve">Dengan begitu </w:t>
      </w:r>
      <w:r w:rsidR="009A2FD7">
        <w:rPr>
          <w:rFonts w:ascii="Times New Roman" w:hAnsi="Times New Roman" w:cs="Times New Roman"/>
          <w:sz w:val="24"/>
          <w:szCs w:val="24"/>
          <w:lang w:val="sv-SE"/>
        </w:rPr>
        <w:t>anak akan senang, semangat dan menggugah minat untuk belajar kembali.</w:t>
      </w:r>
      <w:r w:rsidR="00184142">
        <w:rPr>
          <w:rFonts w:ascii="Times New Roman" w:hAnsi="Times New Roman" w:cs="Times New Roman"/>
          <w:sz w:val="24"/>
          <w:szCs w:val="24"/>
          <w:lang w:val="sv-SE"/>
        </w:rPr>
        <w:t xml:space="preserve"> Secara khusus </w:t>
      </w:r>
      <w:r w:rsidR="002B6F0E">
        <w:rPr>
          <w:rFonts w:ascii="Times New Roman" w:hAnsi="Times New Roman" w:cs="Times New Roman"/>
          <w:sz w:val="24"/>
          <w:szCs w:val="24"/>
          <w:lang w:val="sv-SE"/>
        </w:rPr>
        <w:t xml:space="preserve">dalam waktu lain </w:t>
      </w:r>
      <w:r w:rsidR="00184142">
        <w:rPr>
          <w:rFonts w:ascii="Times New Roman" w:hAnsi="Times New Roman" w:cs="Times New Roman"/>
          <w:sz w:val="24"/>
          <w:szCs w:val="24"/>
          <w:lang w:val="sv-SE"/>
        </w:rPr>
        <w:t>pak Ahmad hasyim juga menyampaikan bahwa</w:t>
      </w:r>
      <w:r w:rsidR="000515C1">
        <w:rPr>
          <w:rFonts w:ascii="Times New Roman" w:hAnsi="Times New Roman" w:cs="Times New Roman"/>
          <w:sz w:val="24"/>
          <w:szCs w:val="24"/>
          <w:lang w:val="sv-SE"/>
        </w:rPr>
        <w:t xml:space="preserve"> </w:t>
      </w:r>
      <w:r w:rsidR="00A91504">
        <w:rPr>
          <w:rFonts w:ascii="Times New Roman" w:hAnsi="Times New Roman" w:cs="Times New Roman"/>
          <w:sz w:val="24"/>
          <w:szCs w:val="24"/>
          <w:lang w:val="sv-SE"/>
        </w:rPr>
        <w:t xml:space="preserve">cerita saya letakkan di awal, </w:t>
      </w:r>
      <w:r w:rsidR="0067549E">
        <w:rPr>
          <w:rFonts w:ascii="Times New Roman" w:hAnsi="Times New Roman" w:cs="Times New Roman"/>
          <w:sz w:val="24"/>
          <w:szCs w:val="24"/>
          <w:lang w:val="sv-SE"/>
        </w:rPr>
        <w:t xml:space="preserve">kadang di tengah dan kadang di akhir. </w:t>
      </w:r>
      <w:r w:rsidR="00F779A4">
        <w:rPr>
          <w:rFonts w:ascii="Times New Roman" w:hAnsi="Times New Roman" w:cs="Times New Roman"/>
          <w:sz w:val="24"/>
          <w:szCs w:val="24"/>
          <w:lang w:val="sv-SE"/>
        </w:rPr>
        <w:t xml:space="preserve">Kemudian bernyanyinya saya letakkan </w:t>
      </w:r>
      <w:r w:rsidR="00B47E44">
        <w:rPr>
          <w:rFonts w:ascii="Times New Roman" w:hAnsi="Times New Roman" w:cs="Times New Roman"/>
          <w:sz w:val="24"/>
          <w:szCs w:val="24"/>
          <w:lang w:val="sv-SE"/>
        </w:rPr>
        <w:t>di awal</w:t>
      </w:r>
      <w:r w:rsidR="00531A43">
        <w:rPr>
          <w:rFonts w:ascii="Times New Roman" w:hAnsi="Times New Roman" w:cs="Times New Roman"/>
          <w:sz w:val="24"/>
          <w:szCs w:val="24"/>
          <w:lang w:val="sv-SE"/>
        </w:rPr>
        <w:t xml:space="preserve"> sebab keti</w:t>
      </w:r>
      <w:r w:rsidR="006565F3">
        <w:rPr>
          <w:rFonts w:ascii="Times New Roman" w:hAnsi="Times New Roman" w:cs="Times New Roman"/>
          <w:sz w:val="24"/>
          <w:szCs w:val="24"/>
          <w:lang w:val="sv-SE"/>
        </w:rPr>
        <w:t>ka menggunakan bermain,  cerita dan</w:t>
      </w:r>
      <w:r w:rsidR="0091592D">
        <w:rPr>
          <w:rFonts w:ascii="Times New Roman" w:hAnsi="Times New Roman" w:cs="Times New Roman"/>
          <w:sz w:val="24"/>
          <w:szCs w:val="24"/>
          <w:lang w:val="sv-SE"/>
        </w:rPr>
        <w:t xml:space="preserve"> </w:t>
      </w:r>
      <w:r w:rsidR="006565F3">
        <w:rPr>
          <w:rFonts w:ascii="Times New Roman" w:hAnsi="Times New Roman" w:cs="Times New Roman"/>
          <w:sz w:val="24"/>
          <w:szCs w:val="24"/>
          <w:lang w:val="sv-SE"/>
        </w:rPr>
        <w:t>bernyanyi secara bersamaan anak akan bosan.</w:t>
      </w:r>
      <w:r w:rsidR="0022701C">
        <w:rPr>
          <w:rFonts w:ascii="Times New Roman" w:hAnsi="Times New Roman" w:cs="Times New Roman"/>
          <w:sz w:val="24"/>
          <w:szCs w:val="24"/>
          <w:lang w:val="sv-SE"/>
        </w:rPr>
        <w:t xml:space="preserve"> Kemudian juga </w:t>
      </w:r>
      <w:r w:rsidR="0022701C">
        <w:rPr>
          <w:rFonts w:ascii="Times New Roman" w:hAnsi="Times New Roman" w:cs="Times New Roman"/>
          <w:sz w:val="24"/>
          <w:szCs w:val="24"/>
          <w:lang w:val="sv-SE"/>
        </w:rPr>
        <w:lastRenderedPageBreak/>
        <w:t>dalam menggunakan BCM alatnya harus diganti</w:t>
      </w:r>
      <w:r w:rsidR="00E449DA">
        <w:rPr>
          <w:rFonts w:ascii="Times New Roman" w:hAnsi="Times New Roman" w:cs="Times New Roman"/>
          <w:sz w:val="24"/>
          <w:szCs w:val="24"/>
          <w:lang w:val="sv-SE"/>
        </w:rPr>
        <w:t xml:space="preserve">. </w:t>
      </w:r>
      <w:r w:rsidR="00482F89">
        <w:rPr>
          <w:rFonts w:ascii="Times New Roman" w:hAnsi="Times New Roman" w:cs="Times New Roman"/>
          <w:sz w:val="24"/>
          <w:szCs w:val="24"/>
          <w:lang w:val="sv-SE"/>
        </w:rPr>
        <w:t xml:space="preserve">Misal bercerita kadang menggunakan gambar, kadang menggunakan </w:t>
      </w:r>
      <w:r w:rsidR="002573B7">
        <w:rPr>
          <w:rFonts w:ascii="Times New Roman" w:hAnsi="Times New Roman" w:cs="Times New Roman"/>
          <w:sz w:val="24"/>
          <w:szCs w:val="24"/>
          <w:lang w:val="sv-SE"/>
        </w:rPr>
        <w:t xml:space="preserve">LCD dan kadang menggunakan </w:t>
      </w:r>
      <w:r w:rsidR="00F91EEF">
        <w:rPr>
          <w:rFonts w:ascii="Times New Roman" w:hAnsi="Times New Roman" w:cs="Times New Roman"/>
          <w:sz w:val="24"/>
          <w:szCs w:val="24"/>
          <w:lang w:val="sv-SE"/>
        </w:rPr>
        <w:t>bonek</w:t>
      </w:r>
      <w:r w:rsidR="000B16E9">
        <w:rPr>
          <w:rFonts w:ascii="Times New Roman" w:hAnsi="Times New Roman" w:cs="Times New Roman"/>
          <w:sz w:val="24"/>
          <w:szCs w:val="24"/>
          <w:lang w:val="sv-SE"/>
        </w:rPr>
        <w:t>a.</w:t>
      </w:r>
    </w:p>
    <w:p w14:paraId="5E21BCF7" w14:textId="61174344" w:rsidR="00CC6050" w:rsidRPr="001B29DA" w:rsidRDefault="006E13BD" w:rsidP="001B29DA">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Sementara</w:t>
      </w:r>
      <w:r w:rsidR="000B16E9">
        <w:rPr>
          <w:rFonts w:ascii="Times New Roman" w:hAnsi="Times New Roman" w:cs="Times New Roman"/>
          <w:sz w:val="24"/>
          <w:szCs w:val="24"/>
          <w:lang w:val="sv-SE"/>
        </w:rPr>
        <w:t xml:space="preserve"> terkait </w:t>
      </w:r>
      <w:r w:rsidRPr="002421CA">
        <w:rPr>
          <w:rFonts w:ascii="Times New Roman" w:hAnsi="Times New Roman" w:cs="Times New Roman"/>
          <w:sz w:val="24"/>
          <w:szCs w:val="24"/>
          <w:lang w:val="sv-SE"/>
        </w:rPr>
        <w:t xml:space="preserve">frekuensi penggunaan BCM dalam pembelajaran PAI pada siswa tuna grahita di SLB </w:t>
      </w:r>
      <w:r>
        <w:rPr>
          <w:rFonts w:ascii="Times New Roman" w:hAnsi="Times New Roman" w:cs="Times New Roman"/>
          <w:sz w:val="24"/>
          <w:szCs w:val="24"/>
          <w:lang w:val="sv-SE"/>
        </w:rPr>
        <w:t>N</w:t>
      </w:r>
      <w:r w:rsidRPr="002421CA">
        <w:rPr>
          <w:rFonts w:ascii="Times New Roman" w:hAnsi="Times New Roman" w:cs="Times New Roman"/>
          <w:sz w:val="24"/>
          <w:szCs w:val="24"/>
          <w:lang w:val="sv-SE"/>
        </w:rPr>
        <w:t xml:space="preserve">egeri </w:t>
      </w:r>
      <w:r w:rsidR="0005727D">
        <w:rPr>
          <w:rFonts w:ascii="Times New Roman" w:hAnsi="Times New Roman" w:cs="Times New Roman"/>
          <w:sz w:val="24"/>
          <w:szCs w:val="24"/>
          <w:lang w:val="sv-SE"/>
        </w:rPr>
        <w:t>K</w:t>
      </w:r>
      <w:r w:rsidRPr="002421CA">
        <w:rPr>
          <w:rFonts w:ascii="Times New Roman" w:hAnsi="Times New Roman" w:cs="Times New Roman"/>
          <w:sz w:val="24"/>
          <w:szCs w:val="24"/>
          <w:lang w:val="sv-SE"/>
        </w:rPr>
        <w:t>ota Mag</w:t>
      </w:r>
      <w:r>
        <w:rPr>
          <w:rFonts w:ascii="Times New Roman" w:hAnsi="Times New Roman" w:cs="Times New Roman"/>
          <w:sz w:val="24"/>
          <w:szCs w:val="24"/>
          <w:lang w:val="sv-SE"/>
        </w:rPr>
        <w:t xml:space="preserve">elang </w:t>
      </w:r>
      <w:r w:rsidR="009829D8">
        <w:rPr>
          <w:rFonts w:ascii="Times New Roman" w:hAnsi="Times New Roman" w:cs="Times New Roman"/>
          <w:sz w:val="24"/>
          <w:szCs w:val="24"/>
          <w:lang w:val="sv-SE"/>
        </w:rPr>
        <w:t xml:space="preserve">disampaikan oleh pak Ahmad Hasyim bahwa </w:t>
      </w:r>
      <w:r w:rsidR="006C1F72">
        <w:rPr>
          <w:rFonts w:ascii="Times New Roman" w:hAnsi="Times New Roman" w:cs="Times New Roman"/>
          <w:sz w:val="24"/>
          <w:szCs w:val="24"/>
          <w:lang w:val="sv-SE"/>
        </w:rPr>
        <w:t>sering menggunakan BC</w:t>
      </w:r>
      <w:r w:rsidR="00E81812">
        <w:rPr>
          <w:rFonts w:ascii="Times New Roman" w:hAnsi="Times New Roman" w:cs="Times New Roman"/>
          <w:sz w:val="24"/>
          <w:szCs w:val="24"/>
          <w:lang w:val="sv-SE"/>
        </w:rPr>
        <w:t xml:space="preserve">M </w:t>
      </w:r>
      <w:r w:rsidRPr="00392D77">
        <w:rPr>
          <w:rFonts w:ascii="Times New Roman" w:hAnsi="Times New Roman" w:cs="Times New Roman"/>
          <w:sz w:val="24"/>
          <w:szCs w:val="24"/>
          <w:lang w:val="sv-SE"/>
        </w:rPr>
        <w:t xml:space="preserve">tapi terdapat penyesuaian porsinya. Porsi tersebut disesuaikan dengan tingkat kelasnya, kelas tinggi lebih banyak bermain dan berceritanya dibandingkan menyanyinya sementara kelas kecil lebih banyak menyanyinya. </w:t>
      </w:r>
      <w:r w:rsidR="00A6437F">
        <w:rPr>
          <w:rFonts w:ascii="Times New Roman" w:hAnsi="Times New Roman" w:cs="Times New Roman"/>
          <w:sz w:val="24"/>
          <w:szCs w:val="24"/>
          <w:lang w:val="sv-SE"/>
        </w:rPr>
        <w:t>Kemudian lebih</w:t>
      </w:r>
      <w:r w:rsidR="007F41EA">
        <w:rPr>
          <w:rFonts w:ascii="Times New Roman" w:hAnsi="Times New Roman" w:cs="Times New Roman"/>
          <w:sz w:val="24"/>
          <w:szCs w:val="24"/>
          <w:lang w:val="sv-SE"/>
        </w:rPr>
        <w:t xml:space="preserve"> </w:t>
      </w:r>
      <w:r w:rsidR="00A6437F">
        <w:rPr>
          <w:rFonts w:ascii="Times New Roman" w:hAnsi="Times New Roman" w:cs="Times New Roman"/>
          <w:sz w:val="24"/>
          <w:szCs w:val="24"/>
          <w:lang w:val="sv-SE"/>
        </w:rPr>
        <w:t>jelasnya</w:t>
      </w:r>
      <w:r w:rsidR="00352A45">
        <w:rPr>
          <w:rFonts w:ascii="Times New Roman" w:hAnsi="Times New Roman" w:cs="Times New Roman"/>
          <w:sz w:val="24"/>
          <w:szCs w:val="24"/>
          <w:lang w:val="sv-SE"/>
        </w:rPr>
        <w:t xml:space="preserve"> kalau anak yang kecil </w:t>
      </w:r>
      <w:r w:rsidR="00996F85">
        <w:rPr>
          <w:rFonts w:ascii="Times New Roman" w:hAnsi="Times New Roman" w:cs="Times New Roman"/>
          <w:sz w:val="24"/>
          <w:szCs w:val="24"/>
          <w:lang w:val="sv-SE"/>
        </w:rPr>
        <w:t>lebih banyak bernyanyinya</w:t>
      </w:r>
      <w:r w:rsidR="005B269C">
        <w:rPr>
          <w:rFonts w:ascii="Times New Roman" w:hAnsi="Times New Roman" w:cs="Times New Roman"/>
          <w:sz w:val="24"/>
          <w:szCs w:val="24"/>
          <w:lang w:val="sv-SE"/>
        </w:rPr>
        <w:t xml:space="preserve">, bermainnya sedikit dan </w:t>
      </w:r>
      <w:r w:rsidR="00DD617B">
        <w:rPr>
          <w:rFonts w:ascii="Times New Roman" w:hAnsi="Times New Roman" w:cs="Times New Roman"/>
          <w:sz w:val="24"/>
          <w:szCs w:val="24"/>
          <w:lang w:val="sv-SE"/>
        </w:rPr>
        <w:t xml:space="preserve">berceritanya lebih sedikit lagi. </w:t>
      </w:r>
      <w:r w:rsidR="00385F70">
        <w:rPr>
          <w:rFonts w:ascii="Times New Roman" w:hAnsi="Times New Roman" w:cs="Times New Roman"/>
          <w:sz w:val="24"/>
          <w:szCs w:val="24"/>
          <w:lang w:val="sv-SE"/>
        </w:rPr>
        <w:t xml:space="preserve">Alasan bercerita paling sedikit di sebabkan ketika anak tuna grahita </w:t>
      </w:r>
      <w:r w:rsidR="00D009F0">
        <w:rPr>
          <w:rFonts w:ascii="Times New Roman" w:hAnsi="Times New Roman" w:cs="Times New Roman"/>
          <w:sz w:val="24"/>
          <w:szCs w:val="24"/>
          <w:lang w:val="sv-SE"/>
        </w:rPr>
        <w:t xml:space="preserve">ketika diceritakan </w:t>
      </w:r>
      <w:r w:rsidR="0026302B">
        <w:rPr>
          <w:rFonts w:ascii="Times New Roman" w:hAnsi="Times New Roman" w:cs="Times New Roman"/>
          <w:sz w:val="24"/>
          <w:szCs w:val="24"/>
          <w:lang w:val="sv-SE"/>
        </w:rPr>
        <w:t xml:space="preserve">kadang langsung tidur atau kadang bosan dengan cerita tersebut. </w:t>
      </w:r>
      <w:r w:rsidR="00C22210">
        <w:rPr>
          <w:rFonts w:ascii="Times New Roman" w:hAnsi="Times New Roman" w:cs="Times New Roman"/>
          <w:sz w:val="24"/>
          <w:szCs w:val="24"/>
          <w:lang w:val="sv-SE"/>
        </w:rPr>
        <w:t xml:space="preserve">Anak tuna grahita memang tidak mau berfikir </w:t>
      </w:r>
      <w:r w:rsidR="00E56327">
        <w:rPr>
          <w:rFonts w:ascii="Times New Roman" w:hAnsi="Times New Roman" w:cs="Times New Roman"/>
          <w:sz w:val="24"/>
          <w:szCs w:val="24"/>
          <w:lang w:val="sv-SE"/>
        </w:rPr>
        <w:t xml:space="preserve">terkait cerita tersebut tapi lebih suka bermain dan bernyanyi. </w:t>
      </w:r>
      <w:r w:rsidR="00BA2440">
        <w:rPr>
          <w:rFonts w:ascii="Times New Roman" w:hAnsi="Times New Roman" w:cs="Times New Roman"/>
          <w:sz w:val="24"/>
          <w:szCs w:val="24"/>
          <w:lang w:val="sv-SE"/>
        </w:rPr>
        <w:t>Meskipun begitu anak tuna grahita bisa dengan bercerita tapi ceri</w:t>
      </w:r>
      <w:r w:rsidR="002B19B3">
        <w:rPr>
          <w:rFonts w:ascii="Times New Roman" w:hAnsi="Times New Roman" w:cs="Times New Roman"/>
          <w:sz w:val="24"/>
          <w:szCs w:val="24"/>
          <w:lang w:val="sv-SE"/>
        </w:rPr>
        <w:t>ta harus pendekk</w:t>
      </w:r>
      <w:r w:rsidR="0005727D">
        <w:rPr>
          <w:rFonts w:ascii="Times New Roman" w:hAnsi="Times New Roman" w:cs="Times New Roman"/>
          <w:sz w:val="24"/>
          <w:szCs w:val="24"/>
          <w:lang w:val="sv-SE"/>
        </w:rPr>
        <w:t>-</w:t>
      </w:r>
      <w:r w:rsidR="002B19B3">
        <w:rPr>
          <w:rFonts w:ascii="Times New Roman" w:hAnsi="Times New Roman" w:cs="Times New Roman"/>
          <w:sz w:val="24"/>
          <w:szCs w:val="24"/>
          <w:lang w:val="sv-SE"/>
        </w:rPr>
        <w:t>pendek</w:t>
      </w:r>
      <w:r w:rsidR="007564F3">
        <w:rPr>
          <w:rFonts w:ascii="Times New Roman" w:hAnsi="Times New Roman" w:cs="Times New Roman"/>
          <w:sz w:val="24"/>
          <w:szCs w:val="24"/>
          <w:lang w:val="sv-SE"/>
        </w:rPr>
        <w:t xml:space="preserve">. Sementara anak </w:t>
      </w:r>
      <w:r w:rsidR="0072307A">
        <w:rPr>
          <w:rFonts w:ascii="Times New Roman" w:hAnsi="Times New Roman" w:cs="Times New Roman"/>
          <w:sz w:val="24"/>
          <w:szCs w:val="24"/>
          <w:lang w:val="sv-SE"/>
        </w:rPr>
        <w:t>t</w:t>
      </w:r>
      <w:r w:rsidR="007564F3">
        <w:rPr>
          <w:rFonts w:ascii="Times New Roman" w:hAnsi="Times New Roman" w:cs="Times New Roman"/>
          <w:sz w:val="24"/>
          <w:szCs w:val="24"/>
          <w:lang w:val="sv-SE"/>
        </w:rPr>
        <w:t xml:space="preserve">una grahita yang besar </w:t>
      </w:r>
      <w:r w:rsidR="00002970">
        <w:rPr>
          <w:rFonts w:ascii="Times New Roman" w:hAnsi="Times New Roman" w:cs="Times New Roman"/>
          <w:sz w:val="24"/>
          <w:szCs w:val="24"/>
          <w:lang w:val="sv-SE"/>
        </w:rPr>
        <w:t>lebih banyak bermain dan berceritanya. Bernya</w:t>
      </w:r>
      <w:r w:rsidR="00B87824">
        <w:rPr>
          <w:rFonts w:ascii="Times New Roman" w:hAnsi="Times New Roman" w:cs="Times New Roman"/>
          <w:sz w:val="24"/>
          <w:szCs w:val="24"/>
          <w:lang w:val="sv-SE"/>
        </w:rPr>
        <w:t xml:space="preserve">nyinya sedikit sebab </w:t>
      </w:r>
      <w:r w:rsidR="003609A8">
        <w:rPr>
          <w:rFonts w:ascii="Times New Roman" w:hAnsi="Times New Roman" w:cs="Times New Roman"/>
          <w:sz w:val="24"/>
          <w:szCs w:val="24"/>
          <w:lang w:val="sv-SE"/>
        </w:rPr>
        <w:t xml:space="preserve">malu untuk </w:t>
      </w:r>
      <w:r w:rsidR="00BE56D6">
        <w:rPr>
          <w:rFonts w:ascii="Times New Roman" w:hAnsi="Times New Roman" w:cs="Times New Roman"/>
          <w:sz w:val="24"/>
          <w:szCs w:val="24"/>
          <w:lang w:val="sv-SE"/>
        </w:rPr>
        <w:t xml:space="preserve">bernyanyi. Lagunya memang </w:t>
      </w:r>
      <w:r w:rsidR="00CB7AA0">
        <w:rPr>
          <w:rFonts w:ascii="Times New Roman" w:hAnsi="Times New Roman" w:cs="Times New Roman"/>
          <w:sz w:val="24"/>
          <w:szCs w:val="24"/>
          <w:lang w:val="sv-SE"/>
        </w:rPr>
        <w:t>untuk anak</w:t>
      </w:r>
      <w:r w:rsidR="0005727D">
        <w:rPr>
          <w:rFonts w:ascii="Times New Roman" w:hAnsi="Times New Roman" w:cs="Times New Roman"/>
          <w:sz w:val="24"/>
          <w:szCs w:val="24"/>
          <w:lang w:val="sv-SE"/>
        </w:rPr>
        <w:t>-</w:t>
      </w:r>
      <w:r w:rsidR="00CB7AA0">
        <w:rPr>
          <w:rFonts w:ascii="Times New Roman" w:hAnsi="Times New Roman" w:cs="Times New Roman"/>
          <w:sz w:val="24"/>
          <w:szCs w:val="24"/>
          <w:lang w:val="sv-SE"/>
        </w:rPr>
        <w:t>anak</w:t>
      </w:r>
      <w:r w:rsidR="00156AB7">
        <w:rPr>
          <w:rFonts w:ascii="Times New Roman" w:hAnsi="Times New Roman" w:cs="Times New Roman"/>
          <w:sz w:val="24"/>
          <w:szCs w:val="24"/>
          <w:lang w:val="sv-SE"/>
        </w:rPr>
        <w:t xml:space="preserve"> seperti lagu Allah maha pengasih</w:t>
      </w:r>
      <w:r w:rsidR="001B29DA">
        <w:rPr>
          <w:rFonts w:ascii="Times New Roman" w:hAnsi="Times New Roman" w:cs="Times New Roman"/>
          <w:sz w:val="24"/>
          <w:szCs w:val="24"/>
          <w:lang w:val="sv-SE"/>
        </w:rPr>
        <w:t>.</w:t>
      </w:r>
    </w:p>
    <w:p w14:paraId="130A0F61" w14:textId="35C015EB" w:rsidR="00910DF7" w:rsidRDefault="0051076F" w:rsidP="00910DF7">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Dalam pembelajaran P</w:t>
      </w:r>
      <w:r w:rsidR="00A064A6">
        <w:rPr>
          <w:rFonts w:ascii="Times New Roman" w:hAnsi="Times New Roman" w:cs="Times New Roman"/>
          <w:sz w:val="24"/>
          <w:szCs w:val="24"/>
          <w:lang w:val="sv-SE"/>
        </w:rPr>
        <w:t xml:space="preserve">AI di kelas juga </w:t>
      </w:r>
      <w:r w:rsidR="003944B9">
        <w:rPr>
          <w:rFonts w:ascii="Times New Roman" w:hAnsi="Times New Roman" w:cs="Times New Roman"/>
          <w:sz w:val="24"/>
          <w:szCs w:val="24"/>
          <w:lang w:val="sv-SE"/>
        </w:rPr>
        <w:t>g</w:t>
      </w:r>
      <w:r w:rsidR="004A07B3">
        <w:rPr>
          <w:rFonts w:ascii="Times New Roman" w:hAnsi="Times New Roman" w:cs="Times New Roman"/>
          <w:sz w:val="24"/>
          <w:szCs w:val="24"/>
          <w:lang w:val="sv-SE"/>
        </w:rPr>
        <w:t xml:space="preserve">uru PAI </w:t>
      </w:r>
      <w:r w:rsidR="00A064A6">
        <w:rPr>
          <w:rFonts w:ascii="Times New Roman" w:hAnsi="Times New Roman" w:cs="Times New Roman"/>
          <w:sz w:val="24"/>
          <w:szCs w:val="24"/>
          <w:lang w:val="sv-SE"/>
        </w:rPr>
        <w:t xml:space="preserve">sering menggunakan </w:t>
      </w:r>
      <w:r w:rsidR="00055CBD">
        <w:rPr>
          <w:rFonts w:ascii="Times New Roman" w:hAnsi="Times New Roman" w:cs="Times New Roman"/>
          <w:sz w:val="24"/>
          <w:szCs w:val="24"/>
          <w:lang w:val="sv-SE"/>
        </w:rPr>
        <w:t>BCM dalam pembelajaran yang disampaikan oleh</w:t>
      </w:r>
      <w:r w:rsidR="00836507">
        <w:rPr>
          <w:rFonts w:ascii="Times New Roman" w:hAnsi="Times New Roman" w:cs="Times New Roman"/>
          <w:sz w:val="24"/>
          <w:szCs w:val="24"/>
          <w:lang w:val="sv-SE"/>
        </w:rPr>
        <w:t xml:space="preserve"> Danis peserta didik kelas 6. Hal sama juga disampaikan </w:t>
      </w:r>
      <w:r w:rsidR="00880565">
        <w:rPr>
          <w:rFonts w:ascii="Times New Roman" w:hAnsi="Times New Roman" w:cs="Times New Roman"/>
          <w:sz w:val="24"/>
          <w:szCs w:val="24"/>
          <w:lang w:val="sv-SE"/>
        </w:rPr>
        <w:t>oleh Attar Narendra bahwa dalam pembelajarn PAI di kelas sering menggunakannya</w:t>
      </w:r>
      <w:r w:rsidR="00910DF7">
        <w:rPr>
          <w:rFonts w:ascii="Times New Roman" w:hAnsi="Times New Roman" w:cs="Times New Roman"/>
          <w:sz w:val="24"/>
          <w:szCs w:val="24"/>
          <w:lang w:val="sv-SE"/>
        </w:rPr>
        <w:t>.</w:t>
      </w:r>
    </w:p>
    <w:p w14:paraId="3BB5C759" w14:textId="182405FE" w:rsidR="00C7479A" w:rsidRPr="002812E6" w:rsidRDefault="003969C8" w:rsidP="002812E6">
      <w:pPr>
        <w:pStyle w:val="ListParagraph"/>
        <w:spacing w:after="0" w:line="480" w:lineRule="auto"/>
        <w:ind w:left="567" w:firstLine="652"/>
        <w:jc w:val="both"/>
        <w:rPr>
          <w:rFonts w:ascii="Times New Roman" w:hAnsi="Times New Roman" w:cs="Times New Roman"/>
          <w:sz w:val="24"/>
          <w:szCs w:val="24"/>
          <w:lang w:val="sv-SE"/>
        </w:rPr>
      </w:pPr>
      <w:r w:rsidRPr="00910DF7">
        <w:rPr>
          <w:rFonts w:ascii="Times New Roman" w:hAnsi="Times New Roman" w:cs="Times New Roman"/>
          <w:sz w:val="24"/>
          <w:szCs w:val="24"/>
          <w:lang w:val="sv-SE"/>
        </w:rPr>
        <w:lastRenderedPageBreak/>
        <w:t>Berdasarkan beberapa hasil wawancara didapatkan bahwa</w:t>
      </w:r>
      <w:r w:rsidR="00C82930">
        <w:rPr>
          <w:rFonts w:ascii="Times New Roman" w:hAnsi="Times New Roman" w:cs="Times New Roman"/>
          <w:sz w:val="24"/>
          <w:szCs w:val="24"/>
          <w:lang w:val="sv-SE"/>
        </w:rPr>
        <w:t xml:space="preserve"> penggunaan BCM dalam pembelajaran PAI pada siswa tuna grahita di SLB Negeri kota Magelang disesuaikan dengan kebutuhan </w:t>
      </w:r>
      <w:r w:rsidR="0039076C">
        <w:rPr>
          <w:rFonts w:ascii="Times New Roman" w:hAnsi="Times New Roman" w:cs="Times New Roman"/>
          <w:sz w:val="24"/>
          <w:szCs w:val="24"/>
          <w:lang w:val="sv-SE"/>
        </w:rPr>
        <w:t>siswa anak tuna grahita.</w:t>
      </w:r>
      <w:r w:rsidR="00496BD1">
        <w:rPr>
          <w:rFonts w:ascii="Times New Roman" w:hAnsi="Times New Roman" w:cs="Times New Roman"/>
          <w:sz w:val="24"/>
          <w:szCs w:val="24"/>
          <w:lang w:val="sv-SE"/>
        </w:rPr>
        <w:t xml:space="preserve"> </w:t>
      </w:r>
      <w:r w:rsidR="00DB3222">
        <w:rPr>
          <w:rFonts w:ascii="Times New Roman" w:hAnsi="Times New Roman" w:cs="Times New Roman"/>
          <w:sz w:val="24"/>
          <w:szCs w:val="24"/>
          <w:lang w:val="sv-SE"/>
        </w:rPr>
        <w:t>Dalam pelet</w:t>
      </w:r>
      <w:r w:rsidR="004B10E4">
        <w:rPr>
          <w:rFonts w:ascii="Times New Roman" w:hAnsi="Times New Roman" w:cs="Times New Roman"/>
          <w:sz w:val="24"/>
          <w:szCs w:val="24"/>
          <w:lang w:val="sv-SE"/>
        </w:rPr>
        <w:t xml:space="preserve">aan BCM disesuaikan dengan </w:t>
      </w:r>
      <w:r w:rsidR="006B3ECD">
        <w:rPr>
          <w:rFonts w:ascii="Times New Roman" w:hAnsi="Times New Roman" w:cs="Times New Roman"/>
          <w:sz w:val="24"/>
          <w:szCs w:val="24"/>
          <w:lang w:val="sv-SE"/>
        </w:rPr>
        <w:t>daya konsentrasi siswa</w:t>
      </w:r>
      <w:r w:rsidR="004C2BEC">
        <w:rPr>
          <w:rFonts w:ascii="Times New Roman" w:hAnsi="Times New Roman" w:cs="Times New Roman"/>
          <w:sz w:val="24"/>
          <w:szCs w:val="24"/>
          <w:lang w:val="sv-SE"/>
        </w:rPr>
        <w:t>.</w:t>
      </w:r>
      <w:r w:rsidR="006D5781">
        <w:rPr>
          <w:rFonts w:ascii="Times New Roman" w:hAnsi="Times New Roman" w:cs="Times New Roman"/>
          <w:sz w:val="24"/>
          <w:szCs w:val="24"/>
          <w:lang w:val="sv-SE"/>
        </w:rPr>
        <w:t xml:space="preserve"> Peletakan </w:t>
      </w:r>
      <w:r w:rsidR="00D52E93">
        <w:rPr>
          <w:rFonts w:ascii="Times New Roman" w:hAnsi="Times New Roman" w:cs="Times New Roman"/>
          <w:sz w:val="24"/>
          <w:szCs w:val="24"/>
          <w:lang w:val="sv-SE"/>
        </w:rPr>
        <w:t>pengguaan BCM diletakkan diawal dan dikahi</w:t>
      </w:r>
      <w:r w:rsidR="00586F50">
        <w:rPr>
          <w:rFonts w:ascii="Times New Roman" w:hAnsi="Times New Roman" w:cs="Times New Roman"/>
          <w:sz w:val="24"/>
          <w:szCs w:val="24"/>
          <w:lang w:val="sv-SE"/>
        </w:rPr>
        <w:t xml:space="preserve">r tapi terkadang diletakkan ditengah </w:t>
      </w:r>
      <w:r w:rsidR="00EC57B7">
        <w:rPr>
          <w:rFonts w:ascii="Times New Roman" w:hAnsi="Times New Roman" w:cs="Times New Roman"/>
          <w:sz w:val="24"/>
          <w:szCs w:val="24"/>
          <w:lang w:val="sv-SE"/>
        </w:rPr>
        <w:t>seperti cerita</w:t>
      </w:r>
      <w:r w:rsidR="00154E4E">
        <w:rPr>
          <w:rFonts w:ascii="Times New Roman" w:hAnsi="Times New Roman" w:cs="Times New Roman"/>
          <w:sz w:val="24"/>
          <w:szCs w:val="24"/>
          <w:lang w:val="sv-SE"/>
        </w:rPr>
        <w:t xml:space="preserve">. </w:t>
      </w:r>
      <w:r w:rsidR="004C2BEC">
        <w:rPr>
          <w:rFonts w:ascii="Times New Roman" w:hAnsi="Times New Roman" w:cs="Times New Roman"/>
          <w:sz w:val="24"/>
          <w:szCs w:val="24"/>
          <w:lang w:val="sv-SE"/>
        </w:rPr>
        <w:t xml:space="preserve">Dengan penyesuaian tersebut dapat </w:t>
      </w:r>
      <w:r w:rsidR="0002664E">
        <w:rPr>
          <w:rFonts w:ascii="Times New Roman" w:hAnsi="Times New Roman" w:cs="Times New Roman"/>
          <w:sz w:val="24"/>
          <w:szCs w:val="24"/>
          <w:lang w:val="sv-SE"/>
        </w:rPr>
        <w:t>mengkondisikan kembali anak tuna grahita.</w:t>
      </w:r>
      <w:r w:rsidR="00252329">
        <w:rPr>
          <w:rFonts w:ascii="Times New Roman" w:hAnsi="Times New Roman" w:cs="Times New Roman"/>
          <w:sz w:val="24"/>
          <w:szCs w:val="24"/>
          <w:lang w:val="sv-SE"/>
        </w:rPr>
        <w:t xml:space="preserve"> Kemudian dalam </w:t>
      </w:r>
      <w:r w:rsidR="00E01E1D">
        <w:rPr>
          <w:rFonts w:ascii="Times New Roman" w:hAnsi="Times New Roman" w:cs="Times New Roman"/>
          <w:sz w:val="24"/>
          <w:szCs w:val="24"/>
          <w:lang w:val="sv-SE"/>
        </w:rPr>
        <w:t>frekuensinya juga disesuaikan dengan porsinya.</w:t>
      </w:r>
      <w:r w:rsidR="00E347F3">
        <w:rPr>
          <w:rFonts w:ascii="Times New Roman" w:hAnsi="Times New Roman" w:cs="Times New Roman"/>
          <w:sz w:val="24"/>
          <w:szCs w:val="24"/>
          <w:lang w:val="sv-SE"/>
        </w:rPr>
        <w:t xml:space="preserve"> </w:t>
      </w:r>
      <w:r w:rsidR="00E347F3" w:rsidRPr="00E347F3">
        <w:rPr>
          <w:rFonts w:ascii="Times New Roman" w:hAnsi="Times New Roman" w:cs="Times New Roman"/>
          <w:sz w:val="24"/>
          <w:szCs w:val="24"/>
          <w:lang w:val="sv-SE"/>
        </w:rPr>
        <w:t>Kelas</w:t>
      </w:r>
      <w:r w:rsidR="00E347F3">
        <w:rPr>
          <w:rFonts w:ascii="Times New Roman" w:hAnsi="Times New Roman" w:cs="Times New Roman"/>
          <w:sz w:val="24"/>
          <w:szCs w:val="24"/>
          <w:lang w:val="sv-SE"/>
        </w:rPr>
        <w:t xml:space="preserve"> </w:t>
      </w:r>
      <w:r w:rsidR="00E347F3" w:rsidRPr="00E347F3">
        <w:rPr>
          <w:rFonts w:ascii="Times New Roman" w:hAnsi="Times New Roman" w:cs="Times New Roman"/>
          <w:sz w:val="24"/>
          <w:szCs w:val="24"/>
          <w:lang w:val="sv-SE"/>
        </w:rPr>
        <w:t>tinggi lebih banyak bermain dan berceritanya dibandingkan menyanyinya sementara kelas kecil lebih banyak menyanyinya</w:t>
      </w:r>
      <w:r w:rsidR="00E347F3">
        <w:rPr>
          <w:rFonts w:ascii="Times New Roman" w:hAnsi="Times New Roman" w:cs="Times New Roman"/>
          <w:sz w:val="24"/>
          <w:szCs w:val="24"/>
          <w:lang w:val="sv-SE"/>
        </w:rPr>
        <w:t xml:space="preserve">. </w:t>
      </w:r>
      <w:r w:rsidR="00CF6D57">
        <w:rPr>
          <w:rFonts w:ascii="Times New Roman" w:hAnsi="Times New Roman" w:cs="Times New Roman"/>
          <w:sz w:val="24"/>
          <w:szCs w:val="24"/>
          <w:lang w:val="sv-SE"/>
        </w:rPr>
        <w:t xml:space="preserve">Meskipun begitu </w:t>
      </w:r>
      <w:r w:rsidR="0000402D">
        <w:rPr>
          <w:rFonts w:ascii="Times New Roman" w:hAnsi="Times New Roman" w:cs="Times New Roman"/>
          <w:sz w:val="24"/>
          <w:szCs w:val="24"/>
          <w:lang w:val="sv-SE"/>
        </w:rPr>
        <w:t>g</w:t>
      </w:r>
      <w:r w:rsidR="009916D3">
        <w:rPr>
          <w:rFonts w:ascii="Times New Roman" w:hAnsi="Times New Roman" w:cs="Times New Roman"/>
          <w:sz w:val="24"/>
          <w:szCs w:val="24"/>
          <w:lang w:val="sv-SE"/>
        </w:rPr>
        <w:t xml:space="preserve">uru PAI sering menggunakan BCM dalam pembelajaan PAI pada </w:t>
      </w:r>
      <w:r w:rsidR="0000402D">
        <w:rPr>
          <w:rFonts w:ascii="Times New Roman" w:hAnsi="Times New Roman" w:cs="Times New Roman"/>
          <w:sz w:val="24"/>
          <w:szCs w:val="24"/>
          <w:lang w:val="sv-SE"/>
        </w:rPr>
        <w:t>siswa t</w:t>
      </w:r>
      <w:r w:rsidR="009916D3">
        <w:rPr>
          <w:rFonts w:ascii="Times New Roman" w:hAnsi="Times New Roman" w:cs="Times New Roman"/>
          <w:sz w:val="24"/>
          <w:szCs w:val="24"/>
          <w:lang w:val="sv-SE"/>
        </w:rPr>
        <w:t>una</w:t>
      </w:r>
      <w:r w:rsidR="00E347F3">
        <w:rPr>
          <w:rFonts w:ascii="Times New Roman" w:hAnsi="Times New Roman" w:cs="Times New Roman"/>
          <w:sz w:val="24"/>
          <w:szCs w:val="24"/>
          <w:lang w:val="sv-SE"/>
        </w:rPr>
        <w:t xml:space="preserve"> </w:t>
      </w:r>
      <w:r w:rsidR="009916D3">
        <w:rPr>
          <w:rFonts w:ascii="Times New Roman" w:hAnsi="Times New Roman" w:cs="Times New Roman"/>
          <w:sz w:val="24"/>
          <w:szCs w:val="24"/>
          <w:lang w:val="sv-SE"/>
        </w:rPr>
        <w:t>grahita di SLB Negeri kota Magelang.</w:t>
      </w:r>
    </w:p>
    <w:p w14:paraId="50CFA5A8" w14:textId="0B062A1B" w:rsidR="00C65AF3" w:rsidRDefault="00D90C20" w:rsidP="00C7479A">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Kegiatan pembelajaran </w:t>
      </w:r>
      <w:r w:rsidR="008853EF">
        <w:rPr>
          <w:rFonts w:ascii="Times New Roman" w:hAnsi="Times New Roman" w:cs="Times New Roman"/>
          <w:sz w:val="24"/>
          <w:szCs w:val="24"/>
          <w:lang w:val="sv-SE"/>
        </w:rPr>
        <w:t>PAI menggunakan BCM terdapat beberapa langkah</w:t>
      </w:r>
      <w:r w:rsidR="008701B6">
        <w:rPr>
          <w:rFonts w:ascii="Times New Roman" w:hAnsi="Times New Roman" w:cs="Times New Roman"/>
          <w:sz w:val="24"/>
          <w:szCs w:val="24"/>
          <w:lang w:val="sv-SE"/>
        </w:rPr>
        <w:t xml:space="preserve">  </w:t>
      </w:r>
      <w:r w:rsidR="008853EF">
        <w:rPr>
          <w:rFonts w:ascii="Times New Roman" w:hAnsi="Times New Roman" w:cs="Times New Roman"/>
          <w:sz w:val="24"/>
          <w:szCs w:val="24"/>
          <w:lang w:val="sv-SE"/>
        </w:rPr>
        <w:t>dalam proses pembelajaran</w:t>
      </w:r>
      <w:r w:rsidR="00B431F1">
        <w:rPr>
          <w:rFonts w:ascii="Times New Roman" w:hAnsi="Times New Roman" w:cs="Times New Roman"/>
          <w:sz w:val="24"/>
          <w:szCs w:val="24"/>
          <w:lang w:val="sv-SE"/>
        </w:rPr>
        <w:t xml:space="preserve">. </w:t>
      </w:r>
      <w:r w:rsidR="00B431F1" w:rsidRPr="008633F1">
        <w:rPr>
          <w:rFonts w:ascii="Times New Roman" w:hAnsi="Times New Roman" w:cs="Times New Roman"/>
          <w:sz w:val="24"/>
          <w:szCs w:val="24"/>
          <w:lang w:val="sv-SE"/>
        </w:rPr>
        <w:t>Langkah</w:t>
      </w:r>
      <w:r w:rsidR="0005727D">
        <w:rPr>
          <w:rFonts w:ascii="Times New Roman" w:hAnsi="Times New Roman" w:cs="Times New Roman"/>
          <w:sz w:val="24"/>
          <w:szCs w:val="24"/>
          <w:lang w:val="sv-SE"/>
        </w:rPr>
        <w:t>-</w:t>
      </w:r>
      <w:r w:rsidR="00B431F1" w:rsidRPr="008633F1">
        <w:rPr>
          <w:rFonts w:ascii="Times New Roman" w:hAnsi="Times New Roman" w:cs="Times New Roman"/>
          <w:sz w:val="24"/>
          <w:szCs w:val="24"/>
          <w:lang w:val="sv-SE"/>
        </w:rPr>
        <w:t>langkah implementasi pembelajaran PAI</w:t>
      </w:r>
      <w:r w:rsidR="000F7943" w:rsidRPr="008633F1">
        <w:rPr>
          <w:rFonts w:ascii="Times New Roman" w:hAnsi="Times New Roman" w:cs="Times New Roman"/>
          <w:sz w:val="24"/>
          <w:szCs w:val="24"/>
          <w:lang w:val="sv-SE"/>
        </w:rPr>
        <w:t xml:space="preserve"> siswa tuna grahita di SLB Negeri </w:t>
      </w:r>
      <w:r w:rsidR="0005727D">
        <w:rPr>
          <w:rFonts w:ascii="Times New Roman" w:hAnsi="Times New Roman" w:cs="Times New Roman"/>
          <w:sz w:val="24"/>
          <w:szCs w:val="24"/>
          <w:lang w:val="sv-SE"/>
        </w:rPr>
        <w:t>K</w:t>
      </w:r>
      <w:r w:rsidR="000F7943" w:rsidRPr="008633F1">
        <w:rPr>
          <w:rFonts w:ascii="Times New Roman" w:hAnsi="Times New Roman" w:cs="Times New Roman"/>
          <w:sz w:val="24"/>
          <w:szCs w:val="24"/>
          <w:lang w:val="sv-SE"/>
        </w:rPr>
        <w:t>ota Magelang</w:t>
      </w:r>
      <w:r w:rsidR="008633F1" w:rsidRPr="008633F1">
        <w:rPr>
          <w:rFonts w:ascii="Times New Roman" w:hAnsi="Times New Roman" w:cs="Times New Roman"/>
          <w:sz w:val="24"/>
          <w:szCs w:val="24"/>
          <w:lang w:val="sv-SE"/>
        </w:rPr>
        <w:t xml:space="preserve"> y</w:t>
      </w:r>
      <w:r w:rsidR="008633F1">
        <w:rPr>
          <w:rFonts w:ascii="Times New Roman" w:hAnsi="Times New Roman" w:cs="Times New Roman"/>
          <w:sz w:val="24"/>
          <w:szCs w:val="24"/>
          <w:lang w:val="sv-SE"/>
        </w:rPr>
        <w:t>aitu :</w:t>
      </w:r>
    </w:p>
    <w:p w14:paraId="1697F151" w14:textId="0689F659" w:rsidR="008633F1" w:rsidRDefault="00E67B16" w:rsidP="00982D07">
      <w:pPr>
        <w:pStyle w:val="ListParagraph"/>
        <w:numPr>
          <w:ilvl w:val="0"/>
          <w:numId w:val="93"/>
        </w:numPr>
        <w:spacing w:after="0" w:line="480" w:lineRule="auto"/>
        <w:ind w:left="851" w:hanging="294"/>
        <w:jc w:val="both"/>
        <w:rPr>
          <w:rFonts w:ascii="Times New Roman" w:hAnsi="Times New Roman" w:cs="Times New Roman"/>
          <w:sz w:val="24"/>
          <w:szCs w:val="24"/>
          <w:lang w:val="it-IT"/>
        </w:rPr>
      </w:pPr>
      <w:r w:rsidRPr="00C769A3">
        <w:rPr>
          <w:rFonts w:ascii="Times New Roman" w:hAnsi="Times New Roman" w:cs="Times New Roman"/>
          <w:sz w:val="24"/>
          <w:szCs w:val="24"/>
          <w:lang w:val="it-IT"/>
        </w:rPr>
        <w:t xml:space="preserve">Tahap Persiapan Implementasi BCM dalam </w:t>
      </w:r>
      <w:r w:rsidR="00CE3B15">
        <w:rPr>
          <w:rFonts w:ascii="Times New Roman" w:hAnsi="Times New Roman" w:cs="Times New Roman"/>
          <w:sz w:val="24"/>
          <w:szCs w:val="24"/>
          <w:lang w:val="it-IT"/>
        </w:rPr>
        <w:t>P</w:t>
      </w:r>
      <w:r w:rsidRPr="00C769A3">
        <w:rPr>
          <w:rFonts w:ascii="Times New Roman" w:hAnsi="Times New Roman" w:cs="Times New Roman"/>
          <w:sz w:val="24"/>
          <w:szCs w:val="24"/>
          <w:lang w:val="it-IT"/>
        </w:rPr>
        <w:t xml:space="preserve">embelajaran PAI pada Siswa Tuna Grahita di SLB </w:t>
      </w:r>
      <w:r w:rsidR="00C769A3">
        <w:rPr>
          <w:rFonts w:ascii="Times New Roman" w:hAnsi="Times New Roman" w:cs="Times New Roman"/>
          <w:sz w:val="24"/>
          <w:szCs w:val="24"/>
          <w:lang w:val="it-IT"/>
        </w:rPr>
        <w:t>N</w:t>
      </w:r>
      <w:r w:rsidRPr="00C769A3">
        <w:rPr>
          <w:rFonts w:ascii="Times New Roman" w:hAnsi="Times New Roman" w:cs="Times New Roman"/>
          <w:sz w:val="24"/>
          <w:szCs w:val="24"/>
          <w:lang w:val="it-IT"/>
        </w:rPr>
        <w:t>egeri</w:t>
      </w:r>
      <w:r w:rsidR="00C769A3" w:rsidRPr="00C769A3">
        <w:rPr>
          <w:rFonts w:ascii="Times New Roman" w:hAnsi="Times New Roman" w:cs="Times New Roman"/>
          <w:sz w:val="24"/>
          <w:szCs w:val="24"/>
          <w:lang w:val="it-IT"/>
        </w:rPr>
        <w:t xml:space="preserve"> </w:t>
      </w:r>
      <w:r w:rsidRPr="00C769A3">
        <w:rPr>
          <w:rFonts w:ascii="Times New Roman" w:hAnsi="Times New Roman" w:cs="Times New Roman"/>
          <w:sz w:val="24"/>
          <w:szCs w:val="24"/>
          <w:lang w:val="it-IT"/>
        </w:rPr>
        <w:t>ota Magelang</w:t>
      </w:r>
    </w:p>
    <w:p w14:paraId="4C42BE73" w14:textId="1CD0A417" w:rsidR="00833B60" w:rsidRDefault="00C62789" w:rsidP="004941E4">
      <w:pPr>
        <w:pStyle w:val="ListParagraph"/>
        <w:spacing w:after="0" w:line="480" w:lineRule="auto"/>
        <w:ind w:left="851" w:firstLine="652"/>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Persiapan </w:t>
      </w:r>
      <w:r w:rsidR="009A4898">
        <w:rPr>
          <w:rFonts w:ascii="Times New Roman" w:hAnsi="Times New Roman" w:cs="Times New Roman"/>
          <w:sz w:val="24"/>
          <w:szCs w:val="24"/>
          <w:lang w:val="it-IT"/>
        </w:rPr>
        <w:t xml:space="preserve">guru PAI yang akan melakukan pembelajaran agama </w:t>
      </w:r>
      <w:r w:rsidR="00D93A15">
        <w:rPr>
          <w:rFonts w:ascii="Times New Roman" w:hAnsi="Times New Roman" w:cs="Times New Roman"/>
          <w:sz w:val="24"/>
          <w:szCs w:val="24"/>
          <w:lang w:val="it-IT"/>
        </w:rPr>
        <w:t xml:space="preserve">kepada peserta didik </w:t>
      </w:r>
      <w:r w:rsidR="009A4898">
        <w:rPr>
          <w:rFonts w:ascii="Times New Roman" w:hAnsi="Times New Roman" w:cs="Times New Roman"/>
          <w:sz w:val="24"/>
          <w:szCs w:val="24"/>
          <w:lang w:val="it-IT"/>
        </w:rPr>
        <w:t xml:space="preserve">disampaikan oleh bu Ina Sulanti selaku kepala sekolah </w:t>
      </w:r>
      <w:r w:rsidR="00D93A15">
        <w:rPr>
          <w:rFonts w:ascii="Times New Roman" w:hAnsi="Times New Roman" w:cs="Times New Roman"/>
          <w:sz w:val="24"/>
          <w:szCs w:val="24"/>
          <w:lang w:val="it-IT"/>
        </w:rPr>
        <w:t xml:space="preserve">bahwa </w:t>
      </w:r>
      <w:r w:rsidR="00AD31E6">
        <w:rPr>
          <w:rFonts w:ascii="Times New Roman" w:hAnsi="Times New Roman" w:cs="Times New Roman"/>
          <w:sz w:val="24"/>
          <w:szCs w:val="24"/>
          <w:lang w:val="it-IT"/>
        </w:rPr>
        <w:t xml:space="preserve">harus menyesuaikan </w:t>
      </w:r>
      <w:r w:rsidR="0003520A">
        <w:rPr>
          <w:rFonts w:ascii="Times New Roman" w:hAnsi="Times New Roman" w:cs="Times New Roman"/>
          <w:sz w:val="24"/>
          <w:szCs w:val="24"/>
          <w:lang w:val="it-IT"/>
        </w:rPr>
        <w:t xml:space="preserve">dengan hambatan yang ada. </w:t>
      </w:r>
      <w:r w:rsidR="0003520A" w:rsidRPr="00CA41F9">
        <w:rPr>
          <w:rFonts w:ascii="Times New Roman" w:hAnsi="Times New Roman" w:cs="Times New Roman"/>
          <w:sz w:val="24"/>
          <w:szCs w:val="24"/>
          <w:lang w:val="it-IT"/>
        </w:rPr>
        <w:t xml:space="preserve">Hal tersebut disebabkan </w:t>
      </w:r>
      <w:r w:rsidR="00A73E79" w:rsidRPr="00CA41F9">
        <w:rPr>
          <w:rFonts w:ascii="Times New Roman" w:hAnsi="Times New Roman" w:cs="Times New Roman"/>
          <w:sz w:val="24"/>
          <w:szCs w:val="24"/>
          <w:lang w:val="it-IT"/>
        </w:rPr>
        <w:t>mengajar anak tuna grahita berbeda dengan anak tuna rungu</w:t>
      </w:r>
      <w:r w:rsidR="00FD21F4" w:rsidRPr="00CA41F9">
        <w:rPr>
          <w:rFonts w:ascii="Times New Roman" w:hAnsi="Times New Roman" w:cs="Times New Roman"/>
          <w:sz w:val="24"/>
          <w:szCs w:val="24"/>
          <w:lang w:val="it-IT"/>
        </w:rPr>
        <w:t>, anak tu</w:t>
      </w:r>
      <w:r w:rsidR="005428AF" w:rsidRPr="00CA41F9">
        <w:rPr>
          <w:rFonts w:ascii="Times New Roman" w:hAnsi="Times New Roman" w:cs="Times New Roman"/>
          <w:sz w:val="24"/>
          <w:szCs w:val="24"/>
          <w:lang w:val="it-IT"/>
        </w:rPr>
        <w:t xml:space="preserve">na daksa dan tuna netra juga beda sehingga </w:t>
      </w:r>
      <w:r w:rsidR="00945C75" w:rsidRPr="00CA41F9">
        <w:rPr>
          <w:rFonts w:ascii="Times New Roman" w:hAnsi="Times New Roman" w:cs="Times New Roman"/>
          <w:sz w:val="24"/>
          <w:szCs w:val="24"/>
          <w:lang w:val="it-IT"/>
        </w:rPr>
        <w:t>harus mempersiapkan</w:t>
      </w:r>
      <w:r w:rsidR="002D3808" w:rsidRPr="00CA41F9">
        <w:rPr>
          <w:rFonts w:ascii="Times New Roman" w:hAnsi="Times New Roman" w:cs="Times New Roman"/>
          <w:sz w:val="24"/>
          <w:szCs w:val="24"/>
          <w:lang w:val="it-IT"/>
        </w:rPr>
        <w:t xml:space="preserve"> emosi dan </w:t>
      </w:r>
      <w:r w:rsidR="00CA41F9" w:rsidRPr="00CA41F9">
        <w:rPr>
          <w:rFonts w:ascii="Times New Roman" w:hAnsi="Times New Roman" w:cs="Times New Roman"/>
          <w:sz w:val="24"/>
          <w:szCs w:val="24"/>
          <w:lang w:val="it-IT"/>
        </w:rPr>
        <w:t>kondisi</w:t>
      </w:r>
      <w:r w:rsidR="00CA41F9">
        <w:rPr>
          <w:rFonts w:ascii="Times New Roman" w:hAnsi="Times New Roman" w:cs="Times New Roman"/>
          <w:sz w:val="24"/>
          <w:szCs w:val="24"/>
          <w:lang w:val="it-IT"/>
        </w:rPr>
        <w:t xml:space="preserve"> fisik peserta didik.</w:t>
      </w:r>
    </w:p>
    <w:p w14:paraId="5C8C399B" w14:textId="77777777" w:rsidR="004941E4" w:rsidRPr="004941E4" w:rsidRDefault="004941E4" w:rsidP="004941E4">
      <w:pPr>
        <w:pStyle w:val="ListParagraph"/>
        <w:spacing w:after="0" w:line="480" w:lineRule="auto"/>
        <w:ind w:left="851" w:firstLine="652"/>
        <w:jc w:val="both"/>
        <w:rPr>
          <w:rFonts w:ascii="Times New Roman" w:hAnsi="Times New Roman" w:cs="Times New Roman"/>
          <w:sz w:val="24"/>
          <w:szCs w:val="24"/>
          <w:lang w:val="it-IT"/>
        </w:rPr>
      </w:pPr>
    </w:p>
    <w:p w14:paraId="109D82AB" w14:textId="18BC3207" w:rsidR="000C23F8" w:rsidRDefault="00AD2344" w:rsidP="000C23F8">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it-IT"/>
        </w:rPr>
        <w:lastRenderedPageBreak/>
        <w:t xml:space="preserve">Dalam </w:t>
      </w:r>
      <w:r w:rsidR="001A0F30">
        <w:rPr>
          <w:rFonts w:ascii="Times New Roman" w:hAnsi="Times New Roman" w:cs="Times New Roman"/>
          <w:sz w:val="24"/>
          <w:szCs w:val="24"/>
          <w:lang w:val="it-IT"/>
        </w:rPr>
        <w:t>pembelajaran PAI pada siswa tuna grahita di SLB Negeri</w:t>
      </w:r>
      <w:r w:rsidR="00CB19FD">
        <w:rPr>
          <w:rFonts w:ascii="Times New Roman" w:hAnsi="Times New Roman" w:cs="Times New Roman"/>
          <w:sz w:val="24"/>
          <w:szCs w:val="24"/>
          <w:lang w:val="it-IT"/>
        </w:rPr>
        <w:t xml:space="preserve"> </w:t>
      </w:r>
      <w:r w:rsidR="0005727D">
        <w:rPr>
          <w:rFonts w:ascii="Times New Roman" w:hAnsi="Times New Roman" w:cs="Times New Roman"/>
          <w:sz w:val="24"/>
          <w:szCs w:val="24"/>
          <w:lang w:val="it-IT"/>
        </w:rPr>
        <w:t>K</w:t>
      </w:r>
      <w:r w:rsidR="001A0F30">
        <w:rPr>
          <w:rFonts w:ascii="Times New Roman" w:hAnsi="Times New Roman" w:cs="Times New Roman"/>
          <w:sz w:val="24"/>
          <w:szCs w:val="24"/>
          <w:lang w:val="it-IT"/>
        </w:rPr>
        <w:t>ota Magelang</w:t>
      </w:r>
      <w:r w:rsidR="00BF1483">
        <w:rPr>
          <w:rFonts w:ascii="Times New Roman" w:hAnsi="Times New Roman" w:cs="Times New Roman"/>
          <w:sz w:val="24"/>
          <w:szCs w:val="24"/>
          <w:lang w:val="it-IT"/>
        </w:rPr>
        <w:t xml:space="preserve"> disampaikan oleh pak Ahamad Hasyim bahwa persiapannya sama seperti umum</w:t>
      </w:r>
      <w:r w:rsidR="009F3AC5">
        <w:rPr>
          <w:rFonts w:ascii="Times New Roman" w:hAnsi="Times New Roman" w:cs="Times New Roman"/>
          <w:sz w:val="24"/>
          <w:szCs w:val="24"/>
          <w:lang w:val="it-IT"/>
        </w:rPr>
        <w:t xml:space="preserve"> yakni mencermati capaian pembelajaran</w:t>
      </w:r>
      <w:r w:rsidR="00E048F1">
        <w:rPr>
          <w:rFonts w:ascii="Times New Roman" w:hAnsi="Times New Roman" w:cs="Times New Roman"/>
          <w:sz w:val="24"/>
          <w:szCs w:val="24"/>
          <w:lang w:val="it-IT"/>
        </w:rPr>
        <w:t xml:space="preserve"> (CP). </w:t>
      </w:r>
      <w:r w:rsidR="005B4BFB" w:rsidRPr="00882F2D">
        <w:rPr>
          <w:rFonts w:ascii="Times New Roman" w:hAnsi="Times New Roman" w:cs="Times New Roman"/>
          <w:sz w:val="24"/>
          <w:szCs w:val="24"/>
          <w:lang w:val="it-IT"/>
        </w:rPr>
        <w:t>Hal tersebut</w:t>
      </w:r>
      <w:r w:rsidR="00960852" w:rsidRPr="00882F2D">
        <w:rPr>
          <w:rFonts w:ascii="Times New Roman" w:hAnsi="Times New Roman" w:cs="Times New Roman"/>
          <w:sz w:val="24"/>
          <w:szCs w:val="24"/>
          <w:lang w:val="it-IT"/>
        </w:rPr>
        <w:t xml:space="preserve"> sebagai acuan dalam membuat modul ajar.</w:t>
      </w:r>
      <w:r w:rsidR="00CA672D" w:rsidRPr="00882F2D">
        <w:rPr>
          <w:rFonts w:ascii="Times New Roman" w:hAnsi="Times New Roman" w:cs="Times New Roman"/>
          <w:sz w:val="24"/>
          <w:szCs w:val="24"/>
          <w:lang w:val="it-IT"/>
        </w:rPr>
        <w:t xml:space="preserve"> Kemudian membuat modul ajar </w:t>
      </w:r>
      <w:r w:rsidR="00F20C45" w:rsidRPr="00882F2D">
        <w:rPr>
          <w:rFonts w:ascii="Times New Roman" w:hAnsi="Times New Roman" w:cs="Times New Roman"/>
          <w:sz w:val="24"/>
          <w:szCs w:val="24"/>
          <w:lang w:val="it-IT"/>
        </w:rPr>
        <w:t>d</w:t>
      </w:r>
      <w:r w:rsidR="00EA4E9B">
        <w:rPr>
          <w:rFonts w:ascii="Times New Roman" w:hAnsi="Times New Roman" w:cs="Times New Roman"/>
          <w:sz w:val="24"/>
          <w:szCs w:val="24"/>
          <w:lang w:val="it-IT"/>
        </w:rPr>
        <w:t>idasarkan pada pembelajaran berdisfrensiasi</w:t>
      </w:r>
      <w:r w:rsidR="00856504" w:rsidRPr="00882F2D">
        <w:rPr>
          <w:rFonts w:ascii="Times New Roman" w:hAnsi="Times New Roman" w:cs="Times New Roman"/>
          <w:sz w:val="24"/>
          <w:szCs w:val="24"/>
          <w:lang w:val="it-IT"/>
        </w:rPr>
        <w:t xml:space="preserve">. </w:t>
      </w:r>
      <w:r w:rsidR="009604AC" w:rsidRPr="00882F2D">
        <w:rPr>
          <w:rFonts w:ascii="Times New Roman" w:hAnsi="Times New Roman" w:cs="Times New Roman"/>
          <w:sz w:val="24"/>
          <w:szCs w:val="24"/>
          <w:lang w:val="it-IT"/>
        </w:rPr>
        <w:t>Ak</w:t>
      </w:r>
      <w:r w:rsidR="00B925CD" w:rsidRPr="00882F2D">
        <w:rPr>
          <w:rFonts w:ascii="Times New Roman" w:hAnsi="Times New Roman" w:cs="Times New Roman"/>
          <w:sz w:val="24"/>
          <w:szCs w:val="24"/>
          <w:lang w:val="it-IT"/>
        </w:rPr>
        <w:t>an</w:t>
      </w:r>
      <w:r w:rsidR="009604AC" w:rsidRPr="00882F2D">
        <w:rPr>
          <w:rFonts w:ascii="Times New Roman" w:hAnsi="Times New Roman" w:cs="Times New Roman"/>
          <w:sz w:val="24"/>
          <w:szCs w:val="24"/>
          <w:lang w:val="it-IT"/>
        </w:rPr>
        <w:t xml:space="preserve"> </w:t>
      </w:r>
      <w:r w:rsidR="00B925CD" w:rsidRPr="00882F2D">
        <w:rPr>
          <w:rFonts w:ascii="Times New Roman" w:hAnsi="Times New Roman" w:cs="Times New Roman"/>
          <w:sz w:val="24"/>
          <w:szCs w:val="24"/>
          <w:lang w:val="it-IT"/>
        </w:rPr>
        <w:t xml:space="preserve">tetapi </w:t>
      </w:r>
      <w:r w:rsidR="009604AC" w:rsidRPr="00882F2D">
        <w:rPr>
          <w:rFonts w:ascii="Times New Roman" w:hAnsi="Times New Roman" w:cs="Times New Roman"/>
          <w:sz w:val="24"/>
          <w:szCs w:val="24"/>
          <w:lang w:val="it-IT"/>
        </w:rPr>
        <w:t>sebelum</w:t>
      </w:r>
      <w:r w:rsidR="007D11CB" w:rsidRPr="00882F2D">
        <w:rPr>
          <w:rFonts w:ascii="Times New Roman" w:hAnsi="Times New Roman" w:cs="Times New Roman"/>
          <w:sz w:val="24"/>
          <w:szCs w:val="24"/>
          <w:lang w:val="it-IT"/>
        </w:rPr>
        <w:t xml:space="preserve"> itu guru PAI melakukan </w:t>
      </w:r>
      <w:r w:rsidR="00C257B7" w:rsidRPr="00882F2D">
        <w:rPr>
          <w:rFonts w:ascii="Times New Roman" w:hAnsi="Times New Roman" w:cs="Times New Roman"/>
          <w:sz w:val="24"/>
          <w:szCs w:val="24"/>
          <w:lang w:val="it-IT"/>
        </w:rPr>
        <w:t>asesmen diagnostik terlebih da</w:t>
      </w:r>
      <w:r w:rsidR="002416D1" w:rsidRPr="00882F2D">
        <w:rPr>
          <w:rFonts w:ascii="Times New Roman" w:hAnsi="Times New Roman" w:cs="Times New Roman"/>
          <w:sz w:val="24"/>
          <w:szCs w:val="24"/>
          <w:lang w:val="it-IT"/>
        </w:rPr>
        <w:t>hulu.</w:t>
      </w:r>
      <w:r w:rsidR="007D11CB" w:rsidRPr="00882F2D">
        <w:rPr>
          <w:rFonts w:ascii="Times New Roman" w:hAnsi="Times New Roman" w:cs="Times New Roman"/>
          <w:sz w:val="24"/>
          <w:szCs w:val="24"/>
          <w:lang w:val="it-IT"/>
        </w:rPr>
        <w:t xml:space="preserve"> </w:t>
      </w:r>
      <w:r w:rsidR="006A04F1">
        <w:rPr>
          <w:rFonts w:ascii="Times New Roman" w:hAnsi="Times New Roman" w:cs="Times New Roman"/>
          <w:sz w:val="24"/>
          <w:szCs w:val="24"/>
          <w:lang w:val="sv-SE"/>
        </w:rPr>
        <w:t>Dengan a</w:t>
      </w:r>
      <w:r w:rsidR="00804DF0">
        <w:rPr>
          <w:rFonts w:ascii="Times New Roman" w:hAnsi="Times New Roman" w:cs="Times New Roman"/>
          <w:sz w:val="24"/>
          <w:szCs w:val="24"/>
          <w:lang w:val="sv-SE"/>
        </w:rPr>
        <w:t xml:space="preserve">sesmen tersebut akan menunjukkan </w:t>
      </w:r>
      <w:r w:rsidR="009C44D2">
        <w:rPr>
          <w:rFonts w:ascii="Times New Roman" w:hAnsi="Times New Roman" w:cs="Times New Roman"/>
          <w:sz w:val="24"/>
          <w:szCs w:val="24"/>
          <w:lang w:val="sv-SE"/>
        </w:rPr>
        <w:t>kecepatan pemahaman siswa</w:t>
      </w:r>
      <w:r w:rsidR="00942A31">
        <w:rPr>
          <w:rFonts w:ascii="Times New Roman" w:hAnsi="Times New Roman" w:cs="Times New Roman"/>
          <w:sz w:val="24"/>
          <w:szCs w:val="24"/>
          <w:lang w:val="sv-SE"/>
        </w:rPr>
        <w:t xml:space="preserve"> dan gaya belajar siswa.</w:t>
      </w:r>
      <w:r w:rsidR="003C50DE">
        <w:rPr>
          <w:rFonts w:ascii="Times New Roman" w:hAnsi="Times New Roman" w:cs="Times New Roman"/>
          <w:sz w:val="24"/>
          <w:szCs w:val="24"/>
          <w:lang w:val="sv-SE"/>
        </w:rPr>
        <w:t xml:space="preserve"> </w:t>
      </w:r>
      <w:r w:rsidR="0023086A">
        <w:rPr>
          <w:rFonts w:ascii="Times New Roman" w:hAnsi="Times New Roman" w:cs="Times New Roman"/>
          <w:sz w:val="24"/>
          <w:szCs w:val="24"/>
          <w:lang w:val="sv-SE"/>
        </w:rPr>
        <w:t xml:space="preserve">Kemudian dipetakan mana </w:t>
      </w:r>
      <w:r w:rsidR="00F329F0">
        <w:rPr>
          <w:rFonts w:ascii="Times New Roman" w:hAnsi="Times New Roman" w:cs="Times New Roman"/>
          <w:sz w:val="24"/>
          <w:szCs w:val="24"/>
          <w:lang w:val="sv-SE"/>
        </w:rPr>
        <w:t>yang suka</w:t>
      </w:r>
      <w:r w:rsidR="000B1BCE">
        <w:rPr>
          <w:rFonts w:ascii="Times New Roman" w:hAnsi="Times New Roman" w:cs="Times New Roman"/>
          <w:sz w:val="24"/>
          <w:szCs w:val="24"/>
          <w:lang w:val="sv-SE"/>
        </w:rPr>
        <w:t xml:space="preserve"> gambar, mendengarkan </w:t>
      </w:r>
      <w:r w:rsidR="002C699B">
        <w:rPr>
          <w:rFonts w:ascii="Times New Roman" w:hAnsi="Times New Roman" w:cs="Times New Roman"/>
          <w:sz w:val="24"/>
          <w:szCs w:val="24"/>
          <w:lang w:val="sv-SE"/>
        </w:rPr>
        <w:t>dan me</w:t>
      </w:r>
      <w:r w:rsidR="00B33577">
        <w:rPr>
          <w:rFonts w:ascii="Times New Roman" w:hAnsi="Times New Roman" w:cs="Times New Roman"/>
          <w:sz w:val="24"/>
          <w:szCs w:val="24"/>
          <w:lang w:val="sv-SE"/>
        </w:rPr>
        <w:t>l</w:t>
      </w:r>
      <w:r w:rsidR="002C699B">
        <w:rPr>
          <w:rFonts w:ascii="Times New Roman" w:hAnsi="Times New Roman" w:cs="Times New Roman"/>
          <w:sz w:val="24"/>
          <w:szCs w:val="24"/>
          <w:lang w:val="sv-SE"/>
        </w:rPr>
        <w:t xml:space="preserve">ihat vidio. </w:t>
      </w:r>
      <w:r w:rsidR="00B33577">
        <w:rPr>
          <w:rFonts w:ascii="Times New Roman" w:hAnsi="Times New Roman" w:cs="Times New Roman"/>
          <w:sz w:val="24"/>
          <w:szCs w:val="24"/>
          <w:lang w:val="sv-SE"/>
        </w:rPr>
        <w:t xml:space="preserve">Pemetaan tersebut juga bisa didasarkan </w:t>
      </w:r>
      <w:r w:rsidR="005A645D">
        <w:rPr>
          <w:rFonts w:ascii="Times New Roman" w:hAnsi="Times New Roman" w:cs="Times New Roman"/>
          <w:sz w:val="24"/>
          <w:szCs w:val="24"/>
          <w:lang w:val="sv-SE"/>
        </w:rPr>
        <w:t>tugas tugasnya</w:t>
      </w:r>
      <w:r w:rsidR="00C74A67">
        <w:rPr>
          <w:rFonts w:ascii="Times New Roman" w:hAnsi="Times New Roman" w:cs="Times New Roman"/>
          <w:sz w:val="24"/>
          <w:szCs w:val="24"/>
          <w:lang w:val="sv-SE"/>
        </w:rPr>
        <w:t xml:space="preserve"> sebab dalam satu kelas </w:t>
      </w:r>
      <w:r w:rsidR="00B539AA">
        <w:rPr>
          <w:rFonts w:ascii="Times New Roman" w:hAnsi="Times New Roman" w:cs="Times New Roman"/>
          <w:sz w:val="24"/>
          <w:szCs w:val="24"/>
          <w:lang w:val="sv-SE"/>
        </w:rPr>
        <w:t>berbeda</w:t>
      </w:r>
      <w:r w:rsidR="0005727D">
        <w:rPr>
          <w:rFonts w:ascii="Times New Roman" w:hAnsi="Times New Roman" w:cs="Times New Roman"/>
          <w:sz w:val="24"/>
          <w:szCs w:val="24"/>
          <w:lang w:val="sv-SE"/>
        </w:rPr>
        <w:t>-</w:t>
      </w:r>
      <w:r w:rsidR="00B539AA">
        <w:rPr>
          <w:rFonts w:ascii="Times New Roman" w:hAnsi="Times New Roman" w:cs="Times New Roman"/>
          <w:sz w:val="24"/>
          <w:szCs w:val="24"/>
          <w:lang w:val="sv-SE"/>
        </w:rPr>
        <w:t>beda</w:t>
      </w:r>
      <w:r w:rsidR="002A370A">
        <w:rPr>
          <w:rFonts w:ascii="Times New Roman" w:hAnsi="Times New Roman" w:cs="Times New Roman"/>
          <w:sz w:val="24"/>
          <w:szCs w:val="24"/>
          <w:lang w:val="sv-SE"/>
        </w:rPr>
        <w:t>. Perbedaan</w:t>
      </w:r>
      <w:r w:rsidR="00157F47">
        <w:rPr>
          <w:rFonts w:ascii="Times New Roman" w:hAnsi="Times New Roman" w:cs="Times New Roman"/>
          <w:sz w:val="24"/>
          <w:szCs w:val="24"/>
          <w:lang w:val="sv-SE"/>
        </w:rPr>
        <w:t xml:space="preserve"> </w:t>
      </w:r>
      <w:r w:rsidR="002A370A">
        <w:rPr>
          <w:rFonts w:ascii="Times New Roman" w:hAnsi="Times New Roman" w:cs="Times New Roman"/>
          <w:sz w:val="24"/>
          <w:szCs w:val="24"/>
          <w:lang w:val="sv-SE"/>
        </w:rPr>
        <w:t xml:space="preserve">tersebut ada siswa yang </w:t>
      </w:r>
      <w:r w:rsidR="00706BD9">
        <w:rPr>
          <w:rFonts w:ascii="Times New Roman" w:hAnsi="Times New Roman" w:cs="Times New Roman"/>
          <w:sz w:val="24"/>
          <w:szCs w:val="24"/>
          <w:lang w:val="sv-SE"/>
        </w:rPr>
        <w:t>pinter</w:t>
      </w:r>
      <w:r w:rsidR="009436C0">
        <w:rPr>
          <w:rFonts w:ascii="Times New Roman" w:hAnsi="Times New Roman" w:cs="Times New Roman"/>
          <w:sz w:val="24"/>
          <w:szCs w:val="24"/>
          <w:lang w:val="sv-SE"/>
        </w:rPr>
        <w:t xml:space="preserve"> dalam ha</w:t>
      </w:r>
      <w:r w:rsidR="00A528D9">
        <w:rPr>
          <w:rFonts w:ascii="Times New Roman" w:hAnsi="Times New Roman" w:cs="Times New Roman"/>
          <w:sz w:val="24"/>
          <w:szCs w:val="24"/>
          <w:lang w:val="sv-SE"/>
        </w:rPr>
        <w:t>l</w:t>
      </w:r>
      <w:r w:rsidR="00F11367">
        <w:rPr>
          <w:rFonts w:ascii="Times New Roman" w:hAnsi="Times New Roman" w:cs="Times New Roman"/>
          <w:sz w:val="24"/>
          <w:szCs w:val="24"/>
          <w:lang w:val="sv-SE"/>
        </w:rPr>
        <w:t xml:space="preserve"> </w:t>
      </w:r>
      <w:r w:rsidR="00A528D9">
        <w:rPr>
          <w:rFonts w:ascii="Times New Roman" w:hAnsi="Times New Roman" w:cs="Times New Roman"/>
          <w:sz w:val="24"/>
          <w:szCs w:val="24"/>
          <w:lang w:val="sv-SE"/>
        </w:rPr>
        <w:t xml:space="preserve">menulis </w:t>
      </w:r>
      <w:r w:rsidR="009436C0">
        <w:rPr>
          <w:rFonts w:ascii="Times New Roman" w:hAnsi="Times New Roman" w:cs="Times New Roman"/>
          <w:sz w:val="24"/>
          <w:szCs w:val="24"/>
          <w:lang w:val="sv-SE"/>
        </w:rPr>
        <w:t xml:space="preserve">tapi </w:t>
      </w:r>
      <w:r w:rsidR="008F621B">
        <w:rPr>
          <w:rFonts w:ascii="Times New Roman" w:hAnsi="Times New Roman" w:cs="Times New Roman"/>
          <w:sz w:val="24"/>
          <w:szCs w:val="24"/>
          <w:lang w:val="sv-SE"/>
        </w:rPr>
        <w:t>ketika dim</w:t>
      </w:r>
      <w:r w:rsidR="00197E2C">
        <w:rPr>
          <w:rFonts w:ascii="Times New Roman" w:hAnsi="Times New Roman" w:cs="Times New Roman"/>
          <w:sz w:val="24"/>
          <w:szCs w:val="24"/>
          <w:lang w:val="sv-SE"/>
        </w:rPr>
        <w:t xml:space="preserve">inta mengerjakan tidak bisa. </w:t>
      </w:r>
      <w:r w:rsidR="0017733E">
        <w:rPr>
          <w:rFonts w:ascii="Times New Roman" w:hAnsi="Times New Roman" w:cs="Times New Roman"/>
          <w:sz w:val="24"/>
          <w:szCs w:val="24"/>
          <w:lang w:val="sv-SE"/>
        </w:rPr>
        <w:t xml:space="preserve">Ada juga siswa yang pasif dalam pembelajaran tapi </w:t>
      </w:r>
      <w:r w:rsidR="00A609D2">
        <w:rPr>
          <w:rFonts w:ascii="Times New Roman" w:hAnsi="Times New Roman" w:cs="Times New Roman"/>
          <w:sz w:val="24"/>
          <w:szCs w:val="24"/>
          <w:lang w:val="sv-SE"/>
        </w:rPr>
        <w:t xml:space="preserve">mewarnai gambar bagus sehingga </w:t>
      </w:r>
      <w:r w:rsidR="000B69CD">
        <w:rPr>
          <w:rFonts w:ascii="Times New Roman" w:hAnsi="Times New Roman" w:cs="Times New Roman"/>
          <w:sz w:val="24"/>
          <w:szCs w:val="24"/>
          <w:lang w:val="sv-SE"/>
        </w:rPr>
        <w:t xml:space="preserve">tugasnya </w:t>
      </w:r>
      <w:r w:rsidR="00A609D2">
        <w:rPr>
          <w:rFonts w:ascii="Times New Roman" w:hAnsi="Times New Roman" w:cs="Times New Roman"/>
          <w:sz w:val="24"/>
          <w:szCs w:val="24"/>
          <w:lang w:val="sv-SE"/>
        </w:rPr>
        <w:t xml:space="preserve">harus disesuaikan </w:t>
      </w:r>
      <w:r w:rsidR="000B69CD">
        <w:rPr>
          <w:rFonts w:ascii="Times New Roman" w:hAnsi="Times New Roman" w:cs="Times New Roman"/>
          <w:sz w:val="24"/>
          <w:szCs w:val="24"/>
          <w:lang w:val="sv-SE"/>
        </w:rPr>
        <w:t>dengan siswa.</w:t>
      </w:r>
    </w:p>
    <w:p w14:paraId="43CF6657" w14:textId="28B75FC2" w:rsidR="00D04C86" w:rsidRPr="006E69E9" w:rsidRDefault="00824C36" w:rsidP="006E69E9">
      <w:pPr>
        <w:pStyle w:val="ListParagraph"/>
        <w:spacing w:after="0" w:line="480" w:lineRule="auto"/>
        <w:ind w:left="851" w:firstLine="652"/>
        <w:jc w:val="both"/>
        <w:rPr>
          <w:rFonts w:ascii="Times New Roman" w:hAnsi="Times New Roman" w:cs="Times New Roman"/>
          <w:sz w:val="24"/>
          <w:szCs w:val="24"/>
          <w:lang w:val="sv-SE"/>
        </w:rPr>
      </w:pPr>
      <w:r w:rsidRPr="000C23F8">
        <w:rPr>
          <w:rFonts w:ascii="Times New Roman" w:hAnsi="Times New Roman" w:cs="Times New Roman"/>
          <w:sz w:val="24"/>
          <w:szCs w:val="24"/>
          <w:lang w:val="sv-SE"/>
        </w:rPr>
        <w:t xml:space="preserve">Berdasarkan beberapa penjelasan di atas </w:t>
      </w:r>
      <w:r w:rsidR="00D657D9" w:rsidRPr="000C23F8">
        <w:rPr>
          <w:rFonts w:ascii="Times New Roman" w:hAnsi="Times New Roman" w:cs="Times New Roman"/>
          <w:sz w:val="24"/>
          <w:szCs w:val="24"/>
          <w:lang w:val="sv-SE"/>
        </w:rPr>
        <w:t>dapat diketahui bahwa</w:t>
      </w:r>
      <w:r w:rsidR="001E7DCA">
        <w:rPr>
          <w:rFonts w:ascii="Times New Roman" w:hAnsi="Times New Roman" w:cs="Times New Roman"/>
          <w:sz w:val="24"/>
          <w:szCs w:val="24"/>
          <w:lang w:val="sv-SE"/>
        </w:rPr>
        <w:t xml:space="preserve"> persiapan </w:t>
      </w:r>
      <w:r w:rsidR="00596070">
        <w:rPr>
          <w:rFonts w:ascii="Times New Roman" w:hAnsi="Times New Roman" w:cs="Times New Roman"/>
          <w:sz w:val="24"/>
          <w:szCs w:val="24"/>
          <w:lang w:val="sv-SE"/>
        </w:rPr>
        <w:t xml:space="preserve">pembelajaran PAI </w:t>
      </w:r>
      <w:r w:rsidR="007A0974" w:rsidRPr="000C23F8">
        <w:rPr>
          <w:rFonts w:ascii="Times New Roman" w:hAnsi="Times New Roman" w:cs="Times New Roman"/>
          <w:sz w:val="24"/>
          <w:szCs w:val="24"/>
          <w:lang w:val="sv-SE"/>
        </w:rPr>
        <w:t>di</w:t>
      </w:r>
      <w:r w:rsidR="00596070">
        <w:rPr>
          <w:rFonts w:ascii="Times New Roman" w:hAnsi="Times New Roman" w:cs="Times New Roman"/>
          <w:sz w:val="24"/>
          <w:szCs w:val="24"/>
          <w:lang w:val="sv-SE"/>
        </w:rPr>
        <w:t xml:space="preserve">lakukan </w:t>
      </w:r>
      <w:r w:rsidR="007A0974" w:rsidRPr="000C23F8">
        <w:rPr>
          <w:rFonts w:ascii="Times New Roman" w:hAnsi="Times New Roman" w:cs="Times New Roman"/>
          <w:sz w:val="24"/>
          <w:szCs w:val="24"/>
          <w:lang w:val="sv-SE"/>
        </w:rPr>
        <w:t>guru PAI SLB</w:t>
      </w:r>
      <w:r w:rsidR="00A14391" w:rsidRPr="000C23F8">
        <w:rPr>
          <w:rFonts w:ascii="Times New Roman" w:hAnsi="Times New Roman" w:cs="Times New Roman"/>
          <w:sz w:val="24"/>
          <w:szCs w:val="24"/>
          <w:lang w:val="sv-SE"/>
        </w:rPr>
        <w:t xml:space="preserve"> </w:t>
      </w:r>
      <w:r w:rsidR="007A0974" w:rsidRPr="000C23F8">
        <w:rPr>
          <w:rFonts w:ascii="Times New Roman" w:hAnsi="Times New Roman" w:cs="Times New Roman"/>
          <w:sz w:val="24"/>
          <w:szCs w:val="24"/>
          <w:lang w:val="sv-SE"/>
        </w:rPr>
        <w:t xml:space="preserve">Negeri </w:t>
      </w:r>
      <w:r w:rsidR="0005727D">
        <w:rPr>
          <w:rFonts w:ascii="Times New Roman" w:hAnsi="Times New Roman" w:cs="Times New Roman"/>
          <w:sz w:val="24"/>
          <w:szCs w:val="24"/>
          <w:lang w:val="sv-SE"/>
        </w:rPr>
        <w:t>K</w:t>
      </w:r>
      <w:r w:rsidR="007A0974" w:rsidRPr="000C23F8">
        <w:rPr>
          <w:rFonts w:ascii="Times New Roman" w:hAnsi="Times New Roman" w:cs="Times New Roman"/>
          <w:sz w:val="24"/>
          <w:szCs w:val="24"/>
          <w:lang w:val="sv-SE"/>
        </w:rPr>
        <w:t>ota Magelang</w:t>
      </w:r>
      <w:r w:rsidR="00EB109B">
        <w:rPr>
          <w:rFonts w:ascii="Times New Roman" w:hAnsi="Times New Roman" w:cs="Times New Roman"/>
          <w:sz w:val="24"/>
          <w:szCs w:val="24"/>
          <w:lang w:val="sv-SE"/>
        </w:rPr>
        <w:t xml:space="preserve"> </w:t>
      </w:r>
      <w:r w:rsidR="009435BE" w:rsidRPr="000C23F8">
        <w:rPr>
          <w:rFonts w:ascii="Times New Roman" w:hAnsi="Times New Roman" w:cs="Times New Roman"/>
          <w:sz w:val="24"/>
          <w:szCs w:val="24"/>
          <w:lang w:val="sv-SE"/>
        </w:rPr>
        <w:t xml:space="preserve">dengan </w:t>
      </w:r>
      <w:r w:rsidR="00CB525D">
        <w:rPr>
          <w:rFonts w:ascii="Times New Roman" w:hAnsi="Times New Roman" w:cs="Times New Roman"/>
          <w:sz w:val="24"/>
          <w:szCs w:val="24"/>
          <w:lang w:val="sv-SE"/>
        </w:rPr>
        <w:t>membuat modul ajar.</w:t>
      </w:r>
      <w:r w:rsidR="006D686D">
        <w:rPr>
          <w:rFonts w:ascii="Times New Roman" w:hAnsi="Times New Roman" w:cs="Times New Roman"/>
          <w:sz w:val="24"/>
          <w:szCs w:val="24"/>
          <w:lang w:val="sv-SE"/>
        </w:rPr>
        <w:t xml:space="preserve"> Pembuatan </w:t>
      </w:r>
      <w:r w:rsidR="0008475D">
        <w:rPr>
          <w:rFonts w:ascii="Times New Roman" w:hAnsi="Times New Roman" w:cs="Times New Roman"/>
          <w:sz w:val="24"/>
          <w:szCs w:val="24"/>
          <w:lang w:val="sv-SE"/>
        </w:rPr>
        <w:t>modul ajar didasarkan pada pembelajaran berdisfrensi</w:t>
      </w:r>
      <w:r w:rsidR="006E69E9">
        <w:rPr>
          <w:rFonts w:ascii="Times New Roman" w:hAnsi="Times New Roman" w:cs="Times New Roman"/>
          <w:sz w:val="24"/>
          <w:szCs w:val="24"/>
          <w:lang w:val="sv-SE"/>
        </w:rPr>
        <w:t xml:space="preserve">asi. </w:t>
      </w:r>
      <w:r w:rsidR="00286743" w:rsidRPr="006E69E9">
        <w:rPr>
          <w:rFonts w:ascii="Times New Roman" w:hAnsi="Times New Roman" w:cs="Times New Roman"/>
          <w:sz w:val="24"/>
          <w:szCs w:val="24"/>
          <w:lang w:val="sv-SE"/>
        </w:rPr>
        <w:t xml:space="preserve">Akan tetapi sebelum itu guru PAI mencermati </w:t>
      </w:r>
      <w:r w:rsidR="000A10EC" w:rsidRPr="006E69E9">
        <w:rPr>
          <w:rFonts w:ascii="Times New Roman" w:hAnsi="Times New Roman" w:cs="Times New Roman"/>
          <w:sz w:val="24"/>
          <w:szCs w:val="24"/>
          <w:lang w:val="sv-SE"/>
        </w:rPr>
        <w:t>capaian pembelajaran (CP) dan melakukan</w:t>
      </w:r>
      <w:r w:rsidR="006400F5" w:rsidRPr="006E69E9">
        <w:rPr>
          <w:rFonts w:ascii="Times New Roman" w:hAnsi="Times New Roman" w:cs="Times New Roman"/>
          <w:sz w:val="24"/>
          <w:szCs w:val="24"/>
          <w:lang w:val="sv-SE"/>
        </w:rPr>
        <w:t xml:space="preserve"> beberapa ta</w:t>
      </w:r>
      <w:r w:rsidR="00EE2BF8" w:rsidRPr="006E69E9">
        <w:rPr>
          <w:rFonts w:ascii="Times New Roman" w:hAnsi="Times New Roman" w:cs="Times New Roman"/>
          <w:sz w:val="24"/>
          <w:szCs w:val="24"/>
          <w:lang w:val="sv-SE"/>
        </w:rPr>
        <w:t>hapan seperti melakukan asesmen diagnostik</w:t>
      </w:r>
      <w:r w:rsidR="002F5207" w:rsidRPr="006E69E9">
        <w:rPr>
          <w:rFonts w:ascii="Times New Roman" w:hAnsi="Times New Roman" w:cs="Times New Roman"/>
          <w:sz w:val="24"/>
          <w:szCs w:val="24"/>
          <w:lang w:val="sv-SE"/>
        </w:rPr>
        <w:t xml:space="preserve"> dan pemetaan siswa</w:t>
      </w:r>
      <w:r w:rsidR="00F73B6B">
        <w:rPr>
          <w:rFonts w:ascii="Times New Roman" w:hAnsi="Times New Roman" w:cs="Times New Roman"/>
          <w:sz w:val="24"/>
          <w:szCs w:val="24"/>
          <w:lang w:val="sv-SE"/>
        </w:rPr>
        <w:t xml:space="preserve">. </w:t>
      </w:r>
      <w:r w:rsidR="005F7A8E" w:rsidRPr="006E69E9">
        <w:rPr>
          <w:rFonts w:ascii="Times New Roman" w:hAnsi="Times New Roman" w:cs="Times New Roman"/>
          <w:sz w:val="24"/>
          <w:szCs w:val="24"/>
          <w:lang w:val="sv-SE"/>
        </w:rPr>
        <w:t>P</w:t>
      </w:r>
      <w:r w:rsidR="00404893" w:rsidRPr="006E69E9">
        <w:rPr>
          <w:rFonts w:ascii="Times New Roman" w:hAnsi="Times New Roman" w:cs="Times New Roman"/>
          <w:sz w:val="24"/>
          <w:szCs w:val="24"/>
          <w:lang w:val="sv-SE"/>
        </w:rPr>
        <w:t>en</w:t>
      </w:r>
      <w:r w:rsidR="005F7A8E" w:rsidRPr="006E69E9">
        <w:rPr>
          <w:rFonts w:ascii="Times New Roman" w:hAnsi="Times New Roman" w:cs="Times New Roman"/>
          <w:sz w:val="24"/>
          <w:szCs w:val="24"/>
          <w:lang w:val="sv-SE"/>
        </w:rPr>
        <w:t xml:space="preserve">cermatan CP dilakukan </w:t>
      </w:r>
      <w:r w:rsidR="00423106" w:rsidRPr="006E69E9">
        <w:rPr>
          <w:rFonts w:ascii="Times New Roman" w:hAnsi="Times New Roman" w:cs="Times New Roman"/>
          <w:sz w:val="24"/>
          <w:szCs w:val="24"/>
          <w:lang w:val="sv-SE"/>
        </w:rPr>
        <w:t>sebagai pedoman dalam membuat modul ajar.</w:t>
      </w:r>
    </w:p>
    <w:p w14:paraId="51F32A51" w14:textId="0A3C99EC" w:rsidR="0074250D" w:rsidRPr="000C23F8" w:rsidRDefault="0074250D" w:rsidP="000C23F8">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Hal diatas juga sudah </w:t>
      </w:r>
      <w:r w:rsidR="00432738">
        <w:rPr>
          <w:rFonts w:ascii="Times New Roman" w:hAnsi="Times New Roman" w:cs="Times New Roman"/>
          <w:sz w:val="24"/>
          <w:szCs w:val="24"/>
          <w:lang w:val="sv-SE"/>
        </w:rPr>
        <w:t>sejalan dengan</w:t>
      </w:r>
      <w:r w:rsidR="00972F23">
        <w:rPr>
          <w:rFonts w:ascii="Times New Roman" w:hAnsi="Times New Roman" w:cs="Times New Roman"/>
          <w:sz w:val="24"/>
          <w:szCs w:val="24"/>
          <w:lang w:val="sv-SE"/>
        </w:rPr>
        <w:t xml:space="preserve"> </w:t>
      </w:r>
      <w:r w:rsidR="006857CF">
        <w:rPr>
          <w:rFonts w:ascii="Times New Roman" w:hAnsi="Times New Roman" w:cs="Times New Roman"/>
          <w:sz w:val="24"/>
          <w:szCs w:val="24"/>
          <w:lang w:val="sv-SE"/>
        </w:rPr>
        <w:t>harapan</w:t>
      </w:r>
      <w:r w:rsidR="00042867">
        <w:rPr>
          <w:rFonts w:ascii="Times New Roman" w:hAnsi="Times New Roman" w:cs="Times New Roman"/>
          <w:sz w:val="24"/>
          <w:szCs w:val="24"/>
          <w:lang w:val="sv-SE"/>
        </w:rPr>
        <w:t xml:space="preserve"> </w:t>
      </w:r>
      <w:r w:rsidR="00D76838">
        <w:rPr>
          <w:rFonts w:ascii="Times New Roman" w:hAnsi="Times New Roman" w:cs="Times New Roman"/>
          <w:sz w:val="24"/>
          <w:szCs w:val="24"/>
          <w:lang w:val="sv-SE"/>
        </w:rPr>
        <w:t xml:space="preserve">dalam mempersiapkan pembelajaran </w:t>
      </w:r>
      <w:r w:rsidR="000C75E7">
        <w:rPr>
          <w:rFonts w:ascii="Times New Roman" w:hAnsi="Times New Roman" w:cs="Times New Roman"/>
          <w:sz w:val="24"/>
          <w:szCs w:val="24"/>
          <w:lang w:val="sv-SE"/>
        </w:rPr>
        <w:t xml:space="preserve">PAI </w:t>
      </w:r>
      <w:r w:rsidR="000964EE">
        <w:rPr>
          <w:rFonts w:ascii="Times New Roman" w:hAnsi="Times New Roman" w:cs="Times New Roman"/>
          <w:sz w:val="24"/>
          <w:szCs w:val="24"/>
          <w:lang w:val="sv-SE"/>
        </w:rPr>
        <w:t xml:space="preserve">yang </w:t>
      </w:r>
      <w:r w:rsidR="00D76838">
        <w:rPr>
          <w:rFonts w:ascii="Times New Roman" w:hAnsi="Times New Roman" w:cs="Times New Roman"/>
          <w:sz w:val="24"/>
          <w:szCs w:val="24"/>
          <w:lang w:val="sv-SE"/>
        </w:rPr>
        <w:t>harus disesuaikan</w:t>
      </w:r>
      <w:r w:rsidR="000C75E7">
        <w:rPr>
          <w:rFonts w:ascii="Times New Roman" w:hAnsi="Times New Roman" w:cs="Times New Roman"/>
          <w:sz w:val="24"/>
          <w:szCs w:val="24"/>
          <w:lang w:val="sv-SE"/>
        </w:rPr>
        <w:t xml:space="preserve"> </w:t>
      </w:r>
      <w:r w:rsidR="00432738">
        <w:rPr>
          <w:rFonts w:ascii="Times New Roman" w:hAnsi="Times New Roman" w:cs="Times New Roman"/>
          <w:sz w:val="24"/>
          <w:szCs w:val="24"/>
          <w:lang w:val="sv-SE"/>
        </w:rPr>
        <w:t xml:space="preserve">dengan </w:t>
      </w:r>
      <w:r w:rsidR="00432738">
        <w:rPr>
          <w:rFonts w:ascii="Times New Roman" w:hAnsi="Times New Roman" w:cs="Times New Roman"/>
          <w:sz w:val="24"/>
          <w:szCs w:val="24"/>
          <w:lang w:val="sv-SE"/>
        </w:rPr>
        <w:lastRenderedPageBreak/>
        <w:t>hambatan ya</w:t>
      </w:r>
      <w:r w:rsidR="00972F23">
        <w:rPr>
          <w:rFonts w:ascii="Times New Roman" w:hAnsi="Times New Roman" w:cs="Times New Roman"/>
          <w:sz w:val="24"/>
          <w:szCs w:val="24"/>
          <w:lang w:val="sv-SE"/>
        </w:rPr>
        <w:t>ng ada.</w:t>
      </w:r>
      <w:r w:rsidR="001F65FC">
        <w:rPr>
          <w:rFonts w:ascii="Times New Roman" w:hAnsi="Times New Roman" w:cs="Times New Roman"/>
          <w:sz w:val="24"/>
          <w:szCs w:val="24"/>
          <w:lang w:val="sv-SE"/>
        </w:rPr>
        <w:t xml:space="preserve"> </w:t>
      </w:r>
      <w:r w:rsidR="000C75E7">
        <w:rPr>
          <w:rFonts w:ascii="Times New Roman" w:hAnsi="Times New Roman" w:cs="Times New Roman"/>
          <w:sz w:val="24"/>
          <w:szCs w:val="24"/>
          <w:lang w:val="sv-SE"/>
        </w:rPr>
        <w:t xml:space="preserve">Salah satunya </w:t>
      </w:r>
      <w:r w:rsidR="000964EE">
        <w:rPr>
          <w:rFonts w:ascii="Times New Roman" w:hAnsi="Times New Roman" w:cs="Times New Roman"/>
          <w:sz w:val="24"/>
          <w:szCs w:val="24"/>
          <w:lang w:val="sv-SE"/>
        </w:rPr>
        <w:t xml:space="preserve">dengan </w:t>
      </w:r>
      <w:r w:rsidR="001F65FC">
        <w:rPr>
          <w:rFonts w:ascii="Times New Roman" w:hAnsi="Times New Roman" w:cs="Times New Roman"/>
          <w:sz w:val="24"/>
          <w:szCs w:val="24"/>
          <w:lang w:val="sv-SE"/>
        </w:rPr>
        <w:t xml:space="preserve">menyesuaikan emosi dan </w:t>
      </w:r>
      <w:r w:rsidR="00FA1033">
        <w:rPr>
          <w:rFonts w:ascii="Times New Roman" w:hAnsi="Times New Roman" w:cs="Times New Roman"/>
          <w:sz w:val="24"/>
          <w:szCs w:val="24"/>
          <w:lang w:val="sv-SE"/>
        </w:rPr>
        <w:t>fisik peserta didik.</w:t>
      </w:r>
    </w:p>
    <w:p w14:paraId="0BFAD018" w14:textId="77777777" w:rsidR="00A22004" w:rsidRPr="006B5101" w:rsidRDefault="00983F41" w:rsidP="00982D07">
      <w:pPr>
        <w:pStyle w:val="ListParagraph"/>
        <w:numPr>
          <w:ilvl w:val="0"/>
          <w:numId w:val="93"/>
        </w:numPr>
        <w:spacing w:after="0" w:line="480" w:lineRule="auto"/>
        <w:ind w:left="851" w:hanging="294"/>
        <w:jc w:val="both"/>
        <w:rPr>
          <w:rFonts w:ascii="Times New Roman" w:hAnsi="Times New Roman" w:cs="Times New Roman"/>
          <w:sz w:val="24"/>
          <w:szCs w:val="24"/>
          <w:lang w:val="sv-SE"/>
        </w:rPr>
      </w:pPr>
      <w:r w:rsidRPr="006B5101">
        <w:rPr>
          <w:rFonts w:ascii="Times New Roman" w:hAnsi="Times New Roman" w:cs="Times New Roman"/>
          <w:sz w:val="24"/>
          <w:szCs w:val="24"/>
          <w:lang w:val="sv-SE"/>
        </w:rPr>
        <w:t xml:space="preserve">Tahap </w:t>
      </w:r>
      <w:r w:rsidR="0063541F" w:rsidRPr="006B5101">
        <w:rPr>
          <w:rFonts w:ascii="Times New Roman" w:hAnsi="Times New Roman" w:cs="Times New Roman"/>
          <w:sz w:val="24"/>
          <w:szCs w:val="24"/>
          <w:lang w:val="sv-SE"/>
        </w:rPr>
        <w:t>Pelaksanaan</w:t>
      </w:r>
      <w:r w:rsidR="00972149" w:rsidRPr="006B5101">
        <w:rPr>
          <w:rFonts w:ascii="Times New Roman" w:hAnsi="Times New Roman" w:cs="Times New Roman"/>
          <w:sz w:val="24"/>
          <w:szCs w:val="24"/>
          <w:lang w:val="sv-SE"/>
        </w:rPr>
        <w:t xml:space="preserve"> Implementasi BCM dalam Pembelajaran PAI pada Siswa Tuna Grahita di SLB Negeri kota Magelang</w:t>
      </w:r>
    </w:p>
    <w:p w14:paraId="39BA167C" w14:textId="77777777" w:rsidR="00692AB3" w:rsidRDefault="00D2765F" w:rsidP="00692AB3">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Tahap pelaksanaan merupakan tahap lanjutan dari tahap </w:t>
      </w:r>
      <w:r w:rsidR="00794E31">
        <w:rPr>
          <w:rFonts w:ascii="Times New Roman" w:hAnsi="Times New Roman" w:cs="Times New Roman"/>
          <w:sz w:val="24"/>
          <w:szCs w:val="24"/>
          <w:lang w:val="sv-SE"/>
        </w:rPr>
        <w:t>persiapan.</w:t>
      </w:r>
      <w:r w:rsidR="003F59CC">
        <w:rPr>
          <w:rFonts w:ascii="Times New Roman" w:hAnsi="Times New Roman" w:cs="Times New Roman"/>
          <w:sz w:val="24"/>
          <w:szCs w:val="24"/>
          <w:lang w:val="sv-SE"/>
        </w:rPr>
        <w:t xml:space="preserve"> </w:t>
      </w:r>
      <w:r w:rsidR="002614CA">
        <w:rPr>
          <w:rFonts w:ascii="Times New Roman" w:hAnsi="Times New Roman" w:cs="Times New Roman"/>
          <w:sz w:val="24"/>
          <w:szCs w:val="24"/>
          <w:lang w:val="sv-SE"/>
        </w:rPr>
        <w:t>M</w:t>
      </w:r>
      <w:r w:rsidR="00FE1F2D">
        <w:rPr>
          <w:rFonts w:ascii="Times New Roman" w:hAnsi="Times New Roman" w:cs="Times New Roman"/>
          <w:sz w:val="24"/>
          <w:szCs w:val="24"/>
          <w:lang w:val="sv-SE"/>
        </w:rPr>
        <w:t>e</w:t>
      </w:r>
      <w:r w:rsidR="002614CA">
        <w:rPr>
          <w:rFonts w:ascii="Times New Roman" w:hAnsi="Times New Roman" w:cs="Times New Roman"/>
          <w:sz w:val="24"/>
          <w:szCs w:val="24"/>
          <w:lang w:val="sv-SE"/>
        </w:rPr>
        <w:t xml:space="preserve">skipun pada tahap pelaksanaan </w:t>
      </w:r>
      <w:r w:rsidR="00091EFA">
        <w:rPr>
          <w:rFonts w:ascii="Times New Roman" w:hAnsi="Times New Roman" w:cs="Times New Roman"/>
          <w:sz w:val="24"/>
          <w:szCs w:val="24"/>
          <w:lang w:val="sv-SE"/>
        </w:rPr>
        <w:t xml:space="preserve">terdapat juga yang disampaikan oleh </w:t>
      </w:r>
      <w:r w:rsidR="00965E06">
        <w:rPr>
          <w:rFonts w:ascii="Times New Roman" w:hAnsi="Times New Roman" w:cs="Times New Roman"/>
          <w:sz w:val="24"/>
          <w:szCs w:val="24"/>
          <w:lang w:val="sv-SE"/>
        </w:rPr>
        <w:t>pak Ahmad Hasyim yakni pendahuluan</w:t>
      </w:r>
      <w:r w:rsidR="00ED618B">
        <w:rPr>
          <w:rFonts w:ascii="Times New Roman" w:hAnsi="Times New Roman" w:cs="Times New Roman"/>
          <w:sz w:val="24"/>
          <w:szCs w:val="24"/>
          <w:lang w:val="sv-SE"/>
        </w:rPr>
        <w:t>.</w:t>
      </w:r>
      <w:r w:rsidR="009330BD">
        <w:rPr>
          <w:rFonts w:ascii="Times New Roman" w:hAnsi="Times New Roman" w:cs="Times New Roman"/>
          <w:sz w:val="24"/>
          <w:szCs w:val="24"/>
          <w:lang w:val="sv-SE"/>
        </w:rPr>
        <w:t xml:space="preserve"> P</w:t>
      </w:r>
      <w:r w:rsidR="003F561E">
        <w:rPr>
          <w:rFonts w:ascii="Times New Roman" w:hAnsi="Times New Roman" w:cs="Times New Roman"/>
          <w:sz w:val="24"/>
          <w:szCs w:val="24"/>
          <w:lang w:val="sv-SE"/>
        </w:rPr>
        <w:t>endahuluan</w:t>
      </w:r>
      <w:r w:rsidR="009330BD">
        <w:rPr>
          <w:rFonts w:ascii="Times New Roman" w:hAnsi="Times New Roman" w:cs="Times New Roman"/>
          <w:sz w:val="24"/>
          <w:szCs w:val="24"/>
          <w:lang w:val="sv-SE"/>
        </w:rPr>
        <w:t xml:space="preserve"> dilakukan </w:t>
      </w:r>
      <w:r w:rsidR="003F561E">
        <w:rPr>
          <w:rFonts w:ascii="Times New Roman" w:hAnsi="Times New Roman" w:cs="Times New Roman"/>
          <w:sz w:val="24"/>
          <w:szCs w:val="24"/>
          <w:lang w:val="sv-SE"/>
        </w:rPr>
        <w:t>dengan berdoa</w:t>
      </w:r>
      <w:r w:rsidR="00046419">
        <w:rPr>
          <w:rFonts w:ascii="Times New Roman" w:hAnsi="Times New Roman" w:cs="Times New Roman"/>
          <w:sz w:val="24"/>
          <w:szCs w:val="24"/>
          <w:lang w:val="sv-SE"/>
        </w:rPr>
        <w:t xml:space="preserve"> dan pengkondisian siswa</w:t>
      </w:r>
      <w:r w:rsidR="009330BD">
        <w:rPr>
          <w:rFonts w:ascii="Times New Roman" w:hAnsi="Times New Roman" w:cs="Times New Roman"/>
          <w:sz w:val="24"/>
          <w:szCs w:val="24"/>
          <w:lang w:val="sv-SE"/>
        </w:rPr>
        <w:t>. Pengkondisien tersebut</w:t>
      </w:r>
      <w:r w:rsidR="003B2C7E">
        <w:rPr>
          <w:rFonts w:ascii="Times New Roman" w:hAnsi="Times New Roman" w:cs="Times New Roman"/>
          <w:sz w:val="24"/>
          <w:szCs w:val="24"/>
          <w:lang w:val="sv-SE"/>
        </w:rPr>
        <w:t xml:space="preserve"> agar </w:t>
      </w:r>
      <w:r w:rsidR="00896111">
        <w:rPr>
          <w:rFonts w:ascii="Times New Roman" w:hAnsi="Times New Roman" w:cs="Times New Roman"/>
          <w:sz w:val="24"/>
          <w:szCs w:val="24"/>
          <w:lang w:val="sv-SE"/>
        </w:rPr>
        <w:t xml:space="preserve">anak tuna grahita duduk manis, </w:t>
      </w:r>
      <w:r w:rsidR="00F50496">
        <w:rPr>
          <w:rFonts w:ascii="Times New Roman" w:hAnsi="Times New Roman" w:cs="Times New Roman"/>
          <w:sz w:val="24"/>
          <w:szCs w:val="24"/>
          <w:lang w:val="sv-SE"/>
        </w:rPr>
        <w:t xml:space="preserve">anak yang belum fokus </w:t>
      </w:r>
      <w:r w:rsidR="001D0FFB">
        <w:rPr>
          <w:rFonts w:ascii="Times New Roman" w:hAnsi="Times New Roman" w:cs="Times New Roman"/>
          <w:sz w:val="24"/>
          <w:szCs w:val="24"/>
          <w:lang w:val="sv-SE"/>
        </w:rPr>
        <w:t>supaya terkondisikan</w:t>
      </w:r>
      <w:r w:rsidR="003722BF">
        <w:rPr>
          <w:rFonts w:ascii="Times New Roman" w:hAnsi="Times New Roman" w:cs="Times New Roman"/>
          <w:sz w:val="24"/>
          <w:szCs w:val="24"/>
          <w:lang w:val="sv-SE"/>
        </w:rPr>
        <w:t xml:space="preserve"> terlebih dahulu. </w:t>
      </w:r>
      <w:r w:rsidR="001C62FA">
        <w:rPr>
          <w:rFonts w:ascii="Times New Roman" w:hAnsi="Times New Roman" w:cs="Times New Roman"/>
          <w:sz w:val="24"/>
          <w:szCs w:val="24"/>
          <w:lang w:val="sv-SE"/>
        </w:rPr>
        <w:t xml:space="preserve">Kemudian </w:t>
      </w:r>
      <w:r w:rsidR="00F556F6">
        <w:rPr>
          <w:rFonts w:ascii="Times New Roman" w:hAnsi="Times New Roman" w:cs="Times New Roman"/>
          <w:sz w:val="24"/>
          <w:szCs w:val="24"/>
          <w:lang w:val="sv-SE"/>
        </w:rPr>
        <w:t xml:space="preserve">mengabsen siswa dengan </w:t>
      </w:r>
      <w:r w:rsidR="001C62FA">
        <w:rPr>
          <w:rFonts w:ascii="Times New Roman" w:hAnsi="Times New Roman" w:cs="Times New Roman"/>
          <w:sz w:val="24"/>
          <w:szCs w:val="24"/>
          <w:lang w:val="sv-SE"/>
        </w:rPr>
        <w:t>menanyakan kabar</w:t>
      </w:r>
      <w:r w:rsidR="00F556F6">
        <w:rPr>
          <w:rFonts w:ascii="Times New Roman" w:hAnsi="Times New Roman" w:cs="Times New Roman"/>
          <w:sz w:val="24"/>
          <w:szCs w:val="24"/>
          <w:lang w:val="sv-SE"/>
        </w:rPr>
        <w:t xml:space="preserve"> peserta didik.</w:t>
      </w:r>
      <w:r w:rsidR="00F824A1">
        <w:rPr>
          <w:rFonts w:ascii="Times New Roman" w:hAnsi="Times New Roman" w:cs="Times New Roman"/>
          <w:sz w:val="24"/>
          <w:szCs w:val="24"/>
          <w:lang w:val="sv-SE"/>
        </w:rPr>
        <w:t xml:space="preserve"> </w:t>
      </w:r>
      <w:r w:rsidR="00A772D5">
        <w:rPr>
          <w:rFonts w:ascii="Times New Roman" w:hAnsi="Times New Roman" w:cs="Times New Roman"/>
          <w:sz w:val="24"/>
          <w:szCs w:val="24"/>
          <w:lang w:val="sv-SE"/>
        </w:rPr>
        <w:t>Kegiatan p</w:t>
      </w:r>
      <w:r w:rsidR="00F824A1">
        <w:rPr>
          <w:rFonts w:ascii="Times New Roman" w:hAnsi="Times New Roman" w:cs="Times New Roman"/>
          <w:sz w:val="24"/>
          <w:szCs w:val="24"/>
          <w:lang w:val="sv-SE"/>
        </w:rPr>
        <w:t xml:space="preserve">endahuluan </w:t>
      </w:r>
      <w:r w:rsidR="00A772D5">
        <w:rPr>
          <w:rFonts w:ascii="Times New Roman" w:hAnsi="Times New Roman" w:cs="Times New Roman"/>
          <w:sz w:val="24"/>
          <w:szCs w:val="24"/>
          <w:lang w:val="sv-SE"/>
        </w:rPr>
        <w:t xml:space="preserve">juga sejalan yang disampaikan oleh Danis </w:t>
      </w:r>
      <w:r w:rsidR="00861917">
        <w:rPr>
          <w:rFonts w:ascii="Times New Roman" w:hAnsi="Times New Roman" w:cs="Times New Roman"/>
          <w:sz w:val="24"/>
          <w:szCs w:val="24"/>
          <w:lang w:val="sv-SE"/>
        </w:rPr>
        <w:t>bahwa guru PAI membuka pembelajaran dengan</w:t>
      </w:r>
      <w:r w:rsidR="002332DD">
        <w:rPr>
          <w:rFonts w:ascii="Times New Roman" w:hAnsi="Times New Roman" w:cs="Times New Roman"/>
          <w:sz w:val="24"/>
          <w:szCs w:val="24"/>
          <w:lang w:val="sv-SE"/>
        </w:rPr>
        <w:t xml:space="preserve"> t</w:t>
      </w:r>
      <w:r w:rsidR="00653F4F" w:rsidRPr="002332DD">
        <w:rPr>
          <w:rFonts w:ascii="Times New Roman" w:hAnsi="Times New Roman" w:cs="Times New Roman"/>
          <w:sz w:val="24"/>
          <w:szCs w:val="24"/>
          <w:lang w:val="sv-SE"/>
        </w:rPr>
        <w:t xml:space="preserve">epuk </w:t>
      </w:r>
      <w:r w:rsidR="002332DD" w:rsidRPr="002332DD">
        <w:rPr>
          <w:rFonts w:ascii="Times New Roman" w:hAnsi="Times New Roman" w:cs="Times New Roman"/>
          <w:sz w:val="24"/>
          <w:szCs w:val="24"/>
          <w:lang w:val="sv-SE"/>
        </w:rPr>
        <w:t>“</w:t>
      </w:r>
      <w:r w:rsidR="00653F4F" w:rsidRPr="002332DD">
        <w:rPr>
          <w:rFonts w:ascii="Times New Roman" w:hAnsi="Times New Roman" w:cs="Times New Roman"/>
          <w:sz w:val="24"/>
          <w:szCs w:val="24"/>
          <w:lang w:val="sv-SE"/>
        </w:rPr>
        <w:t>d</w:t>
      </w:r>
      <w:r w:rsidR="00353C9E" w:rsidRPr="002332DD">
        <w:rPr>
          <w:rFonts w:ascii="Times New Roman" w:hAnsi="Times New Roman" w:cs="Times New Roman"/>
          <w:sz w:val="24"/>
          <w:szCs w:val="24"/>
          <w:lang w:val="sv-SE"/>
        </w:rPr>
        <w:t>igabungkan 1 tambah 1” dan berdoa</w:t>
      </w:r>
      <w:r w:rsidR="00A56AB9">
        <w:rPr>
          <w:rFonts w:ascii="Times New Roman" w:hAnsi="Times New Roman" w:cs="Times New Roman"/>
          <w:sz w:val="24"/>
          <w:szCs w:val="24"/>
          <w:lang w:val="sv-SE"/>
        </w:rPr>
        <w:t>.</w:t>
      </w:r>
    </w:p>
    <w:p w14:paraId="3F4266CA" w14:textId="663B558B" w:rsidR="0005162D" w:rsidRDefault="00D83982" w:rsidP="0005162D">
      <w:pPr>
        <w:pStyle w:val="ListParagraph"/>
        <w:spacing w:after="0" w:line="480" w:lineRule="auto"/>
        <w:ind w:left="851" w:firstLine="652"/>
        <w:jc w:val="both"/>
        <w:rPr>
          <w:rFonts w:ascii="Times New Roman" w:hAnsi="Times New Roman" w:cs="Times New Roman"/>
          <w:sz w:val="24"/>
          <w:szCs w:val="24"/>
          <w:lang w:val="sv-SE"/>
        </w:rPr>
      </w:pPr>
      <w:r w:rsidRPr="00692AB3">
        <w:rPr>
          <w:rFonts w:ascii="Times New Roman" w:hAnsi="Times New Roman" w:cs="Times New Roman"/>
          <w:sz w:val="24"/>
          <w:szCs w:val="24"/>
          <w:lang w:val="sv-SE"/>
        </w:rPr>
        <w:t>Setelah melak</w:t>
      </w:r>
      <w:r w:rsidR="00E34A8C" w:rsidRPr="00692AB3">
        <w:rPr>
          <w:rFonts w:ascii="Times New Roman" w:hAnsi="Times New Roman" w:cs="Times New Roman"/>
          <w:sz w:val="24"/>
          <w:szCs w:val="24"/>
          <w:lang w:val="sv-SE"/>
        </w:rPr>
        <w:t>u</w:t>
      </w:r>
      <w:r w:rsidRPr="00692AB3">
        <w:rPr>
          <w:rFonts w:ascii="Times New Roman" w:hAnsi="Times New Roman" w:cs="Times New Roman"/>
          <w:sz w:val="24"/>
          <w:szCs w:val="24"/>
          <w:lang w:val="sv-SE"/>
        </w:rPr>
        <w:t xml:space="preserve">kan </w:t>
      </w:r>
      <w:r w:rsidR="00E34A8C" w:rsidRPr="00692AB3">
        <w:rPr>
          <w:rFonts w:ascii="Times New Roman" w:hAnsi="Times New Roman" w:cs="Times New Roman"/>
          <w:sz w:val="24"/>
          <w:szCs w:val="24"/>
          <w:lang w:val="sv-SE"/>
        </w:rPr>
        <w:t>p</w:t>
      </w:r>
      <w:r w:rsidR="00D50CB3">
        <w:rPr>
          <w:rFonts w:ascii="Times New Roman" w:hAnsi="Times New Roman" w:cs="Times New Roman"/>
          <w:sz w:val="24"/>
          <w:szCs w:val="24"/>
          <w:lang w:val="sv-SE"/>
        </w:rPr>
        <w:t>endahuluan</w:t>
      </w:r>
      <w:r w:rsidR="00D75635">
        <w:rPr>
          <w:rFonts w:ascii="Times New Roman" w:hAnsi="Times New Roman" w:cs="Times New Roman"/>
          <w:sz w:val="24"/>
          <w:szCs w:val="24"/>
          <w:lang w:val="sv-SE"/>
        </w:rPr>
        <w:t xml:space="preserve"> dil</w:t>
      </w:r>
      <w:r w:rsidR="007B6E82">
        <w:rPr>
          <w:rFonts w:ascii="Times New Roman" w:hAnsi="Times New Roman" w:cs="Times New Roman"/>
          <w:sz w:val="24"/>
          <w:szCs w:val="24"/>
          <w:lang w:val="sv-SE"/>
        </w:rPr>
        <w:t>a</w:t>
      </w:r>
      <w:r w:rsidR="00D75635">
        <w:rPr>
          <w:rFonts w:ascii="Times New Roman" w:hAnsi="Times New Roman" w:cs="Times New Roman"/>
          <w:sz w:val="24"/>
          <w:szCs w:val="24"/>
          <w:lang w:val="sv-SE"/>
        </w:rPr>
        <w:t xml:space="preserve">njutkan dengan </w:t>
      </w:r>
      <w:r w:rsidR="008B365F">
        <w:rPr>
          <w:rFonts w:ascii="Times New Roman" w:hAnsi="Times New Roman" w:cs="Times New Roman"/>
          <w:sz w:val="24"/>
          <w:szCs w:val="24"/>
          <w:lang w:val="sv-SE"/>
        </w:rPr>
        <w:t xml:space="preserve">kegiatan inti </w:t>
      </w:r>
      <w:r w:rsidR="00D75635">
        <w:rPr>
          <w:rFonts w:ascii="Times New Roman" w:hAnsi="Times New Roman" w:cs="Times New Roman"/>
          <w:sz w:val="24"/>
          <w:szCs w:val="24"/>
          <w:lang w:val="sv-SE"/>
        </w:rPr>
        <w:t xml:space="preserve">yang </w:t>
      </w:r>
      <w:r w:rsidR="008B365F">
        <w:rPr>
          <w:rFonts w:ascii="Times New Roman" w:hAnsi="Times New Roman" w:cs="Times New Roman"/>
          <w:sz w:val="24"/>
          <w:szCs w:val="24"/>
          <w:lang w:val="sv-SE"/>
        </w:rPr>
        <w:t>dilakukan</w:t>
      </w:r>
      <w:r w:rsidR="00433BA2">
        <w:rPr>
          <w:rFonts w:ascii="Times New Roman" w:hAnsi="Times New Roman" w:cs="Times New Roman"/>
          <w:sz w:val="24"/>
          <w:szCs w:val="24"/>
          <w:lang w:val="sv-SE"/>
        </w:rPr>
        <w:t xml:space="preserve"> sesuai </w:t>
      </w:r>
      <w:r w:rsidR="00C86FEC">
        <w:rPr>
          <w:rFonts w:ascii="Times New Roman" w:hAnsi="Times New Roman" w:cs="Times New Roman"/>
          <w:sz w:val="24"/>
          <w:szCs w:val="24"/>
          <w:lang w:val="sv-SE"/>
        </w:rPr>
        <w:t xml:space="preserve">dengan </w:t>
      </w:r>
      <w:r w:rsidR="00346F7D">
        <w:rPr>
          <w:rFonts w:ascii="Times New Roman" w:hAnsi="Times New Roman" w:cs="Times New Roman"/>
          <w:sz w:val="24"/>
          <w:szCs w:val="24"/>
          <w:lang w:val="sv-SE"/>
        </w:rPr>
        <w:t>disampaikan oleh pak Ahmad Hasyim</w:t>
      </w:r>
      <w:r w:rsidR="00C86FEC">
        <w:rPr>
          <w:rFonts w:ascii="Times New Roman" w:hAnsi="Times New Roman" w:cs="Times New Roman"/>
          <w:sz w:val="24"/>
          <w:szCs w:val="24"/>
          <w:lang w:val="sv-SE"/>
        </w:rPr>
        <w:t xml:space="preserve"> yakni </w:t>
      </w:r>
      <w:r w:rsidR="007F7CF2" w:rsidRPr="00D42757">
        <w:rPr>
          <w:rFonts w:ascii="Times New Roman" w:hAnsi="Times New Roman" w:cs="Times New Roman"/>
          <w:sz w:val="24"/>
          <w:szCs w:val="24"/>
          <w:lang w:val="sv-SE"/>
        </w:rPr>
        <w:t>menyampaikan tema yang akan disampaikan</w:t>
      </w:r>
      <w:r w:rsidR="00400734">
        <w:rPr>
          <w:rFonts w:ascii="Times New Roman" w:hAnsi="Times New Roman" w:cs="Times New Roman"/>
          <w:sz w:val="24"/>
          <w:szCs w:val="24"/>
          <w:lang w:val="sv-SE"/>
        </w:rPr>
        <w:t xml:space="preserve"> seperti menu</w:t>
      </w:r>
      <w:r w:rsidR="00E87226">
        <w:rPr>
          <w:rFonts w:ascii="Times New Roman" w:hAnsi="Times New Roman" w:cs="Times New Roman"/>
          <w:sz w:val="24"/>
          <w:szCs w:val="24"/>
          <w:lang w:val="sv-SE"/>
        </w:rPr>
        <w:t>li</w:t>
      </w:r>
      <w:r w:rsidR="00400734">
        <w:rPr>
          <w:rFonts w:ascii="Times New Roman" w:hAnsi="Times New Roman" w:cs="Times New Roman"/>
          <w:sz w:val="24"/>
          <w:szCs w:val="24"/>
          <w:lang w:val="sv-SE"/>
        </w:rPr>
        <w:t xml:space="preserve">skan judul materi pelajaran. </w:t>
      </w:r>
      <w:r w:rsidR="00171362" w:rsidRPr="00D42757">
        <w:rPr>
          <w:rFonts w:ascii="Times New Roman" w:hAnsi="Times New Roman" w:cs="Times New Roman"/>
          <w:sz w:val="24"/>
          <w:szCs w:val="24"/>
          <w:lang w:val="sv-SE"/>
        </w:rPr>
        <w:t xml:space="preserve">Kemudian </w:t>
      </w:r>
      <w:r w:rsidR="001217B3">
        <w:rPr>
          <w:rFonts w:ascii="Times New Roman" w:hAnsi="Times New Roman" w:cs="Times New Roman"/>
          <w:sz w:val="24"/>
          <w:szCs w:val="24"/>
          <w:lang w:val="sv-SE"/>
        </w:rPr>
        <w:t xml:space="preserve">dapat </w:t>
      </w:r>
      <w:r w:rsidR="00171362" w:rsidRPr="00D42757">
        <w:rPr>
          <w:rFonts w:ascii="Times New Roman" w:hAnsi="Times New Roman" w:cs="Times New Roman"/>
          <w:sz w:val="24"/>
          <w:szCs w:val="24"/>
          <w:lang w:val="sv-SE"/>
        </w:rPr>
        <w:t>mengun</w:t>
      </w:r>
      <w:r w:rsidR="003040A4" w:rsidRPr="00D42757">
        <w:rPr>
          <w:rFonts w:ascii="Times New Roman" w:hAnsi="Times New Roman" w:cs="Times New Roman"/>
          <w:sz w:val="24"/>
          <w:szCs w:val="24"/>
          <w:lang w:val="sv-SE"/>
        </w:rPr>
        <w:t>a</w:t>
      </w:r>
      <w:r w:rsidR="00171362" w:rsidRPr="00D42757">
        <w:rPr>
          <w:rFonts w:ascii="Times New Roman" w:hAnsi="Times New Roman" w:cs="Times New Roman"/>
          <w:sz w:val="24"/>
          <w:szCs w:val="24"/>
          <w:lang w:val="sv-SE"/>
        </w:rPr>
        <w:t xml:space="preserve">kan </w:t>
      </w:r>
      <w:r w:rsidR="003040A4" w:rsidRPr="00D42757">
        <w:rPr>
          <w:rFonts w:ascii="Times New Roman" w:hAnsi="Times New Roman" w:cs="Times New Roman"/>
          <w:sz w:val="24"/>
          <w:szCs w:val="24"/>
          <w:lang w:val="sv-SE"/>
        </w:rPr>
        <w:t xml:space="preserve">bercerita </w:t>
      </w:r>
      <w:r w:rsidR="001217B3">
        <w:rPr>
          <w:rFonts w:ascii="Times New Roman" w:hAnsi="Times New Roman" w:cs="Times New Roman"/>
          <w:sz w:val="24"/>
          <w:szCs w:val="24"/>
          <w:lang w:val="sv-SE"/>
        </w:rPr>
        <w:t xml:space="preserve">atau bertanya </w:t>
      </w:r>
      <w:r w:rsidR="00171362" w:rsidRPr="00D42757">
        <w:rPr>
          <w:rFonts w:ascii="Times New Roman" w:hAnsi="Times New Roman" w:cs="Times New Roman"/>
          <w:sz w:val="24"/>
          <w:szCs w:val="24"/>
          <w:lang w:val="sv-SE"/>
        </w:rPr>
        <w:t>dalam penyampaian materi</w:t>
      </w:r>
      <w:r w:rsidR="003066DB">
        <w:rPr>
          <w:rFonts w:ascii="Times New Roman" w:hAnsi="Times New Roman" w:cs="Times New Roman"/>
          <w:sz w:val="24"/>
          <w:szCs w:val="24"/>
          <w:lang w:val="sv-SE"/>
        </w:rPr>
        <w:t xml:space="preserve"> </w:t>
      </w:r>
      <w:r w:rsidR="0031685B">
        <w:rPr>
          <w:rFonts w:ascii="Times New Roman" w:hAnsi="Times New Roman" w:cs="Times New Roman"/>
          <w:sz w:val="24"/>
          <w:szCs w:val="24"/>
          <w:lang w:val="sv-SE"/>
        </w:rPr>
        <w:t xml:space="preserve">terkait dengan zakat. Sementara bercerita </w:t>
      </w:r>
      <w:r w:rsidR="005837CC">
        <w:rPr>
          <w:rFonts w:ascii="Times New Roman" w:hAnsi="Times New Roman" w:cs="Times New Roman"/>
          <w:sz w:val="24"/>
          <w:szCs w:val="24"/>
          <w:lang w:val="sv-SE"/>
        </w:rPr>
        <w:t>tentang sahabat nabi yang senang berzakat</w:t>
      </w:r>
      <w:r w:rsidR="006C64C9">
        <w:rPr>
          <w:rFonts w:ascii="Times New Roman" w:hAnsi="Times New Roman" w:cs="Times New Roman"/>
          <w:sz w:val="24"/>
          <w:szCs w:val="24"/>
          <w:lang w:val="sv-SE"/>
        </w:rPr>
        <w:t xml:space="preserve"> dan bersedekah</w:t>
      </w:r>
      <w:r w:rsidR="00646DC4">
        <w:rPr>
          <w:rFonts w:ascii="Times New Roman" w:hAnsi="Times New Roman" w:cs="Times New Roman"/>
          <w:sz w:val="24"/>
          <w:szCs w:val="24"/>
          <w:lang w:val="sv-SE"/>
        </w:rPr>
        <w:t xml:space="preserve"> yang mengakibatkan ri</w:t>
      </w:r>
      <w:r w:rsidR="00ED4CFB">
        <w:rPr>
          <w:rFonts w:ascii="Times New Roman" w:hAnsi="Times New Roman" w:cs="Times New Roman"/>
          <w:sz w:val="24"/>
          <w:szCs w:val="24"/>
          <w:lang w:val="sv-SE"/>
        </w:rPr>
        <w:t>z</w:t>
      </w:r>
      <w:r w:rsidR="00646DC4">
        <w:rPr>
          <w:rFonts w:ascii="Times New Roman" w:hAnsi="Times New Roman" w:cs="Times New Roman"/>
          <w:sz w:val="24"/>
          <w:szCs w:val="24"/>
          <w:lang w:val="sv-SE"/>
        </w:rPr>
        <w:t xml:space="preserve">kinya </w:t>
      </w:r>
      <w:r w:rsidR="00ED4CFB">
        <w:rPr>
          <w:rFonts w:ascii="Times New Roman" w:hAnsi="Times New Roman" w:cs="Times New Roman"/>
          <w:sz w:val="24"/>
          <w:szCs w:val="24"/>
          <w:lang w:val="sv-SE"/>
        </w:rPr>
        <w:t xml:space="preserve">menjadi melimpah disebabkan berzakat. </w:t>
      </w:r>
      <w:r w:rsidR="00D5719E">
        <w:rPr>
          <w:rFonts w:ascii="Times New Roman" w:hAnsi="Times New Roman" w:cs="Times New Roman"/>
          <w:sz w:val="24"/>
          <w:szCs w:val="24"/>
          <w:lang w:val="sv-SE"/>
        </w:rPr>
        <w:t xml:space="preserve">Setelah </w:t>
      </w:r>
      <w:r w:rsidR="00312A92">
        <w:rPr>
          <w:rFonts w:ascii="Times New Roman" w:hAnsi="Times New Roman" w:cs="Times New Roman"/>
          <w:sz w:val="24"/>
          <w:szCs w:val="24"/>
          <w:lang w:val="sv-SE"/>
        </w:rPr>
        <w:t xml:space="preserve">beeberapa lama </w:t>
      </w:r>
      <w:r w:rsidR="00131236">
        <w:rPr>
          <w:rFonts w:ascii="Times New Roman" w:hAnsi="Times New Roman" w:cs="Times New Roman"/>
          <w:sz w:val="24"/>
          <w:szCs w:val="24"/>
          <w:lang w:val="sv-SE"/>
        </w:rPr>
        <w:t xml:space="preserve">langsung ganti bisa dengan bernyanyi </w:t>
      </w:r>
      <w:r w:rsidR="00C61B63">
        <w:rPr>
          <w:rFonts w:ascii="Times New Roman" w:hAnsi="Times New Roman" w:cs="Times New Roman"/>
          <w:sz w:val="24"/>
          <w:szCs w:val="24"/>
          <w:lang w:val="sv-SE"/>
        </w:rPr>
        <w:t>atau bercerita</w:t>
      </w:r>
      <w:r w:rsidR="002D3439">
        <w:rPr>
          <w:rFonts w:ascii="Times New Roman" w:hAnsi="Times New Roman" w:cs="Times New Roman"/>
          <w:sz w:val="24"/>
          <w:szCs w:val="24"/>
          <w:lang w:val="sv-SE"/>
        </w:rPr>
        <w:t>. Setelah itu bertanya kepada peserta didik</w:t>
      </w:r>
      <w:r w:rsidR="00DD3C42">
        <w:rPr>
          <w:rFonts w:ascii="Times New Roman" w:hAnsi="Times New Roman" w:cs="Times New Roman"/>
          <w:sz w:val="24"/>
          <w:szCs w:val="24"/>
          <w:lang w:val="sv-SE"/>
        </w:rPr>
        <w:t xml:space="preserve"> bisa terkait</w:t>
      </w:r>
      <w:r w:rsidR="007B6E82">
        <w:rPr>
          <w:rFonts w:ascii="Times New Roman" w:hAnsi="Times New Roman" w:cs="Times New Roman"/>
          <w:sz w:val="24"/>
          <w:szCs w:val="24"/>
          <w:lang w:val="sv-SE"/>
        </w:rPr>
        <w:t xml:space="preserve"> </w:t>
      </w:r>
      <w:r w:rsidR="00DD3C42">
        <w:rPr>
          <w:rFonts w:ascii="Times New Roman" w:hAnsi="Times New Roman" w:cs="Times New Roman"/>
          <w:sz w:val="24"/>
          <w:szCs w:val="24"/>
          <w:lang w:val="sv-SE"/>
        </w:rPr>
        <w:t>sholat</w:t>
      </w:r>
      <w:r w:rsidR="003C0EF1">
        <w:rPr>
          <w:rFonts w:ascii="Times New Roman" w:hAnsi="Times New Roman" w:cs="Times New Roman"/>
          <w:sz w:val="24"/>
          <w:szCs w:val="24"/>
          <w:lang w:val="sv-SE"/>
        </w:rPr>
        <w:t xml:space="preserve"> dan orang yang menerima zakat</w:t>
      </w:r>
      <w:r w:rsidR="006D4D16">
        <w:rPr>
          <w:rFonts w:ascii="Times New Roman" w:hAnsi="Times New Roman" w:cs="Times New Roman"/>
          <w:sz w:val="24"/>
          <w:szCs w:val="24"/>
          <w:lang w:val="sv-SE"/>
        </w:rPr>
        <w:t xml:space="preserve"> serta m</w:t>
      </w:r>
      <w:r w:rsidR="00AD190D">
        <w:rPr>
          <w:rFonts w:ascii="Times New Roman" w:hAnsi="Times New Roman" w:cs="Times New Roman"/>
          <w:sz w:val="24"/>
          <w:szCs w:val="24"/>
          <w:lang w:val="sv-SE"/>
        </w:rPr>
        <w:t>urit menjawab pertanyaan dari guru.</w:t>
      </w:r>
    </w:p>
    <w:p w14:paraId="657C38EE" w14:textId="15D9B910" w:rsidR="007C1B63" w:rsidRPr="00D01510" w:rsidRDefault="00612E8F" w:rsidP="00D01510">
      <w:pPr>
        <w:pStyle w:val="ListParagraph"/>
        <w:spacing w:after="0" w:line="480" w:lineRule="auto"/>
        <w:ind w:left="851" w:firstLine="652"/>
        <w:jc w:val="both"/>
        <w:rPr>
          <w:rFonts w:ascii="Times New Roman" w:hAnsi="Times New Roman" w:cs="Times New Roman"/>
          <w:sz w:val="24"/>
          <w:szCs w:val="24"/>
          <w:lang w:val="sv-SE"/>
        </w:rPr>
      </w:pPr>
      <w:r w:rsidRPr="0005162D">
        <w:rPr>
          <w:rFonts w:ascii="Times New Roman" w:hAnsi="Times New Roman" w:cs="Times New Roman"/>
          <w:sz w:val="24"/>
          <w:szCs w:val="24"/>
          <w:lang w:val="sv-SE"/>
        </w:rPr>
        <w:lastRenderedPageBreak/>
        <w:t>Berdasarkan</w:t>
      </w:r>
      <w:r w:rsidR="009E7988" w:rsidRPr="0005162D">
        <w:rPr>
          <w:rFonts w:ascii="Times New Roman" w:hAnsi="Times New Roman" w:cs="Times New Roman"/>
          <w:sz w:val="24"/>
          <w:szCs w:val="24"/>
          <w:lang w:val="sv-SE"/>
        </w:rPr>
        <w:t xml:space="preserve"> hasil wawancara dan observasi</w:t>
      </w:r>
      <w:r w:rsidR="000C34A2" w:rsidRPr="0005162D">
        <w:rPr>
          <w:rFonts w:ascii="Times New Roman" w:hAnsi="Times New Roman" w:cs="Times New Roman"/>
          <w:sz w:val="24"/>
          <w:szCs w:val="24"/>
          <w:lang w:val="sv-SE"/>
        </w:rPr>
        <w:t xml:space="preserve"> yang dilakukan peneliti</w:t>
      </w:r>
      <w:r w:rsidR="00F76F44" w:rsidRPr="0005162D">
        <w:rPr>
          <w:rFonts w:ascii="Times New Roman" w:hAnsi="Times New Roman" w:cs="Times New Roman"/>
          <w:sz w:val="24"/>
          <w:szCs w:val="24"/>
          <w:lang w:val="sv-SE"/>
        </w:rPr>
        <w:t xml:space="preserve"> dapat disimpulkan bahwa </w:t>
      </w:r>
      <w:r w:rsidR="00FA08EC">
        <w:rPr>
          <w:rFonts w:ascii="Times New Roman" w:hAnsi="Times New Roman" w:cs="Times New Roman"/>
          <w:sz w:val="24"/>
          <w:szCs w:val="24"/>
          <w:lang w:val="sv-SE"/>
        </w:rPr>
        <w:t xml:space="preserve">dalam </w:t>
      </w:r>
      <w:r w:rsidR="00F76F44" w:rsidRPr="0005162D">
        <w:rPr>
          <w:rFonts w:ascii="Times New Roman" w:hAnsi="Times New Roman" w:cs="Times New Roman"/>
          <w:sz w:val="24"/>
          <w:szCs w:val="24"/>
          <w:lang w:val="sv-SE"/>
        </w:rPr>
        <w:t>tahap pelaksanaan</w:t>
      </w:r>
      <w:r w:rsidR="00FA08EC">
        <w:rPr>
          <w:rFonts w:ascii="Times New Roman" w:hAnsi="Times New Roman" w:cs="Times New Roman"/>
          <w:sz w:val="24"/>
          <w:szCs w:val="24"/>
          <w:lang w:val="sv-SE"/>
        </w:rPr>
        <w:t xml:space="preserve"> </w:t>
      </w:r>
      <w:r w:rsidR="007108CE">
        <w:rPr>
          <w:rFonts w:ascii="Times New Roman" w:hAnsi="Times New Roman" w:cs="Times New Roman"/>
          <w:sz w:val="24"/>
          <w:szCs w:val="24"/>
          <w:lang w:val="sv-SE"/>
        </w:rPr>
        <w:t>pembelajaran PAI</w:t>
      </w:r>
      <w:r w:rsidR="003D727E">
        <w:rPr>
          <w:rFonts w:ascii="Times New Roman" w:hAnsi="Times New Roman" w:cs="Times New Roman"/>
          <w:sz w:val="24"/>
          <w:szCs w:val="24"/>
          <w:lang w:val="sv-SE"/>
        </w:rPr>
        <w:t xml:space="preserve"> </w:t>
      </w:r>
      <w:r w:rsidR="00F96640" w:rsidRPr="0005162D">
        <w:rPr>
          <w:rFonts w:ascii="Times New Roman" w:hAnsi="Times New Roman" w:cs="Times New Roman"/>
          <w:sz w:val="24"/>
          <w:szCs w:val="24"/>
          <w:lang w:val="sv-SE"/>
        </w:rPr>
        <w:t>di kelas</w:t>
      </w:r>
      <w:r w:rsidR="003D727E">
        <w:rPr>
          <w:rFonts w:ascii="Times New Roman" w:hAnsi="Times New Roman" w:cs="Times New Roman"/>
          <w:sz w:val="24"/>
          <w:szCs w:val="24"/>
          <w:lang w:val="sv-SE"/>
        </w:rPr>
        <w:t xml:space="preserve"> guru PAI</w:t>
      </w:r>
      <w:r w:rsidR="008F5BB1">
        <w:rPr>
          <w:rFonts w:ascii="Times New Roman" w:hAnsi="Times New Roman" w:cs="Times New Roman"/>
          <w:sz w:val="24"/>
          <w:szCs w:val="24"/>
          <w:lang w:val="sv-SE"/>
        </w:rPr>
        <w:t xml:space="preserve"> dilakukan </w:t>
      </w:r>
      <w:r w:rsidR="009F5A69">
        <w:rPr>
          <w:rFonts w:ascii="Times New Roman" w:hAnsi="Times New Roman" w:cs="Times New Roman"/>
          <w:sz w:val="24"/>
          <w:szCs w:val="24"/>
          <w:lang w:val="sv-SE"/>
        </w:rPr>
        <w:t xml:space="preserve">dengan </w:t>
      </w:r>
      <w:r w:rsidR="00F96640" w:rsidRPr="0005162D">
        <w:rPr>
          <w:rFonts w:ascii="Times New Roman" w:hAnsi="Times New Roman" w:cs="Times New Roman"/>
          <w:sz w:val="24"/>
          <w:szCs w:val="24"/>
          <w:lang w:val="sv-SE"/>
        </w:rPr>
        <w:t>p</w:t>
      </w:r>
      <w:r w:rsidR="003D680D" w:rsidRPr="0005162D">
        <w:rPr>
          <w:rFonts w:ascii="Times New Roman" w:hAnsi="Times New Roman" w:cs="Times New Roman"/>
          <w:sz w:val="24"/>
          <w:szCs w:val="24"/>
          <w:lang w:val="sv-SE"/>
        </w:rPr>
        <w:t>endahuluan</w:t>
      </w:r>
      <w:r w:rsidR="003D727E">
        <w:rPr>
          <w:rFonts w:ascii="Times New Roman" w:hAnsi="Times New Roman" w:cs="Times New Roman"/>
          <w:sz w:val="24"/>
          <w:szCs w:val="24"/>
          <w:lang w:val="sv-SE"/>
        </w:rPr>
        <w:t xml:space="preserve"> dan</w:t>
      </w:r>
      <w:r w:rsidR="00243D06">
        <w:rPr>
          <w:rFonts w:ascii="Times New Roman" w:hAnsi="Times New Roman" w:cs="Times New Roman"/>
          <w:sz w:val="24"/>
          <w:szCs w:val="24"/>
          <w:lang w:val="sv-SE"/>
        </w:rPr>
        <w:t xml:space="preserve"> </w:t>
      </w:r>
      <w:r w:rsidR="009F5A69">
        <w:rPr>
          <w:rFonts w:ascii="Times New Roman" w:hAnsi="Times New Roman" w:cs="Times New Roman"/>
          <w:sz w:val="24"/>
          <w:szCs w:val="24"/>
          <w:lang w:val="sv-SE"/>
        </w:rPr>
        <w:t xml:space="preserve">dilanjutkan dengan </w:t>
      </w:r>
      <w:r w:rsidR="006A3C93">
        <w:rPr>
          <w:rFonts w:ascii="Times New Roman" w:hAnsi="Times New Roman" w:cs="Times New Roman"/>
          <w:sz w:val="24"/>
          <w:szCs w:val="24"/>
          <w:lang w:val="sv-SE"/>
        </w:rPr>
        <w:t>tahap</w:t>
      </w:r>
      <w:r w:rsidR="00492451">
        <w:rPr>
          <w:rFonts w:ascii="Times New Roman" w:hAnsi="Times New Roman" w:cs="Times New Roman"/>
          <w:sz w:val="24"/>
          <w:szCs w:val="24"/>
          <w:lang w:val="sv-SE"/>
        </w:rPr>
        <w:t xml:space="preserve"> </w:t>
      </w:r>
      <w:r w:rsidR="003D727E">
        <w:rPr>
          <w:rFonts w:ascii="Times New Roman" w:hAnsi="Times New Roman" w:cs="Times New Roman"/>
          <w:sz w:val="24"/>
          <w:szCs w:val="24"/>
          <w:lang w:val="sv-SE"/>
        </w:rPr>
        <w:t>kegiatan inti</w:t>
      </w:r>
      <w:r w:rsidR="00F96640" w:rsidRPr="0005162D">
        <w:rPr>
          <w:rFonts w:ascii="Times New Roman" w:hAnsi="Times New Roman" w:cs="Times New Roman"/>
          <w:sz w:val="24"/>
          <w:szCs w:val="24"/>
          <w:lang w:val="sv-SE"/>
        </w:rPr>
        <w:t>.</w:t>
      </w:r>
      <w:r w:rsidR="003917DA">
        <w:rPr>
          <w:rFonts w:ascii="Times New Roman" w:hAnsi="Times New Roman" w:cs="Times New Roman"/>
          <w:sz w:val="24"/>
          <w:szCs w:val="24"/>
          <w:lang w:val="sv-SE"/>
        </w:rPr>
        <w:t xml:space="preserve"> Kegiatan pendahuluan dilakukan dengan guru PAI </w:t>
      </w:r>
      <w:r w:rsidR="00FE4221">
        <w:rPr>
          <w:rFonts w:ascii="Times New Roman" w:hAnsi="Times New Roman" w:cs="Times New Roman"/>
          <w:sz w:val="24"/>
          <w:szCs w:val="24"/>
          <w:lang w:val="sv-SE"/>
        </w:rPr>
        <w:t xml:space="preserve">memulai </w:t>
      </w:r>
      <w:r w:rsidR="00BB4772" w:rsidRPr="00FE4221">
        <w:rPr>
          <w:rFonts w:ascii="Times New Roman" w:hAnsi="Times New Roman" w:cs="Times New Roman"/>
          <w:sz w:val="24"/>
          <w:szCs w:val="24"/>
          <w:lang w:val="sv-SE"/>
        </w:rPr>
        <w:t xml:space="preserve">dengan </w:t>
      </w:r>
      <w:r w:rsidR="00AC248A" w:rsidRPr="00FE4221">
        <w:rPr>
          <w:rFonts w:ascii="Times New Roman" w:hAnsi="Times New Roman" w:cs="Times New Roman"/>
          <w:sz w:val="24"/>
          <w:szCs w:val="24"/>
          <w:lang w:val="sv-SE"/>
        </w:rPr>
        <w:t xml:space="preserve">berdoa dan mengkondisikan siswa </w:t>
      </w:r>
      <w:r w:rsidR="00345F77" w:rsidRPr="00FE4221">
        <w:rPr>
          <w:rFonts w:ascii="Times New Roman" w:hAnsi="Times New Roman" w:cs="Times New Roman"/>
          <w:sz w:val="24"/>
          <w:szCs w:val="24"/>
          <w:lang w:val="sv-SE"/>
        </w:rPr>
        <w:t>dengan melakukan bernyanyi</w:t>
      </w:r>
      <w:r w:rsidR="00A84536" w:rsidRPr="00FE4221">
        <w:rPr>
          <w:rFonts w:ascii="Times New Roman" w:hAnsi="Times New Roman" w:cs="Times New Roman"/>
          <w:sz w:val="24"/>
          <w:szCs w:val="24"/>
          <w:lang w:val="sv-SE"/>
        </w:rPr>
        <w:t xml:space="preserve">, </w:t>
      </w:r>
      <w:r w:rsidR="00015BBE" w:rsidRPr="00FE4221">
        <w:rPr>
          <w:rFonts w:ascii="Times New Roman" w:hAnsi="Times New Roman" w:cs="Times New Roman"/>
          <w:sz w:val="24"/>
          <w:szCs w:val="24"/>
          <w:lang w:val="sv-SE"/>
        </w:rPr>
        <w:t>menanyakan kondisi peserta didik.</w:t>
      </w:r>
      <w:r w:rsidR="003119C7">
        <w:rPr>
          <w:rFonts w:ascii="Times New Roman" w:hAnsi="Times New Roman" w:cs="Times New Roman"/>
          <w:sz w:val="24"/>
          <w:szCs w:val="24"/>
          <w:lang w:val="sv-SE"/>
        </w:rPr>
        <w:t xml:space="preserve"> Sementara kegiatan </w:t>
      </w:r>
      <w:r w:rsidR="003E2426">
        <w:rPr>
          <w:rFonts w:ascii="Times New Roman" w:hAnsi="Times New Roman" w:cs="Times New Roman"/>
          <w:sz w:val="24"/>
          <w:szCs w:val="24"/>
          <w:lang w:val="sv-SE"/>
        </w:rPr>
        <w:t>inti dilakukan dengan</w:t>
      </w:r>
      <w:r w:rsidR="0088664F">
        <w:rPr>
          <w:rFonts w:ascii="Times New Roman" w:hAnsi="Times New Roman" w:cs="Times New Roman"/>
          <w:sz w:val="24"/>
          <w:szCs w:val="24"/>
          <w:lang w:val="sv-SE"/>
        </w:rPr>
        <w:t xml:space="preserve"> </w:t>
      </w:r>
      <w:r w:rsidR="00863625" w:rsidRPr="00FE4221">
        <w:rPr>
          <w:rFonts w:ascii="Times New Roman" w:hAnsi="Times New Roman" w:cs="Times New Roman"/>
          <w:sz w:val="24"/>
          <w:szCs w:val="24"/>
          <w:lang w:val="sv-SE"/>
        </w:rPr>
        <w:t xml:space="preserve">guru </w:t>
      </w:r>
      <w:r w:rsidR="0088664F">
        <w:rPr>
          <w:rFonts w:ascii="Times New Roman" w:hAnsi="Times New Roman" w:cs="Times New Roman"/>
          <w:sz w:val="24"/>
          <w:szCs w:val="24"/>
          <w:lang w:val="sv-SE"/>
        </w:rPr>
        <w:t xml:space="preserve">PAI </w:t>
      </w:r>
      <w:r w:rsidR="00B051A6">
        <w:rPr>
          <w:rFonts w:ascii="Times New Roman" w:hAnsi="Times New Roman" w:cs="Times New Roman"/>
          <w:sz w:val="24"/>
          <w:szCs w:val="24"/>
          <w:lang w:val="sv-SE"/>
        </w:rPr>
        <w:t xml:space="preserve">menyampaikan tema pembelajaran. </w:t>
      </w:r>
      <w:r w:rsidR="009650B1">
        <w:rPr>
          <w:rFonts w:ascii="Times New Roman" w:hAnsi="Times New Roman" w:cs="Times New Roman"/>
          <w:sz w:val="24"/>
          <w:szCs w:val="24"/>
          <w:lang w:val="sv-SE"/>
        </w:rPr>
        <w:t xml:space="preserve">Kemudian </w:t>
      </w:r>
      <w:r w:rsidR="009A6564" w:rsidRPr="00FE4221">
        <w:rPr>
          <w:rFonts w:ascii="Times New Roman" w:hAnsi="Times New Roman" w:cs="Times New Roman"/>
          <w:sz w:val="24"/>
          <w:szCs w:val="24"/>
          <w:lang w:val="sv-SE"/>
        </w:rPr>
        <w:t>menggunakan BCM</w:t>
      </w:r>
      <w:r w:rsidR="0022726F">
        <w:rPr>
          <w:rFonts w:ascii="Times New Roman" w:hAnsi="Times New Roman" w:cs="Times New Roman"/>
          <w:sz w:val="24"/>
          <w:szCs w:val="24"/>
          <w:lang w:val="sv-SE"/>
        </w:rPr>
        <w:t xml:space="preserve"> untuk menyampaikan materi</w:t>
      </w:r>
      <w:r w:rsidR="0091710B">
        <w:rPr>
          <w:rFonts w:ascii="Times New Roman" w:hAnsi="Times New Roman" w:cs="Times New Roman"/>
          <w:sz w:val="24"/>
          <w:szCs w:val="24"/>
          <w:lang w:val="sv-SE"/>
        </w:rPr>
        <w:t>. Kemudian</w:t>
      </w:r>
      <w:r w:rsidR="00D01510">
        <w:rPr>
          <w:rFonts w:ascii="Times New Roman" w:hAnsi="Times New Roman" w:cs="Times New Roman"/>
          <w:sz w:val="24"/>
          <w:szCs w:val="24"/>
          <w:lang w:val="sv-SE"/>
        </w:rPr>
        <w:t xml:space="preserve"> </w:t>
      </w:r>
      <w:r w:rsidR="00D75DB4" w:rsidRPr="00D01510">
        <w:rPr>
          <w:rFonts w:ascii="Times New Roman" w:hAnsi="Times New Roman" w:cs="Times New Roman"/>
          <w:sz w:val="24"/>
          <w:szCs w:val="24"/>
          <w:lang w:val="sv-SE"/>
        </w:rPr>
        <w:t>guru menggunakan BCM di tengah antar materi.</w:t>
      </w:r>
      <w:r w:rsidR="001C5E4C" w:rsidRPr="00D01510">
        <w:rPr>
          <w:rFonts w:ascii="Times New Roman" w:hAnsi="Times New Roman" w:cs="Times New Roman"/>
          <w:sz w:val="24"/>
          <w:szCs w:val="24"/>
          <w:lang w:val="sv-SE"/>
        </w:rPr>
        <w:t xml:space="preserve"> Kemudian </w:t>
      </w:r>
      <w:r w:rsidR="00ED0583" w:rsidRPr="00D01510">
        <w:rPr>
          <w:rFonts w:ascii="Times New Roman" w:hAnsi="Times New Roman" w:cs="Times New Roman"/>
          <w:sz w:val="24"/>
          <w:szCs w:val="24"/>
          <w:lang w:val="sv-SE"/>
        </w:rPr>
        <w:t>bertanya</w:t>
      </w:r>
      <w:r w:rsidR="00B1599F" w:rsidRPr="00D01510">
        <w:rPr>
          <w:rFonts w:ascii="Times New Roman" w:hAnsi="Times New Roman" w:cs="Times New Roman"/>
          <w:sz w:val="24"/>
          <w:szCs w:val="24"/>
          <w:lang w:val="sv-SE"/>
        </w:rPr>
        <w:t xml:space="preserve"> kepada peserta didik dan peserta didik menjawabnya.</w:t>
      </w:r>
      <w:r w:rsidR="001C5E4C" w:rsidRPr="00D01510">
        <w:rPr>
          <w:rFonts w:ascii="Times New Roman" w:hAnsi="Times New Roman" w:cs="Times New Roman"/>
          <w:sz w:val="24"/>
          <w:szCs w:val="24"/>
          <w:lang w:val="sv-SE"/>
        </w:rPr>
        <w:t xml:space="preserve"> </w:t>
      </w:r>
    </w:p>
    <w:p w14:paraId="702AB03B" w14:textId="3749D249" w:rsidR="00B41779" w:rsidRDefault="00B41779" w:rsidP="00982D07">
      <w:pPr>
        <w:pStyle w:val="ListParagraph"/>
        <w:numPr>
          <w:ilvl w:val="0"/>
          <w:numId w:val="93"/>
        </w:numPr>
        <w:spacing w:after="0" w:line="480" w:lineRule="auto"/>
        <w:ind w:left="851" w:hanging="294"/>
        <w:jc w:val="both"/>
        <w:rPr>
          <w:rFonts w:ascii="Times New Roman" w:hAnsi="Times New Roman" w:cs="Times New Roman"/>
          <w:sz w:val="24"/>
          <w:szCs w:val="24"/>
          <w:lang w:val="it-IT"/>
        </w:rPr>
      </w:pPr>
      <w:r w:rsidRPr="00D22611">
        <w:rPr>
          <w:rFonts w:ascii="Times New Roman" w:hAnsi="Times New Roman" w:cs="Times New Roman"/>
          <w:sz w:val="24"/>
          <w:szCs w:val="24"/>
          <w:lang w:val="it-IT"/>
        </w:rPr>
        <w:t xml:space="preserve">Tahap Evaluasi Implementasi BCM dalam Pembelajaran PAI pada Siswa Tuna Grahita di SLB Negeri </w:t>
      </w:r>
      <w:r w:rsidR="0005727D">
        <w:rPr>
          <w:rFonts w:ascii="Times New Roman" w:hAnsi="Times New Roman" w:cs="Times New Roman"/>
          <w:sz w:val="24"/>
          <w:szCs w:val="24"/>
          <w:lang w:val="it-IT"/>
        </w:rPr>
        <w:t>K</w:t>
      </w:r>
      <w:r w:rsidRPr="00D22611">
        <w:rPr>
          <w:rFonts w:ascii="Times New Roman" w:hAnsi="Times New Roman" w:cs="Times New Roman"/>
          <w:sz w:val="24"/>
          <w:szCs w:val="24"/>
          <w:lang w:val="it-IT"/>
        </w:rPr>
        <w:t>ota Magelang</w:t>
      </w:r>
    </w:p>
    <w:p w14:paraId="019A79C3" w14:textId="747988E6" w:rsidR="004E11A1" w:rsidRDefault="00A52615" w:rsidP="004E11A1">
      <w:pPr>
        <w:pStyle w:val="ListParagraph"/>
        <w:spacing w:after="0" w:line="480" w:lineRule="auto"/>
        <w:ind w:left="851" w:firstLine="652"/>
        <w:jc w:val="both"/>
        <w:rPr>
          <w:rFonts w:ascii="Times New Roman" w:hAnsi="Times New Roman" w:cs="Times New Roman"/>
          <w:sz w:val="24"/>
          <w:szCs w:val="24"/>
          <w:lang w:val="it-IT"/>
        </w:rPr>
      </w:pPr>
      <w:r w:rsidRPr="00BA02D0">
        <w:rPr>
          <w:rFonts w:ascii="Times New Roman" w:hAnsi="Times New Roman" w:cs="Times New Roman"/>
          <w:sz w:val="24"/>
          <w:szCs w:val="24"/>
          <w:lang w:val="it-IT"/>
        </w:rPr>
        <w:t xml:space="preserve">Tahap evaluasi merupakan </w:t>
      </w:r>
      <w:r w:rsidR="00050853" w:rsidRPr="00BA02D0">
        <w:rPr>
          <w:rFonts w:ascii="Times New Roman" w:hAnsi="Times New Roman" w:cs="Times New Roman"/>
          <w:sz w:val="24"/>
          <w:szCs w:val="24"/>
          <w:lang w:val="it-IT"/>
        </w:rPr>
        <w:t>tahap akhir dalam</w:t>
      </w:r>
      <w:r w:rsidR="00BA02D0" w:rsidRPr="00BA02D0">
        <w:rPr>
          <w:rFonts w:ascii="Times New Roman" w:hAnsi="Times New Roman" w:cs="Times New Roman"/>
          <w:sz w:val="24"/>
          <w:szCs w:val="24"/>
          <w:lang w:val="it-IT"/>
        </w:rPr>
        <w:t xml:space="preserve"> langkah </w:t>
      </w:r>
      <w:r w:rsidR="00BA02D0">
        <w:rPr>
          <w:rFonts w:ascii="Times New Roman" w:hAnsi="Times New Roman" w:cs="Times New Roman"/>
          <w:sz w:val="24"/>
          <w:szCs w:val="24"/>
          <w:lang w:val="it-IT"/>
        </w:rPr>
        <w:t>–</w:t>
      </w:r>
      <w:r w:rsidR="00BA02D0" w:rsidRPr="00BA02D0">
        <w:rPr>
          <w:rFonts w:ascii="Times New Roman" w:hAnsi="Times New Roman" w:cs="Times New Roman"/>
          <w:sz w:val="24"/>
          <w:szCs w:val="24"/>
          <w:lang w:val="it-IT"/>
        </w:rPr>
        <w:t xml:space="preserve"> lang</w:t>
      </w:r>
      <w:r w:rsidR="00BA02D0">
        <w:rPr>
          <w:rFonts w:ascii="Times New Roman" w:hAnsi="Times New Roman" w:cs="Times New Roman"/>
          <w:sz w:val="24"/>
          <w:szCs w:val="24"/>
          <w:lang w:val="it-IT"/>
        </w:rPr>
        <w:t>kah pembelajaran</w:t>
      </w:r>
      <w:r w:rsidR="00303899">
        <w:rPr>
          <w:rFonts w:ascii="Times New Roman" w:hAnsi="Times New Roman" w:cs="Times New Roman"/>
          <w:sz w:val="24"/>
          <w:szCs w:val="24"/>
          <w:lang w:val="it-IT"/>
        </w:rPr>
        <w:t>.</w:t>
      </w:r>
      <w:r w:rsidR="000A5227">
        <w:rPr>
          <w:rFonts w:ascii="Times New Roman" w:hAnsi="Times New Roman" w:cs="Times New Roman"/>
          <w:sz w:val="24"/>
          <w:szCs w:val="24"/>
          <w:lang w:val="it-IT"/>
        </w:rPr>
        <w:t xml:space="preserve"> </w:t>
      </w:r>
      <w:r w:rsidR="00A5366C" w:rsidRPr="000A5227">
        <w:rPr>
          <w:rFonts w:ascii="Times New Roman" w:hAnsi="Times New Roman" w:cs="Times New Roman"/>
          <w:sz w:val="24"/>
          <w:szCs w:val="24"/>
          <w:lang w:val="it-IT"/>
        </w:rPr>
        <w:t>Evaluasi si</w:t>
      </w:r>
      <w:r w:rsidR="00196F3D">
        <w:rPr>
          <w:rFonts w:ascii="Times New Roman" w:hAnsi="Times New Roman" w:cs="Times New Roman"/>
          <w:sz w:val="24"/>
          <w:szCs w:val="24"/>
          <w:lang w:val="it-IT"/>
        </w:rPr>
        <w:t>s</w:t>
      </w:r>
      <w:r w:rsidR="00A5366C" w:rsidRPr="000A5227">
        <w:rPr>
          <w:rFonts w:ascii="Times New Roman" w:hAnsi="Times New Roman" w:cs="Times New Roman"/>
          <w:sz w:val="24"/>
          <w:szCs w:val="24"/>
          <w:lang w:val="it-IT"/>
        </w:rPr>
        <w:t xml:space="preserve">wa </w:t>
      </w:r>
      <w:r w:rsidR="00993085" w:rsidRPr="000A5227">
        <w:rPr>
          <w:rFonts w:ascii="Times New Roman" w:hAnsi="Times New Roman" w:cs="Times New Roman"/>
          <w:sz w:val="24"/>
          <w:szCs w:val="24"/>
          <w:lang w:val="it-IT"/>
        </w:rPr>
        <w:t>dalam implementasi BCM</w:t>
      </w:r>
      <w:r w:rsidR="0083596D" w:rsidRPr="000A5227">
        <w:rPr>
          <w:rFonts w:ascii="Times New Roman" w:hAnsi="Times New Roman" w:cs="Times New Roman"/>
          <w:sz w:val="24"/>
          <w:szCs w:val="24"/>
          <w:lang w:val="it-IT"/>
        </w:rPr>
        <w:t xml:space="preserve"> dalam pembelajaran PAI pada siswa tuna grahita di SLB Negeri </w:t>
      </w:r>
      <w:r w:rsidR="0005727D">
        <w:rPr>
          <w:rFonts w:ascii="Times New Roman" w:hAnsi="Times New Roman" w:cs="Times New Roman"/>
          <w:sz w:val="24"/>
          <w:szCs w:val="24"/>
          <w:lang w:val="it-IT"/>
        </w:rPr>
        <w:t>K</w:t>
      </w:r>
      <w:r w:rsidR="0083596D" w:rsidRPr="000A5227">
        <w:rPr>
          <w:rFonts w:ascii="Times New Roman" w:hAnsi="Times New Roman" w:cs="Times New Roman"/>
          <w:sz w:val="24"/>
          <w:szCs w:val="24"/>
          <w:lang w:val="it-IT"/>
        </w:rPr>
        <w:t>ota Magelan</w:t>
      </w:r>
      <w:r w:rsidR="00534336">
        <w:rPr>
          <w:rFonts w:ascii="Times New Roman" w:hAnsi="Times New Roman" w:cs="Times New Roman"/>
          <w:sz w:val="24"/>
          <w:szCs w:val="24"/>
          <w:lang w:val="it-IT"/>
        </w:rPr>
        <w:t>g di</w:t>
      </w:r>
      <w:r w:rsidR="0005727D">
        <w:rPr>
          <w:rFonts w:ascii="Times New Roman" w:hAnsi="Times New Roman" w:cs="Times New Roman"/>
          <w:sz w:val="24"/>
          <w:szCs w:val="24"/>
          <w:lang w:val="it-IT"/>
        </w:rPr>
        <w:t>s</w:t>
      </w:r>
      <w:r w:rsidR="00534336">
        <w:rPr>
          <w:rFonts w:ascii="Times New Roman" w:hAnsi="Times New Roman" w:cs="Times New Roman"/>
          <w:sz w:val="24"/>
          <w:szCs w:val="24"/>
          <w:lang w:val="it-IT"/>
        </w:rPr>
        <w:t>ampaikan oleh pak Ahmad Hasyim bahwa</w:t>
      </w:r>
      <w:r w:rsidR="00712067">
        <w:rPr>
          <w:rFonts w:ascii="Times New Roman" w:hAnsi="Times New Roman" w:cs="Times New Roman"/>
          <w:sz w:val="24"/>
          <w:szCs w:val="24"/>
          <w:lang w:val="it-IT"/>
        </w:rPr>
        <w:t xml:space="preserve"> </w:t>
      </w:r>
      <w:r w:rsidR="006C4B2F">
        <w:rPr>
          <w:rFonts w:ascii="Times New Roman" w:hAnsi="Times New Roman" w:cs="Times New Roman"/>
          <w:sz w:val="24"/>
          <w:szCs w:val="24"/>
          <w:lang w:val="it-IT"/>
        </w:rPr>
        <w:t>evaluasi awal</w:t>
      </w:r>
      <w:r w:rsidR="005E4295">
        <w:rPr>
          <w:rFonts w:ascii="Times New Roman" w:hAnsi="Times New Roman" w:cs="Times New Roman"/>
          <w:sz w:val="24"/>
          <w:szCs w:val="24"/>
          <w:lang w:val="it-IT"/>
        </w:rPr>
        <w:t xml:space="preserve">. </w:t>
      </w:r>
      <w:r w:rsidR="005E4295" w:rsidRPr="001D1446">
        <w:rPr>
          <w:rFonts w:ascii="Times New Roman" w:hAnsi="Times New Roman" w:cs="Times New Roman"/>
          <w:sz w:val="24"/>
          <w:szCs w:val="24"/>
          <w:lang w:val="it-IT"/>
        </w:rPr>
        <w:t xml:space="preserve">Evaluasi awal dilakukan dengan </w:t>
      </w:r>
      <w:r w:rsidR="008151D5" w:rsidRPr="001D1446">
        <w:rPr>
          <w:rFonts w:ascii="Times New Roman" w:hAnsi="Times New Roman" w:cs="Times New Roman"/>
          <w:sz w:val="24"/>
          <w:szCs w:val="24"/>
          <w:lang w:val="it-IT"/>
        </w:rPr>
        <w:t xml:space="preserve">guru PAI </w:t>
      </w:r>
      <w:r w:rsidR="008D33B9" w:rsidRPr="001D1446">
        <w:rPr>
          <w:rFonts w:ascii="Times New Roman" w:hAnsi="Times New Roman" w:cs="Times New Roman"/>
          <w:sz w:val="24"/>
          <w:szCs w:val="24"/>
          <w:lang w:val="it-IT"/>
        </w:rPr>
        <w:t>diawal</w:t>
      </w:r>
      <w:r w:rsidR="008151D5" w:rsidRPr="001D1446">
        <w:rPr>
          <w:rFonts w:ascii="Times New Roman" w:hAnsi="Times New Roman" w:cs="Times New Roman"/>
          <w:sz w:val="24"/>
          <w:szCs w:val="24"/>
          <w:lang w:val="it-IT"/>
        </w:rPr>
        <w:t xml:space="preserve">i dengan </w:t>
      </w:r>
      <w:r w:rsidR="008402F2" w:rsidRPr="001D1446">
        <w:rPr>
          <w:rFonts w:ascii="Times New Roman" w:hAnsi="Times New Roman" w:cs="Times New Roman"/>
          <w:sz w:val="24"/>
          <w:szCs w:val="24"/>
          <w:lang w:val="it-IT"/>
        </w:rPr>
        <w:t>melakukan asesmen diagnostik</w:t>
      </w:r>
      <w:r w:rsidR="00090138" w:rsidRPr="001D1446">
        <w:rPr>
          <w:rFonts w:ascii="Times New Roman" w:hAnsi="Times New Roman" w:cs="Times New Roman"/>
          <w:sz w:val="24"/>
          <w:szCs w:val="24"/>
          <w:lang w:val="it-IT"/>
        </w:rPr>
        <w:t xml:space="preserve"> dan dilanjutkan </w:t>
      </w:r>
      <w:r w:rsidR="001D1446" w:rsidRPr="001D1446">
        <w:rPr>
          <w:rFonts w:ascii="Times New Roman" w:hAnsi="Times New Roman" w:cs="Times New Roman"/>
          <w:sz w:val="24"/>
          <w:szCs w:val="24"/>
          <w:lang w:val="it-IT"/>
        </w:rPr>
        <w:t>deng</w:t>
      </w:r>
      <w:r w:rsidR="001D1446">
        <w:rPr>
          <w:rFonts w:ascii="Times New Roman" w:hAnsi="Times New Roman" w:cs="Times New Roman"/>
          <w:sz w:val="24"/>
          <w:szCs w:val="24"/>
          <w:lang w:val="it-IT"/>
        </w:rPr>
        <w:t>an pemetaan</w:t>
      </w:r>
      <w:r w:rsidR="005B4D36">
        <w:rPr>
          <w:rFonts w:ascii="Times New Roman" w:hAnsi="Times New Roman" w:cs="Times New Roman"/>
          <w:sz w:val="24"/>
          <w:szCs w:val="24"/>
          <w:lang w:val="it-IT"/>
        </w:rPr>
        <w:t xml:space="preserve">. </w:t>
      </w:r>
      <w:r w:rsidR="005B4D36" w:rsidRPr="005C1CDE">
        <w:rPr>
          <w:rFonts w:ascii="Times New Roman" w:hAnsi="Times New Roman" w:cs="Times New Roman"/>
          <w:sz w:val="24"/>
          <w:szCs w:val="24"/>
          <w:lang w:val="it-IT"/>
        </w:rPr>
        <w:t xml:space="preserve">Pemetaan tersebut </w:t>
      </w:r>
      <w:r w:rsidR="0023783C" w:rsidRPr="005C1CDE">
        <w:rPr>
          <w:rFonts w:ascii="Times New Roman" w:hAnsi="Times New Roman" w:cs="Times New Roman"/>
          <w:sz w:val="24"/>
          <w:szCs w:val="24"/>
          <w:lang w:val="it-IT"/>
        </w:rPr>
        <w:t xml:space="preserve">dilakukann dengan </w:t>
      </w:r>
      <w:r w:rsidR="005C1CDE" w:rsidRPr="005C1CDE">
        <w:rPr>
          <w:rFonts w:ascii="Times New Roman" w:hAnsi="Times New Roman" w:cs="Times New Roman"/>
          <w:sz w:val="24"/>
          <w:szCs w:val="24"/>
          <w:lang w:val="it-IT"/>
        </w:rPr>
        <w:t>mengelo</w:t>
      </w:r>
      <w:r w:rsidR="005C1CDE">
        <w:rPr>
          <w:rFonts w:ascii="Times New Roman" w:hAnsi="Times New Roman" w:cs="Times New Roman"/>
          <w:sz w:val="24"/>
          <w:szCs w:val="24"/>
          <w:lang w:val="it-IT"/>
        </w:rPr>
        <w:t xml:space="preserve">mpokkan </w:t>
      </w:r>
      <w:r w:rsidR="000234A0" w:rsidRPr="005C1CDE">
        <w:rPr>
          <w:rFonts w:ascii="Times New Roman" w:hAnsi="Times New Roman" w:cs="Times New Roman"/>
          <w:sz w:val="24"/>
          <w:szCs w:val="24"/>
          <w:lang w:val="it-IT"/>
        </w:rPr>
        <w:t xml:space="preserve">anak </w:t>
      </w:r>
      <w:r w:rsidR="005C1CDE" w:rsidRPr="005C1CDE">
        <w:rPr>
          <w:rFonts w:ascii="Times New Roman" w:hAnsi="Times New Roman" w:cs="Times New Roman"/>
          <w:sz w:val="24"/>
          <w:szCs w:val="24"/>
          <w:lang w:val="it-IT"/>
        </w:rPr>
        <w:t xml:space="preserve">- </w:t>
      </w:r>
      <w:r w:rsidR="000234A0" w:rsidRPr="005C1CDE">
        <w:rPr>
          <w:rFonts w:ascii="Times New Roman" w:hAnsi="Times New Roman" w:cs="Times New Roman"/>
          <w:sz w:val="24"/>
          <w:szCs w:val="24"/>
          <w:lang w:val="it-IT"/>
        </w:rPr>
        <w:t xml:space="preserve">anak yang masih kurang </w:t>
      </w:r>
      <w:r w:rsidR="00D336C0">
        <w:rPr>
          <w:rFonts w:ascii="Times New Roman" w:hAnsi="Times New Roman" w:cs="Times New Roman"/>
          <w:sz w:val="24"/>
          <w:szCs w:val="24"/>
          <w:lang w:val="it-IT"/>
        </w:rPr>
        <w:t xml:space="preserve">menjadi </w:t>
      </w:r>
      <w:r w:rsidR="000234A0" w:rsidRPr="005C1CDE">
        <w:rPr>
          <w:rFonts w:ascii="Times New Roman" w:hAnsi="Times New Roman" w:cs="Times New Roman"/>
          <w:sz w:val="24"/>
          <w:szCs w:val="24"/>
          <w:lang w:val="it-IT"/>
        </w:rPr>
        <w:t xml:space="preserve">satu kelompok, </w:t>
      </w:r>
      <w:r w:rsidR="003E3815" w:rsidRPr="005C1CDE">
        <w:rPr>
          <w:rFonts w:ascii="Times New Roman" w:hAnsi="Times New Roman" w:cs="Times New Roman"/>
          <w:sz w:val="24"/>
          <w:szCs w:val="24"/>
          <w:lang w:val="it-IT"/>
        </w:rPr>
        <w:t>yang sedang satu kelompok dan yang pintar satu kelompok.</w:t>
      </w:r>
      <w:r w:rsidR="00F277F4" w:rsidRPr="005C1CDE">
        <w:rPr>
          <w:rFonts w:ascii="Times New Roman" w:hAnsi="Times New Roman" w:cs="Times New Roman"/>
          <w:sz w:val="24"/>
          <w:szCs w:val="24"/>
          <w:lang w:val="it-IT"/>
        </w:rPr>
        <w:t xml:space="preserve"> </w:t>
      </w:r>
      <w:r w:rsidR="00F277F4">
        <w:rPr>
          <w:rFonts w:ascii="Times New Roman" w:hAnsi="Times New Roman" w:cs="Times New Roman"/>
          <w:sz w:val="24"/>
          <w:szCs w:val="24"/>
          <w:lang w:val="it-IT"/>
        </w:rPr>
        <w:t>Kemudian evaluas</w:t>
      </w:r>
      <w:r w:rsidR="001724BF">
        <w:rPr>
          <w:rFonts w:ascii="Times New Roman" w:hAnsi="Times New Roman" w:cs="Times New Roman"/>
          <w:sz w:val="24"/>
          <w:szCs w:val="24"/>
          <w:lang w:val="it-IT"/>
        </w:rPr>
        <w:t>i proses</w:t>
      </w:r>
      <w:r w:rsidR="00420457">
        <w:rPr>
          <w:rFonts w:ascii="Times New Roman" w:hAnsi="Times New Roman" w:cs="Times New Roman"/>
          <w:sz w:val="24"/>
          <w:szCs w:val="24"/>
          <w:lang w:val="it-IT"/>
        </w:rPr>
        <w:t xml:space="preserve"> </w:t>
      </w:r>
      <w:r w:rsidR="00FF1091">
        <w:rPr>
          <w:rFonts w:ascii="Times New Roman" w:hAnsi="Times New Roman" w:cs="Times New Roman"/>
          <w:sz w:val="24"/>
          <w:szCs w:val="24"/>
          <w:lang w:val="it-IT"/>
        </w:rPr>
        <w:t xml:space="preserve">di SLB </w:t>
      </w:r>
      <w:r w:rsidR="001E1689">
        <w:rPr>
          <w:rFonts w:ascii="Times New Roman" w:hAnsi="Times New Roman" w:cs="Times New Roman"/>
          <w:sz w:val="24"/>
          <w:szCs w:val="24"/>
          <w:lang w:val="it-IT"/>
        </w:rPr>
        <w:t>di</w:t>
      </w:r>
      <w:r w:rsidR="00FF1091">
        <w:rPr>
          <w:rFonts w:ascii="Times New Roman" w:hAnsi="Times New Roman" w:cs="Times New Roman"/>
          <w:sz w:val="24"/>
          <w:szCs w:val="24"/>
          <w:lang w:val="it-IT"/>
        </w:rPr>
        <w:t xml:space="preserve">lakukan dengan praktek </w:t>
      </w:r>
      <w:r w:rsidR="00D02B49">
        <w:rPr>
          <w:rFonts w:ascii="Times New Roman" w:hAnsi="Times New Roman" w:cs="Times New Roman"/>
          <w:sz w:val="24"/>
          <w:szCs w:val="24"/>
          <w:lang w:val="it-IT"/>
        </w:rPr>
        <w:t xml:space="preserve">seperti menjadi pembawa acara sebab </w:t>
      </w:r>
      <w:r w:rsidR="00EC6DB9">
        <w:rPr>
          <w:rFonts w:ascii="Times New Roman" w:hAnsi="Times New Roman" w:cs="Times New Roman"/>
          <w:sz w:val="24"/>
          <w:szCs w:val="24"/>
          <w:lang w:val="it-IT"/>
        </w:rPr>
        <w:t>ketika menuntut</w:t>
      </w:r>
      <w:r w:rsidR="00021861">
        <w:rPr>
          <w:rFonts w:ascii="Times New Roman" w:hAnsi="Times New Roman" w:cs="Times New Roman"/>
          <w:sz w:val="24"/>
          <w:szCs w:val="24"/>
          <w:lang w:val="it-IT"/>
        </w:rPr>
        <w:t xml:space="preserve"> sesuatu su</w:t>
      </w:r>
      <w:r w:rsidR="00B023B1">
        <w:rPr>
          <w:rFonts w:ascii="Times New Roman" w:hAnsi="Times New Roman" w:cs="Times New Roman"/>
          <w:sz w:val="24"/>
          <w:szCs w:val="24"/>
          <w:lang w:val="it-IT"/>
        </w:rPr>
        <w:t>sah untuk diukur</w:t>
      </w:r>
      <w:r w:rsidR="00E1592E">
        <w:rPr>
          <w:rFonts w:ascii="Times New Roman" w:hAnsi="Times New Roman" w:cs="Times New Roman"/>
          <w:sz w:val="24"/>
          <w:szCs w:val="24"/>
          <w:lang w:val="it-IT"/>
        </w:rPr>
        <w:t xml:space="preserve"> sehingga kemudahannya dengan </w:t>
      </w:r>
      <w:r w:rsidR="00BF030C">
        <w:rPr>
          <w:rFonts w:ascii="Times New Roman" w:hAnsi="Times New Roman" w:cs="Times New Roman"/>
          <w:sz w:val="24"/>
          <w:szCs w:val="24"/>
          <w:lang w:val="it-IT"/>
        </w:rPr>
        <w:t xml:space="preserve">langsung melihat. Selanjutnya evaluasi </w:t>
      </w:r>
      <w:r w:rsidR="00BF030C">
        <w:rPr>
          <w:rFonts w:ascii="Times New Roman" w:hAnsi="Times New Roman" w:cs="Times New Roman"/>
          <w:sz w:val="24"/>
          <w:szCs w:val="24"/>
          <w:lang w:val="it-IT"/>
        </w:rPr>
        <w:lastRenderedPageBreak/>
        <w:t xml:space="preserve">akhir </w:t>
      </w:r>
      <w:r w:rsidR="00860416">
        <w:rPr>
          <w:rFonts w:ascii="Times New Roman" w:hAnsi="Times New Roman" w:cs="Times New Roman"/>
          <w:sz w:val="24"/>
          <w:szCs w:val="24"/>
          <w:lang w:val="it-IT"/>
        </w:rPr>
        <w:t>tetap dilaksanakan dengan melakukan asesmen sumat</w:t>
      </w:r>
      <w:r w:rsidR="009868FE">
        <w:rPr>
          <w:rFonts w:ascii="Times New Roman" w:hAnsi="Times New Roman" w:cs="Times New Roman"/>
          <w:sz w:val="24"/>
          <w:szCs w:val="24"/>
          <w:lang w:val="it-IT"/>
        </w:rPr>
        <w:t>if. Dengan begitu terdapat evaluasi awal, tengah dan akhir</w:t>
      </w:r>
      <w:r w:rsidR="004E11A1">
        <w:rPr>
          <w:rFonts w:ascii="Times New Roman" w:hAnsi="Times New Roman" w:cs="Times New Roman"/>
          <w:sz w:val="24"/>
          <w:szCs w:val="24"/>
          <w:lang w:val="it-IT"/>
        </w:rPr>
        <w:t>.</w:t>
      </w:r>
    </w:p>
    <w:p w14:paraId="10724FB2" w14:textId="2CEE5B54" w:rsidR="00A921C6" w:rsidRDefault="00A80EE8" w:rsidP="00A921C6">
      <w:pPr>
        <w:pStyle w:val="ListParagraph"/>
        <w:spacing w:after="0" w:line="480" w:lineRule="auto"/>
        <w:ind w:left="851" w:firstLine="652"/>
        <w:jc w:val="both"/>
        <w:rPr>
          <w:rFonts w:ascii="Times New Roman" w:hAnsi="Times New Roman" w:cs="Times New Roman"/>
          <w:sz w:val="24"/>
          <w:szCs w:val="24"/>
          <w:lang w:val="it-IT"/>
        </w:rPr>
      </w:pPr>
      <w:r w:rsidRPr="004E11A1">
        <w:rPr>
          <w:rFonts w:ascii="Times New Roman" w:hAnsi="Times New Roman" w:cs="Times New Roman"/>
          <w:sz w:val="24"/>
          <w:szCs w:val="24"/>
          <w:lang w:val="it-IT"/>
        </w:rPr>
        <w:t xml:space="preserve">Tahap evaluasi </w:t>
      </w:r>
      <w:r w:rsidR="003547FC" w:rsidRPr="004E11A1">
        <w:rPr>
          <w:rFonts w:ascii="Times New Roman" w:hAnsi="Times New Roman" w:cs="Times New Roman"/>
          <w:sz w:val="24"/>
          <w:szCs w:val="24"/>
          <w:lang w:val="it-IT"/>
        </w:rPr>
        <w:t xml:space="preserve">pembelajaran menggunakan </w:t>
      </w:r>
      <w:r w:rsidR="006C5D2E" w:rsidRPr="004E11A1">
        <w:rPr>
          <w:rFonts w:ascii="Times New Roman" w:hAnsi="Times New Roman" w:cs="Times New Roman"/>
          <w:sz w:val="24"/>
          <w:szCs w:val="24"/>
          <w:lang w:val="it-IT"/>
        </w:rPr>
        <w:t xml:space="preserve">BCM pada siswa tuna grahita di </w:t>
      </w:r>
      <w:r w:rsidRPr="004E11A1">
        <w:rPr>
          <w:rFonts w:ascii="Times New Roman" w:hAnsi="Times New Roman" w:cs="Times New Roman"/>
          <w:sz w:val="24"/>
          <w:szCs w:val="24"/>
          <w:lang w:val="it-IT"/>
        </w:rPr>
        <w:t xml:space="preserve">SLB Negeri </w:t>
      </w:r>
      <w:r w:rsidR="0005727D">
        <w:rPr>
          <w:rFonts w:ascii="Times New Roman" w:hAnsi="Times New Roman" w:cs="Times New Roman"/>
          <w:sz w:val="24"/>
          <w:szCs w:val="24"/>
          <w:lang w:val="it-IT"/>
        </w:rPr>
        <w:t>K</w:t>
      </w:r>
      <w:r w:rsidRPr="004E11A1">
        <w:rPr>
          <w:rFonts w:ascii="Times New Roman" w:hAnsi="Times New Roman" w:cs="Times New Roman"/>
          <w:sz w:val="24"/>
          <w:szCs w:val="24"/>
          <w:lang w:val="it-IT"/>
        </w:rPr>
        <w:t>ota Magelang</w:t>
      </w:r>
      <w:r w:rsidR="00076171" w:rsidRPr="004E11A1">
        <w:rPr>
          <w:rFonts w:ascii="Times New Roman" w:hAnsi="Times New Roman" w:cs="Times New Roman"/>
          <w:sz w:val="24"/>
          <w:szCs w:val="24"/>
          <w:lang w:val="it-IT"/>
        </w:rPr>
        <w:t xml:space="preserve"> di</w:t>
      </w:r>
      <w:r w:rsidR="00C77DD0" w:rsidRPr="004E11A1">
        <w:rPr>
          <w:rFonts w:ascii="Times New Roman" w:hAnsi="Times New Roman" w:cs="Times New Roman"/>
          <w:sz w:val="24"/>
          <w:szCs w:val="24"/>
          <w:lang w:val="it-IT"/>
        </w:rPr>
        <w:t xml:space="preserve">lakukan </w:t>
      </w:r>
      <w:r w:rsidR="001F73DB">
        <w:rPr>
          <w:rFonts w:ascii="Times New Roman" w:hAnsi="Times New Roman" w:cs="Times New Roman"/>
          <w:sz w:val="24"/>
          <w:szCs w:val="24"/>
          <w:lang w:val="it-IT"/>
        </w:rPr>
        <w:t>sesuai yang disampaikan oleh pak Ahmad hasyim bahwa</w:t>
      </w:r>
      <w:r w:rsidR="00045252">
        <w:rPr>
          <w:rFonts w:ascii="Times New Roman" w:hAnsi="Times New Roman" w:cs="Times New Roman"/>
          <w:sz w:val="24"/>
          <w:szCs w:val="24"/>
          <w:lang w:val="it-IT"/>
        </w:rPr>
        <w:t xml:space="preserve"> </w:t>
      </w:r>
      <w:r w:rsidR="00631A24">
        <w:rPr>
          <w:rFonts w:ascii="Times New Roman" w:hAnsi="Times New Roman" w:cs="Times New Roman"/>
          <w:sz w:val="24"/>
          <w:szCs w:val="24"/>
          <w:lang w:val="it-IT"/>
        </w:rPr>
        <w:t>dengan memberikan</w:t>
      </w:r>
      <w:r w:rsidR="00930814">
        <w:rPr>
          <w:rFonts w:ascii="Times New Roman" w:hAnsi="Times New Roman" w:cs="Times New Roman"/>
          <w:sz w:val="24"/>
          <w:szCs w:val="24"/>
          <w:lang w:val="it-IT"/>
        </w:rPr>
        <w:t xml:space="preserve"> refleksi kepada peserta didik</w:t>
      </w:r>
      <w:r w:rsidR="006121F2">
        <w:rPr>
          <w:rFonts w:ascii="Times New Roman" w:hAnsi="Times New Roman" w:cs="Times New Roman"/>
          <w:sz w:val="24"/>
          <w:szCs w:val="24"/>
          <w:lang w:val="it-IT"/>
        </w:rPr>
        <w:t>. Refleksi tersebut berisi</w:t>
      </w:r>
      <w:r w:rsidR="00202B24">
        <w:rPr>
          <w:rFonts w:ascii="Times New Roman" w:hAnsi="Times New Roman" w:cs="Times New Roman"/>
          <w:sz w:val="24"/>
          <w:szCs w:val="24"/>
          <w:lang w:val="it-IT"/>
        </w:rPr>
        <w:t xml:space="preserve"> pertanyaan kondisi peserta didik </w:t>
      </w:r>
      <w:r w:rsidR="00386A15">
        <w:rPr>
          <w:rFonts w:ascii="Times New Roman" w:hAnsi="Times New Roman" w:cs="Times New Roman"/>
          <w:sz w:val="24"/>
          <w:szCs w:val="24"/>
          <w:lang w:val="it-IT"/>
        </w:rPr>
        <w:t>dalam belajar</w:t>
      </w:r>
      <w:r w:rsidR="00336E91">
        <w:rPr>
          <w:rFonts w:ascii="Times New Roman" w:hAnsi="Times New Roman" w:cs="Times New Roman"/>
          <w:sz w:val="24"/>
          <w:szCs w:val="24"/>
          <w:lang w:val="it-IT"/>
        </w:rPr>
        <w:t xml:space="preserve"> dan </w:t>
      </w:r>
      <w:r w:rsidR="00E10FAE">
        <w:rPr>
          <w:rFonts w:ascii="Times New Roman" w:hAnsi="Times New Roman" w:cs="Times New Roman"/>
          <w:sz w:val="24"/>
          <w:szCs w:val="24"/>
          <w:lang w:val="it-IT"/>
        </w:rPr>
        <w:t>materi yang diberikan guru PAI</w:t>
      </w:r>
      <w:r w:rsidR="00336E91">
        <w:rPr>
          <w:rFonts w:ascii="Times New Roman" w:hAnsi="Times New Roman" w:cs="Times New Roman"/>
          <w:sz w:val="24"/>
          <w:szCs w:val="24"/>
          <w:lang w:val="it-IT"/>
        </w:rPr>
        <w:t>. Setelah siswa me</w:t>
      </w:r>
      <w:r w:rsidR="007B5C77">
        <w:rPr>
          <w:rFonts w:ascii="Times New Roman" w:hAnsi="Times New Roman" w:cs="Times New Roman"/>
          <w:sz w:val="24"/>
          <w:szCs w:val="24"/>
          <w:lang w:val="it-IT"/>
        </w:rPr>
        <w:t xml:space="preserve">njawab pertanyaan guru juga melakukan refleksi pembelajaran yang dilakukan. </w:t>
      </w:r>
      <w:r w:rsidR="00011549" w:rsidRPr="00B91300">
        <w:rPr>
          <w:rFonts w:ascii="Times New Roman" w:hAnsi="Times New Roman" w:cs="Times New Roman"/>
          <w:sz w:val="24"/>
          <w:szCs w:val="24"/>
          <w:lang w:val="it-IT"/>
        </w:rPr>
        <w:t xml:space="preserve">Dengan melakukan refleksi tersebut </w:t>
      </w:r>
      <w:r w:rsidR="00E80E8F" w:rsidRPr="00B91300">
        <w:rPr>
          <w:rFonts w:ascii="Times New Roman" w:hAnsi="Times New Roman" w:cs="Times New Roman"/>
          <w:sz w:val="24"/>
          <w:szCs w:val="24"/>
          <w:lang w:val="it-IT"/>
        </w:rPr>
        <w:t>dapat mengetahui kedalaman materi yang diberikan</w:t>
      </w:r>
      <w:r w:rsidR="009A61D4" w:rsidRPr="00B91300">
        <w:rPr>
          <w:rFonts w:ascii="Times New Roman" w:hAnsi="Times New Roman" w:cs="Times New Roman"/>
          <w:sz w:val="24"/>
          <w:szCs w:val="24"/>
          <w:lang w:val="it-IT"/>
        </w:rPr>
        <w:t>, kelemahan</w:t>
      </w:r>
      <w:r w:rsidR="00436B2D" w:rsidRPr="00B91300">
        <w:rPr>
          <w:rFonts w:ascii="Times New Roman" w:hAnsi="Times New Roman" w:cs="Times New Roman"/>
          <w:sz w:val="24"/>
          <w:szCs w:val="24"/>
          <w:lang w:val="it-IT"/>
        </w:rPr>
        <w:t xml:space="preserve"> metode yang kita terapkan dan memperbaikinya</w:t>
      </w:r>
      <w:r w:rsidR="00B91300" w:rsidRPr="00B91300">
        <w:rPr>
          <w:rFonts w:ascii="Times New Roman" w:hAnsi="Times New Roman" w:cs="Times New Roman"/>
          <w:sz w:val="24"/>
          <w:szCs w:val="24"/>
          <w:lang w:val="it-IT"/>
        </w:rPr>
        <w:t xml:space="preserve"> serta mengetahu</w:t>
      </w:r>
      <w:r w:rsidR="00B91300">
        <w:rPr>
          <w:rFonts w:ascii="Times New Roman" w:hAnsi="Times New Roman" w:cs="Times New Roman"/>
          <w:sz w:val="24"/>
          <w:szCs w:val="24"/>
          <w:lang w:val="it-IT"/>
        </w:rPr>
        <w:t xml:space="preserve">i kelemahan dan </w:t>
      </w:r>
      <w:r w:rsidR="00F31126">
        <w:rPr>
          <w:rFonts w:ascii="Times New Roman" w:hAnsi="Times New Roman" w:cs="Times New Roman"/>
          <w:sz w:val="24"/>
          <w:szCs w:val="24"/>
          <w:lang w:val="it-IT"/>
        </w:rPr>
        <w:t>kekuatan guru PAI sehingga dapat meperbaiki</w:t>
      </w:r>
      <w:r w:rsidR="009E6407">
        <w:rPr>
          <w:rFonts w:ascii="Times New Roman" w:hAnsi="Times New Roman" w:cs="Times New Roman"/>
          <w:sz w:val="24"/>
          <w:szCs w:val="24"/>
          <w:lang w:val="it-IT"/>
        </w:rPr>
        <w:t>nya kembali.</w:t>
      </w:r>
    </w:p>
    <w:p w14:paraId="1C8D2036" w14:textId="0DBB78CB" w:rsidR="00151C26" w:rsidRDefault="009E67EE" w:rsidP="00C20EC3">
      <w:pPr>
        <w:pStyle w:val="ListParagraph"/>
        <w:spacing w:after="0" w:line="480" w:lineRule="auto"/>
        <w:ind w:left="851" w:firstLine="652"/>
        <w:jc w:val="both"/>
        <w:rPr>
          <w:rFonts w:ascii="Times New Roman" w:hAnsi="Times New Roman" w:cs="Times New Roman"/>
          <w:sz w:val="24"/>
          <w:szCs w:val="24"/>
          <w:lang w:val="it-IT"/>
        </w:rPr>
      </w:pPr>
      <w:r w:rsidRPr="00A921C6">
        <w:rPr>
          <w:rFonts w:ascii="Times New Roman" w:hAnsi="Times New Roman" w:cs="Times New Roman"/>
          <w:sz w:val="24"/>
          <w:szCs w:val="24"/>
          <w:lang w:val="it-IT"/>
        </w:rPr>
        <w:t xml:space="preserve">Berdasarkan hasil observasi </w:t>
      </w:r>
      <w:r w:rsidR="007B6553" w:rsidRPr="00A921C6">
        <w:rPr>
          <w:rFonts w:ascii="Times New Roman" w:hAnsi="Times New Roman" w:cs="Times New Roman"/>
          <w:sz w:val="24"/>
          <w:szCs w:val="24"/>
          <w:lang w:val="it-IT"/>
        </w:rPr>
        <w:t xml:space="preserve">dan wawancara yang peneliti lakukan dapat disimpulkan bahwa tahap </w:t>
      </w:r>
      <w:r w:rsidR="0021650E" w:rsidRPr="00A921C6">
        <w:rPr>
          <w:rFonts w:ascii="Times New Roman" w:hAnsi="Times New Roman" w:cs="Times New Roman"/>
          <w:sz w:val="24"/>
          <w:szCs w:val="24"/>
          <w:lang w:val="it-IT"/>
        </w:rPr>
        <w:t xml:space="preserve">evaluasi dalam implementasi BCM dalam pembelajaran PAI pada siswa tuna grahita di SLB negeri </w:t>
      </w:r>
      <w:r w:rsidR="00A3449C">
        <w:rPr>
          <w:rFonts w:ascii="Times New Roman" w:hAnsi="Times New Roman" w:cs="Times New Roman"/>
          <w:sz w:val="24"/>
          <w:szCs w:val="24"/>
          <w:lang w:val="it-IT"/>
        </w:rPr>
        <w:t>K</w:t>
      </w:r>
      <w:r w:rsidR="0021650E" w:rsidRPr="00A921C6">
        <w:rPr>
          <w:rFonts w:ascii="Times New Roman" w:hAnsi="Times New Roman" w:cs="Times New Roman"/>
          <w:sz w:val="24"/>
          <w:szCs w:val="24"/>
          <w:lang w:val="it-IT"/>
        </w:rPr>
        <w:t>ota Magelang</w:t>
      </w:r>
      <w:r w:rsidR="00793D60" w:rsidRPr="00A921C6">
        <w:rPr>
          <w:rFonts w:ascii="Times New Roman" w:hAnsi="Times New Roman" w:cs="Times New Roman"/>
          <w:sz w:val="24"/>
          <w:szCs w:val="24"/>
          <w:lang w:val="it-IT"/>
        </w:rPr>
        <w:t xml:space="preserve"> dilakukan </w:t>
      </w:r>
      <w:r w:rsidR="00176EED">
        <w:rPr>
          <w:rFonts w:ascii="Times New Roman" w:hAnsi="Times New Roman" w:cs="Times New Roman"/>
          <w:sz w:val="24"/>
          <w:szCs w:val="24"/>
          <w:lang w:val="it-IT"/>
        </w:rPr>
        <w:t>pada akhir pembelajaran</w:t>
      </w:r>
      <w:r w:rsidR="006660A4">
        <w:rPr>
          <w:rFonts w:ascii="Times New Roman" w:hAnsi="Times New Roman" w:cs="Times New Roman"/>
          <w:sz w:val="24"/>
          <w:szCs w:val="24"/>
          <w:lang w:val="it-IT"/>
        </w:rPr>
        <w:t xml:space="preserve">. </w:t>
      </w:r>
      <w:r w:rsidR="000F69BE" w:rsidRPr="000F69BE">
        <w:rPr>
          <w:rFonts w:ascii="Times New Roman" w:hAnsi="Times New Roman" w:cs="Times New Roman"/>
          <w:sz w:val="24"/>
          <w:szCs w:val="24"/>
          <w:lang w:val="it-IT"/>
        </w:rPr>
        <w:t xml:space="preserve">Pada akhir </w:t>
      </w:r>
      <w:r w:rsidR="000F69BE">
        <w:rPr>
          <w:rFonts w:ascii="Times New Roman" w:hAnsi="Times New Roman" w:cs="Times New Roman"/>
          <w:sz w:val="24"/>
          <w:szCs w:val="24"/>
          <w:lang w:val="it-IT"/>
        </w:rPr>
        <w:t>pembelajaran</w:t>
      </w:r>
      <w:r w:rsidR="00324628">
        <w:rPr>
          <w:rFonts w:ascii="Times New Roman" w:hAnsi="Times New Roman" w:cs="Times New Roman"/>
          <w:sz w:val="24"/>
          <w:szCs w:val="24"/>
          <w:lang w:val="it-IT"/>
        </w:rPr>
        <w:t xml:space="preserve"> </w:t>
      </w:r>
      <w:r w:rsidR="000F69BE">
        <w:rPr>
          <w:rFonts w:ascii="Times New Roman" w:hAnsi="Times New Roman" w:cs="Times New Roman"/>
          <w:sz w:val="24"/>
          <w:szCs w:val="24"/>
          <w:lang w:val="it-IT"/>
        </w:rPr>
        <w:t>melalui refleksi</w:t>
      </w:r>
      <w:r w:rsidR="00373E80">
        <w:rPr>
          <w:rFonts w:ascii="Times New Roman" w:hAnsi="Times New Roman" w:cs="Times New Roman"/>
          <w:sz w:val="24"/>
          <w:szCs w:val="24"/>
          <w:lang w:val="it-IT"/>
        </w:rPr>
        <w:t xml:space="preserve"> pembelajaran.</w:t>
      </w:r>
      <w:r w:rsidR="00EB58F0">
        <w:rPr>
          <w:rFonts w:ascii="Times New Roman" w:hAnsi="Times New Roman" w:cs="Times New Roman"/>
          <w:sz w:val="24"/>
          <w:szCs w:val="24"/>
          <w:lang w:val="it-IT"/>
        </w:rPr>
        <w:t xml:space="preserve"> </w:t>
      </w:r>
      <w:r w:rsidR="00EB58F0" w:rsidRPr="00195006">
        <w:rPr>
          <w:rFonts w:ascii="Times New Roman" w:hAnsi="Times New Roman" w:cs="Times New Roman"/>
          <w:sz w:val="24"/>
          <w:szCs w:val="24"/>
          <w:lang w:val="it-IT"/>
        </w:rPr>
        <w:t xml:space="preserve">Refleksi tersebut dilakukan dengan </w:t>
      </w:r>
      <w:r w:rsidR="00D8450C" w:rsidRPr="00195006">
        <w:rPr>
          <w:rFonts w:ascii="Times New Roman" w:hAnsi="Times New Roman" w:cs="Times New Roman"/>
          <w:sz w:val="24"/>
          <w:szCs w:val="24"/>
          <w:lang w:val="it-IT"/>
        </w:rPr>
        <w:t>tanya jawab kepada peserta didik</w:t>
      </w:r>
      <w:r w:rsidR="00195006" w:rsidRPr="00195006">
        <w:rPr>
          <w:rFonts w:ascii="Times New Roman" w:hAnsi="Times New Roman" w:cs="Times New Roman"/>
          <w:sz w:val="24"/>
          <w:szCs w:val="24"/>
          <w:lang w:val="it-IT"/>
        </w:rPr>
        <w:t xml:space="preserve"> dan guru juga melakukann refleksi</w:t>
      </w:r>
      <w:r w:rsidR="00195006">
        <w:rPr>
          <w:rFonts w:ascii="Times New Roman" w:hAnsi="Times New Roman" w:cs="Times New Roman"/>
          <w:sz w:val="24"/>
          <w:szCs w:val="24"/>
          <w:lang w:val="it-IT"/>
        </w:rPr>
        <w:t xml:space="preserve"> pembelajaran.</w:t>
      </w:r>
      <w:r w:rsidR="002F4B4B">
        <w:rPr>
          <w:rFonts w:ascii="Times New Roman" w:hAnsi="Times New Roman" w:cs="Times New Roman"/>
          <w:sz w:val="24"/>
          <w:szCs w:val="24"/>
          <w:lang w:val="it-IT"/>
        </w:rPr>
        <w:t xml:space="preserve"> </w:t>
      </w:r>
      <w:r w:rsidR="002F4B4B" w:rsidRPr="00882001">
        <w:rPr>
          <w:rFonts w:ascii="Times New Roman" w:hAnsi="Times New Roman" w:cs="Times New Roman"/>
          <w:sz w:val="24"/>
          <w:szCs w:val="24"/>
          <w:lang w:val="it-IT"/>
        </w:rPr>
        <w:t xml:space="preserve">Reflekai tersebut digunakan untuk </w:t>
      </w:r>
      <w:r w:rsidR="00882001" w:rsidRPr="00882001">
        <w:rPr>
          <w:rFonts w:ascii="Times New Roman" w:hAnsi="Times New Roman" w:cs="Times New Roman"/>
          <w:sz w:val="24"/>
          <w:szCs w:val="24"/>
          <w:lang w:val="it-IT"/>
        </w:rPr>
        <w:t>mengetahui keadaan siswa,</w:t>
      </w:r>
      <w:r w:rsidR="00882001">
        <w:rPr>
          <w:rFonts w:ascii="Times New Roman" w:hAnsi="Times New Roman" w:cs="Times New Roman"/>
          <w:sz w:val="24"/>
          <w:szCs w:val="24"/>
          <w:lang w:val="it-IT"/>
        </w:rPr>
        <w:t xml:space="preserve"> guru dan pembelajaran.</w:t>
      </w:r>
    </w:p>
    <w:p w14:paraId="1A6A5D21" w14:textId="77777777" w:rsidR="00A3449C" w:rsidRPr="00C20EC3" w:rsidRDefault="00A3449C" w:rsidP="00C20EC3">
      <w:pPr>
        <w:pStyle w:val="ListParagraph"/>
        <w:spacing w:after="0" w:line="480" w:lineRule="auto"/>
        <w:ind w:left="851" w:firstLine="652"/>
        <w:jc w:val="both"/>
        <w:rPr>
          <w:rFonts w:ascii="Times New Roman" w:hAnsi="Times New Roman" w:cs="Times New Roman"/>
          <w:sz w:val="24"/>
          <w:szCs w:val="24"/>
          <w:lang w:val="it-IT"/>
        </w:rPr>
      </w:pPr>
    </w:p>
    <w:p w14:paraId="6D196984" w14:textId="4E25CEFC" w:rsidR="00151C26" w:rsidRPr="00C20EC3" w:rsidRDefault="00151C26" w:rsidP="00982D07">
      <w:pPr>
        <w:pStyle w:val="ListParagraph"/>
        <w:numPr>
          <w:ilvl w:val="0"/>
          <w:numId w:val="87"/>
        </w:numPr>
        <w:spacing w:after="0" w:line="480" w:lineRule="auto"/>
        <w:ind w:left="567" w:hanging="295"/>
        <w:jc w:val="both"/>
        <w:outlineLvl w:val="2"/>
        <w:rPr>
          <w:rFonts w:ascii="Times New Roman" w:hAnsi="Times New Roman" w:cs="Times New Roman"/>
          <w:sz w:val="24"/>
          <w:szCs w:val="24"/>
          <w:lang w:val="it-IT"/>
        </w:rPr>
      </w:pPr>
      <w:bookmarkStart w:id="84" w:name="_Toc190237833"/>
      <w:r w:rsidRPr="00C20EC3">
        <w:rPr>
          <w:rFonts w:ascii="Times New Roman" w:hAnsi="Times New Roman" w:cs="Times New Roman"/>
          <w:sz w:val="24"/>
          <w:szCs w:val="24"/>
          <w:lang w:val="it-IT"/>
        </w:rPr>
        <w:lastRenderedPageBreak/>
        <w:t xml:space="preserve">Problematika dan solusi implementasi BCM (Bermain, Cerita, dan Menyanyi) dalam pembelajaran PAI pada siswa tuna grahita jenjang SD di SLB Negeri </w:t>
      </w:r>
      <w:r w:rsidR="00A3449C">
        <w:rPr>
          <w:rFonts w:ascii="Times New Roman" w:hAnsi="Times New Roman" w:cs="Times New Roman"/>
          <w:sz w:val="24"/>
          <w:szCs w:val="24"/>
          <w:lang w:val="it-IT"/>
        </w:rPr>
        <w:t>K</w:t>
      </w:r>
      <w:r w:rsidRPr="00C20EC3">
        <w:rPr>
          <w:rFonts w:ascii="Times New Roman" w:hAnsi="Times New Roman" w:cs="Times New Roman"/>
          <w:sz w:val="24"/>
          <w:szCs w:val="24"/>
          <w:lang w:val="it-IT"/>
        </w:rPr>
        <w:t>ota Magelang</w:t>
      </w:r>
      <w:bookmarkEnd w:id="84"/>
    </w:p>
    <w:p w14:paraId="4E619FE9" w14:textId="76972E60" w:rsidR="004C54C3" w:rsidRPr="00882F2D" w:rsidRDefault="00D24DF2" w:rsidP="00982D07">
      <w:pPr>
        <w:pStyle w:val="ListParagraph"/>
        <w:numPr>
          <w:ilvl w:val="0"/>
          <w:numId w:val="94"/>
        </w:numPr>
        <w:spacing w:after="0" w:line="480" w:lineRule="auto"/>
        <w:ind w:left="851" w:hanging="294"/>
        <w:jc w:val="both"/>
        <w:rPr>
          <w:rFonts w:ascii="Times New Roman" w:hAnsi="Times New Roman" w:cs="Times New Roman"/>
          <w:sz w:val="24"/>
          <w:szCs w:val="24"/>
          <w:lang w:val="it-IT"/>
        </w:rPr>
      </w:pPr>
      <w:r w:rsidRPr="00882F2D">
        <w:rPr>
          <w:rFonts w:ascii="Times New Roman" w:hAnsi="Times New Roman" w:cs="Times New Roman"/>
          <w:sz w:val="24"/>
          <w:szCs w:val="24"/>
          <w:lang w:val="it-IT"/>
        </w:rPr>
        <w:t>Probl</w:t>
      </w:r>
      <w:r w:rsidR="00AA7774" w:rsidRPr="00882F2D">
        <w:rPr>
          <w:rFonts w:ascii="Times New Roman" w:hAnsi="Times New Roman" w:cs="Times New Roman"/>
          <w:sz w:val="24"/>
          <w:szCs w:val="24"/>
          <w:lang w:val="it-IT"/>
        </w:rPr>
        <w:t xml:space="preserve">ematika implementasi BCM (Bermain, Cerita, dan Menyanyi) dalam pembelajaran PAI pada siswa tuna grahita jenjang SD di SLB Negeri </w:t>
      </w:r>
      <w:r w:rsidR="00A3449C">
        <w:rPr>
          <w:rFonts w:ascii="Times New Roman" w:hAnsi="Times New Roman" w:cs="Times New Roman"/>
          <w:sz w:val="24"/>
          <w:szCs w:val="24"/>
          <w:lang w:val="it-IT"/>
        </w:rPr>
        <w:t>K</w:t>
      </w:r>
      <w:r w:rsidR="00AA7774" w:rsidRPr="00882F2D">
        <w:rPr>
          <w:rFonts w:ascii="Times New Roman" w:hAnsi="Times New Roman" w:cs="Times New Roman"/>
          <w:sz w:val="24"/>
          <w:szCs w:val="24"/>
          <w:lang w:val="it-IT"/>
        </w:rPr>
        <w:t>ota Magelang</w:t>
      </w:r>
    </w:p>
    <w:p w14:paraId="10BE8E46" w14:textId="0F107504" w:rsidR="00A66761" w:rsidRDefault="00910BA6" w:rsidP="000B3CB9">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Suatu proses pembelajaran </w:t>
      </w:r>
      <w:r w:rsidR="00C4667D">
        <w:rPr>
          <w:rFonts w:ascii="Times New Roman" w:hAnsi="Times New Roman" w:cs="Times New Roman"/>
          <w:sz w:val="24"/>
          <w:szCs w:val="24"/>
          <w:lang w:val="sv-SE"/>
        </w:rPr>
        <w:t>tentunya terdapat probl</w:t>
      </w:r>
      <w:r w:rsidR="009063F3">
        <w:rPr>
          <w:rFonts w:ascii="Times New Roman" w:hAnsi="Times New Roman" w:cs="Times New Roman"/>
          <w:sz w:val="24"/>
          <w:szCs w:val="24"/>
          <w:lang w:val="sv-SE"/>
        </w:rPr>
        <w:t>e</w:t>
      </w:r>
      <w:r w:rsidR="00C4667D">
        <w:rPr>
          <w:rFonts w:ascii="Times New Roman" w:hAnsi="Times New Roman" w:cs="Times New Roman"/>
          <w:sz w:val="24"/>
          <w:szCs w:val="24"/>
          <w:lang w:val="sv-SE"/>
        </w:rPr>
        <w:t>matika yang di hadapi</w:t>
      </w:r>
      <w:r w:rsidR="00993748">
        <w:rPr>
          <w:rFonts w:ascii="Times New Roman" w:hAnsi="Times New Roman" w:cs="Times New Roman"/>
          <w:sz w:val="24"/>
          <w:szCs w:val="24"/>
          <w:lang w:val="sv-SE"/>
        </w:rPr>
        <w:t xml:space="preserve">. Begitu juga </w:t>
      </w:r>
      <w:r w:rsidR="00807729">
        <w:rPr>
          <w:rFonts w:ascii="Times New Roman" w:hAnsi="Times New Roman" w:cs="Times New Roman"/>
          <w:sz w:val="24"/>
          <w:szCs w:val="24"/>
          <w:lang w:val="sv-SE"/>
        </w:rPr>
        <w:t>dalam implementasi</w:t>
      </w:r>
      <w:r w:rsidR="00807729" w:rsidRPr="00807729">
        <w:rPr>
          <w:rFonts w:ascii="Times New Roman" w:hAnsi="Times New Roman" w:cs="Times New Roman"/>
          <w:sz w:val="24"/>
          <w:szCs w:val="24"/>
          <w:lang w:val="sv-SE"/>
        </w:rPr>
        <w:t xml:space="preserve"> BCM (Bermain, Cerita, dan Menyanyi) dalam pembelajaran PAI pada siswa tuna grahita jenjang SD di SLB Negeri </w:t>
      </w:r>
      <w:r w:rsidR="00A3449C">
        <w:rPr>
          <w:rFonts w:ascii="Times New Roman" w:hAnsi="Times New Roman" w:cs="Times New Roman"/>
          <w:sz w:val="24"/>
          <w:szCs w:val="24"/>
          <w:lang w:val="sv-SE"/>
        </w:rPr>
        <w:t>K</w:t>
      </w:r>
      <w:r w:rsidR="00807729" w:rsidRPr="00807729">
        <w:rPr>
          <w:rFonts w:ascii="Times New Roman" w:hAnsi="Times New Roman" w:cs="Times New Roman"/>
          <w:sz w:val="24"/>
          <w:szCs w:val="24"/>
          <w:lang w:val="sv-SE"/>
        </w:rPr>
        <w:t>ota Magelang</w:t>
      </w:r>
      <w:r w:rsidR="000B3CB9">
        <w:rPr>
          <w:rFonts w:ascii="Times New Roman" w:hAnsi="Times New Roman" w:cs="Times New Roman"/>
          <w:sz w:val="24"/>
          <w:szCs w:val="24"/>
          <w:lang w:val="sv-SE"/>
        </w:rPr>
        <w:t xml:space="preserve"> terdapat problematika sebagai berikut :</w:t>
      </w:r>
    </w:p>
    <w:p w14:paraId="0624C006" w14:textId="4D8D813B" w:rsidR="0013159B" w:rsidRPr="00D55022" w:rsidRDefault="009857BF" w:rsidP="00982D07">
      <w:pPr>
        <w:pStyle w:val="ListParagraph"/>
        <w:numPr>
          <w:ilvl w:val="0"/>
          <w:numId w:val="95"/>
        </w:numPr>
        <w:spacing w:after="0" w:line="480" w:lineRule="auto"/>
        <w:ind w:left="1134" w:hanging="284"/>
        <w:jc w:val="both"/>
        <w:rPr>
          <w:rFonts w:ascii="Times New Roman" w:hAnsi="Times New Roman" w:cs="Times New Roman"/>
          <w:sz w:val="24"/>
          <w:szCs w:val="24"/>
          <w:lang w:val="it-IT"/>
        </w:rPr>
      </w:pPr>
      <w:r>
        <w:rPr>
          <w:rFonts w:ascii="Times New Roman" w:hAnsi="Times New Roman" w:cs="Times New Roman"/>
          <w:sz w:val="24"/>
          <w:szCs w:val="24"/>
          <w:lang w:val="it-IT"/>
        </w:rPr>
        <w:t>Probelamatika dari Sekolah</w:t>
      </w:r>
    </w:p>
    <w:p w14:paraId="7DC31BD0" w14:textId="067F62BF" w:rsidR="00EB318F" w:rsidRDefault="007B49BF" w:rsidP="00495629">
      <w:pPr>
        <w:pStyle w:val="ListParagraph"/>
        <w:spacing w:after="0" w:line="480" w:lineRule="auto"/>
        <w:ind w:left="1134" w:firstLine="652"/>
        <w:jc w:val="both"/>
        <w:rPr>
          <w:rFonts w:ascii="Times New Roman" w:hAnsi="Times New Roman" w:cs="Times New Roman"/>
          <w:sz w:val="24"/>
          <w:szCs w:val="24"/>
          <w:lang w:val="sv-SE"/>
        </w:rPr>
      </w:pPr>
      <w:r w:rsidRPr="00D55022">
        <w:rPr>
          <w:rFonts w:ascii="Times New Roman" w:hAnsi="Times New Roman" w:cs="Times New Roman"/>
          <w:sz w:val="24"/>
          <w:szCs w:val="24"/>
          <w:lang w:val="it-IT"/>
        </w:rPr>
        <w:t>P</w:t>
      </w:r>
      <w:r w:rsidR="00CA3D64" w:rsidRPr="00D55022">
        <w:rPr>
          <w:rFonts w:ascii="Times New Roman" w:hAnsi="Times New Roman" w:cs="Times New Roman"/>
          <w:sz w:val="24"/>
          <w:szCs w:val="24"/>
          <w:lang w:val="it-IT"/>
        </w:rPr>
        <w:t>robl</w:t>
      </w:r>
      <w:r w:rsidR="008312B4" w:rsidRPr="00D55022">
        <w:rPr>
          <w:rFonts w:ascii="Times New Roman" w:hAnsi="Times New Roman" w:cs="Times New Roman"/>
          <w:sz w:val="24"/>
          <w:szCs w:val="24"/>
          <w:lang w:val="it-IT"/>
        </w:rPr>
        <w:t>e</w:t>
      </w:r>
      <w:r w:rsidR="00CA3D64" w:rsidRPr="00D55022">
        <w:rPr>
          <w:rFonts w:ascii="Times New Roman" w:hAnsi="Times New Roman" w:cs="Times New Roman"/>
          <w:sz w:val="24"/>
          <w:szCs w:val="24"/>
          <w:lang w:val="it-IT"/>
        </w:rPr>
        <w:t>matika</w:t>
      </w:r>
      <w:r>
        <w:rPr>
          <w:rFonts w:ascii="Times New Roman" w:hAnsi="Times New Roman" w:cs="Times New Roman"/>
          <w:sz w:val="24"/>
          <w:szCs w:val="24"/>
          <w:lang w:val="it-IT"/>
        </w:rPr>
        <w:t xml:space="preserve"> </w:t>
      </w:r>
      <w:r w:rsidR="00CA3D64" w:rsidRPr="00D55022">
        <w:rPr>
          <w:rFonts w:ascii="Times New Roman" w:hAnsi="Times New Roman" w:cs="Times New Roman"/>
          <w:sz w:val="24"/>
          <w:szCs w:val="24"/>
          <w:lang w:val="it-IT"/>
        </w:rPr>
        <w:t>dalam</w:t>
      </w:r>
      <w:r w:rsidR="00927A7B" w:rsidRPr="00D55022">
        <w:rPr>
          <w:rFonts w:ascii="Times New Roman" w:hAnsi="Times New Roman" w:cs="Times New Roman"/>
          <w:sz w:val="24"/>
          <w:szCs w:val="24"/>
          <w:lang w:val="it-IT"/>
        </w:rPr>
        <w:t xml:space="preserve"> implementasi BCM (Bermain, Cerita, dan Menyanyi) dalam pembelajaran PAI pada siswa tuna grahita jenjang SD di SLB Negeri </w:t>
      </w:r>
      <w:r w:rsidR="00A3449C">
        <w:rPr>
          <w:rFonts w:ascii="Times New Roman" w:hAnsi="Times New Roman" w:cs="Times New Roman"/>
          <w:sz w:val="24"/>
          <w:szCs w:val="24"/>
          <w:lang w:val="it-IT"/>
        </w:rPr>
        <w:t>K</w:t>
      </w:r>
      <w:r w:rsidR="00927A7B" w:rsidRPr="00D55022">
        <w:rPr>
          <w:rFonts w:ascii="Times New Roman" w:hAnsi="Times New Roman" w:cs="Times New Roman"/>
          <w:sz w:val="24"/>
          <w:szCs w:val="24"/>
          <w:lang w:val="it-IT"/>
        </w:rPr>
        <w:t xml:space="preserve">ota Magelang </w:t>
      </w:r>
      <w:r>
        <w:rPr>
          <w:rFonts w:ascii="Times New Roman" w:hAnsi="Times New Roman" w:cs="Times New Roman"/>
          <w:sz w:val="24"/>
          <w:szCs w:val="24"/>
          <w:lang w:val="it-IT"/>
        </w:rPr>
        <w:t>disampaikan oleh bu Ina Sulanti</w:t>
      </w:r>
      <w:r w:rsidR="00473CA2">
        <w:rPr>
          <w:rFonts w:ascii="Times New Roman" w:hAnsi="Times New Roman" w:cs="Times New Roman"/>
          <w:sz w:val="24"/>
          <w:szCs w:val="24"/>
          <w:lang w:val="it-IT"/>
        </w:rPr>
        <w:t xml:space="preserve"> bahwa </w:t>
      </w:r>
      <w:r w:rsidR="00335EBF">
        <w:rPr>
          <w:rFonts w:ascii="Times New Roman" w:hAnsi="Times New Roman" w:cs="Times New Roman"/>
          <w:sz w:val="24"/>
          <w:szCs w:val="24"/>
          <w:lang w:val="it-IT"/>
        </w:rPr>
        <w:t xml:space="preserve">sarana </w:t>
      </w:r>
      <w:r w:rsidR="004C3CDD">
        <w:rPr>
          <w:rFonts w:ascii="Times New Roman" w:hAnsi="Times New Roman" w:cs="Times New Roman"/>
          <w:sz w:val="24"/>
          <w:szCs w:val="24"/>
          <w:lang w:val="it-IT"/>
        </w:rPr>
        <w:t xml:space="preserve">dan prasarana masih kurang. </w:t>
      </w:r>
      <w:r w:rsidR="004C3CDD" w:rsidRPr="00882F2D">
        <w:rPr>
          <w:rFonts w:ascii="Times New Roman" w:hAnsi="Times New Roman" w:cs="Times New Roman"/>
          <w:sz w:val="24"/>
          <w:szCs w:val="24"/>
          <w:lang w:val="sv-SE"/>
        </w:rPr>
        <w:t xml:space="preserve">Hal tersebut disebabkan di SLB Negeri </w:t>
      </w:r>
      <w:r w:rsidR="00A3449C">
        <w:rPr>
          <w:rFonts w:ascii="Times New Roman" w:hAnsi="Times New Roman" w:cs="Times New Roman"/>
          <w:sz w:val="24"/>
          <w:szCs w:val="24"/>
          <w:lang w:val="sv-SE"/>
        </w:rPr>
        <w:t>K</w:t>
      </w:r>
      <w:r w:rsidR="004C3CDD" w:rsidRPr="00882F2D">
        <w:rPr>
          <w:rFonts w:ascii="Times New Roman" w:hAnsi="Times New Roman" w:cs="Times New Roman"/>
          <w:sz w:val="24"/>
          <w:szCs w:val="24"/>
          <w:lang w:val="sv-SE"/>
        </w:rPr>
        <w:t>ota Magelang</w:t>
      </w:r>
      <w:r w:rsidR="00FD5778" w:rsidRPr="00882F2D">
        <w:rPr>
          <w:rFonts w:ascii="Times New Roman" w:hAnsi="Times New Roman" w:cs="Times New Roman"/>
          <w:sz w:val="24"/>
          <w:szCs w:val="24"/>
          <w:lang w:val="sv-SE"/>
        </w:rPr>
        <w:t xml:space="preserve"> </w:t>
      </w:r>
      <w:r w:rsidR="00DD0EA2" w:rsidRPr="00882F2D">
        <w:rPr>
          <w:rFonts w:ascii="Times New Roman" w:hAnsi="Times New Roman" w:cs="Times New Roman"/>
          <w:sz w:val="24"/>
          <w:szCs w:val="24"/>
          <w:lang w:val="sv-SE"/>
        </w:rPr>
        <w:t>hanya terdapat mushola</w:t>
      </w:r>
      <w:r w:rsidR="00FD5778" w:rsidRPr="00882F2D">
        <w:rPr>
          <w:rFonts w:ascii="Times New Roman" w:hAnsi="Times New Roman" w:cs="Times New Roman"/>
          <w:sz w:val="24"/>
          <w:szCs w:val="24"/>
          <w:lang w:val="sv-SE"/>
        </w:rPr>
        <w:t xml:space="preserve"> yang merupakan tempat ibadah. </w:t>
      </w:r>
      <w:r w:rsidR="00627481" w:rsidRPr="00882F2D">
        <w:rPr>
          <w:rFonts w:ascii="Times New Roman" w:hAnsi="Times New Roman" w:cs="Times New Roman"/>
          <w:sz w:val="24"/>
          <w:szCs w:val="24"/>
          <w:lang w:val="sv-SE"/>
        </w:rPr>
        <w:t xml:space="preserve">Sementara </w:t>
      </w:r>
      <w:r w:rsidR="000224B4" w:rsidRPr="00882F2D">
        <w:rPr>
          <w:rFonts w:ascii="Times New Roman" w:hAnsi="Times New Roman" w:cs="Times New Roman"/>
          <w:sz w:val="24"/>
          <w:szCs w:val="24"/>
          <w:lang w:val="sv-SE"/>
        </w:rPr>
        <w:t xml:space="preserve">tempat secara khusus untuk pembelajaran agama islam </w:t>
      </w:r>
      <w:r w:rsidR="00EC6B84" w:rsidRPr="00882F2D">
        <w:rPr>
          <w:rFonts w:ascii="Times New Roman" w:hAnsi="Times New Roman" w:cs="Times New Roman"/>
          <w:sz w:val="24"/>
          <w:szCs w:val="24"/>
          <w:lang w:val="sv-SE"/>
        </w:rPr>
        <w:t>tidak ada sehingga pembelajaran</w:t>
      </w:r>
      <w:r w:rsidR="003C5AFE">
        <w:rPr>
          <w:rFonts w:ascii="Times New Roman" w:hAnsi="Times New Roman" w:cs="Times New Roman"/>
          <w:sz w:val="24"/>
          <w:szCs w:val="24"/>
          <w:lang w:val="sv-SE"/>
        </w:rPr>
        <w:t xml:space="preserve"> </w:t>
      </w:r>
      <w:r w:rsidR="00EC6B84" w:rsidRPr="00882F2D">
        <w:rPr>
          <w:rFonts w:ascii="Times New Roman" w:hAnsi="Times New Roman" w:cs="Times New Roman"/>
          <w:sz w:val="24"/>
          <w:szCs w:val="24"/>
          <w:lang w:val="sv-SE"/>
        </w:rPr>
        <w:t xml:space="preserve">di kelas. </w:t>
      </w:r>
      <w:r w:rsidR="00D40EC1" w:rsidRPr="009D704D">
        <w:rPr>
          <w:rFonts w:ascii="Times New Roman" w:hAnsi="Times New Roman" w:cs="Times New Roman"/>
          <w:sz w:val="24"/>
          <w:szCs w:val="24"/>
          <w:lang w:val="sv-SE"/>
        </w:rPr>
        <w:t xml:space="preserve">Kemudian </w:t>
      </w:r>
      <w:r w:rsidR="0088626F" w:rsidRPr="009D704D">
        <w:rPr>
          <w:rFonts w:ascii="Times New Roman" w:hAnsi="Times New Roman" w:cs="Times New Roman"/>
          <w:sz w:val="24"/>
          <w:szCs w:val="24"/>
          <w:lang w:val="sv-SE"/>
        </w:rPr>
        <w:t xml:space="preserve">terkait kelengkapan alat </w:t>
      </w:r>
      <w:r w:rsidR="00EE2A78" w:rsidRPr="009D704D">
        <w:rPr>
          <w:rFonts w:ascii="Times New Roman" w:hAnsi="Times New Roman" w:cs="Times New Roman"/>
          <w:sz w:val="24"/>
          <w:szCs w:val="24"/>
          <w:lang w:val="sv-SE"/>
        </w:rPr>
        <w:t>masih sangat terbatas.</w:t>
      </w:r>
      <w:r w:rsidR="00517432" w:rsidRPr="009D704D">
        <w:rPr>
          <w:rFonts w:ascii="Times New Roman" w:hAnsi="Times New Roman" w:cs="Times New Roman"/>
          <w:sz w:val="24"/>
          <w:szCs w:val="24"/>
          <w:lang w:val="sv-SE"/>
        </w:rPr>
        <w:t>alat musik yang ada hanya ada rebana.</w:t>
      </w:r>
      <w:r w:rsidR="009D704D" w:rsidRPr="009D704D">
        <w:rPr>
          <w:rFonts w:ascii="Times New Roman" w:hAnsi="Times New Roman" w:cs="Times New Roman"/>
          <w:sz w:val="24"/>
          <w:szCs w:val="24"/>
          <w:lang w:val="sv-SE"/>
        </w:rPr>
        <w:t xml:space="preserve"> </w:t>
      </w:r>
      <w:r w:rsidR="00A156DE" w:rsidRPr="00095369">
        <w:rPr>
          <w:rFonts w:ascii="Times New Roman" w:hAnsi="Times New Roman" w:cs="Times New Roman"/>
          <w:sz w:val="24"/>
          <w:szCs w:val="24"/>
          <w:lang w:val="sv-SE"/>
        </w:rPr>
        <w:t>Dalam waktu lain bu Ina Sulanti juga menyampaikan hal yang s</w:t>
      </w:r>
      <w:r w:rsidR="000A4414" w:rsidRPr="00095369">
        <w:rPr>
          <w:rFonts w:ascii="Times New Roman" w:hAnsi="Times New Roman" w:cs="Times New Roman"/>
          <w:sz w:val="24"/>
          <w:szCs w:val="24"/>
          <w:lang w:val="sv-SE"/>
        </w:rPr>
        <w:t>ejalan</w:t>
      </w:r>
      <w:r w:rsidR="009D704D">
        <w:rPr>
          <w:rFonts w:ascii="Times New Roman" w:hAnsi="Times New Roman" w:cs="Times New Roman"/>
          <w:sz w:val="24"/>
          <w:szCs w:val="24"/>
          <w:lang w:val="sv-SE"/>
        </w:rPr>
        <w:t xml:space="preserve"> bahwa sarana dan prasarana </w:t>
      </w:r>
      <w:r w:rsidR="00DC3CFC">
        <w:rPr>
          <w:rFonts w:ascii="Times New Roman" w:hAnsi="Times New Roman" w:cs="Times New Roman"/>
          <w:sz w:val="24"/>
          <w:szCs w:val="24"/>
          <w:lang w:val="sv-SE"/>
        </w:rPr>
        <w:t xml:space="preserve">sangat kurang. </w:t>
      </w:r>
      <w:r w:rsidR="00720096" w:rsidRPr="00DC3CFC">
        <w:rPr>
          <w:rFonts w:ascii="Times New Roman" w:hAnsi="Times New Roman" w:cs="Times New Roman"/>
          <w:sz w:val="24"/>
          <w:szCs w:val="24"/>
          <w:lang w:val="sv-SE"/>
        </w:rPr>
        <w:t>Pertama ruangan untuk</w:t>
      </w:r>
      <w:r w:rsidR="009B2C05" w:rsidRPr="00DC3CFC">
        <w:rPr>
          <w:rFonts w:ascii="Times New Roman" w:hAnsi="Times New Roman" w:cs="Times New Roman"/>
          <w:sz w:val="24"/>
          <w:szCs w:val="24"/>
          <w:lang w:val="sv-SE"/>
        </w:rPr>
        <w:t xml:space="preserve"> </w:t>
      </w:r>
      <w:r w:rsidR="00720096" w:rsidRPr="00DC3CFC">
        <w:rPr>
          <w:rFonts w:ascii="Times New Roman" w:hAnsi="Times New Roman" w:cs="Times New Roman"/>
          <w:sz w:val="24"/>
          <w:szCs w:val="24"/>
          <w:lang w:val="sv-SE"/>
        </w:rPr>
        <w:t>pembelajaran PAI tidak ada. Kemudian bercerita, menyanyi dan bermain, kalau untuk bermain mung</w:t>
      </w:r>
      <w:r w:rsidR="009B2C05" w:rsidRPr="00DC3CFC">
        <w:rPr>
          <w:rFonts w:ascii="Times New Roman" w:hAnsi="Times New Roman" w:cs="Times New Roman"/>
          <w:sz w:val="24"/>
          <w:szCs w:val="24"/>
          <w:lang w:val="sv-SE"/>
        </w:rPr>
        <w:t>k</w:t>
      </w:r>
      <w:r w:rsidR="00720096" w:rsidRPr="00DC3CFC">
        <w:rPr>
          <w:rFonts w:ascii="Times New Roman" w:hAnsi="Times New Roman" w:cs="Times New Roman"/>
          <w:sz w:val="24"/>
          <w:szCs w:val="24"/>
          <w:lang w:val="sv-SE"/>
        </w:rPr>
        <w:t>in hanya dengan terbatas alat</w:t>
      </w:r>
      <w:r w:rsidR="00495629">
        <w:rPr>
          <w:rFonts w:ascii="Times New Roman" w:hAnsi="Times New Roman" w:cs="Times New Roman"/>
          <w:sz w:val="24"/>
          <w:szCs w:val="24"/>
          <w:lang w:val="sv-SE"/>
        </w:rPr>
        <w:t xml:space="preserve"> - </w:t>
      </w:r>
      <w:r w:rsidR="00720096" w:rsidRPr="00DC3CFC">
        <w:rPr>
          <w:rFonts w:ascii="Times New Roman" w:hAnsi="Times New Roman" w:cs="Times New Roman"/>
          <w:sz w:val="24"/>
          <w:szCs w:val="24"/>
          <w:lang w:val="sv-SE"/>
        </w:rPr>
        <w:t xml:space="preserve">alat </w:t>
      </w:r>
      <w:r w:rsidR="00720096" w:rsidRPr="00DC3CFC">
        <w:rPr>
          <w:rFonts w:ascii="Times New Roman" w:hAnsi="Times New Roman" w:cs="Times New Roman"/>
          <w:sz w:val="24"/>
          <w:szCs w:val="24"/>
          <w:lang w:val="sv-SE"/>
        </w:rPr>
        <w:lastRenderedPageBreak/>
        <w:t>yang ada permainan – permainan yang bisa mendukung pembelajaran sesuai dengan materinya. Kalau menyanyi juga hanya menyanyi ala kadarnya. Artinya untuk alat alat pendukung kaya alat musik itu masih terbatas hanya orjen. Orjen aja yang bisa memainkan hanya guru</w:t>
      </w:r>
      <w:r w:rsidR="00782CBF" w:rsidRPr="00DC3CFC">
        <w:rPr>
          <w:rFonts w:ascii="Times New Roman" w:hAnsi="Times New Roman" w:cs="Times New Roman"/>
          <w:sz w:val="24"/>
          <w:szCs w:val="24"/>
          <w:lang w:val="sv-SE"/>
        </w:rPr>
        <w:t xml:space="preserve"> - </w:t>
      </w:r>
      <w:r w:rsidR="00720096" w:rsidRPr="00DC3CFC">
        <w:rPr>
          <w:rFonts w:ascii="Times New Roman" w:hAnsi="Times New Roman" w:cs="Times New Roman"/>
          <w:sz w:val="24"/>
          <w:szCs w:val="24"/>
          <w:lang w:val="sv-SE"/>
        </w:rPr>
        <w:t>guru tertentu</w:t>
      </w:r>
      <w:r w:rsidR="009D75AB" w:rsidRPr="00DC3CFC">
        <w:rPr>
          <w:rFonts w:ascii="Times New Roman" w:hAnsi="Times New Roman" w:cs="Times New Roman"/>
          <w:sz w:val="24"/>
          <w:szCs w:val="24"/>
          <w:lang w:val="sv-SE"/>
        </w:rPr>
        <w:t xml:space="preserve">, </w:t>
      </w:r>
      <w:r w:rsidR="00720096" w:rsidRPr="00DC3CFC">
        <w:rPr>
          <w:rFonts w:ascii="Times New Roman" w:hAnsi="Times New Roman" w:cs="Times New Roman"/>
          <w:sz w:val="24"/>
          <w:szCs w:val="24"/>
          <w:lang w:val="sv-SE"/>
        </w:rPr>
        <w:t>guru kesenian juga gak ada</w:t>
      </w:r>
      <w:r w:rsidR="00495629">
        <w:rPr>
          <w:rFonts w:ascii="Times New Roman" w:hAnsi="Times New Roman" w:cs="Times New Roman"/>
          <w:sz w:val="24"/>
          <w:szCs w:val="24"/>
          <w:lang w:val="sv-SE"/>
        </w:rPr>
        <w:t>.</w:t>
      </w:r>
    </w:p>
    <w:p w14:paraId="473C856B" w14:textId="77777777" w:rsidR="000C058D" w:rsidRDefault="008E2CAE" w:rsidP="000C058D">
      <w:pPr>
        <w:pStyle w:val="ListParagraph"/>
        <w:spacing w:after="0" w:line="480" w:lineRule="auto"/>
        <w:ind w:left="1134" w:firstLine="652"/>
        <w:jc w:val="both"/>
        <w:rPr>
          <w:rFonts w:ascii="Times New Roman" w:hAnsi="Times New Roman" w:cs="Times New Roman"/>
          <w:sz w:val="24"/>
          <w:szCs w:val="24"/>
          <w:lang w:val="sv-SE"/>
        </w:rPr>
      </w:pPr>
      <w:r w:rsidRPr="006D063C">
        <w:rPr>
          <w:rFonts w:ascii="Times New Roman" w:hAnsi="Times New Roman" w:cs="Times New Roman"/>
          <w:sz w:val="24"/>
          <w:szCs w:val="24"/>
          <w:lang w:val="sv-SE"/>
        </w:rPr>
        <w:t>Hal di atas terveri</w:t>
      </w:r>
      <w:r w:rsidR="006D063C" w:rsidRPr="006D063C">
        <w:rPr>
          <w:rFonts w:ascii="Times New Roman" w:hAnsi="Times New Roman" w:cs="Times New Roman"/>
          <w:sz w:val="24"/>
          <w:szCs w:val="24"/>
          <w:lang w:val="sv-SE"/>
        </w:rPr>
        <w:t>f</w:t>
      </w:r>
      <w:r w:rsidRPr="006D063C">
        <w:rPr>
          <w:rFonts w:ascii="Times New Roman" w:hAnsi="Times New Roman" w:cs="Times New Roman"/>
          <w:sz w:val="24"/>
          <w:szCs w:val="24"/>
          <w:lang w:val="sv-SE"/>
        </w:rPr>
        <w:t>ikasi</w:t>
      </w:r>
      <w:r w:rsidR="006D063C" w:rsidRPr="006D063C">
        <w:rPr>
          <w:rFonts w:ascii="Times New Roman" w:hAnsi="Times New Roman" w:cs="Times New Roman"/>
          <w:sz w:val="24"/>
          <w:szCs w:val="24"/>
          <w:lang w:val="sv-SE"/>
        </w:rPr>
        <w:t xml:space="preserve"> oleh pak Ahmad H</w:t>
      </w:r>
      <w:r w:rsidR="006D063C">
        <w:rPr>
          <w:rFonts w:ascii="Times New Roman" w:hAnsi="Times New Roman" w:cs="Times New Roman"/>
          <w:sz w:val="24"/>
          <w:szCs w:val="24"/>
          <w:lang w:val="sv-SE"/>
        </w:rPr>
        <w:t>asyim yang m</w:t>
      </w:r>
      <w:r w:rsidR="00040664">
        <w:rPr>
          <w:rFonts w:ascii="Times New Roman" w:hAnsi="Times New Roman" w:cs="Times New Roman"/>
          <w:sz w:val="24"/>
          <w:szCs w:val="24"/>
          <w:lang w:val="sv-SE"/>
        </w:rPr>
        <w:t>e</w:t>
      </w:r>
      <w:r w:rsidR="006D063C">
        <w:rPr>
          <w:rFonts w:ascii="Times New Roman" w:hAnsi="Times New Roman" w:cs="Times New Roman"/>
          <w:sz w:val="24"/>
          <w:szCs w:val="24"/>
          <w:lang w:val="sv-SE"/>
        </w:rPr>
        <w:t xml:space="preserve">nyampaikan bahwa </w:t>
      </w:r>
      <w:r w:rsidR="00040664">
        <w:rPr>
          <w:rFonts w:ascii="Times New Roman" w:hAnsi="Times New Roman" w:cs="Times New Roman"/>
          <w:sz w:val="24"/>
          <w:szCs w:val="24"/>
          <w:lang w:val="sv-SE"/>
        </w:rPr>
        <w:t>permasalahannya ruang kelas yang tidak memadahi</w:t>
      </w:r>
      <w:r w:rsidR="00804874">
        <w:rPr>
          <w:rFonts w:ascii="Times New Roman" w:hAnsi="Times New Roman" w:cs="Times New Roman"/>
          <w:sz w:val="24"/>
          <w:szCs w:val="24"/>
          <w:lang w:val="sv-SE"/>
        </w:rPr>
        <w:t xml:space="preserve">. </w:t>
      </w:r>
      <w:r w:rsidR="00804874" w:rsidRPr="00470BEA">
        <w:rPr>
          <w:rFonts w:ascii="Times New Roman" w:hAnsi="Times New Roman" w:cs="Times New Roman"/>
          <w:sz w:val="24"/>
          <w:szCs w:val="24"/>
          <w:lang w:val="sv-SE"/>
        </w:rPr>
        <w:t>Akan tetapi secara pera</w:t>
      </w:r>
      <w:r w:rsidR="00DF399D" w:rsidRPr="00470BEA">
        <w:rPr>
          <w:rFonts w:ascii="Times New Roman" w:hAnsi="Times New Roman" w:cs="Times New Roman"/>
          <w:sz w:val="24"/>
          <w:szCs w:val="24"/>
          <w:lang w:val="sv-SE"/>
        </w:rPr>
        <w:t>latan</w:t>
      </w:r>
      <w:r w:rsidR="00A23F8A" w:rsidRPr="00470BEA">
        <w:rPr>
          <w:rFonts w:ascii="Times New Roman" w:hAnsi="Times New Roman" w:cs="Times New Roman"/>
          <w:sz w:val="24"/>
          <w:szCs w:val="24"/>
          <w:lang w:val="sv-SE"/>
        </w:rPr>
        <w:t xml:space="preserve"> segala macem tersedia</w:t>
      </w:r>
      <w:r w:rsidR="00D478CD" w:rsidRPr="00470BEA">
        <w:rPr>
          <w:rFonts w:ascii="Times New Roman" w:hAnsi="Times New Roman" w:cs="Times New Roman"/>
          <w:sz w:val="24"/>
          <w:szCs w:val="24"/>
          <w:lang w:val="sv-SE"/>
        </w:rPr>
        <w:t xml:space="preserve"> tap</w:t>
      </w:r>
      <w:r w:rsidR="00470BEA" w:rsidRPr="00470BEA">
        <w:rPr>
          <w:rFonts w:ascii="Times New Roman" w:hAnsi="Times New Roman" w:cs="Times New Roman"/>
          <w:sz w:val="24"/>
          <w:szCs w:val="24"/>
          <w:lang w:val="sv-SE"/>
        </w:rPr>
        <w:t>i hanya ruang kelas dan mu</w:t>
      </w:r>
      <w:r w:rsidR="00470BEA">
        <w:rPr>
          <w:rFonts w:ascii="Times New Roman" w:hAnsi="Times New Roman" w:cs="Times New Roman"/>
          <w:sz w:val="24"/>
          <w:szCs w:val="24"/>
          <w:lang w:val="sv-SE"/>
        </w:rPr>
        <w:t xml:space="preserve">shola yang diberikan </w:t>
      </w:r>
      <w:r w:rsidR="002823D8">
        <w:rPr>
          <w:rFonts w:ascii="Times New Roman" w:hAnsi="Times New Roman" w:cs="Times New Roman"/>
          <w:sz w:val="24"/>
          <w:szCs w:val="24"/>
          <w:lang w:val="sv-SE"/>
        </w:rPr>
        <w:t>tidak cukup.</w:t>
      </w:r>
      <w:r w:rsidR="002515EF">
        <w:rPr>
          <w:rFonts w:ascii="Times New Roman" w:hAnsi="Times New Roman" w:cs="Times New Roman"/>
          <w:sz w:val="24"/>
          <w:szCs w:val="24"/>
          <w:lang w:val="sv-SE"/>
        </w:rPr>
        <w:t xml:space="preserve"> </w:t>
      </w:r>
      <w:r w:rsidR="0021422A">
        <w:rPr>
          <w:rFonts w:ascii="Times New Roman" w:hAnsi="Times New Roman" w:cs="Times New Roman"/>
          <w:sz w:val="24"/>
          <w:szCs w:val="24"/>
          <w:lang w:val="sv-SE"/>
        </w:rPr>
        <w:t>Meskipun peralatan segala</w:t>
      </w:r>
      <w:r w:rsidR="0049078F">
        <w:rPr>
          <w:rFonts w:ascii="Times New Roman" w:hAnsi="Times New Roman" w:cs="Times New Roman"/>
          <w:sz w:val="24"/>
          <w:szCs w:val="24"/>
          <w:lang w:val="sv-SE"/>
        </w:rPr>
        <w:t xml:space="preserve"> </w:t>
      </w:r>
      <w:r w:rsidR="0021422A">
        <w:rPr>
          <w:rFonts w:ascii="Times New Roman" w:hAnsi="Times New Roman" w:cs="Times New Roman"/>
          <w:sz w:val="24"/>
          <w:szCs w:val="24"/>
          <w:lang w:val="sv-SE"/>
        </w:rPr>
        <w:t xml:space="preserve">macem tersedia </w:t>
      </w:r>
      <w:r w:rsidR="004F6355">
        <w:rPr>
          <w:rFonts w:ascii="Times New Roman" w:hAnsi="Times New Roman" w:cs="Times New Roman"/>
          <w:sz w:val="24"/>
          <w:szCs w:val="24"/>
          <w:lang w:val="sv-SE"/>
        </w:rPr>
        <w:t xml:space="preserve">dalam pembelajaran </w:t>
      </w:r>
      <w:r w:rsidR="0049078F">
        <w:rPr>
          <w:rFonts w:ascii="Times New Roman" w:hAnsi="Times New Roman" w:cs="Times New Roman"/>
          <w:sz w:val="24"/>
          <w:szCs w:val="24"/>
          <w:lang w:val="sv-SE"/>
        </w:rPr>
        <w:t xml:space="preserve">PAI disampaikan oleh </w:t>
      </w:r>
      <w:r w:rsidR="00FA1EBC">
        <w:rPr>
          <w:rFonts w:ascii="Times New Roman" w:hAnsi="Times New Roman" w:cs="Times New Roman"/>
          <w:sz w:val="24"/>
          <w:szCs w:val="24"/>
          <w:lang w:val="sv-SE"/>
        </w:rPr>
        <w:t>Danism bahwa hanya menggunakan peci, bolpen</w:t>
      </w:r>
      <w:r w:rsidR="0074328B">
        <w:rPr>
          <w:rFonts w:ascii="Times New Roman" w:hAnsi="Times New Roman" w:cs="Times New Roman"/>
          <w:sz w:val="24"/>
          <w:szCs w:val="24"/>
          <w:lang w:val="sv-SE"/>
        </w:rPr>
        <w:t xml:space="preserve">, </w:t>
      </w:r>
      <w:r w:rsidR="00FA1EBC">
        <w:rPr>
          <w:rFonts w:ascii="Times New Roman" w:hAnsi="Times New Roman" w:cs="Times New Roman"/>
          <w:sz w:val="24"/>
          <w:szCs w:val="24"/>
          <w:lang w:val="sv-SE"/>
        </w:rPr>
        <w:t>sepatu,</w:t>
      </w:r>
      <w:r w:rsidR="0074328B">
        <w:rPr>
          <w:rFonts w:ascii="Times New Roman" w:hAnsi="Times New Roman" w:cs="Times New Roman"/>
          <w:sz w:val="24"/>
          <w:szCs w:val="24"/>
          <w:lang w:val="sv-SE"/>
        </w:rPr>
        <w:t xml:space="preserve"> celana dan baju.</w:t>
      </w:r>
    </w:p>
    <w:p w14:paraId="2DC340A6" w14:textId="04328E03" w:rsidR="00A37654" w:rsidRDefault="009E5475" w:rsidP="00A37654">
      <w:pPr>
        <w:pStyle w:val="ListParagraph"/>
        <w:spacing w:after="0" w:line="480" w:lineRule="auto"/>
        <w:ind w:left="1134" w:firstLine="652"/>
        <w:jc w:val="both"/>
        <w:rPr>
          <w:rFonts w:ascii="Times New Roman" w:hAnsi="Times New Roman" w:cs="Times New Roman"/>
          <w:sz w:val="24"/>
          <w:szCs w:val="24"/>
          <w:lang w:val="sv-SE"/>
        </w:rPr>
      </w:pPr>
      <w:r w:rsidRPr="000C058D">
        <w:rPr>
          <w:rFonts w:ascii="Times New Roman" w:hAnsi="Times New Roman" w:cs="Times New Roman"/>
          <w:sz w:val="24"/>
          <w:szCs w:val="24"/>
          <w:lang w:val="sv-SE"/>
        </w:rPr>
        <w:t>R</w:t>
      </w:r>
      <w:r w:rsidR="00873AB4" w:rsidRPr="000C058D">
        <w:rPr>
          <w:rFonts w:ascii="Times New Roman" w:hAnsi="Times New Roman" w:cs="Times New Roman"/>
          <w:sz w:val="24"/>
          <w:szCs w:val="24"/>
          <w:lang w:val="sv-SE"/>
        </w:rPr>
        <w:t>uang</w:t>
      </w:r>
      <w:r>
        <w:rPr>
          <w:rFonts w:ascii="Times New Roman" w:hAnsi="Times New Roman" w:cs="Times New Roman"/>
          <w:sz w:val="24"/>
          <w:szCs w:val="24"/>
          <w:lang w:val="sv-SE"/>
        </w:rPr>
        <w:t xml:space="preserve">an </w:t>
      </w:r>
      <w:r w:rsidR="00873AB4" w:rsidRPr="000C058D">
        <w:rPr>
          <w:rFonts w:ascii="Times New Roman" w:hAnsi="Times New Roman" w:cs="Times New Roman"/>
          <w:sz w:val="24"/>
          <w:szCs w:val="24"/>
          <w:lang w:val="sv-SE"/>
        </w:rPr>
        <w:t xml:space="preserve">kelas </w:t>
      </w:r>
      <w:r>
        <w:rPr>
          <w:rFonts w:ascii="Times New Roman" w:hAnsi="Times New Roman" w:cs="Times New Roman"/>
          <w:sz w:val="24"/>
          <w:szCs w:val="24"/>
          <w:lang w:val="sv-SE"/>
        </w:rPr>
        <w:t>menjadi</w:t>
      </w:r>
      <w:r w:rsidR="00E060EA">
        <w:rPr>
          <w:rFonts w:ascii="Times New Roman" w:hAnsi="Times New Roman" w:cs="Times New Roman"/>
          <w:sz w:val="24"/>
          <w:szCs w:val="24"/>
          <w:lang w:val="sv-SE"/>
        </w:rPr>
        <w:t xml:space="preserve"> penghambat yang disampaikan oleh pak Ahmad Hasyim bahwa</w:t>
      </w:r>
      <w:r w:rsidR="00781930">
        <w:rPr>
          <w:rFonts w:ascii="Times New Roman" w:hAnsi="Times New Roman" w:cs="Times New Roman"/>
          <w:sz w:val="24"/>
          <w:szCs w:val="24"/>
          <w:lang w:val="sv-SE"/>
        </w:rPr>
        <w:t xml:space="preserve"> dimana untuk mengajar sebab terkadang 5 kelas dijadikan 1.</w:t>
      </w:r>
      <w:r w:rsidR="00630F66">
        <w:rPr>
          <w:rFonts w:ascii="Times New Roman" w:hAnsi="Times New Roman" w:cs="Times New Roman"/>
          <w:sz w:val="24"/>
          <w:szCs w:val="24"/>
          <w:lang w:val="sv-SE"/>
        </w:rPr>
        <w:t xml:space="preserve"> </w:t>
      </w:r>
      <w:r w:rsidR="005F7BBA">
        <w:rPr>
          <w:rFonts w:ascii="Times New Roman" w:hAnsi="Times New Roman" w:cs="Times New Roman"/>
          <w:sz w:val="24"/>
          <w:szCs w:val="24"/>
          <w:lang w:val="sv-SE"/>
        </w:rPr>
        <w:t>Diman</w:t>
      </w:r>
      <w:r w:rsidR="00A3449C">
        <w:rPr>
          <w:rFonts w:ascii="Times New Roman" w:hAnsi="Times New Roman" w:cs="Times New Roman"/>
          <w:sz w:val="24"/>
          <w:szCs w:val="24"/>
          <w:lang w:val="sv-SE"/>
        </w:rPr>
        <w:t>a-</w:t>
      </w:r>
      <w:r w:rsidR="005F7BBA">
        <w:rPr>
          <w:rFonts w:ascii="Times New Roman" w:hAnsi="Times New Roman" w:cs="Times New Roman"/>
          <w:sz w:val="24"/>
          <w:szCs w:val="24"/>
          <w:lang w:val="sv-SE"/>
        </w:rPr>
        <w:t>mana tidak muat seperti</w:t>
      </w:r>
      <w:r w:rsidR="00F75DF5">
        <w:rPr>
          <w:rFonts w:ascii="Times New Roman" w:hAnsi="Times New Roman" w:cs="Times New Roman"/>
          <w:sz w:val="24"/>
          <w:szCs w:val="24"/>
          <w:lang w:val="sv-SE"/>
        </w:rPr>
        <w:t xml:space="preserve"> di kelas. Kemudian </w:t>
      </w:r>
      <w:r w:rsidR="005622ED">
        <w:rPr>
          <w:rFonts w:ascii="Times New Roman" w:hAnsi="Times New Roman" w:cs="Times New Roman"/>
          <w:sz w:val="24"/>
          <w:szCs w:val="24"/>
          <w:lang w:val="sv-SE"/>
        </w:rPr>
        <w:t xml:space="preserve">dapat </w:t>
      </w:r>
      <w:r w:rsidR="00F75DF5">
        <w:rPr>
          <w:rFonts w:ascii="Times New Roman" w:hAnsi="Times New Roman" w:cs="Times New Roman"/>
          <w:sz w:val="24"/>
          <w:szCs w:val="24"/>
          <w:lang w:val="sv-SE"/>
        </w:rPr>
        <w:t xml:space="preserve">di mushola </w:t>
      </w:r>
      <w:r w:rsidR="005622ED">
        <w:rPr>
          <w:rFonts w:ascii="Times New Roman" w:hAnsi="Times New Roman" w:cs="Times New Roman"/>
          <w:sz w:val="24"/>
          <w:szCs w:val="24"/>
          <w:lang w:val="sv-SE"/>
        </w:rPr>
        <w:t>tapi tidak kondusif seperti pengajian umum.</w:t>
      </w:r>
    </w:p>
    <w:p w14:paraId="56C2A21D" w14:textId="738AB30B" w:rsidR="00A80FBE" w:rsidRPr="00A37654" w:rsidRDefault="00A80FBE" w:rsidP="00A37654">
      <w:pPr>
        <w:pStyle w:val="ListParagraph"/>
        <w:spacing w:after="0" w:line="480" w:lineRule="auto"/>
        <w:ind w:left="1134" w:firstLine="652"/>
        <w:jc w:val="both"/>
        <w:rPr>
          <w:rFonts w:ascii="Times New Roman" w:hAnsi="Times New Roman" w:cs="Times New Roman"/>
          <w:sz w:val="24"/>
          <w:szCs w:val="24"/>
          <w:lang w:val="sv-SE"/>
        </w:rPr>
      </w:pPr>
      <w:r w:rsidRPr="00A37654">
        <w:rPr>
          <w:rFonts w:ascii="Times New Roman" w:hAnsi="Times New Roman" w:cs="Times New Roman"/>
          <w:sz w:val="24"/>
          <w:szCs w:val="24"/>
          <w:lang w:val="sv-SE"/>
        </w:rPr>
        <w:t xml:space="preserve">Berdasarkan </w:t>
      </w:r>
      <w:r w:rsidR="00D8089E" w:rsidRPr="00A37654">
        <w:rPr>
          <w:rFonts w:ascii="Times New Roman" w:hAnsi="Times New Roman" w:cs="Times New Roman"/>
          <w:sz w:val="24"/>
          <w:szCs w:val="24"/>
          <w:lang w:val="sv-SE"/>
        </w:rPr>
        <w:t xml:space="preserve">hasil wawancara dan observasi </w:t>
      </w:r>
      <w:r w:rsidR="00A71149" w:rsidRPr="00A37654">
        <w:rPr>
          <w:rFonts w:ascii="Times New Roman" w:hAnsi="Times New Roman" w:cs="Times New Roman"/>
          <w:sz w:val="24"/>
          <w:szCs w:val="24"/>
          <w:lang w:val="sv-SE"/>
        </w:rPr>
        <w:t>yang berkaitan dengan probelematika</w:t>
      </w:r>
      <w:r w:rsidR="006210B2">
        <w:rPr>
          <w:rFonts w:ascii="Times New Roman" w:hAnsi="Times New Roman" w:cs="Times New Roman"/>
          <w:sz w:val="24"/>
          <w:szCs w:val="24"/>
          <w:lang w:val="sv-SE"/>
        </w:rPr>
        <w:t xml:space="preserve"> </w:t>
      </w:r>
      <w:r w:rsidR="00A71149" w:rsidRPr="00A37654">
        <w:rPr>
          <w:rFonts w:ascii="Times New Roman" w:hAnsi="Times New Roman" w:cs="Times New Roman"/>
          <w:sz w:val="24"/>
          <w:szCs w:val="24"/>
          <w:lang w:val="sv-SE"/>
        </w:rPr>
        <w:t xml:space="preserve">dari sekolah </w:t>
      </w:r>
      <w:r w:rsidR="00CA1216" w:rsidRPr="00A37654">
        <w:rPr>
          <w:rFonts w:ascii="Times New Roman" w:hAnsi="Times New Roman" w:cs="Times New Roman"/>
          <w:sz w:val="24"/>
          <w:szCs w:val="24"/>
          <w:lang w:val="sv-SE"/>
        </w:rPr>
        <w:t xml:space="preserve">dalam implementasi BCM dalam pembelajaran PAI pada siswa tuna grahita jenjang SD di SLB Negeri </w:t>
      </w:r>
      <w:r w:rsidR="00A3449C">
        <w:rPr>
          <w:rFonts w:ascii="Times New Roman" w:hAnsi="Times New Roman" w:cs="Times New Roman"/>
          <w:sz w:val="24"/>
          <w:szCs w:val="24"/>
          <w:lang w:val="sv-SE"/>
        </w:rPr>
        <w:t>K</w:t>
      </w:r>
      <w:r w:rsidR="00CA1216" w:rsidRPr="00A37654">
        <w:rPr>
          <w:rFonts w:ascii="Times New Roman" w:hAnsi="Times New Roman" w:cs="Times New Roman"/>
          <w:sz w:val="24"/>
          <w:szCs w:val="24"/>
          <w:lang w:val="sv-SE"/>
        </w:rPr>
        <w:t>ota</w:t>
      </w:r>
      <w:r w:rsidR="00FA326B">
        <w:rPr>
          <w:rFonts w:ascii="Times New Roman" w:hAnsi="Times New Roman" w:cs="Times New Roman"/>
          <w:sz w:val="24"/>
          <w:szCs w:val="24"/>
          <w:lang w:val="sv-SE"/>
        </w:rPr>
        <w:t xml:space="preserve"> M</w:t>
      </w:r>
      <w:r w:rsidR="00CA1216" w:rsidRPr="00A37654">
        <w:rPr>
          <w:rFonts w:ascii="Times New Roman" w:hAnsi="Times New Roman" w:cs="Times New Roman"/>
          <w:sz w:val="24"/>
          <w:szCs w:val="24"/>
          <w:lang w:val="sv-SE"/>
        </w:rPr>
        <w:t>agelang</w:t>
      </w:r>
      <w:r w:rsidR="00972808">
        <w:rPr>
          <w:rFonts w:ascii="Times New Roman" w:hAnsi="Times New Roman" w:cs="Times New Roman"/>
          <w:sz w:val="24"/>
          <w:szCs w:val="24"/>
          <w:lang w:val="sv-SE"/>
        </w:rPr>
        <w:t xml:space="preserve"> terdapat permasalahan </w:t>
      </w:r>
      <w:r w:rsidR="00FD4E91">
        <w:rPr>
          <w:rFonts w:ascii="Times New Roman" w:hAnsi="Times New Roman" w:cs="Times New Roman"/>
          <w:sz w:val="24"/>
          <w:szCs w:val="24"/>
          <w:lang w:val="sv-SE"/>
        </w:rPr>
        <w:t>k</w:t>
      </w:r>
      <w:r w:rsidR="00972808">
        <w:rPr>
          <w:rFonts w:ascii="Times New Roman" w:hAnsi="Times New Roman" w:cs="Times New Roman"/>
          <w:sz w:val="24"/>
          <w:szCs w:val="24"/>
          <w:lang w:val="sv-SE"/>
        </w:rPr>
        <w:t>u</w:t>
      </w:r>
      <w:r w:rsidR="00FD4E91">
        <w:rPr>
          <w:rFonts w:ascii="Times New Roman" w:hAnsi="Times New Roman" w:cs="Times New Roman"/>
          <w:sz w:val="24"/>
          <w:szCs w:val="24"/>
          <w:lang w:val="sv-SE"/>
        </w:rPr>
        <w:t xml:space="preserve">rangnya sarana dan prasarana </w:t>
      </w:r>
      <w:r w:rsidR="00972808">
        <w:rPr>
          <w:rFonts w:ascii="Times New Roman" w:hAnsi="Times New Roman" w:cs="Times New Roman"/>
          <w:sz w:val="24"/>
          <w:szCs w:val="24"/>
          <w:lang w:val="sv-SE"/>
        </w:rPr>
        <w:t xml:space="preserve">yakni </w:t>
      </w:r>
      <w:r w:rsidR="0073333C" w:rsidRPr="00A37654">
        <w:rPr>
          <w:rFonts w:ascii="Times New Roman" w:hAnsi="Times New Roman" w:cs="Times New Roman"/>
          <w:sz w:val="24"/>
          <w:szCs w:val="24"/>
          <w:lang w:val="sv-SE"/>
        </w:rPr>
        <w:t xml:space="preserve">terbatanya alat pembelajaran </w:t>
      </w:r>
      <w:r w:rsidR="00691727" w:rsidRPr="00A37654">
        <w:rPr>
          <w:rFonts w:ascii="Times New Roman" w:hAnsi="Times New Roman" w:cs="Times New Roman"/>
          <w:sz w:val="24"/>
          <w:szCs w:val="24"/>
          <w:lang w:val="sv-SE"/>
        </w:rPr>
        <w:t xml:space="preserve">dan tidak adanya ruang untuk pembelajaran PAI. </w:t>
      </w:r>
      <w:r w:rsidR="00ED0DCC" w:rsidRPr="00A37654">
        <w:rPr>
          <w:rFonts w:ascii="Times New Roman" w:hAnsi="Times New Roman" w:cs="Times New Roman"/>
          <w:sz w:val="24"/>
          <w:szCs w:val="24"/>
          <w:lang w:val="sv-SE"/>
        </w:rPr>
        <w:t xml:space="preserve">Padahal </w:t>
      </w:r>
      <w:r w:rsidR="007B1BBF">
        <w:rPr>
          <w:rFonts w:ascii="Times New Roman" w:hAnsi="Times New Roman" w:cs="Times New Roman"/>
          <w:sz w:val="24"/>
          <w:szCs w:val="24"/>
          <w:lang w:val="sv-SE"/>
        </w:rPr>
        <w:t>hal tersebut yang mengham</w:t>
      </w:r>
      <w:r w:rsidR="00872151">
        <w:rPr>
          <w:rFonts w:ascii="Times New Roman" w:hAnsi="Times New Roman" w:cs="Times New Roman"/>
          <w:sz w:val="24"/>
          <w:szCs w:val="24"/>
          <w:lang w:val="sv-SE"/>
        </w:rPr>
        <w:t>bat proses pembelajaran yang dilakukan oleh guru PAI.</w:t>
      </w:r>
    </w:p>
    <w:p w14:paraId="1F32ACF9" w14:textId="77777777" w:rsidR="002C26F3" w:rsidRDefault="009857BF" w:rsidP="00982D07">
      <w:pPr>
        <w:pStyle w:val="ListParagraph"/>
        <w:numPr>
          <w:ilvl w:val="0"/>
          <w:numId w:val="95"/>
        </w:numPr>
        <w:spacing w:after="0" w:line="480" w:lineRule="auto"/>
        <w:ind w:left="1134" w:hanging="284"/>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Problematika dari </w:t>
      </w:r>
      <w:r w:rsidR="007976A7">
        <w:rPr>
          <w:rFonts w:ascii="Times New Roman" w:hAnsi="Times New Roman" w:cs="Times New Roman"/>
          <w:sz w:val="24"/>
          <w:szCs w:val="24"/>
          <w:lang w:val="sv-SE"/>
        </w:rPr>
        <w:t>Guru</w:t>
      </w:r>
    </w:p>
    <w:p w14:paraId="4624F42C" w14:textId="41E29A6D" w:rsidR="00FB03E8" w:rsidRDefault="00203BB4" w:rsidP="005E4950">
      <w:pPr>
        <w:pStyle w:val="ListParagraph"/>
        <w:spacing w:after="0" w:line="480" w:lineRule="auto"/>
        <w:ind w:left="1134" w:firstLine="652"/>
        <w:jc w:val="both"/>
        <w:rPr>
          <w:rFonts w:ascii="Times New Roman" w:hAnsi="Times New Roman" w:cs="Times New Roman"/>
          <w:sz w:val="24"/>
          <w:szCs w:val="24"/>
          <w:lang w:val="sv-SE"/>
        </w:rPr>
      </w:pPr>
      <w:r w:rsidRPr="00FF0C7A">
        <w:rPr>
          <w:rFonts w:ascii="Times New Roman" w:hAnsi="Times New Roman" w:cs="Times New Roman"/>
          <w:sz w:val="24"/>
          <w:szCs w:val="24"/>
          <w:lang w:val="sv-SE"/>
        </w:rPr>
        <w:t>P</w:t>
      </w:r>
      <w:r w:rsidR="00AB1525" w:rsidRPr="00FF0C7A">
        <w:rPr>
          <w:rFonts w:ascii="Times New Roman" w:hAnsi="Times New Roman" w:cs="Times New Roman"/>
          <w:sz w:val="24"/>
          <w:szCs w:val="24"/>
          <w:lang w:val="sv-SE"/>
        </w:rPr>
        <w:t>roblematika</w:t>
      </w:r>
      <w:r w:rsidRPr="00FF0C7A">
        <w:rPr>
          <w:rFonts w:ascii="Times New Roman" w:hAnsi="Times New Roman" w:cs="Times New Roman"/>
          <w:sz w:val="24"/>
          <w:szCs w:val="24"/>
          <w:lang w:val="sv-SE"/>
        </w:rPr>
        <w:t xml:space="preserve"> dalam </w:t>
      </w:r>
      <w:r w:rsidR="00AB1525" w:rsidRPr="00FF0C7A">
        <w:rPr>
          <w:rFonts w:ascii="Times New Roman" w:hAnsi="Times New Roman" w:cs="Times New Roman"/>
          <w:sz w:val="24"/>
          <w:szCs w:val="24"/>
          <w:lang w:val="sv-SE"/>
        </w:rPr>
        <w:t xml:space="preserve">implementasi BCM (Bermain, Cerita, dan Menyanyi) dalam pembelajaran PAI pada siswa tuna grahita jenjang SD di SLB Negeri </w:t>
      </w:r>
      <w:r w:rsidR="00A3449C">
        <w:rPr>
          <w:rFonts w:ascii="Times New Roman" w:hAnsi="Times New Roman" w:cs="Times New Roman"/>
          <w:sz w:val="24"/>
          <w:szCs w:val="24"/>
          <w:lang w:val="sv-SE"/>
        </w:rPr>
        <w:t>K</w:t>
      </w:r>
      <w:r w:rsidR="00AB1525" w:rsidRPr="00FF0C7A">
        <w:rPr>
          <w:rFonts w:ascii="Times New Roman" w:hAnsi="Times New Roman" w:cs="Times New Roman"/>
          <w:sz w:val="24"/>
          <w:szCs w:val="24"/>
          <w:lang w:val="sv-SE"/>
        </w:rPr>
        <w:t>ota Magelan</w:t>
      </w:r>
      <w:r w:rsidR="001C20C8" w:rsidRPr="00FF0C7A">
        <w:rPr>
          <w:rFonts w:ascii="Times New Roman" w:hAnsi="Times New Roman" w:cs="Times New Roman"/>
          <w:sz w:val="24"/>
          <w:szCs w:val="24"/>
          <w:lang w:val="sv-SE"/>
        </w:rPr>
        <w:t>g</w:t>
      </w:r>
      <w:r w:rsidR="005F36EF" w:rsidRPr="00FF0C7A">
        <w:rPr>
          <w:rFonts w:ascii="Times New Roman" w:hAnsi="Times New Roman" w:cs="Times New Roman"/>
          <w:sz w:val="24"/>
          <w:szCs w:val="24"/>
          <w:lang w:val="sv-SE"/>
        </w:rPr>
        <w:t xml:space="preserve"> </w:t>
      </w:r>
      <w:r w:rsidR="00ED57E0" w:rsidRPr="00FF0C7A">
        <w:rPr>
          <w:rFonts w:ascii="Times New Roman" w:hAnsi="Times New Roman" w:cs="Times New Roman"/>
          <w:sz w:val="24"/>
          <w:szCs w:val="24"/>
          <w:lang w:val="sv-SE"/>
        </w:rPr>
        <w:t>disampaikan oleh pak Ahmad Hasyim bahwa permasalahany</w:t>
      </w:r>
      <w:r w:rsidR="00F308F4" w:rsidRPr="00FF0C7A">
        <w:rPr>
          <w:rFonts w:ascii="Times New Roman" w:hAnsi="Times New Roman" w:cs="Times New Roman"/>
          <w:sz w:val="24"/>
          <w:szCs w:val="24"/>
          <w:lang w:val="sv-SE"/>
        </w:rPr>
        <w:t xml:space="preserve">a </w:t>
      </w:r>
      <w:r w:rsidR="00F965AE">
        <w:rPr>
          <w:rFonts w:ascii="Times New Roman" w:hAnsi="Times New Roman" w:cs="Times New Roman"/>
          <w:sz w:val="24"/>
          <w:szCs w:val="24"/>
          <w:lang w:val="sv-SE"/>
        </w:rPr>
        <w:t xml:space="preserve">pelayanan </w:t>
      </w:r>
      <w:r w:rsidR="00612C48">
        <w:rPr>
          <w:rFonts w:ascii="Times New Roman" w:hAnsi="Times New Roman" w:cs="Times New Roman"/>
          <w:sz w:val="24"/>
          <w:szCs w:val="24"/>
          <w:lang w:val="sv-SE"/>
        </w:rPr>
        <w:t>siswa tuna grahita dalam</w:t>
      </w:r>
      <w:r w:rsidR="003E7904">
        <w:rPr>
          <w:rFonts w:ascii="Times New Roman" w:hAnsi="Times New Roman" w:cs="Times New Roman"/>
          <w:sz w:val="24"/>
          <w:szCs w:val="24"/>
          <w:lang w:val="sv-SE"/>
        </w:rPr>
        <w:t xml:space="preserve"> </w:t>
      </w:r>
      <w:r w:rsidR="00612C48">
        <w:rPr>
          <w:rFonts w:ascii="Times New Roman" w:hAnsi="Times New Roman" w:cs="Times New Roman"/>
          <w:sz w:val="24"/>
          <w:szCs w:val="24"/>
          <w:lang w:val="sv-SE"/>
        </w:rPr>
        <w:t>satu</w:t>
      </w:r>
      <w:r w:rsidR="004D02A6">
        <w:rPr>
          <w:rFonts w:ascii="Times New Roman" w:hAnsi="Times New Roman" w:cs="Times New Roman"/>
          <w:sz w:val="24"/>
          <w:szCs w:val="24"/>
          <w:lang w:val="sv-SE"/>
        </w:rPr>
        <w:t xml:space="preserve"> macam </w:t>
      </w:r>
      <w:r w:rsidR="00783B1C">
        <w:rPr>
          <w:rFonts w:ascii="Times New Roman" w:hAnsi="Times New Roman" w:cs="Times New Roman"/>
          <w:sz w:val="24"/>
          <w:szCs w:val="24"/>
          <w:lang w:val="sv-SE"/>
        </w:rPr>
        <w:t xml:space="preserve">sebab </w:t>
      </w:r>
      <w:r w:rsidR="00F308F4" w:rsidRPr="00FF0C7A">
        <w:rPr>
          <w:rFonts w:ascii="Times New Roman" w:hAnsi="Times New Roman" w:cs="Times New Roman"/>
          <w:sz w:val="24"/>
          <w:szCs w:val="24"/>
          <w:lang w:val="sv-SE"/>
        </w:rPr>
        <w:t>dalam satu kelas beda</w:t>
      </w:r>
      <w:r w:rsidR="00A3449C">
        <w:rPr>
          <w:rFonts w:ascii="Times New Roman" w:hAnsi="Times New Roman" w:cs="Times New Roman"/>
          <w:sz w:val="24"/>
          <w:szCs w:val="24"/>
          <w:lang w:val="sv-SE"/>
        </w:rPr>
        <w:t>-</w:t>
      </w:r>
      <w:r w:rsidR="00F308F4" w:rsidRPr="00FF0C7A">
        <w:rPr>
          <w:rFonts w:ascii="Times New Roman" w:hAnsi="Times New Roman" w:cs="Times New Roman"/>
          <w:sz w:val="24"/>
          <w:szCs w:val="24"/>
          <w:lang w:val="sv-SE"/>
        </w:rPr>
        <w:t>bed</w:t>
      </w:r>
      <w:r w:rsidR="00B0065C" w:rsidRPr="00FF0C7A">
        <w:rPr>
          <w:rFonts w:ascii="Times New Roman" w:hAnsi="Times New Roman" w:cs="Times New Roman"/>
          <w:sz w:val="24"/>
          <w:szCs w:val="24"/>
          <w:lang w:val="sv-SE"/>
        </w:rPr>
        <w:t xml:space="preserve">a </w:t>
      </w:r>
      <w:r w:rsidR="006F498C" w:rsidRPr="00FF0C7A">
        <w:rPr>
          <w:rFonts w:ascii="Times New Roman" w:hAnsi="Times New Roman" w:cs="Times New Roman"/>
          <w:sz w:val="24"/>
          <w:szCs w:val="24"/>
          <w:lang w:val="sv-SE"/>
        </w:rPr>
        <w:t>terdapat siswa yang suk</w:t>
      </w:r>
      <w:r w:rsidR="00B0065C" w:rsidRPr="00FF0C7A">
        <w:rPr>
          <w:rFonts w:ascii="Times New Roman" w:hAnsi="Times New Roman" w:cs="Times New Roman"/>
          <w:sz w:val="24"/>
          <w:szCs w:val="24"/>
          <w:lang w:val="sv-SE"/>
        </w:rPr>
        <w:t>a visual seperti melihat gambar</w:t>
      </w:r>
      <w:r w:rsidR="008D2968" w:rsidRPr="00FF0C7A">
        <w:rPr>
          <w:rFonts w:ascii="Times New Roman" w:hAnsi="Times New Roman" w:cs="Times New Roman"/>
          <w:sz w:val="24"/>
          <w:szCs w:val="24"/>
          <w:lang w:val="sv-SE"/>
        </w:rPr>
        <w:t xml:space="preserve">, </w:t>
      </w:r>
      <w:r w:rsidR="005B3298" w:rsidRPr="00FF0C7A">
        <w:rPr>
          <w:rFonts w:ascii="Times New Roman" w:hAnsi="Times New Roman" w:cs="Times New Roman"/>
          <w:sz w:val="24"/>
          <w:szCs w:val="24"/>
          <w:lang w:val="sv-SE"/>
        </w:rPr>
        <w:t>yang suka mendengarkan cerita dan terdapat juga suka kinestetik seperti jempa</w:t>
      </w:r>
      <w:r w:rsidR="00FF7C2D" w:rsidRPr="00FF0C7A">
        <w:rPr>
          <w:rFonts w:ascii="Times New Roman" w:hAnsi="Times New Roman" w:cs="Times New Roman"/>
          <w:sz w:val="24"/>
          <w:szCs w:val="24"/>
          <w:lang w:val="sv-SE"/>
        </w:rPr>
        <w:t>l</w:t>
      </w:r>
      <w:r w:rsidR="005B3298" w:rsidRPr="00FF0C7A">
        <w:rPr>
          <w:rFonts w:ascii="Times New Roman" w:hAnsi="Times New Roman" w:cs="Times New Roman"/>
          <w:sz w:val="24"/>
          <w:szCs w:val="24"/>
          <w:lang w:val="sv-SE"/>
        </w:rPr>
        <w:t>ian</w:t>
      </w:r>
      <w:r w:rsidR="00A3449C">
        <w:rPr>
          <w:rFonts w:ascii="Times New Roman" w:hAnsi="Times New Roman" w:cs="Times New Roman"/>
          <w:sz w:val="24"/>
          <w:szCs w:val="24"/>
          <w:lang w:val="sv-SE"/>
        </w:rPr>
        <w:t>-</w:t>
      </w:r>
      <w:r w:rsidR="005B3298" w:rsidRPr="00FF0C7A">
        <w:rPr>
          <w:rFonts w:ascii="Times New Roman" w:hAnsi="Times New Roman" w:cs="Times New Roman"/>
          <w:sz w:val="24"/>
          <w:szCs w:val="24"/>
          <w:lang w:val="sv-SE"/>
        </w:rPr>
        <w:t>jempalian</w:t>
      </w:r>
      <w:r w:rsidR="00FF7C2D" w:rsidRPr="00FF0C7A">
        <w:rPr>
          <w:rFonts w:ascii="Times New Roman" w:hAnsi="Times New Roman" w:cs="Times New Roman"/>
          <w:sz w:val="24"/>
          <w:szCs w:val="24"/>
          <w:lang w:val="sv-SE"/>
        </w:rPr>
        <w:t>.</w:t>
      </w:r>
      <w:r w:rsidR="007874C2" w:rsidRPr="00FF0C7A">
        <w:rPr>
          <w:rFonts w:ascii="Times New Roman" w:hAnsi="Times New Roman" w:cs="Times New Roman"/>
          <w:sz w:val="24"/>
          <w:szCs w:val="24"/>
          <w:lang w:val="sv-SE"/>
        </w:rPr>
        <w:t xml:space="preserve"> Hal tersebut menjadi permasalahan disebabkan </w:t>
      </w:r>
      <w:r w:rsidR="00B748E4" w:rsidRPr="00FF0C7A">
        <w:rPr>
          <w:rFonts w:ascii="Times New Roman" w:hAnsi="Times New Roman" w:cs="Times New Roman"/>
          <w:sz w:val="24"/>
          <w:szCs w:val="24"/>
          <w:lang w:val="sv-SE"/>
        </w:rPr>
        <w:t>dalam mengajar diharuskan untuk mengakomodir kebutuhan siswa</w:t>
      </w:r>
      <w:r w:rsidR="0054166D" w:rsidRPr="00FF0C7A">
        <w:rPr>
          <w:rFonts w:ascii="Times New Roman" w:hAnsi="Times New Roman" w:cs="Times New Roman"/>
          <w:sz w:val="24"/>
          <w:szCs w:val="24"/>
          <w:lang w:val="sv-SE"/>
        </w:rPr>
        <w:t>.</w:t>
      </w:r>
      <w:r w:rsidR="008C26AC" w:rsidRPr="00FF0C7A">
        <w:rPr>
          <w:rFonts w:ascii="Times New Roman" w:hAnsi="Times New Roman" w:cs="Times New Roman"/>
          <w:sz w:val="24"/>
          <w:szCs w:val="24"/>
          <w:lang w:val="sv-SE"/>
        </w:rPr>
        <w:t xml:space="preserve"> Aspek kebutuhannya</w:t>
      </w:r>
      <w:r w:rsidR="00754FEB" w:rsidRPr="00FF0C7A">
        <w:rPr>
          <w:rFonts w:ascii="Times New Roman" w:hAnsi="Times New Roman" w:cs="Times New Roman"/>
          <w:sz w:val="24"/>
          <w:szCs w:val="24"/>
          <w:lang w:val="sv-SE"/>
        </w:rPr>
        <w:t xml:space="preserve"> </w:t>
      </w:r>
      <w:r w:rsidR="008C26AC" w:rsidRPr="00FF0C7A">
        <w:rPr>
          <w:rFonts w:ascii="Times New Roman" w:hAnsi="Times New Roman" w:cs="Times New Roman"/>
          <w:sz w:val="24"/>
          <w:szCs w:val="24"/>
          <w:lang w:val="sv-SE"/>
        </w:rPr>
        <w:t>dalam</w:t>
      </w:r>
      <w:r w:rsidR="00056BA7" w:rsidRPr="00FF0C7A">
        <w:rPr>
          <w:rFonts w:ascii="Times New Roman" w:hAnsi="Times New Roman" w:cs="Times New Roman"/>
          <w:sz w:val="24"/>
          <w:szCs w:val="24"/>
          <w:lang w:val="sv-SE"/>
        </w:rPr>
        <w:t xml:space="preserve"> </w:t>
      </w:r>
      <w:r w:rsidR="008C26AC" w:rsidRPr="00FF0C7A">
        <w:rPr>
          <w:rFonts w:ascii="Times New Roman" w:hAnsi="Times New Roman" w:cs="Times New Roman"/>
          <w:sz w:val="24"/>
          <w:szCs w:val="24"/>
          <w:lang w:val="sv-SE"/>
        </w:rPr>
        <w:t>h</w:t>
      </w:r>
      <w:r w:rsidR="008E6187">
        <w:rPr>
          <w:rFonts w:ascii="Times New Roman" w:hAnsi="Times New Roman" w:cs="Times New Roman"/>
          <w:sz w:val="24"/>
          <w:szCs w:val="24"/>
          <w:lang w:val="sv-SE"/>
        </w:rPr>
        <w:t>al gaya belajar</w:t>
      </w:r>
      <w:r w:rsidR="00056BA7" w:rsidRPr="00FF0C7A">
        <w:rPr>
          <w:rFonts w:ascii="Times New Roman" w:hAnsi="Times New Roman" w:cs="Times New Roman"/>
          <w:sz w:val="24"/>
          <w:szCs w:val="24"/>
          <w:lang w:val="sv-SE"/>
        </w:rPr>
        <w:t xml:space="preserve">. </w:t>
      </w:r>
      <w:r w:rsidR="00E92CD4" w:rsidRPr="00FF0C7A">
        <w:rPr>
          <w:rFonts w:ascii="Times New Roman" w:hAnsi="Times New Roman" w:cs="Times New Roman"/>
          <w:sz w:val="24"/>
          <w:szCs w:val="24"/>
          <w:lang w:val="sv-SE"/>
        </w:rPr>
        <w:t>Salah</w:t>
      </w:r>
      <w:r w:rsidR="00882F2D" w:rsidRPr="00FF0C7A">
        <w:rPr>
          <w:rFonts w:ascii="Times New Roman" w:hAnsi="Times New Roman" w:cs="Times New Roman"/>
          <w:sz w:val="24"/>
          <w:szCs w:val="24"/>
          <w:lang w:val="sv-SE"/>
        </w:rPr>
        <w:t xml:space="preserve"> </w:t>
      </w:r>
      <w:r w:rsidR="00E92CD4" w:rsidRPr="00FF0C7A">
        <w:rPr>
          <w:rFonts w:ascii="Times New Roman" w:hAnsi="Times New Roman" w:cs="Times New Roman"/>
          <w:sz w:val="24"/>
          <w:szCs w:val="24"/>
          <w:lang w:val="sv-SE"/>
        </w:rPr>
        <w:t xml:space="preserve">satu </w:t>
      </w:r>
      <w:r w:rsidR="000D7C0B">
        <w:rPr>
          <w:rFonts w:ascii="Times New Roman" w:hAnsi="Times New Roman" w:cs="Times New Roman"/>
          <w:sz w:val="24"/>
          <w:szCs w:val="24"/>
          <w:lang w:val="sv-SE"/>
        </w:rPr>
        <w:t xml:space="preserve">gaya belajar </w:t>
      </w:r>
      <w:r w:rsidR="00E92CD4" w:rsidRPr="00FF0C7A">
        <w:rPr>
          <w:rFonts w:ascii="Times New Roman" w:hAnsi="Times New Roman" w:cs="Times New Roman"/>
          <w:sz w:val="24"/>
          <w:szCs w:val="24"/>
          <w:lang w:val="sv-SE"/>
        </w:rPr>
        <w:t xml:space="preserve">peserta didik </w:t>
      </w:r>
      <w:r w:rsidR="00461D08" w:rsidRPr="00FF0C7A">
        <w:rPr>
          <w:rFonts w:ascii="Times New Roman" w:hAnsi="Times New Roman" w:cs="Times New Roman"/>
          <w:sz w:val="24"/>
          <w:szCs w:val="24"/>
          <w:lang w:val="sv-SE"/>
        </w:rPr>
        <w:t xml:space="preserve">yakni ada yang lebih kepada visual, </w:t>
      </w:r>
      <w:r w:rsidR="0025267D" w:rsidRPr="00FF0C7A">
        <w:rPr>
          <w:rFonts w:ascii="Times New Roman" w:hAnsi="Times New Roman" w:cs="Times New Roman"/>
          <w:sz w:val="24"/>
          <w:szCs w:val="24"/>
          <w:lang w:val="sv-SE"/>
        </w:rPr>
        <w:t>diauditori dan kinesteti</w:t>
      </w:r>
      <w:r w:rsidR="00D93BEF">
        <w:rPr>
          <w:rFonts w:ascii="Times New Roman" w:hAnsi="Times New Roman" w:cs="Times New Roman"/>
          <w:sz w:val="24"/>
          <w:szCs w:val="24"/>
          <w:lang w:val="sv-SE"/>
        </w:rPr>
        <w:t>k</w:t>
      </w:r>
      <w:r w:rsidR="00560991" w:rsidRPr="00FF0C7A">
        <w:rPr>
          <w:rFonts w:ascii="Times New Roman" w:hAnsi="Times New Roman" w:cs="Times New Roman"/>
          <w:sz w:val="24"/>
          <w:szCs w:val="24"/>
          <w:lang w:val="sv-SE"/>
        </w:rPr>
        <w:t>.</w:t>
      </w:r>
      <w:r w:rsidR="003D5986" w:rsidRPr="00FF0C7A">
        <w:rPr>
          <w:rFonts w:ascii="Times New Roman" w:hAnsi="Times New Roman" w:cs="Times New Roman"/>
          <w:sz w:val="24"/>
          <w:szCs w:val="24"/>
          <w:lang w:val="sv-SE"/>
        </w:rPr>
        <w:t xml:space="preserve"> Dalam waktu lain </w:t>
      </w:r>
      <w:r w:rsidR="007F051D" w:rsidRPr="00FF0C7A">
        <w:rPr>
          <w:rFonts w:ascii="Times New Roman" w:hAnsi="Times New Roman" w:cs="Times New Roman"/>
          <w:sz w:val="24"/>
          <w:szCs w:val="24"/>
          <w:lang w:val="sv-SE"/>
        </w:rPr>
        <w:t>pak Ahmad Hasyim juga</w:t>
      </w:r>
      <w:r w:rsidR="00B6388E" w:rsidRPr="00FF0C7A">
        <w:rPr>
          <w:rFonts w:ascii="Times New Roman" w:hAnsi="Times New Roman" w:cs="Times New Roman"/>
          <w:sz w:val="24"/>
          <w:szCs w:val="24"/>
          <w:lang w:val="sv-SE"/>
        </w:rPr>
        <w:t xml:space="preserve"> menyampaikan bahwa</w:t>
      </w:r>
      <w:r w:rsidR="0099265A" w:rsidRPr="00FF0C7A">
        <w:rPr>
          <w:rFonts w:ascii="Times New Roman" w:hAnsi="Times New Roman" w:cs="Times New Roman"/>
          <w:sz w:val="24"/>
          <w:szCs w:val="24"/>
          <w:lang w:val="sv-SE"/>
        </w:rPr>
        <w:t xml:space="preserve">  </w:t>
      </w:r>
      <w:r w:rsidR="00F2572B" w:rsidRPr="00FF0C7A">
        <w:rPr>
          <w:rFonts w:ascii="Times New Roman" w:hAnsi="Times New Roman" w:cs="Times New Roman"/>
          <w:sz w:val="24"/>
          <w:szCs w:val="24"/>
          <w:lang w:val="sv-SE"/>
        </w:rPr>
        <w:t>anak</w:t>
      </w:r>
      <w:r w:rsidR="00A3449C">
        <w:rPr>
          <w:rFonts w:ascii="Times New Roman" w:hAnsi="Times New Roman" w:cs="Times New Roman"/>
          <w:sz w:val="24"/>
          <w:szCs w:val="24"/>
          <w:lang w:val="sv-SE"/>
        </w:rPr>
        <w:t>-</w:t>
      </w:r>
      <w:r w:rsidR="00F2572B" w:rsidRPr="00FF0C7A">
        <w:rPr>
          <w:rFonts w:ascii="Times New Roman" w:hAnsi="Times New Roman" w:cs="Times New Roman"/>
          <w:sz w:val="24"/>
          <w:szCs w:val="24"/>
          <w:lang w:val="sv-SE"/>
        </w:rPr>
        <w:t>anak memang memiliki kecenderunga</w:t>
      </w:r>
      <w:r w:rsidR="008A2409" w:rsidRPr="00FF0C7A">
        <w:rPr>
          <w:rFonts w:ascii="Times New Roman" w:hAnsi="Times New Roman" w:cs="Times New Roman"/>
          <w:sz w:val="24"/>
          <w:szCs w:val="24"/>
          <w:lang w:val="sv-SE"/>
        </w:rPr>
        <w:t>n ke visual yakni membuat gambar</w:t>
      </w:r>
      <w:r w:rsidR="00A3449C">
        <w:rPr>
          <w:rFonts w:ascii="Times New Roman" w:hAnsi="Times New Roman" w:cs="Times New Roman"/>
          <w:sz w:val="24"/>
          <w:szCs w:val="24"/>
          <w:lang w:val="sv-SE"/>
        </w:rPr>
        <w:t>-</w:t>
      </w:r>
      <w:r w:rsidR="008A2409" w:rsidRPr="00FF0C7A">
        <w:rPr>
          <w:rFonts w:ascii="Times New Roman" w:hAnsi="Times New Roman" w:cs="Times New Roman"/>
          <w:sz w:val="24"/>
          <w:szCs w:val="24"/>
          <w:lang w:val="sv-SE"/>
        </w:rPr>
        <w:t>gambar.</w:t>
      </w:r>
      <w:r w:rsidR="005327EF" w:rsidRPr="00FF0C7A">
        <w:rPr>
          <w:rFonts w:ascii="Times New Roman" w:hAnsi="Times New Roman" w:cs="Times New Roman"/>
          <w:sz w:val="24"/>
          <w:szCs w:val="24"/>
          <w:lang w:val="sv-SE"/>
        </w:rPr>
        <w:t xml:space="preserve"> Tuna </w:t>
      </w:r>
      <w:r w:rsidR="005B7FD0" w:rsidRPr="00FF0C7A">
        <w:rPr>
          <w:rFonts w:ascii="Times New Roman" w:hAnsi="Times New Roman" w:cs="Times New Roman"/>
          <w:sz w:val="24"/>
          <w:szCs w:val="24"/>
          <w:lang w:val="sv-SE"/>
        </w:rPr>
        <w:t>rungu biasanya yang bagus sementara tuna grahita</w:t>
      </w:r>
      <w:r w:rsidR="00B32D9A" w:rsidRPr="00FF0C7A">
        <w:rPr>
          <w:rFonts w:ascii="Times New Roman" w:hAnsi="Times New Roman" w:cs="Times New Roman"/>
          <w:sz w:val="24"/>
          <w:szCs w:val="24"/>
          <w:lang w:val="sv-SE"/>
        </w:rPr>
        <w:t xml:space="preserve"> bisa melukis tapi kebalik Allah melukis dari A</w:t>
      </w:r>
      <w:r w:rsidR="000D0614" w:rsidRPr="00FF0C7A">
        <w:rPr>
          <w:rFonts w:ascii="Times New Roman" w:hAnsi="Times New Roman" w:cs="Times New Roman"/>
          <w:sz w:val="24"/>
          <w:szCs w:val="24"/>
          <w:lang w:val="sv-SE"/>
        </w:rPr>
        <w:t>.</w:t>
      </w:r>
      <w:r w:rsidR="00A678EE" w:rsidRPr="00FF0C7A">
        <w:rPr>
          <w:rFonts w:ascii="Times New Roman" w:hAnsi="Times New Roman" w:cs="Times New Roman"/>
          <w:sz w:val="24"/>
          <w:szCs w:val="24"/>
          <w:lang w:val="sv-SE"/>
        </w:rPr>
        <w:t xml:space="preserve"> Meskipunn begitu </w:t>
      </w:r>
      <w:r w:rsidR="003D3E35" w:rsidRPr="00FF0C7A">
        <w:rPr>
          <w:rFonts w:ascii="Times New Roman" w:hAnsi="Times New Roman" w:cs="Times New Roman"/>
          <w:sz w:val="24"/>
          <w:szCs w:val="24"/>
          <w:lang w:val="sv-SE"/>
        </w:rPr>
        <w:t xml:space="preserve">ketika anak minat dengan melukis, anak akan senang sebab </w:t>
      </w:r>
      <w:r w:rsidR="00B62B77" w:rsidRPr="00FF0C7A">
        <w:rPr>
          <w:rFonts w:ascii="Times New Roman" w:hAnsi="Times New Roman" w:cs="Times New Roman"/>
          <w:sz w:val="24"/>
          <w:szCs w:val="24"/>
          <w:lang w:val="sv-SE"/>
        </w:rPr>
        <w:t>tersalurkan minatnya</w:t>
      </w:r>
      <w:r w:rsidR="00121E7E" w:rsidRPr="00FF0C7A">
        <w:rPr>
          <w:rFonts w:ascii="Times New Roman" w:hAnsi="Times New Roman" w:cs="Times New Roman"/>
          <w:sz w:val="24"/>
          <w:szCs w:val="24"/>
          <w:lang w:val="sv-SE"/>
        </w:rPr>
        <w:t xml:space="preserve"> sehingga anak</w:t>
      </w:r>
      <w:r w:rsidR="00261917" w:rsidRPr="00FF0C7A">
        <w:rPr>
          <w:rFonts w:ascii="Times New Roman" w:hAnsi="Times New Roman" w:cs="Times New Roman"/>
          <w:sz w:val="24"/>
          <w:szCs w:val="24"/>
          <w:lang w:val="sv-SE"/>
        </w:rPr>
        <w:t xml:space="preserve"> </w:t>
      </w:r>
      <w:r w:rsidR="00121E7E" w:rsidRPr="00FF0C7A">
        <w:rPr>
          <w:rFonts w:ascii="Times New Roman" w:hAnsi="Times New Roman" w:cs="Times New Roman"/>
          <w:sz w:val="24"/>
          <w:szCs w:val="24"/>
          <w:lang w:val="sv-SE"/>
        </w:rPr>
        <w:t>meminta untuk melukis.</w:t>
      </w:r>
    </w:p>
    <w:p w14:paraId="775BD638" w14:textId="2128D16C" w:rsidR="0080586D" w:rsidRDefault="00742404" w:rsidP="005E4950">
      <w:pPr>
        <w:pStyle w:val="ListParagraph"/>
        <w:spacing w:after="0" w:line="480" w:lineRule="auto"/>
        <w:ind w:left="1134" w:firstLine="652"/>
        <w:jc w:val="both"/>
        <w:rPr>
          <w:rFonts w:ascii="Times New Roman" w:hAnsi="Times New Roman" w:cs="Times New Roman"/>
          <w:sz w:val="24"/>
          <w:szCs w:val="24"/>
          <w:lang w:val="sv-SE"/>
        </w:rPr>
      </w:pPr>
      <w:r w:rsidRPr="00FF0C7A">
        <w:rPr>
          <w:rFonts w:ascii="Times New Roman" w:hAnsi="Times New Roman" w:cs="Times New Roman"/>
          <w:sz w:val="24"/>
          <w:szCs w:val="24"/>
          <w:lang w:val="sv-SE"/>
        </w:rPr>
        <w:t>Berdasarkan</w:t>
      </w:r>
      <w:r w:rsidR="003873F6" w:rsidRPr="00FF0C7A">
        <w:rPr>
          <w:rFonts w:ascii="Times New Roman" w:hAnsi="Times New Roman" w:cs="Times New Roman"/>
          <w:sz w:val="24"/>
          <w:szCs w:val="24"/>
          <w:lang w:val="sv-SE"/>
        </w:rPr>
        <w:t xml:space="preserve"> wawancara dan observasi yang peneliti laksanakan di SLB </w:t>
      </w:r>
      <w:r w:rsidR="00D17A8B" w:rsidRPr="00FF0C7A">
        <w:rPr>
          <w:rFonts w:ascii="Times New Roman" w:hAnsi="Times New Roman" w:cs="Times New Roman"/>
          <w:sz w:val="24"/>
          <w:szCs w:val="24"/>
          <w:lang w:val="sv-SE"/>
        </w:rPr>
        <w:t>N</w:t>
      </w:r>
      <w:r w:rsidR="003873F6" w:rsidRPr="00FF0C7A">
        <w:rPr>
          <w:rFonts w:ascii="Times New Roman" w:hAnsi="Times New Roman" w:cs="Times New Roman"/>
          <w:sz w:val="24"/>
          <w:szCs w:val="24"/>
          <w:lang w:val="sv-SE"/>
        </w:rPr>
        <w:t xml:space="preserve">egeri </w:t>
      </w:r>
      <w:r w:rsidR="00A3449C">
        <w:rPr>
          <w:rFonts w:ascii="Times New Roman" w:hAnsi="Times New Roman" w:cs="Times New Roman"/>
          <w:sz w:val="24"/>
          <w:szCs w:val="24"/>
          <w:lang w:val="sv-SE"/>
        </w:rPr>
        <w:t>K</w:t>
      </w:r>
      <w:r w:rsidR="003873F6" w:rsidRPr="00FF0C7A">
        <w:rPr>
          <w:rFonts w:ascii="Times New Roman" w:hAnsi="Times New Roman" w:cs="Times New Roman"/>
          <w:sz w:val="24"/>
          <w:szCs w:val="24"/>
          <w:lang w:val="sv-SE"/>
        </w:rPr>
        <w:t xml:space="preserve">ota </w:t>
      </w:r>
      <w:r w:rsidR="00D17A8B" w:rsidRPr="00FF0C7A">
        <w:rPr>
          <w:rFonts w:ascii="Times New Roman" w:hAnsi="Times New Roman" w:cs="Times New Roman"/>
          <w:sz w:val="24"/>
          <w:szCs w:val="24"/>
          <w:lang w:val="sv-SE"/>
        </w:rPr>
        <w:t>M</w:t>
      </w:r>
      <w:r w:rsidR="003873F6" w:rsidRPr="00FF0C7A">
        <w:rPr>
          <w:rFonts w:ascii="Times New Roman" w:hAnsi="Times New Roman" w:cs="Times New Roman"/>
          <w:sz w:val="24"/>
          <w:szCs w:val="24"/>
          <w:lang w:val="sv-SE"/>
        </w:rPr>
        <w:t>agelang</w:t>
      </w:r>
      <w:r w:rsidR="00C16C6C" w:rsidRPr="00FF0C7A">
        <w:rPr>
          <w:rFonts w:ascii="Times New Roman" w:hAnsi="Times New Roman" w:cs="Times New Roman"/>
          <w:sz w:val="24"/>
          <w:szCs w:val="24"/>
          <w:lang w:val="sv-SE"/>
        </w:rPr>
        <w:t xml:space="preserve">, </w:t>
      </w:r>
      <w:r w:rsidR="00667062" w:rsidRPr="00FF0C7A">
        <w:rPr>
          <w:rFonts w:ascii="Times New Roman" w:hAnsi="Times New Roman" w:cs="Times New Roman"/>
          <w:sz w:val="24"/>
          <w:szCs w:val="24"/>
          <w:lang w:val="sv-SE"/>
        </w:rPr>
        <w:t xml:space="preserve">peneliti memperoleh data terkait </w:t>
      </w:r>
      <w:r w:rsidR="0027585C" w:rsidRPr="00FF0C7A">
        <w:rPr>
          <w:rFonts w:ascii="Times New Roman" w:hAnsi="Times New Roman" w:cs="Times New Roman"/>
          <w:sz w:val="24"/>
          <w:szCs w:val="24"/>
          <w:lang w:val="sv-SE"/>
        </w:rPr>
        <w:t>problemat</w:t>
      </w:r>
      <w:r w:rsidR="009E5EF5" w:rsidRPr="00FF0C7A">
        <w:rPr>
          <w:rFonts w:ascii="Times New Roman" w:hAnsi="Times New Roman" w:cs="Times New Roman"/>
          <w:sz w:val="24"/>
          <w:szCs w:val="24"/>
          <w:lang w:val="sv-SE"/>
        </w:rPr>
        <w:t>i</w:t>
      </w:r>
      <w:r w:rsidR="0027585C" w:rsidRPr="00FF0C7A">
        <w:rPr>
          <w:rFonts w:ascii="Times New Roman" w:hAnsi="Times New Roman" w:cs="Times New Roman"/>
          <w:sz w:val="24"/>
          <w:szCs w:val="24"/>
          <w:lang w:val="sv-SE"/>
        </w:rPr>
        <w:t xml:space="preserve">ka </w:t>
      </w:r>
      <w:r w:rsidR="00667062" w:rsidRPr="00FF0C7A">
        <w:rPr>
          <w:rFonts w:ascii="Times New Roman" w:hAnsi="Times New Roman" w:cs="Times New Roman"/>
          <w:sz w:val="24"/>
          <w:szCs w:val="24"/>
          <w:lang w:val="sv-SE"/>
        </w:rPr>
        <w:t xml:space="preserve">implementasi BCM (Bermain, Cerita, dan Menyanyi) dalam pembelajaran PAI pada siswa tuna grahita jenjang SD di SLB Negeri </w:t>
      </w:r>
      <w:r w:rsidR="00A3449C">
        <w:rPr>
          <w:rFonts w:ascii="Times New Roman" w:hAnsi="Times New Roman" w:cs="Times New Roman"/>
          <w:sz w:val="24"/>
          <w:szCs w:val="24"/>
          <w:lang w:val="sv-SE"/>
        </w:rPr>
        <w:t>K</w:t>
      </w:r>
      <w:r w:rsidR="00667062" w:rsidRPr="00FF0C7A">
        <w:rPr>
          <w:rFonts w:ascii="Times New Roman" w:hAnsi="Times New Roman" w:cs="Times New Roman"/>
          <w:sz w:val="24"/>
          <w:szCs w:val="24"/>
          <w:lang w:val="sv-SE"/>
        </w:rPr>
        <w:t>ota Magelang</w:t>
      </w:r>
      <w:r w:rsidR="00C16C6C" w:rsidRPr="00FF0C7A">
        <w:rPr>
          <w:rFonts w:ascii="Times New Roman" w:hAnsi="Times New Roman" w:cs="Times New Roman"/>
          <w:sz w:val="24"/>
          <w:szCs w:val="24"/>
          <w:lang w:val="sv-SE"/>
        </w:rPr>
        <w:t xml:space="preserve"> </w:t>
      </w:r>
      <w:r w:rsidR="00D93BEF">
        <w:rPr>
          <w:rFonts w:ascii="Times New Roman" w:hAnsi="Times New Roman" w:cs="Times New Roman"/>
          <w:sz w:val="24"/>
          <w:szCs w:val="24"/>
          <w:lang w:val="sv-SE"/>
        </w:rPr>
        <w:t>terdapat permasalahan pelayanan ke</w:t>
      </w:r>
      <w:r w:rsidR="00130CCE">
        <w:rPr>
          <w:rFonts w:ascii="Times New Roman" w:hAnsi="Times New Roman" w:cs="Times New Roman"/>
          <w:sz w:val="24"/>
          <w:szCs w:val="24"/>
          <w:lang w:val="sv-SE"/>
        </w:rPr>
        <w:t xml:space="preserve">pada </w:t>
      </w:r>
      <w:r w:rsidR="00031487">
        <w:rPr>
          <w:rFonts w:ascii="Times New Roman" w:hAnsi="Times New Roman" w:cs="Times New Roman"/>
          <w:sz w:val="24"/>
          <w:szCs w:val="24"/>
          <w:lang w:val="sv-SE"/>
        </w:rPr>
        <w:lastRenderedPageBreak/>
        <w:t xml:space="preserve">peserta didik yang memiliki </w:t>
      </w:r>
      <w:r w:rsidR="00130CCE">
        <w:rPr>
          <w:rFonts w:ascii="Times New Roman" w:hAnsi="Times New Roman" w:cs="Times New Roman"/>
          <w:sz w:val="24"/>
          <w:szCs w:val="24"/>
          <w:lang w:val="sv-SE"/>
        </w:rPr>
        <w:t>gaya belajar yang berbeda beda.</w:t>
      </w:r>
      <w:r w:rsidR="00031487">
        <w:rPr>
          <w:rFonts w:ascii="Times New Roman" w:hAnsi="Times New Roman" w:cs="Times New Roman"/>
          <w:sz w:val="24"/>
          <w:szCs w:val="24"/>
          <w:lang w:val="sv-SE"/>
        </w:rPr>
        <w:t xml:space="preserve"> </w:t>
      </w:r>
      <w:r w:rsidR="00CA4FE9" w:rsidRPr="00FF0C7A">
        <w:rPr>
          <w:rFonts w:ascii="Times New Roman" w:hAnsi="Times New Roman" w:cs="Times New Roman"/>
          <w:sz w:val="24"/>
          <w:szCs w:val="24"/>
          <w:lang w:val="sv-SE"/>
        </w:rPr>
        <w:t>Ada yang suka visual</w:t>
      </w:r>
      <w:r w:rsidR="00A3059C" w:rsidRPr="00FF0C7A">
        <w:rPr>
          <w:rFonts w:ascii="Times New Roman" w:hAnsi="Times New Roman" w:cs="Times New Roman"/>
          <w:sz w:val="24"/>
          <w:szCs w:val="24"/>
          <w:lang w:val="sv-SE"/>
        </w:rPr>
        <w:t xml:space="preserve"> yakni melihat gambar, ada yang auditori yakni mendengar</w:t>
      </w:r>
      <w:r w:rsidR="0024239E" w:rsidRPr="00FF0C7A">
        <w:rPr>
          <w:rFonts w:ascii="Times New Roman" w:hAnsi="Times New Roman" w:cs="Times New Roman"/>
          <w:sz w:val="24"/>
          <w:szCs w:val="24"/>
          <w:lang w:val="sv-SE"/>
        </w:rPr>
        <w:t xml:space="preserve">kan cerita dan </w:t>
      </w:r>
      <w:r w:rsidR="00921C3D" w:rsidRPr="00FF0C7A">
        <w:rPr>
          <w:rFonts w:ascii="Times New Roman" w:hAnsi="Times New Roman" w:cs="Times New Roman"/>
          <w:sz w:val="24"/>
          <w:szCs w:val="24"/>
          <w:lang w:val="sv-SE"/>
        </w:rPr>
        <w:t>ada yang kinestetik yakni jempalian</w:t>
      </w:r>
      <w:r w:rsidR="00A3449C">
        <w:rPr>
          <w:rFonts w:ascii="Times New Roman" w:hAnsi="Times New Roman" w:cs="Times New Roman"/>
          <w:sz w:val="24"/>
          <w:szCs w:val="24"/>
          <w:lang w:val="sv-SE"/>
        </w:rPr>
        <w:t>-</w:t>
      </w:r>
      <w:r w:rsidR="00921C3D" w:rsidRPr="00FF0C7A">
        <w:rPr>
          <w:rFonts w:ascii="Times New Roman" w:hAnsi="Times New Roman" w:cs="Times New Roman"/>
          <w:sz w:val="24"/>
          <w:szCs w:val="24"/>
          <w:lang w:val="sv-SE"/>
        </w:rPr>
        <w:t>jempalian. Hal tersebut</w:t>
      </w:r>
      <w:r w:rsidR="00C845DF" w:rsidRPr="00FF0C7A">
        <w:rPr>
          <w:rFonts w:ascii="Times New Roman" w:hAnsi="Times New Roman" w:cs="Times New Roman"/>
          <w:sz w:val="24"/>
          <w:szCs w:val="24"/>
          <w:lang w:val="sv-SE"/>
        </w:rPr>
        <w:t xml:space="preserve"> mem</w:t>
      </w:r>
      <w:r w:rsidR="00FD4417" w:rsidRPr="00FF0C7A">
        <w:rPr>
          <w:rFonts w:ascii="Times New Roman" w:hAnsi="Times New Roman" w:cs="Times New Roman"/>
          <w:sz w:val="24"/>
          <w:szCs w:val="24"/>
          <w:lang w:val="sv-SE"/>
        </w:rPr>
        <w:t>a</w:t>
      </w:r>
      <w:r w:rsidR="00C845DF" w:rsidRPr="00FF0C7A">
        <w:rPr>
          <w:rFonts w:ascii="Times New Roman" w:hAnsi="Times New Roman" w:cs="Times New Roman"/>
          <w:sz w:val="24"/>
          <w:szCs w:val="24"/>
          <w:lang w:val="sv-SE"/>
        </w:rPr>
        <w:t>ng</w:t>
      </w:r>
      <w:r w:rsidR="0077675F" w:rsidRPr="00FF0C7A">
        <w:rPr>
          <w:rFonts w:ascii="Times New Roman" w:hAnsi="Times New Roman" w:cs="Times New Roman"/>
          <w:sz w:val="24"/>
          <w:szCs w:val="24"/>
          <w:lang w:val="sv-SE"/>
        </w:rPr>
        <w:t xml:space="preserve"> </w:t>
      </w:r>
      <w:r w:rsidR="00C845DF" w:rsidRPr="00FF0C7A">
        <w:rPr>
          <w:rFonts w:ascii="Times New Roman" w:hAnsi="Times New Roman" w:cs="Times New Roman"/>
          <w:sz w:val="24"/>
          <w:szCs w:val="24"/>
          <w:lang w:val="sv-SE"/>
        </w:rPr>
        <w:t>yang terjadi pada siswa tuna grahita</w:t>
      </w:r>
      <w:r w:rsidR="00FD4417" w:rsidRPr="00FF0C7A">
        <w:rPr>
          <w:rFonts w:ascii="Times New Roman" w:hAnsi="Times New Roman" w:cs="Times New Roman"/>
          <w:sz w:val="24"/>
          <w:szCs w:val="24"/>
          <w:lang w:val="sv-SE"/>
        </w:rPr>
        <w:t xml:space="preserve"> seperti kecende</w:t>
      </w:r>
      <w:r w:rsidR="002603E0" w:rsidRPr="00FF0C7A">
        <w:rPr>
          <w:rFonts w:ascii="Times New Roman" w:hAnsi="Times New Roman" w:cs="Times New Roman"/>
          <w:sz w:val="24"/>
          <w:szCs w:val="24"/>
          <w:lang w:val="sv-SE"/>
        </w:rPr>
        <w:t>rungan ke visual yakni</w:t>
      </w:r>
      <w:r w:rsidR="00533F92">
        <w:rPr>
          <w:rFonts w:ascii="Times New Roman" w:hAnsi="Times New Roman" w:cs="Times New Roman"/>
          <w:sz w:val="24"/>
          <w:szCs w:val="24"/>
          <w:lang w:val="sv-SE"/>
        </w:rPr>
        <w:t xml:space="preserve"> </w:t>
      </w:r>
      <w:r w:rsidR="002603E0" w:rsidRPr="00FF0C7A">
        <w:rPr>
          <w:rFonts w:ascii="Times New Roman" w:hAnsi="Times New Roman" w:cs="Times New Roman"/>
          <w:sz w:val="24"/>
          <w:szCs w:val="24"/>
          <w:lang w:val="sv-SE"/>
        </w:rPr>
        <w:t>membuat gambar</w:t>
      </w:r>
      <w:r w:rsidR="00A3449C">
        <w:rPr>
          <w:rFonts w:ascii="Times New Roman" w:hAnsi="Times New Roman" w:cs="Times New Roman"/>
          <w:sz w:val="24"/>
          <w:szCs w:val="24"/>
          <w:lang w:val="sv-SE"/>
        </w:rPr>
        <w:t>-</w:t>
      </w:r>
      <w:r w:rsidR="002603E0" w:rsidRPr="00FF0C7A">
        <w:rPr>
          <w:rFonts w:ascii="Times New Roman" w:hAnsi="Times New Roman" w:cs="Times New Roman"/>
          <w:sz w:val="24"/>
          <w:szCs w:val="24"/>
          <w:lang w:val="sv-SE"/>
        </w:rPr>
        <w:t>gambar.</w:t>
      </w:r>
    </w:p>
    <w:p w14:paraId="34D54063" w14:textId="77777777" w:rsidR="00FB03E8" w:rsidRDefault="00FF0C7A" w:rsidP="00982D07">
      <w:pPr>
        <w:pStyle w:val="ListParagraph"/>
        <w:numPr>
          <w:ilvl w:val="0"/>
          <w:numId w:val="95"/>
        </w:numPr>
        <w:spacing w:after="0" w:line="480" w:lineRule="auto"/>
        <w:ind w:left="1134" w:hanging="28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Problematika </w:t>
      </w:r>
      <w:r w:rsidR="002C26F3">
        <w:rPr>
          <w:rFonts w:ascii="Times New Roman" w:hAnsi="Times New Roman" w:cs="Times New Roman"/>
          <w:sz w:val="24"/>
          <w:szCs w:val="24"/>
          <w:lang w:val="sv-SE"/>
        </w:rPr>
        <w:t>dari Siswa</w:t>
      </w:r>
    </w:p>
    <w:p w14:paraId="502C72A9" w14:textId="4952DB17" w:rsidR="00441849" w:rsidRDefault="00FB03E8" w:rsidP="00F86840">
      <w:pPr>
        <w:pStyle w:val="ListParagraph"/>
        <w:spacing w:after="0" w:line="480" w:lineRule="auto"/>
        <w:ind w:left="1134" w:firstLine="652"/>
        <w:jc w:val="both"/>
        <w:rPr>
          <w:rFonts w:ascii="Times New Roman" w:hAnsi="Times New Roman" w:cs="Times New Roman"/>
          <w:sz w:val="24"/>
          <w:szCs w:val="24"/>
          <w:lang w:val="sv-SE"/>
        </w:rPr>
      </w:pPr>
      <w:r w:rsidRPr="00FB03E8">
        <w:rPr>
          <w:rFonts w:ascii="Times New Roman" w:hAnsi="Times New Roman" w:cs="Times New Roman"/>
          <w:sz w:val="24"/>
          <w:szCs w:val="24"/>
          <w:lang w:val="sv-SE"/>
        </w:rPr>
        <w:t xml:space="preserve">Problematika dalam implementasi BCM (Bermain, Cerita, dan Menyanyi) dalam pembelajaran PAI pada siswa tuna grahita jenjang SD di SLB Negeri </w:t>
      </w:r>
      <w:r w:rsidR="00A3449C">
        <w:rPr>
          <w:rFonts w:ascii="Times New Roman" w:hAnsi="Times New Roman" w:cs="Times New Roman"/>
          <w:sz w:val="24"/>
          <w:szCs w:val="24"/>
          <w:lang w:val="sv-SE"/>
        </w:rPr>
        <w:t>K</w:t>
      </w:r>
      <w:r w:rsidRPr="00FB03E8">
        <w:rPr>
          <w:rFonts w:ascii="Times New Roman" w:hAnsi="Times New Roman" w:cs="Times New Roman"/>
          <w:sz w:val="24"/>
          <w:szCs w:val="24"/>
          <w:lang w:val="sv-SE"/>
        </w:rPr>
        <w:t>ota Magelang disampaikan oleh pak Ahmad Hasyim bahwa</w:t>
      </w:r>
      <w:r w:rsidR="00664DCE">
        <w:rPr>
          <w:rFonts w:ascii="Times New Roman" w:hAnsi="Times New Roman" w:cs="Times New Roman"/>
          <w:sz w:val="24"/>
          <w:szCs w:val="24"/>
          <w:lang w:val="sv-SE"/>
        </w:rPr>
        <w:t xml:space="preserve"> </w:t>
      </w:r>
      <w:r w:rsidR="00A56ABB">
        <w:rPr>
          <w:rFonts w:ascii="Times New Roman" w:hAnsi="Times New Roman" w:cs="Times New Roman"/>
          <w:sz w:val="24"/>
          <w:szCs w:val="24"/>
          <w:lang w:val="sv-SE"/>
        </w:rPr>
        <w:t xml:space="preserve">memang permasalahan </w:t>
      </w:r>
      <w:r w:rsidR="0066156C">
        <w:rPr>
          <w:rFonts w:ascii="Times New Roman" w:hAnsi="Times New Roman" w:cs="Times New Roman"/>
          <w:sz w:val="24"/>
          <w:szCs w:val="24"/>
          <w:lang w:val="sv-SE"/>
        </w:rPr>
        <w:t>awal kecerdasann</w:t>
      </w:r>
      <w:r w:rsidR="00D009FB">
        <w:rPr>
          <w:rFonts w:ascii="Times New Roman" w:hAnsi="Times New Roman" w:cs="Times New Roman"/>
          <w:sz w:val="24"/>
          <w:szCs w:val="24"/>
          <w:lang w:val="sv-SE"/>
        </w:rPr>
        <w:t xml:space="preserve">ya rendah. Akibat kecerdasan tersebut anak tuna grahita </w:t>
      </w:r>
      <w:r w:rsidR="001106F7">
        <w:rPr>
          <w:rFonts w:ascii="Times New Roman" w:hAnsi="Times New Roman" w:cs="Times New Roman"/>
          <w:sz w:val="24"/>
          <w:szCs w:val="24"/>
          <w:lang w:val="sv-SE"/>
        </w:rPr>
        <w:t>berfikir berat tidak bisa</w:t>
      </w:r>
      <w:r w:rsidR="00A54C4B">
        <w:rPr>
          <w:rFonts w:ascii="Times New Roman" w:hAnsi="Times New Roman" w:cs="Times New Roman"/>
          <w:sz w:val="24"/>
          <w:szCs w:val="24"/>
          <w:lang w:val="sv-SE"/>
        </w:rPr>
        <w:t xml:space="preserve"> yang dapat membuat anak tuna grahita mengantuk, tidur</w:t>
      </w:r>
      <w:r w:rsidR="00DB5CBF">
        <w:rPr>
          <w:rFonts w:ascii="Times New Roman" w:hAnsi="Times New Roman" w:cs="Times New Roman"/>
          <w:sz w:val="24"/>
          <w:szCs w:val="24"/>
          <w:lang w:val="sv-SE"/>
        </w:rPr>
        <w:t>, malas dan tidak mau belajar.</w:t>
      </w:r>
      <w:r w:rsidR="002855E2">
        <w:rPr>
          <w:rFonts w:ascii="Times New Roman" w:hAnsi="Times New Roman" w:cs="Times New Roman"/>
          <w:sz w:val="24"/>
          <w:szCs w:val="24"/>
          <w:lang w:val="sv-SE"/>
        </w:rPr>
        <w:t xml:space="preserve"> Lebih lanjut pak Ahmad Hasyim menyampaikan bahwa</w:t>
      </w:r>
      <w:r w:rsidR="00CA183A">
        <w:rPr>
          <w:rFonts w:ascii="Times New Roman" w:hAnsi="Times New Roman" w:cs="Times New Roman"/>
          <w:sz w:val="24"/>
          <w:szCs w:val="24"/>
          <w:lang w:val="sv-SE"/>
        </w:rPr>
        <w:t xml:space="preserve"> anak tuna grahita </w:t>
      </w:r>
      <w:r w:rsidR="004744BE">
        <w:rPr>
          <w:rFonts w:ascii="Times New Roman" w:hAnsi="Times New Roman" w:cs="Times New Roman"/>
          <w:sz w:val="24"/>
          <w:szCs w:val="24"/>
          <w:lang w:val="sv-SE"/>
        </w:rPr>
        <w:t xml:space="preserve">memiliki IQ rendah yakni </w:t>
      </w:r>
      <w:r w:rsidR="00393645">
        <w:rPr>
          <w:rFonts w:ascii="Times New Roman" w:hAnsi="Times New Roman" w:cs="Times New Roman"/>
          <w:sz w:val="24"/>
          <w:szCs w:val="24"/>
          <w:lang w:val="sv-SE"/>
        </w:rPr>
        <w:t>antara 50</w:t>
      </w:r>
      <w:r w:rsidR="00A3449C">
        <w:rPr>
          <w:rFonts w:ascii="Times New Roman" w:hAnsi="Times New Roman" w:cs="Times New Roman"/>
          <w:sz w:val="24"/>
          <w:szCs w:val="24"/>
          <w:lang w:val="sv-SE"/>
        </w:rPr>
        <w:t>-</w:t>
      </w:r>
      <w:r w:rsidR="00393645">
        <w:rPr>
          <w:rFonts w:ascii="Times New Roman" w:hAnsi="Times New Roman" w:cs="Times New Roman"/>
          <w:sz w:val="24"/>
          <w:szCs w:val="24"/>
          <w:lang w:val="sv-SE"/>
        </w:rPr>
        <w:t>70 sehingga kapasitas untuk berfikir</w:t>
      </w:r>
      <w:r w:rsidR="003A21EB">
        <w:rPr>
          <w:rFonts w:ascii="Times New Roman" w:hAnsi="Times New Roman" w:cs="Times New Roman"/>
          <w:sz w:val="24"/>
          <w:szCs w:val="24"/>
          <w:lang w:val="sv-SE"/>
        </w:rPr>
        <w:t xml:space="preserve"> anak tuna grahita hanya beberapa giga.</w:t>
      </w:r>
      <w:r w:rsidR="008A7A32">
        <w:rPr>
          <w:rFonts w:ascii="Times New Roman" w:hAnsi="Times New Roman" w:cs="Times New Roman"/>
          <w:sz w:val="24"/>
          <w:szCs w:val="24"/>
          <w:lang w:val="sv-SE"/>
        </w:rPr>
        <w:t xml:space="preserve"> Kalau orang umum kemungkinan 100 giga</w:t>
      </w:r>
      <w:r w:rsidR="001D6C4C">
        <w:rPr>
          <w:rFonts w:ascii="Times New Roman" w:hAnsi="Times New Roman" w:cs="Times New Roman"/>
          <w:sz w:val="24"/>
          <w:szCs w:val="24"/>
          <w:lang w:val="sv-SE"/>
        </w:rPr>
        <w:t>, anak tuna grahita hanya 10</w:t>
      </w:r>
      <w:r w:rsidR="00A3449C">
        <w:rPr>
          <w:rFonts w:ascii="Times New Roman" w:hAnsi="Times New Roman" w:cs="Times New Roman"/>
          <w:sz w:val="24"/>
          <w:szCs w:val="24"/>
          <w:lang w:val="sv-SE"/>
        </w:rPr>
        <w:t>-</w:t>
      </w:r>
      <w:r w:rsidR="00E00E1C">
        <w:rPr>
          <w:rFonts w:ascii="Times New Roman" w:hAnsi="Times New Roman" w:cs="Times New Roman"/>
          <w:sz w:val="24"/>
          <w:szCs w:val="24"/>
          <w:lang w:val="sv-SE"/>
        </w:rPr>
        <w:t xml:space="preserve">15 giga. </w:t>
      </w:r>
      <w:r w:rsidR="00A03622">
        <w:rPr>
          <w:rFonts w:ascii="Times New Roman" w:hAnsi="Times New Roman" w:cs="Times New Roman"/>
          <w:sz w:val="24"/>
          <w:szCs w:val="24"/>
          <w:lang w:val="sv-SE"/>
        </w:rPr>
        <w:t xml:space="preserve"> Dalam waktu lain </w:t>
      </w:r>
      <w:r w:rsidR="00E614A8">
        <w:rPr>
          <w:rFonts w:ascii="Times New Roman" w:hAnsi="Times New Roman" w:cs="Times New Roman"/>
          <w:sz w:val="24"/>
          <w:szCs w:val="24"/>
          <w:lang w:val="sv-SE"/>
        </w:rPr>
        <w:t xml:space="preserve">pak Ahmad Hasyim juga menjelaskan bahwa </w:t>
      </w:r>
      <w:r w:rsidR="007F52D8">
        <w:rPr>
          <w:rFonts w:ascii="Times New Roman" w:hAnsi="Times New Roman" w:cs="Times New Roman"/>
          <w:sz w:val="24"/>
          <w:szCs w:val="24"/>
          <w:lang w:val="sv-SE"/>
        </w:rPr>
        <w:t xml:space="preserve">permasalahan </w:t>
      </w:r>
      <w:r w:rsidR="000F02AD">
        <w:rPr>
          <w:rFonts w:ascii="Times New Roman" w:hAnsi="Times New Roman" w:cs="Times New Roman"/>
          <w:sz w:val="24"/>
          <w:szCs w:val="24"/>
          <w:lang w:val="sv-SE"/>
        </w:rPr>
        <w:t xml:space="preserve">anak tuna grahita itu kecerdasannya </w:t>
      </w:r>
      <w:r w:rsidR="00C404B8">
        <w:rPr>
          <w:rFonts w:ascii="Times New Roman" w:hAnsi="Times New Roman" w:cs="Times New Roman"/>
          <w:sz w:val="24"/>
          <w:szCs w:val="24"/>
          <w:lang w:val="sv-SE"/>
        </w:rPr>
        <w:t>tidak sesuai</w:t>
      </w:r>
      <w:r w:rsidR="00B51496">
        <w:rPr>
          <w:rFonts w:ascii="Times New Roman" w:hAnsi="Times New Roman" w:cs="Times New Roman"/>
          <w:sz w:val="24"/>
          <w:szCs w:val="24"/>
          <w:lang w:val="sv-SE"/>
        </w:rPr>
        <w:t>. Kecerdasan tersebut membuat anak tuna grahita tidak</w:t>
      </w:r>
      <w:r w:rsidR="005E6712">
        <w:rPr>
          <w:rFonts w:ascii="Times New Roman" w:hAnsi="Times New Roman" w:cs="Times New Roman"/>
          <w:sz w:val="24"/>
          <w:szCs w:val="24"/>
          <w:lang w:val="sv-SE"/>
        </w:rPr>
        <w:t xml:space="preserve"> </w:t>
      </w:r>
      <w:r w:rsidR="00B51496">
        <w:rPr>
          <w:rFonts w:ascii="Times New Roman" w:hAnsi="Times New Roman" w:cs="Times New Roman"/>
          <w:sz w:val="24"/>
          <w:szCs w:val="24"/>
          <w:lang w:val="sv-SE"/>
        </w:rPr>
        <w:t>bisa menerima pelajar</w:t>
      </w:r>
      <w:r w:rsidR="00310646">
        <w:rPr>
          <w:rFonts w:ascii="Times New Roman" w:hAnsi="Times New Roman" w:cs="Times New Roman"/>
          <w:sz w:val="24"/>
          <w:szCs w:val="24"/>
          <w:lang w:val="sv-SE"/>
        </w:rPr>
        <w:t>an</w:t>
      </w:r>
      <w:r w:rsidR="005D351F">
        <w:rPr>
          <w:rFonts w:ascii="Times New Roman" w:hAnsi="Times New Roman" w:cs="Times New Roman"/>
          <w:sz w:val="24"/>
          <w:szCs w:val="24"/>
          <w:lang w:val="sv-SE"/>
        </w:rPr>
        <w:t xml:space="preserve"> da</w:t>
      </w:r>
      <w:r w:rsidR="007E319B">
        <w:rPr>
          <w:rFonts w:ascii="Times New Roman" w:hAnsi="Times New Roman" w:cs="Times New Roman"/>
          <w:sz w:val="24"/>
          <w:szCs w:val="24"/>
          <w:lang w:val="sv-SE"/>
        </w:rPr>
        <w:t xml:space="preserve">n </w:t>
      </w:r>
      <w:r w:rsidR="005D351F">
        <w:rPr>
          <w:rFonts w:ascii="Times New Roman" w:hAnsi="Times New Roman" w:cs="Times New Roman"/>
          <w:sz w:val="24"/>
          <w:szCs w:val="24"/>
          <w:lang w:val="sv-SE"/>
        </w:rPr>
        <w:t>berbicara tidak bisa karena terbatanya bahasa.</w:t>
      </w:r>
    </w:p>
    <w:p w14:paraId="40C13066" w14:textId="664A2770" w:rsidR="00E614A8" w:rsidRPr="00A2066A" w:rsidRDefault="00F86840" w:rsidP="00A2066A">
      <w:pPr>
        <w:pStyle w:val="ListParagraph"/>
        <w:spacing w:after="0" w:line="480" w:lineRule="auto"/>
        <w:ind w:left="1134" w:firstLine="652"/>
        <w:jc w:val="both"/>
        <w:rPr>
          <w:rFonts w:ascii="Times New Roman" w:hAnsi="Times New Roman" w:cs="Times New Roman"/>
          <w:sz w:val="24"/>
          <w:szCs w:val="24"/>
          <w:lang w:val="sv-SE"/>
        </w:rPr>
      </w:pPr>
      <w:r w:rsidRPr="00F86840">
        <w:rPr>
          <w:rFonts w:ascii="Times New Roman" w:hAnsi="Times New Roman" w:cs="Times New Roman"/>
          <w:sz w:val="24"/>
          <w:szCs w:val="24"/>
          <w:lang w:val="sv-SE"/>
        </w:rPr>
        <w:t xml:space="preserve">Berdasarkan wawancara dan observasi yang peneliti laksanakan di SLB Negeri </w:t>
      </w:r>
      <w:r w:rsidR="00A3449C">
        <w:rPr>
          <w:rFonts w:ascii="Times New Roman" w:hAnsi="Times New Roman" w:cs="Times New Roman"/>
          <w:sz w:val="24"/>
          <w:szCs w:val="24"/>
          <w:lang w:val="sv-SE"/>
        </w:rPr>
        <w:t>K</w:t>
      </w:r>
      <w:r w:rsidRPr="00F86840">
        <w:rPr>
          <w:rFonts w:ascii="Times New Roman" w:hAnsi="Times New Roman" w:cs="Times New Roman"/>
          <w:sz w:val="24"/>
          <w:szCs w:val="24"/>
          <w:lang w:val="sv-SE"/>
        </w:rPr>
        <w:t xml:space="preserve">ota Magelang, peneliti memperoleh data terkait problematika implementasi BCM (Bermain, Cerita, dan Menyanyi) </w:t>
      </w:r>
      <w:r w:rsidRPr="00F86840">
        <w:rPr>
          <w:rFonts w:ascii="Times New Roman" w:hAnsi="Times New Roman" w:cs="Times New Roman"/>
          <w:sz w:val="24"/>
          <w:szCs w:val="24"/>
          <w:lang w:val="sv-SE"/>
        </w:rPr>
        <w:lastRenderedPageBreak/>
        <w:t xml:space="preserve">dalam pembelajaran PAI pada siswa tuna grahita jenjang SD di SLB Negeri </w:t>
      </w:r>
      <w:r w:rsidR="00A3449C">
        <w:rPr>
          <w:rFonts w:ascii="Times New Roman" w:hAnsi="Times New Roman" w:cs="Times New Roman"/>
          <w:sz w:val="24"/>
          <w:szCs w:val="24"/>
          <w:lang w:val="sv-SE"/>
        </w:rPr>
        <w:t>K</w:t>
      </w:r>
      <w:r w:rsidRPr="00F86840">
        <w:rPr>
          <w:rFonts w:ascii="Times New Roman" w:hAnsi="Times New Roman" w:cs="Times New Roman"/>
          <w:sz w:val="24"/>
          <w:szCs w:val="24"/>
          <w:lang w:val="sv-SE"/>
        </w:rPr>
        <w:t>ota Magelan</w:t>
      </w:r>
      <w:r w:rsidR="00A3449C">
        <w:rPr>
          <w:rFonts w:ascii="Times New Roman" w:hAnsi="Times New Roman" w:cs="Times New Roman"/>
          <w:sz w:val="24"/>
          <w:szCs w:val="24"/>
          <w:lang w:val="sv-SE"/>
        </w:rPr>
        <w:t>g</w:t>
      </w:r>
      <w:r w:rsidR="00B30F7E">
        <w:rPr>
          <w:rFonts w:ascii="Times New Roman" w:hAnsi="Times New Roman" w:cs="Times New Roman"/>
          <w:sz w:val="24"/>
          <w:szCs w:val="24"/>
          <w:lang w:val="sv-SE"/>
        </w:rPr>
        <w:t xml:space="preserve"> yakni </w:t>
      </w:r>
      <w:r w:rsidR="003D56CC">
        <w:rPr>
          <w:rFonts w:ascii="Times New Roman" w:hAnsi="Times New Roman" w:cs="Times New Roman"/>
          <w:sz w:val="24"/>
          <w:szCs w:val="24"/>
          <w:lang w:val="sv-SE"/>
        </w:rPr>
        <w:t xml:space="preserve">terdapat permasalahhan dengan kondisi peserta diidik </w:t>
      </w:r>
      <w:r w:rsidR="002F0652">
        <w:rPr>
          <w:rFonts w:ascii="Times New Roman" w:hAnsi="Times New Roman" w:cs="Times New Roman"/>
          <w:sz w:val="24"/>
          <w:szCs w:val="24"/>
          <w:lang w:val="sv-SE"/>
        </w:rPr>
        <w:t xml:space="preserve">seperti </w:t>
      </w:r>
      <w:r w:rsidR="001A313B">
        <w:rPr>
          <w:rFonts w:ascii="Times New Roman" w:hAnsi="Times New Roman" w:cs="Times New Roman"/>
          <w:sz w:val="24"/>
          <w:szCs w:val="24"/>
          <w:lang w:val="sv-SE"/>
        </w:rPr>
        <w:t xml:space="preserve">kecerdasannya rendah, </w:t>
      </w:r>
      <w:r w:rsidR="008E12A9">
        <w:rPr>
          <w:rFonts w:ascii="Times New Roman" w:hAnsi="Times New Roman" w:cs="Times New Roman"/>
          <w:sz w:val="24"/>
          <w:szCs w:val="24"/>
          <w:lang w:val="sv-SE"/>
        </w:rPr>
        <w:t>tidak bisa berfikir berat,</w:t>
      </w:r>
      <w:r w:rsidR="00CA14F3">
        <w:rPr>
          <w:rFonts w:ascii="Times New Roman" w:hAnsi="Times New Roman" w:cs="Times New Roman"/>
          <w:sz w:val="24"/>
          <w:szCs w:val="24"/>
          <w:lang w:val="sv-SE"/>
        </w:rPr>
        <w:t xml:space="preserve"> tidak bisa menerima pelajaran dan </w:t>
      </w:r>
      <w:r w:rsidR="007B79F4">
        <w:rPr>
          <w:rFonts w:ascii="Times New Roman" w:hAnsi="Times New Roman" w:cs="Times New Roman"/>
          <w:sz w:val="24"/>
          <w:szCs w:val="24"/>
          <w:lang w:val="sv-SE"/>
        </w:rPr>
        <w:t>tidak bisa berbicara.</w:t>
      </w:r>
    </w:p>
    <w:p w14:paraId="7C409B20" w14:textId="046E84C0" w:rsidR="00AA7774" w:rsidRDefault="00AA7774" w:rsidP="00982D07">
      <w:pPr>
        <w:pStyle w:val="ListParagraph"/>
        <w:numPr>
          <w:ilvl w:val="0"/>
          <w:numId w:val="94"/>
        </w:numPr>
        <w:spacing w:after="0" w:line="480" w:lineRule="auto"/>
        <w:ind w:left="851" w:hanging="29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Solusi </w:t>
      </w:r>
      <w:r w:rsidRPr="00AA7774">
        <w:rPr>
          <w:rFonts w:ascii="Times New Roman" w:hAnsi="Times New Roman" w:cs="Times New Roman"/>
          <w:sz w:val="24"/>
          <w:szCs w:val="24"/>
          <w:lang w:val="sv-SE"/>
        </w:rPr>
        <w:t xml:space="preserve">implementasi BCM (Bermain, Cerita, dan Menyanyi) dalam pembelajaran PAI pada siswa tuna grahita jenjang SD di SLB Negeri </w:t>
      </w:r>
      <w:r w:rsidR="00A3449C">
        <w:rPr>
          <w:rFonts w:ascii="Times New Roman" w:hAnsi="Times New Roman" w:cs="Times New Roman"/>
          <w:sz w:val="24"/>
          <w:szCs w:val="24"/>
          <w:lang w:val="sv-SE"/>
        </w:rPr>
        <w:t>K</w:t>
      </w:r>
      <w:r w:rsidRPr="00AA7774">
        <w:rPr>
          <w:rFonts w:ascii="Times New Roman" w:hAnsi="Times New Roman" w:cs="Times New Roman"/>
          <w:sz w:val="24"/>
          <w:szCs w:val="24"/>
          <w:lang w:val="sv-SE"/>
        </w:rPr>
        <w:t>ota Magelang</w:t>
      </w:r>
      <w:r>
        <w:rPr>
          <w:rFonts w:ascii="Times New Roman" w:hAnsi="Times New Roman" w:cs="Times New Roman"/>
          <w:sz w:val="24"/>
          <w:szCs w:val="24"/>
          <w:lang w:val="sv-SE"/>
        </w:rPr>
        <w:t>.</w:t>
      </w:r>
    </w:p>
    <w:p w14:paraId="11FB845C" w14:textId="2DAE28DE" w:rsidR="001A1170" w:rsidRDefault="00FC6DCA" w:rsidP="00882235">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Setiap problematika pasti ada solusinya </w:t>
      </w:r>
      <w:r w:rsidR="00C540E3">
        <w:rPr>
          <w:rFonts w:ascii="Times New Roman" w:hAnsi="Times New Roman" w:cs="Times New Roman"/>
          <w:sz w:val="24"/>
          <w:szCs w:val="24"/>
          <w:lang w:val="sv-SE"/>
        </w:rPr>
        <w:t xml:space="preserve">yang dapat diupayakan untuk mengatasi </w:t>
      </w:r>
      <w:r w:rsidR="00BF432B">
        <w:rPr>
          <w:rFonts w:ascii="Times New Roman" w:hAnsi="Times New Roman" w:cs="Times New Roman"/>
          <w:sz w:val="24"/>
          <w:szCs w:val="24"/>
          <w:lang w:val="sv-SE"/>
        </w:rPr>
        <w:t xml:space="preserve">problematika </w:t>
      </w:r>
      <w:r w:rsidR="00C540E3">
        <w:rPr>
          <w:rFonts w:ascii="Times New Roman" w:hAnsi="Times New Roman" w:cs="Times New Roman"/>
          <w:sz w:val="24"/>
          <w:szCs w:val="24"/>
          <w:lang w:val="sv-SE"/>
        </w:rPr>
        <w:t>tersebut</w:t>
      </w:r>
      <w:r w:rsidR="007925B3">
        <w:rPr>
          <w:rFonts w:ascii="Times New Roman" w:hAnsi="Times New Roman" w:cs="Times New Roman"/>
          <w:sz w:val="24"/>
          <w:szCs w:val="24"/>
          <w:lang w:val="sv-SE"/>
        </w:rPr>
        <w:t xml:space="preserve">. </w:t>
      </w:r>
      <w:r w:rsidR="0073462E">
        <w:rPr>
          <w:rFonts w:ascii="Times New Roman" w:hAnsi="Times New Roman" w:cs="Times New Roman"/>
          <w:sz w:val="24"/>
          <w:szCs w:val="24"/>
          <w:lang w:val="sv-SE"/>
        </w:rPr>
        <w:t xml:space="preserve">Berbagai cara dilakukan guru </w:t>
      </w:r>
      <w:r w:rsidR="00404AD3">
        <w:rPr>
          <w:rFonts w:ascii="Times New Roman" w:hAnsi="Times New Roman" w:cs="Times New Roman"/>
          <w:sz w:val="24"/>
          <w:szCs w:val="24"/>
          <w:lang w:val="sv-SE"/>
        </w:rPr>
        <w:t xml:space="preserve">agar dapat mengatasi berbagai </w:t>
      </w:r>
      <w:r w:rsidR="000B03DF">
        <w:rPr>
          <w:rFonts w:ascii="Times New Roman" w:hAnsi="Times New Roman" w:cs="Times New Roman"/>
          <w:sz w:val="24"/>
          <w:szCs w:val="24"/>
          <w:lang w:val="sv-SE"/>
        </w:rPr>
        <w:t xml:space="preserve">problematika </w:t>
      </w:r>
      <w:r w:rsidR="00404AD3">
        <w:rPr>
          <w:rFonts w:ascii="Times New Roman" w:hAnsi="Times New Roman" w:cs="Times New Roman"/>
          <w:sz w:val="24"/>
          <w:szCs w:val="24"/>
          <w:lang w:val="sv-SE"/>
        </w:rPr>
        <w:t xml:space="preserve">yang dapat menghambat </w:t>
      </w:r>
      <w:r w:rsidR="008C7E0A">
        <w:rPr>
          <w:rFonts w:ascii="Times New Roman" w:hAnsi="Times New Roman" w:cs="Times New Roman"/>
          <w:sz w:val="24"/>
          <w:szCs w:val="24"/>
          <w:lang w:val="sv-SE"/>
        </w:rPr>
        <w:t xml:space="preserve">berjalannya proses pembelajaran. </w:t>
      </w:r>
      <w:r w:rsidR="003C572F">
        <w:rPr>
          <w:rFonts w:ascii="Times New Roman" w:hAnsi="Times New Roman" w:cs="Times New Roman"/>
          <w:sz w:val="24"/>
          <w:szCs w:val="24"/>
          <w:lang w:val="sv-SE"/>
        </w:rPr>
        <w:t>Upaya</w:t>
      </w:r>
      <w:r w:rsidR="00A3449C">
        <w:rPr>
          <w:rFonts w:ascii="Times New Roman" w:hAnsi="Times New Roman" w:cs="Times New Roman"/>
          <w:sz w:val="24"/>
          <w:szCs w:val="24"/>
          <w:lang w:val="sv-SE"/>
        </w:rPr>
        <w:t>-</w:t>
      </w:r>
      <w:r w:rsidR="003C572F">
        <w:rPr>
          <w:rFonts w:ascii="Times New Roman" w:hAnsi="Times New Roman" w:cs="Times New Roman"/>
          <w:sz w:val="24"/>
          <w:szCs w:val="24"/>
          <w:lang w:val="sv-SE"/>
        </w:rPr>
        <w:t xml:space="preserve">upaya tersebut </w:t>
      </w:r>
      <w:r w:rsidR="0040166A">
        <w:rPr>
          <w:rFonts w:ascii="Times New Roman" w:hAnsi="Times New Roman" w:cs="Times New Roman"/>
          <w:sz w:val="24"/>
          <w:szCs w:val="24"/>
          <w:lang w:val="sv-SE"/>
        </w:rPr>
        <w:t xml:space="preserve">dilakukan </w:t>
      </w:r>
      <w:r w:rsidR="003C572F">
        <w:rPr>
          <w:rFonts w:ascii="Times New Roman" w:hAnsi="Times New Roman" w:cs="Times New Roman"/>
          <w:sz w:val="24"/>
          <w:szCs w:val="24"/>
          <w:lang w:val="sv-SE"/>
        </w:rPr>
        <w:t>sebagai berikut :</w:t>
      </w:r>
    </w:p>
    <w:p w14:paraId="5AB3EE5C" w14:textId="21758D8C" w:rsidR="00D573C3" w:rsidRPr="004E458E" w:rsidRDefault="00E74951" w:rsidP="00982D07">
      <w:pPr>
        <w:pStyle w:val="ListParagraph"/>
        <w:numPr>
          <w:ilvl w:val="0"/>
          <w:numId w:val="96"/>
        </w:numPr>
        <w:spacing w:after="0" w:line="480" w:lineRule="auto"/>
        <w:ind w:left="1134" w:hanging="284"/>
        <w:jc w:val="both"/>
        <w:rPr>
          <w:rFonts w:ascii="Times New Roman" w:hAnsi="Times New Roman" w:cs="Times New Roman"/>
          <w:sz w:val="24"/>
          <w:szCs w:val="24"/>
          <w:lang w:val="sv-SE"/>
        </w:rPr>
      </w:pPr>
      <w:r w:rsidRPr="004E458E">
        <w:rPr>
          <w:rFonts w:ascii="Times New Roman" w:hAnsi="Times New Roman" w:cs="Times New Roman"/>
          <w:sz w:val="24"/>
          <w:szCs w:val="24"/>
          <w:lang w:val="sv-SE"/>
        </w:rPr>
        <w:t>Pengadaan</w:t>
      </w:r>
      <w:r w:rsidR="00193989" w:rsidRPr="004E458E">
        <w:rPr>
          <w:rFonts w:ascii="Times New Roman" w:hAnsi="Times New Roman" w:cs="Times New Roman"/>
          <w:sz w:val="24"/>
          <w:szCs w:val="24"/>
          <w:lang w:val="sv-SE"/>
        </w:rPr>
        <w:t xml:space="preserve"> </w:t>
      </w:r>
      <w:r w:rsidR="005A3DA0" w:rsidRPr="004E458E">
        <w:rPr>
          <w:rFonts w:ascii="Times New Roman" w:hAnsi="Times New Roman" w:cs="Times New Roman"/>
          <w:sz w:val="24"/>
          <w:szCs w:val="24"/>
          <w:lang w:val="sv-SE"/>
        </w:rPr>
        <w:t>S</w:t>
      </w:r>
      <w:r w:rsidR="00193989" w:rsidRPr="004E458E">
        <w:rPr>
          <w:rFonts w:ascii="Times New Roman" w:hAnsi="Times New Roman" w:cs="Times New Roman"/>
          <w:sz w:val="24"/>
          <w:szCs w:val="24"/>
          <w:lang w:val="sv-SE"/>
        </w:rPr>
        <w:t>arana dan</w:t>
      </w:r>
      <w:r w:rsidR="005A3DA0" w:rsidRPr="004E458E">
        <w:rPr>
          <w:rFonts w:ascii="Times New Roman" w:hAnsi="Times New Roman" w:cs="Times New Roman"/>
          <w:sz w:val="24"/>
          <w:szCs w:val="24"/>
          <w:lang w:val="sv-SE"/>
        </w:rPr>
        <w:t xml:space="preserve"> Prasarana</w:t>
      </w:r>
    </w:p>
    <w:p w14:paraId="1FAB30D4" w14:textId="1BA865F3" w:rsidR="00CE4D37" w:rsidRPr="004223ED" w:rsidRDefault="007028E6" w:rsidP="004223ED">
      <w:pPr>
        <w:pStyle w:val="ListParagraph"/>
        <w:spacing w:after="0"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t>Upaya</w:t>
      </w:r>
      <w:r w:rsidR="00A9410B">
        <w:rPr>
          <w:rFonts w:ascii="Times New Roman" w:hAnsi="Times New Roman" w:cs="Times New Roman"/>
          <w:sz w:val="24"/>
          <w:szCs w:val="24"/>
          <w:lang w:val="sv-SE"/>
        </w:rPr>
        <w:t xml:space="preserve"> </w:t>
      </w:r>
      <w:r w:rsidR="00D9569C">
        <w:rPr>
          <w:rFonts w:ascii="Times New Roman" w:hAnsi="Times New Roman" w:cs="Times New Roman"/>
          <w:sz w:val="24"/>
          <w:szCs w:val="24"/>
          <w:lang w:val="sv-SE"/>
        </w:rPr>
        <w:t>yang</w:t>
      </w:r>
      <w:r w:rsidR="0023092B">
        <w:rPr>
          <w:rFonts w:ascii="Times New Roman" w:hAnsi="Times New Roman" w:cs="Times New Roman"/>
          <w:sz w:val="24"/>
          <w:szCs w:val="24"/>
          <w:lang w:val="sv-SE"/>
        </w:rPr>
        <w:t xml:space="preserve"> dapat </w:t>
      </w:r>
      <w:r>
        <w:rPr>
          <w:rFonts w:ascii="Times New Roman" w:hAnsi="Times New Roman" w:cs="Times New Roman"/>
          <w:sz w:val="24"/>
          <w:szCs w:val="24"/>
          <w:lang w:val="sv-SE"/>
        </w:rPr>
        <w:t>dilakukan</w:t>
      </w:r>
      <w:r w:rsidR="00D9569C">
        <w:rPr>
          <w:rFonts w:ascii="Times New Roman" w:hAnsi="Times New Roman" w:cs="Times New Roman"/>
          <w:sz w:val="24"/>
          <w:szCs w:val="24"/>
          <w:lang w:val="sv-SE"/>
        </w:rPr>
        <w:t xml:space="preserve"> di </w:t>
      </w:r>
      <w:r w:rsidR="00FF152A">
        <w:rPr>
          <w:rFonts w:ascii="Times New Roman" w:hAnsi="Times New Roman" w:cs="Times New Roman"/>
          <w:sz w:val="24"/>
          <w:szCs w:val="24"/>
          <w:lang w:val="sv-SE"/>
        </w:rPr>
        <w:t xml:space="preserve">SLB Negeri </w:t>
      </w:r>
      <w:r w:rsidR="00A3449C">
        <w:rPr>
          <w:rFonts w:ascii="Times New Roman" w:hAnsi="Times New Roman" w:cs="Times New Roman"/>
          <w:sz w:val="24"/>
          <w:szCs w:val="24"/>
          <w:lang w:val="sv-SE"/>
        </w:rPr>
        <w:t>K</w:t>
      </w:r>
      <w:r w:rsidR="00FF152A">
        <w:rPr>
          <w:rFonts w:ascii="Times New Roman" w:hAnsi="Times New Roman" w:cs="Times New Roman"/>
          <w:sz w:val="24"/>
          <w:szCs w:val="24"/>
          <w:lang w:val="sv-SE"/>
        </w:rPr>
        <w:t>ota Magelang</w:t>
      </w:r>
      <w:r w:rsidR="005B4882">
        <w:rPr>
          <w:rFonts w:ascii="Times New Roman" w:hAnsi="Times New Roman" w:cs="Times New Roman"/>
          <w:sz w:val="24"/>
          <w:szCs w:val="24"/>
          <w:lang w:val="sv-SE"/>
        </w:rPr>
        <w:t xml:space="preserve"> disampaikan oleh</w:t>
      </w:r>
      <w:r w:rsidR="0023092B">
        <w:rPr>
          <w:rFonts w:ascii="Times New Roman" w:hAnsi="Times New Roman" w:cs="Times New Roman"/>
          <w:sz w:val="24"/>
          <w:szCs w:val="24"/>
          <w:lang w:val="sv-SE"/>
        </w:rPr>
        <w:t xml:space="preserve"> bu Ina Sulanti bahwa</w:t>
      </w:r>
      <w:r w:rsidR="00963B9A">
        <w:rPr>
          <w:rFonts w:ascii="Times New Roman" w:hAnsi="Times New Roman" w:cs="Times New Roman"/>
          <w:sz w:val="24"/>
          <w:szCs w:val="24"/>
          <w:lang w:val="sv-SE"/>
        </w:rPr>
        <w:t xml:space="preserve"> jika SLB</w:t>
      </w:r>
      <w:r w:rsidR="0062554D">
        <w:rPr>
          <w:rFonts w:ascii="Times New Roman" w:hAnsi="Times New Roman" w:cs="Times New Roman"/>
          <w:sz w:val="24"/>
          <w:szCs w:val="24"/>
          <w:lang w:val="sv-SE"/>
        </w:rPr>
        <w:t xml:space="preserve"> Negeri</w:t>
      </w:r>
      <w:r w:rsidR="00CE12F3">
        <w:rPr>
          <w:rFonts w:ascii="Times New Roman" w:hAnsi="Times New Roman" w:cs="Times New Roman"/>
          <w:sz w:val="24"/>
          <w:szCs w:val="24"/>
          <w:lang w:val="sv-SE"/>
        </w:rPr>
        <w:t xml:space="preserve"> </w:t>
      </w:r>
      <w:r w:rsidR="0062554D">
        <w:rPr>
          <w:rFonts w:ascii="Times New Roman" w:hAnsi="Times New Roman" w:cs="Times New Roman"/>
          <w:sz w:val="24"/>
          <w:szCs w:val="24"/>
          <w:lang w:val="sv-SE"/>
        </w:rPr>
        <w:t xml:space="preserve">kota Magelang </w:t>
      </w:r>
      <w:r w:rsidR="006A3ACB">
        <w:rPr>
          <w:rFonts w:ascii="Times New Roman" w:hAnsi="Times New Roman" w:cs="Times New Roman"/>
          <w:sz w:val="24"/>
          <w:szCs w:val="24"/>
          <w:lang w:val="sv-SE"/>
        </w:rPr>
        <w:t xml:space="preserve">memang </w:t>
      </w:r>
      <w:r w:rsidR="00CE12F3">
        <w:rPr>
          <w:rFonts w:ascii="Times New Roman" w:hAnsi="Times New Roman" w:cs="Times New Roman"/>
          <w:sz w:val="24"/>
          <w:szCs w:val="24"/>
          <w:lang w:val="sv-SE"/>
        </w:rPr>
        <w:t xml:space="preserve">membutuhkan dan penting </w:t>
      </w:r>
      <w:r w:rsidR="006A3ACB">
        <w:rPr>
          <w:rFonts w:ascii="Times New Roman" w:hAnsi="Times New Roman" w:cs="Times New Roman"/>
          <w:sz w:val="24"/>
          <w:szCs w:val="24"/>
          <w:lang w:val="sv-SE"/>
        </w:rPr>
        <w:t>dapat dilakukan penyewaan.</w:t>
      </w:r>
      <w:r w:rsidR="00963C88">
        <w:rPr>
          <w:rFonts w:ascii="Times New Roman" w:hAnsi="Times New Roman" w:cs="Times New Roman"/>
          <w:sz w:val="24"/>
          <w:szCs w:val="24"/>
          <w:lang w:val="sv-SE"/>
        </w:rPr>
        <w:t xml:space="preserve"> Kemudian juga dapat dilakukan</w:t>
      </w:r>
      <w:r w:rsidR="00223F99">
        <w:rPr>
          <w:rFonts w:ascii="Times New Roman" w:hAnsi="Times New Roman" w:cs="Times New Roman"/>
          <w:sz w:val="24"/>
          <w:szCs w:val="24"/>
          <w:lang w:val="sv-SE"/>
        </w:rPr>
        <w:t xml:space="preserve"> penganggaran </w:t>
      </w:r>
      <w:r w:rsidR="00963C88">
        <w:rPr>
          <w:rFonts w:ascii="Times New Roman" w:hAnsi="Times New Roman" w:cs="Times New Roman"/>
          <w:sz w:val="24"/>
          <w:szCs w:val="24"/>
          <w:lang w:val="sv-SE"/>
        </w:rPr>
        <w:t>dengan</w:t>
      </w:r>
      <w:r w:rsidR="000016EB">
        <w:rPr>
          <w:rFonts w:ascii="Times New Roman" w:hAnsi="Times New Roman" w:cs="Times New Roman"/>
          <w:sz w:val="24"/>
          <w:szCs w:val="24"/>
          <w:lang w:val="sv-SE"/>
        </w:rPr>
        <w:t xml:space="preserve"> </w:t>
      </w:r>
      <w:r w:rsidR="00AE59BB">
        <w:rPr>
          <w:rFonts w:ascii="Times New Roman" w:hAnsi="Times New Roman" w:cs="Times New Roman"/>
          <w:sz w:val="24"/>
          <w:szCs w:val="24"/>
          <w:lang w:val="sv-SE"/>
        </w:rPr>
        <w:t xml:space="preserve">membuat anggaran </w:t>
      </w:r>
      <w:r w:rsidR="00C952E9">
        <w:rPr>
          <w:rFonts w:ascii="Times New Roman" w:hAnsi="Times New Roman" w:cs="Times New Roman"/>
          <w:sz w:val="24"/>
          <w:szCs w:val="24"/>
          <w:lang w:val="sv-SE"/>
        </w:rPr>
        <w:t xml:space="preserve">belanja </w:t>
      </w:r>
      <w:r w:rsidR="00016770">
        <w:rPr>
          <w:rFonts w:ascii="Times New Roman" w:hAnsi="Times New Roman" w:cs="Times New Roman"/>
          <w:sz w:val="24"/>
          <w:szCs w:val="24"/>
          <w:lang w:val="sv-SE"/>
        </w:rPr>
        <w:t xml:space="preserve">yang dapat dilaksanakan pada tahun berikutnya </w:t>
      </w:r>
      <w:r w:rsidR="00C952E9">
        <w:rPr>
          <w:rFonts w:ascii="Times New Roman" w:hAnsi="Times New Roman" w:cs="Times New Roman"/>
          <w:sz w:val="24"/>
          <w:szCs w:val="24"/>
          <w:lang w:val="sv-SE"/>
        </w:rPr>
        <w:t>sebab kalau di sekolah negeri</w:t>
      </w:r>
      <w:r w:rsidR="00D77632">
        <w:rPr>
          <w:rFonts w:ascii="Times New Roman" w:hAnsi="Times New Roman" w:cs="Times New Roman"/>
          <w:sz w:val="24"/>
          <w:szCs w:val="24"/>
          <w:lang w:val="sv-SE"/>
        </w:rPr>
        <w:t xml:space="preserve"> </w:t>
      </w:r>
      <w:r w:rsidR="00EB63A3">
        <w:rPr>
          <w:rFonts w:ascii="Times New Roman" w:hAnsi="Times New Roman" w:cs="Times New Roman"/>
          <w:sz w:val="24"/>
          <w:szCs w:val="24"/>
          <w:lang w:val="sv-SE"/>
        </w:rPr>
        <w:t>harus ada perencanaan diawal. Kalau tidak ada perencanaan</w:t>
      </w:r>
      <w:r w:rsidR="00A05427">
        <w:rPr>
          <w:rFonts w:ascii="Times New Roman" w:hAnsi="Times New Roman" w:cs="Times New Roman"/>
          <w:sz w:val="24"/>
          <w:szCs w:val="24"/>
          <w:lang w:val="sv-SE"/>
        </w:rPr>
        <w:t>, tidak dapat membelanjakan sesuatu.</w:t>
      </w:r>
      <w:r w:rsidR="00E85E2F">
        <w:rPr>
          <w:rFonts w:ascii="Times New Roman" w:hAnsi="Times New Roman" w:cs="Times New Roman"/>
          <w:sz w:val="24"/>
          <w:szCs w:val="24"/>
          <w:lang w:val="sv-SE"/>
        </w:rPr>
        <w:t xml:space="preserve"> </w:t>
      </w:r>
      <w:r w:rsidR="00693A19">
        <w:rPr>
          <w:rFonts w:ascii="Times New Roman" w:hAnsi="Times New Roman" w:cs="Times New Roman"/>
          <w:sz w:val="24"/>
          <w:szCs w:val="24"/>
          <w:lang w:val="sv-SE"/>
        </w:rPr>
        <w:t>Kemudian d</w:t>
      </w:r>
      <w:r w:rsidR="00E85E2F">
        <w:rPr>
          <w:rFonts w:ascii="Times New Roman" w:hAnsi="Times New Roman" w:cs="Times New Roman"/>
          <w:sz w:val="24"/>
          <w:szCs w:val="24"/>
          <w:lang w:val="sv-SE"/>
        </w:rPr>
        <w:t>alam hal sewa pak Ahmad hayim menyampaikan bahwa</w:t>
      </w:r>
      <w:r w:rsidR="00693A19">
        <w:rPr>
          <w:rFonts w:ascii="Times New Roman" w:hAnsi="Times New Roman" w:cs="Times New Roman"/>
          <w:sz w:val="24"/>
          <w:szCs w:val="24"/>
          <w:lang w:val="sv-SE"/>
        </w:rPr>
        <w:t xml:space="preserve"> solusi</w:t>
      </w:r>
      <w:r w:rsidR="00FC70AC">
        <w:rPr>
          <w:rFonts w:ascii="Times New Roman" w:hAnsi="Times New Roman" w:cs="Times New Roman"/>
          <w:sz w:val="24"/>
          <w:szCs w:val="24"/>
          <w:lang w:val="sv-SE"/>
        </w:rPr>
        <w:t xml:space="preserve">nya </w:t>
      </w:r>
      <w:r w:rsidR="003A0BCF">
        <w:rPr>
          <w:rFonts w:ascii="Times New Roman" w:hAnsi="Times New Roman" w:cs="Times New Roman"/>
          <w:sz w:val="24"/>
          <w:szCs w:val="24"/>
          <w:lang w:val="sv-SE"/>
        </w:rPr>
        <w:t>k</w:t>
      </w:r>
      <w:r w:rsidR="00FC70AC">
        <w:rPr>
          <w:rFonts w:ascii="Times New Roman" w:hAnsi="Times New Roman" w:cs="Times New Roman"/>
          <w:sz w:val="24"/>
          <w:szCs w:val="24"/>
          <w:lang w:val="sv-SE"/>
        </w:rPr>
        <w:t xml:space="preserve">etika ada dana guru PAI meminta </w:t>
      </w:r>
      <w:r w:rsidR="00781E11">
        <w:rPr>
          <w:rFonts w:ascii="Times New Roman" w:hAnsi="Times New Roman" w:cs="Times New Roman"/>
          <w:sz w:val="24"/>
          <w:szCs w:val="24"/>
          <w:lang w:val="sv-SE"/>
        </w:rPr>
        <w:t>tapi</w:t>
      </w:r>
      <w:r w:rsidR="003A0BCF">
        <w:rPr>
          <w:rFonts w:ascii="Times New Roman" w:hAnsi="Times New Roman" w:cs="Times New Roman"/>
          <w:sz w:val="24"/>
          <w:szCs w:val="24"/>
          <w:lang w:val="sv-SE"/>
        </w:rPr>
        <w:t xml:space="preserve"> </w:t>
      </w:r>
      <w:r w:rsidR="00781E11">
        <w:rPr>
          <w:rFonts w:ascii="Times New Roman" w:hAnsi="Times New Roman" w:cs="Times New Roman"/>
          <w:sz w:val="24"/>
          <w:szCs w:val="24"/>
          <w:lang w:val="sv-SE"/>
        </w:rPr>
        <w:t>kalau tidak ada berusaha sendiri seperti melakukan penyewaan.</w:t>
      </w:r>
      <w:r w:rsidR="00DE3645">
        <w:rPr>
          <w:rFonts w:ascii="Times New Roman" w:hAnsi="Times New Roman" w:cs="Times New Roman"/>
          <w:sz w:val="24"/>
          <w:szCs w:val="24"/>
          <w:lang w:val="sv-SE"/>
        </w:rPr>
        <w:t xml:space="preserve"> </w:t>
      </w:r>
      <w:r w:rsidR="005331D1">
        <w:rPr>
          <w:rFonts w:ascii="Times New Roman" w:hAnsi="Times New Roman" w:cs="Times New Roman"/>
          <w:sz w:val="24"/>
          <w:szCs w:val="24"/>
          <w:lang w:val="sv-SE"/>
        </w:rPr>
        <w:t>Dalam waktu lain p</w:t>
      </w:r>
      <w:r w:rsidR="00DE3645">
        <w:rPr>
          <w:rFonts w:ascii="Times New Roman" w:hAnsi="Times New Roman" w:cs="Times New Roman"/>
          <w:sz w:val="24"/>
          <w:szCs w:val="24"/>
          <w:lang w:val="sv-SE"/>
        </w:rPr>
        <w:t xml:space="preserve">ak Ahmad Hasyim juga </w:t>
      </w:r>
      <w:r w:rsidR="00DE3645">
        <w:rPr>
          <w:rFonts w:ascii="Times New Roman" w:hAnsi="Times New Roman" w:cs="Times New Roman"/>
          <w:sz w:val="24"/>
          <w:szCs w:val="24"/>
          <w:lang w:val="sv-SE"/>
        </w:rPr>
        <w:lastRenderedPageBreak/>
        <w:t>menyampaikan</w:t>
      </w:r>
      <w:r w:rsidR="00ED0B32">
        <w:rPr>
          <w:rFonts w:ascii="Times New Roman" w:hAnsi="Times New Roman" w:cs="Times New Roman"/>
          <w:sz w:val="24"/>
          <w:szCs w:val="24"/>
          <w:lang w:val="sv-SE"/>
        </w:rPr>
        <w:t xml:space="preserve"> bahwa </w:t>
      </w:r>
      <w:r w:rsidR="00C1682C">
        <w:rPr>
          <w:rFonts w:ascii="Times New Roman" w:hAnsi="Times New Roman" w:cs="Times New Roman"/>
          <w:sz w:val="24"/>
          <w:szCs w:val="24"/>
          <w:lang w:val="sv-SE"/>
        </w:rPr>
        <w:t>dapat dilakukan dengan pengajuan di</w:t>
      </w:r>
      <w:r w:rsidR="00473778">
        <w:rPr>
          <w:rFonts w:ascii="Times New Roman" w:hAnsi="Times New Roman" w:cs="Times New Roman"/>
          <w:sz w:val="24"/>
          <w:szCs w:val="24"/>
          <w:lang w:val="sv-SE"/>
        </w:rPr>
        <w:t xml:space="preserve"> rancangan anggaran tahunan</w:t>
      </w:r>
      <w:r w:rsidR="00A2308E">
        <w:rPr>
          <w:rFonts w:ascii="Times New Roman" w:hAnsi="Times New Roman" w:cs="Times New Roman"/>
          <w:sz w:val="24"/>
          <w:szCs w:val="24"/>
          <w:lang w:val="sv-SE"/>
        </w:rPr>
        <w:t xml:space="preserve"> (RAT) </w:t>
      </w:r>
      <w:r w:rsidR="00793E27">
        <w:rPr>
          <w:rFonts w:ascii="Times New Roman" w:hAnsi="Times New Roman" w:cs="Times New Roman"/>
          <w:sz w:val="24"/>
          <w:szCs w:val="24"/>
          <w:lang w:val="sv-SE"/>
        </w:rPr>
        <w:t>dan rencana kegiatan dan anggaran sekolah (</w:t>
      </w:r>
      <w:r w:rsidR="00DE01ED">
        <w:rPr>
          <w:rFonts w:ascii="Times New Roman" w:hAnsi="Times New Roman" w:cs="Times New Roman"/>
          <w:sz w:val="24"/>
          <w:szCs w:val="24"/>
          <w:lang w:val="sv-SE"/>
        </w:rPr>
        <w:t>RKAS) yang diprogramkan.</w:t>
      </w:r>
      <w:r w:rsidR="00B6152C">
        <w:rPr>
          <w:rFonts w:ascii="Times New Roman" w:hAnsi="Times New Roman" w:cs="Times New Roman"/>
          <w:sz w:val="24"/>
          <w:szCs w:val="24"/>
          <w:lang w:val="sv-SE"/>
        </w:rPr>
        <w:t xml:space="preserve"> Hal tersebut dilakukan sebab sekolah negeri berbeda dengan sekolah swasta</w:t>
      </w:r>
      <w:r w:rsidR="00F67884">
        <w:rPr>
          <w:rFonts w:ascii="Times New Roman" w:hAnsi="Times New Roman" w:cs="Times New Roman"/>
          <w:sz w:val="24"/>
          <w:szCs w:val="24"/>
          <w:lang w:val="sv-SE"/>
        </w:rPr>
        <w:t xml:space="preserve">. Kalau di sekolah </w:t>
      </w:r>
      <w:r w:rsidR="00EE1684">
        <w:rPr>
          <w:rFonts w:ascii="Times New Roman" w:hAnsi="Times New Roman" w:cs="Times New Roman"/>
          <w:sz w:val="24"/>
          <w:szCs w:val="24"/>
          <w:lang w:val="sv-SE"/>
        </w:rPr>
        <w:t>swasta ketika membutuhkan sesuatu langsung ke benda</w:t>
      </w:r>
      <w:r w:rsidR="00917CAC">
        <w:rPr>
          <w:rFonts w:ascii="Times New Roman" w:hAnsi="Times New Roman" w:cs="Times New Roman"/>
          <w:sz w:val="24"/>
          <w:szCs w:val="24"/>
          <w:lang w:val="sv-SE"/>
        </w:rPr>
        <w:t xml:space="preserve">hara dan langsung dibelanjakan. </w:t>
      </w:r>
      <w:r w:rsidR="00012CC0">
        <w:rPr>
          <w:rFonts w:ascii="Times New Roman" w:hAnsi="Times New Roman" w:cs="Times New Roman"/>
          <w:sz w:val="24"/>
          <w:szCs w:val="24"/>
          <w:lang w:val="sv-SE"/>
        </w:rPr>
        <w:t xml:space="preserve">Sementara di sekolah negeri </w:t>
      </w:r>
      <w:r w:rsidR="00D956DD">
        <w:rPr>
          <w:rFonts w:ascii="Times New Roman" w:hAnsi="Times New Roman" w:cs="Times New Roman"/>
          <w:sz w:val="24"/>
          <w:szCs w:val="24"/>
          <w:lang w:val="sv-SE"/>
        </w:rPr>
        <w:t xml:space="preserve">mengajukan permohonan terlebih dahulu.  </w:t>
      </w:r>
      <w:r w:rsidR="00C015A9">
        <w:rPr>
          <w:rFonts w:ascii="Times New Roman" w:hAnsi="Times New Roman" w:cs="Times New Roman"/>
          <w:sz w:val="24"/>
          <w:szCs w:val="24"/>
          <w:lang w:val="sv-SE"/>
        </w:rPr>
        <w:t>Permohonan tersebut dilakukan setiap tahun dan pengadaan ditahun depan</w:t>
      </w:r>
      <w:r w:rsidR="00C75989">
        <w:rPr>
          <w:rFonts w:ascii="Times New Roman" w:hAnsi="Times New Roman" w:cs="Times New Roman"/>
          <w:sz w:val="24"/>
          <w:szCs w:val="24"/>
          <w:lang w:val="sv-SE"/>
        </w:rPr>
        <w:t xml:space="preserve"> sehingga kita mengajukan </w:t>
      </w:r>
      <w:r w:rsidR="000476EF">
        <w:rPr>
          <w:rFonts w:ascii="Times New Roman" w:hAnsi="Times New Roman" w:cs="Times New Roman"/>
          <w:sz w:val="24"/>
          <w:szCs w:val="24"/>
          <w:lang w:val="sv-SE"/>
        </w:rPr>
        <w:t>ke bendahara untuk pengadaan sesuatu diawal tahun dan terlaksana</w:t>
      </w:r>
      <w:r w:rsidR="00816A9B">
        <w:rPr>
          <w:rFonts w:ascii="Times New Roman" w:hAnsi="Times New Roman" w:cs="Times New Roman"/>
          <w:sz w:val="24"/>
          <w:szCs w:val="24"/>
          <w:lang w:val="sv-SE"/>
        </w:rPr>
        <w:t xml:space="preserve"> diakhir tahun</w:t>
      </w:r>
      <w:r w:rsidR="004223ED">
        <w:rPr>
          <w:rFonts w:ascii="Times New Roman" w:hAnsi="Times New Roman" w:cs="Times New Roman"/>
          <w:sz w:val="24"/>
          <w:szCs w:val="24"/>
          <w:lang w:val="sv-SE"/>
        </w:rPr>
        <w:t>.</w:t>
      </w:r>
    </w:p>
    <w:p w14:paraId="672DF2CC" w14:textId="5833DAC0" w:rsidR="006E5ED6" w:rsidRPr="00B40BE7" w:rsidRDefault="00AB0665" w:rsidP="00B40BE7">
      <w:pPr>
        <w:pStyle w:val="ListParagraph"/>
        <w:spacing w:after="0"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t>Berdasarkan beb</w:t>
      </w:r>
      <w:r w:rsidR="00AB379D">
        <w:rPr>
          <w:rFonts w:ascii="Times New Roman" w:hAnsi="Times New Roman" w:cs="Times New Roman"/>
          <w:sz w:val="24"/>
          <w:szCs w:val="24"/>
          <w:lang w:val="sv-SE"/>
        </w:rPr>
        <w:t>e</w:t>
      </w:r>
      <w:r>
        <w:rPr>
          <w:rFonts w:ascii="Times New Roman" w:hAnsi="Times New Roman" w:cs="Times New Roman"/>
          <w:sz w:val="24"/>
          <w:szCs w:val="24"/>
          <w:lang w:val="sv-SE"/>
        </w:rPr>
        <w:t xml:space="preserve">rapa wawancara diatas </w:t>
      </w:r>
      <w:r w:rsidR="0060403F">
        <w:rPr>
          <w:rFonts w:ascii="Times New Roman" w:hAnsi="Times New Roman" w:cs="Times New Roman"/>
          <w:sz w:val="24"/>
          <w:szCs w:val="24"/>
          <w:lang w:val="sv-SE"/>
        </w:rPr>
        <w:t xml:space="preserve">dapat disimpulkan bahwa </w:t>
      </w:r>
      <w:r w:rsidR="00D601E8">
        <w:rPr>
          <w:rFonts w:ascii="Times New Roman" w:hAnsi="Times New Roman" w:cs="Times New Roman"/>
          <w:sz w:val="24"/>
          <w:szCs w:val="24"/>
          <w:lang w:val="sv-SE"/>
        </w:rPr>
        <w:t>usaha yang dilakukan SLB Neg</w:t>
      </w:r>
      <w:r w:rsidR="00A3449C">
        <w:rPr>
          <w:rFonts w:ascii="Times New Roman" w:hAnsi="Times New Roman" w:cs="Times New Roman"/>
          <w:sz w:val="24"/>
          <w:szCs w:val="24"/>
          <w:lang w:val="sv-SE"/>
        </w:rPr>
        <w:t>e</w:t>
      </w:r>
      <w:r w:rsidR="00D601E8">
        <w:rPr>
          <w:rFonts w:ascii="Times New Roman" w:hAnsi="Times New Roman" w:cs="Times New Roman"/>
          <w:sz w:val="24"/>
          <w:szCs w:val="24"/>
          <w:lang w:val="sv-SE"/>
        </w:rPr>
        <w:t xml:space="preserve">ri </w:t>
      </w:r>
      <w:r w:rsidR="00A3449C">
        <w:rPr>
          <w:rFonts w:ascii="Times New Roman" w:hAnsi="Times New Roman" w:cs="Times New Roman"/>
          <w:sz w:val="24"/>
          <w:szCs w:val="24"/>
          <w:lang w:val="sv-SE"/>
        </w:rPr>
        <w:t>K</w:t>
      </w:r>
      <w:r w:rsidR="00D601E8">
        <w:rPr>
          <w:rFonts w:ascii="Times New Roman" w:hAnsi="Times New Roman" w:cs="Times New Roman"/>
          <w:sz w:val="24"/>
          <w:szCs w:val="24"/>
          <w:lang w:val="sv-SE"/>
        </w:rPr>
        <w:t xml:space="preserve">ota </w:t>
      </w:r>
      <w:r w:rsidR="004C3E78">
        <w:rPr>
          <w:rFonts w:ascii="Times New Roman" w:hAnsi="Times New Roman" w:cs="Times New Roman"/>
          <w:sz w:val="24"/>
          <w:szCs w:val="24"/>
          <w:lang w:val="sv-SE"/>
        </w:rPr>
        <w:t>M</w:t>
      </w:r>
      <w:r w:rsidR="00D601E8">
        <w:rPr>
          <w:rFonts w:ascii="Times New Roman" w:hAnsi="Times New Roman" w:cs="Times New Roman"/>
          <w:sz w:val="24"/>
          <w:szCs w:val="24"/>
          <w:lang w:val="sv-SE"/>
        </w:rPr>
        <w:t>agela</w:t>
      </w:r>
      <w:r w:rsidR="004C3E78">
        <w:rPr>
          <w:rFonts w:ascii="Times New Roman" w:hAnsi="Times New Roman" w:cs="Times New Roman"/>
          <w:sz w:val="24"/>
          <w:szCs w:val="24"/>
          <w:lang w:val="sv-SE"/>
        </w:rPr>
        <w:t xml:space="preserve">ng </w:t>
      </w:r>
      <w:r w:rsidR="00D601E8">
        <w:rPr>
          <w:rFonts w:ascii="Times New Roman" w:hAnsi="Times New Roman" w:cs="Times New Roman"/>
          <w:sz w:val="24"/>
          <w:szCs w:val="24"/>
          <w:lang w:val="sv-SE"/>
        </w:rPr>
        <w:t xml:space="preserve">dalam mengatasi problematika yang terjadi </w:t>
      </w:r>
      <w:r w:rsidR="0043535F">
        <w:rPr>
          <w:rFonts w:ascii="Times New Roman" w:hAnsi="Times New Roman" w:cs="Times New Roman"/>
          <w:sz w:val="24"/>
          <w:szCs w:val="24"/>
          <w:lang w:val="sv-SE"/>
        </w:rPr>
        <w:t>dilakukan dengan</w:t>
      </w:r>
      <w:r w:rsidR="00D601E8">
        <w:rPr>
          <w:rFonts w:ascii="Times New Roman" w:hAnsi="Times New Roman" w:cs="Times New Roman"/>
          <w:sz w:val="24"/>
          <w:szCs w:val="24"/>
          <w:lang w:val="sv-SE"/>
        </w:rPr>
        <w:t xml:space="preserve"> </w:t>
      </w:r>
      <w:r w:rsidR="00DE201C">
        <w:rPr>
          <w:rFonts w:ascii="Times New Roman" w:hAnsi="Times New Roman" w:cs="Times New Roman"/>
          <w:sz w:val="24"/>
          <w:szCs w:val="24"/>
          <w:lang w:val="sv-SE"/>
        </w:rPr>
        <w:t>pengadaan</w:t>
      </w:r>
      <w:r w:rsidR="00CC3704">
        <w:rPr>
          <w:rFonts w:ascii="Times New Roman" w:hAnsi="Times New Roman" w:cs="Times New Roman"/>
          <w:sz w:val="24"/>
          <w:szCs w:val="24"/>
          <w:lang w:val="sv-SE"/>
        </w:rPr>
        <w:t xml:space="preserve"> sarana dan prasarana </w:t>
      </w:r>
      <w:r w:rsidR="00F50ED3">
        <w:rPr>
          <w:rFonts w:ascii="Times New Roman" w:hAnsi="Times New Roman" w:cs="Times New Roman"/>
          <w:sz w:val="24"/>
          <w:szCs w:val="24"/>
          <w:lang w:val="sv-SE"/>
        </w:rPr>
        <w:t xml:space="preserve">melalui </w:t>
      </w:r>
      <w:r w:rsidR="00D601E8">
        <w:rPr>
          <w:rFonts w:ascii="Times New Roman" w:hAnsi="Times New Roman" w:cs="Times New Roman"/>
          <w:sz w:val="24"/>
          <w:szCs w:val="24"/>
          <w:lang w:val="sv-SE"/>
        </w:rPr>
        <w:t>penye</w:t>
      </w:r>
      <w:r w:rsidR="002D6D60">
        <w:rPr>
          <w:rFonts w:ascii="Times New Roman" w:hAnsi="Times New Roman" w:cs="Times New Roman"/>
          <w:sz w:val="24"/>
          <w:szCs w:val="24"/>
          <w:lang w:val="sv-SE"/>
        </w:rPr>
        <w:t>waan dan penganggaran</w:t>
      </w:r>
      <w:r w:rsidR="00301F5C">
        <w:rPr>
          <w:rFonts w:ascii="Times New Roman" w:hAnsi="Times New Roman" w:cs="Times New Roman"/>
          <w:sz w:val="24"/>
          <w:szCs w:val="24"/>
          <w:lang w:val="sv-SE"/>
        </w:rPr>
        <w:t>.</w:t>
      </w:r>
    </w:p>
    <w:p w14:paraId="3BDA3312" w14:textId="77777777" w:rsidR="00D42838" w:rsidRDefault="007B4691" w:rsidP="00982D07">
      <w:pPr>
        <w:pStyle w:val="ListParagraph"/>
        <w:numPr>
          <w:ilvl w:val="0"/>
          <w:numId w:val="96"/>
        </w:numPr>
        <w:spacing w:after="0" w:line="480" w:lineRule="auto"/>
        <w:ind w:left="1134" w:hanging="284"/>
        <w:jc w:val="both"/>
        <w:rPr>
          <w:rFonts w:ascii="Times New Roman" w:hAnsi="Times New Roman" w:cs="Times New Roman"/>
          <w:sz w:val="24"/>
          <w:szCs w:val="24"/>
          <w:lang w:val="sv-SE"/>
        </w:rPr>
      </w:pPr>
      <w:r>
        <w:rPr>
          <w:rFonts w:ascii="Times New Roman" w:hAnsi="Times New Roman" w:cs="Times New Roman"/>
          <w:sz w:val="24"/>
          <w:szCs w:val="24"/>
          <w:lang w:val="sv-SE"/>
        </w:rPr>
        <w:t>Pen</w:t>
      </w:r>
      <w:r w:rsidR="00D73A1D">
        <w:rPr>
          <w:rFonts w:ascii="Times New Roman" w:hAnsi="Times New Roman" w:cs="Times New Roman"/>
          <w:sz w:val="24"/>
          <w:szCs w:val="24"/>
          <w:lang w:val="sv-SE"/>
        </w:rPr>
        <w:t>yesuaian</w:t>
      </w:r>
      <w:r w:rsidR="00CA57C8">
        <w:rPr>
          <w:rFonts w:ascii="Times New Roman" w:hAnsi="Times New Roman" w:cs="Times New Roman"/>
          <w:sz w:val="24"/>
          <w:szCs w:val="24"/>
          <w:lang w:val="sv-SE"/>
        </w:rPr>
        <w:t xml:space="preserve"> </w:t>
      </w:r>
      <w:r w:rsidR="009B2EA2">
        <w:rPr>
          <w:rFonts w:ascii="Times New Roman" w:hAnsi="Times New Roman" w:cs="Times New Roman"/>
          <w:sz w:val="24"/>
          <w:szCs w:val="24"/>
          <w:lang w:val="sv-SE"/>
        </w:rPr>
        <w:t>E</w:t>
      </w:r>
      <w:r w:rsidR="004714DC">
        <w:rPr>
          <w:rFonts w:ascii="Times New Roman" w:hAnsi="Times New Roman" w:cs="Times New Roman"/>
          <w:sz w:val="24"/>
          <w:szCs w:val="24"/>
          <w:lang w:val="sv-SE"/>
        </w:rPr>
        <w:t xml:space="preserve">valuasi </w:t>
      </w:r>
      <w:r w:rsidR="009B2EA2">
        <w:rPr>
          <w:rFonts w:ascii="Times New Roman" w:hAnsi="Times New Roman" w:cs="Times New Roman"/>
          <w:sz w:val="24"/>
          <w:szCs w:val="24"/>
          <w:lang w:val="sv-SE"/>
        </w:rPr>
        <w:t>Siswa</w:t>
      </w:r>
    </w:p>
    <w:p w14:paraId="7F98C0A6" w14:textId="77777777" w:rsidR="00D42838" w:rsidRDefault="00BA6047" w:rsidP="00D42838">
      <w:pPr>
        <w:pStyle w:val="ListParagraph"/>
        <w:spacing w:after="0" w:line="480" w:lineRule="auto"/>
        <w:ind w:left="1134" w:firstLine="652"/>
        <w:jc w:val="both"/>
        <w:rPr>
          <w:rFonts w:ascii="Times New Roman" w:hAnsi="Times New Roman" w:cs="Times New Roman"/>
          <w:sz w:val="24"/>
          <w:szCs w:val="24"/>
          <w:lang w:val="sv-SE"/>
        </w:rPr>
      </w:pPr>
      <w:r w:rsidRPr="00D42838">
        <w:rPr>
          <w:rFonts w:ascii="Times New Roman" w:hAnsi="Times New Roman" w:cs="Times New Roman"/>
          <w:sz w:val="24"/>
          <w:szCs w:val="24"/>
          <w:lang w:val="sv-SE"/>
        </w:rPr>
        <w:t xml:space="preserve">Upaya </w:t>
      </w:r>
      <w:r w:rsidR="00A62B29" w:rsidRPr="00D42838">
        <w:rPr>
          <w:rFonts w:ascii="Times New Roman" w:hAnsi="Times New Roman" w:cs="Times New Roman"/>
          <w:sz w:val="24"/>
          <w:szCs w:val="24"/>
          <w:lang w:val="sv-SE"/>
        </w:rPr>
        <w:t>tersebut</w:t>
      </w:r>
      <w:r w:rsidR="00D5706D" w:rsidRPr="00D42838">
        <w:rPr>
          <w:rFonts w:ascii="Times New Roman" w:hAnsi="Times New Roman" w:cs="Times New Roman"/>
          <w:sz w:val="24"/>
          <w:szCs w:val="24"/>
          <w:lang w:val="sv-SE"/>
        </w:rPr>
        <w:t xml:space="preserve"> </w:t>
      </w:r>
      <w:r w:rsidRPr="00D42838">
        <w:rPr>
          <w:rFonts w:ascii="Times New Roman" w:hAnsi="Times New Roman" w:cs="Times New Roman"/>
          <w:sz w:val="24"/>
          <w:szCs w:val="24"/>
          <w:lang w:val="sv-SE"/>
        </w:rPr>
        <w:t xml:space="preserve">dapat </w:t>
      </w:r>
      <w:r w:rsidR="00DE3C66" w:rsidRPr="00D42838">
        <w:rPr>
          <w:rFonts w:ascii="Times New Roman" w:hAnsi="Times New Roman" w:cs="Times New Roman"/>
          <w:sz w:val="24"/>
          <w:szCs w:val="24"/>
          <w:lang w:val="sv-SE"/>
        </w:rPr>
        <w:t xml:space="preserve">yang </w:t>
      </w:r>
      <w:r w:rsidRPr="00D42838">
        <w:rPr>
          <w:rFonts w:ascii="Times New Roman" w:hAnsi="Times New Roman" w:cs="Times New Roman"/>
          <w:sz w:val="24"/>
          <w:szCs w:val="24"/>
          <w:lang w:val="sv-SE"/>
        </w:rPr>
        <w:t>dilakukan</w:t>
      </w:r>
      <w:r w:rsidR="00D5706D" w:rsidRPr="00D42838">
        <w:rPr>
          <w:rFonts w:ascii="Times New Roman" w:hAnsi="Times New Roman" w:cs="Times New Roman"/>
          <w:sz w:val="24"/>
          <w:szCs w:val="24"/>
          <w:lang w:val="sv-SE"/>
        </w:rPr>
        <w:t xml:space="preserve"> </w:t>
      </w:r>
      <w:r w:rsidR="001E2536" w:rsidRPr="00D42838">
        <w:rPr>
          <w:rFonts w:ascii="Times New Roman" w:hAnsi="Times New Roman" w:cs="Times New Roman"/>
          <w:sz w:val="24"/>
          <w:szCs w:val="24"/>
          <w:lang w:val="sv-SE"/>
        </w:rPr>
        <w:t>di SLB Negeri kota Magelang</w:t>
      </w:r>
      <w:r w:rsidR="009F6149" w:rsidRPr="00D42838">
        <w:rPr>
          <w:rFonts w:ascii="Times New Roman" w:hAnsi="Times New Roman" w:cs="Times New Roman"/>
          <w:sz w:val="24"/>
          <w:szCs w:val="24"/>
          <w:lang w:val="sv-SE"/>
        </w:rPr>
        <w:t xml:space="preserve"> </w:t>
      </w:r>
      <w:r w:rsidR="00A4763C" w:rsidRPr="00D42838">
        <w:rPr>
          <w:rFonts w:ascii="Times New Roman" w:hAnsi="Times New Roman" w:cs="Times New Roman"/>
          <w:sz w:val="24"/>
          <w:szCs w:val="24"/>
          <w:lang w:val="sv-SE"/>
        </w:rPr>
        <w:t>disampaikan oleh pa</w:t>
      </w:r>
      <w:r w:rsidR="00330203" w:rsidRPr="00D42838">
        <w:rPr>
          <w:rFonts w:ascii="Times New Roman" w:hAnsi="Times New Roman" w:cs="Times New Roman"/>
          <w:sz w:val="24"/>
          <w:szCs w:val="24"/>
          <w:lang w:val="sv-SE"/>
        </w:rPr>
        <w:t xml:space="preserve">k Ahmad Hasyim bahwa </w:t>
      </w:r>
      <w:r w:rsidR="002067F7" w:rsidRPr="00D42838">
        <w:rPr>
          <w:rFonts w:ascii="Times New Roman" w:hAnsi="Times New Roman" w:cs="Times New Roman"/>
          <w:sz w:val="24"/>
          <w:szCs w:val="24"/>
          <w:lang w:val="sv-SE"/>
        </w:rPr>
        <w:t>hasil a</w:t>
      </w:r>
      <w:r w:rsidR="00897E9F" w:rsidRPr="00D42838">
        <w:rPr>
          <w:rFonts w:ascii="Times New Roman" w:hAnsi="Times New Roman" w:cs="Times New Roman"/>
          <w:sz w:val="24"/>
          <w:szCs w:val="24"/>
          <w:lang w:val="sv-SE"/>
        </w:rPr>
        <w:t xml:space="preserve">khirnya dalam evaluasi </w:t>
      </w:r>
      <w:r w:rsidR="00AD4A59" w:rsidRPr="00D42838">
        <w:rPr>
          <w:rFonts w:ascii="Times New Roman" w:hAnsi="Times New Roman" w:cs="Times New Roman"/>
          <w:sz w:val="24"/>
          <w:szCs w:val="24"/>
          <w:lang w:val="sv-SE"/>
        </w:rPr>
        <w:t>siswa itu dibedakan</w:t>
      </w:r>
      <w:r w:rsidR="00247435" w:rsidRPr="00D42838">
        <w:rPr>
          <w:rFonts w:ascii="Times New Roman" w:hAnsi="Times New Roman" w:cs="Times New Roman"/>
          <w:sz w:val="24"/>
          <w:szCs w:val="24"/>
          <w:lang w:val="sv-SE"/>
        </w:rPr>
        <w:t xml:space="preserve"> dan tidak boleh disamakan. Yang suka mengge</w:t>
      </w:r>
      <w:r w:rsidR="006E531F" w:rsidRPr="00D42838">
        <w:rPr>
          <w:rFonts w:ascii="Times New Roman" w:hAnsi="Times New Roman" w:cs="Times New Roman"/>
          <w:sz w:val="24"/>
          <w:szCs w:val="24"/>
          <w:lang w:val="sv-SE"/>
        </w:rPr>
        <w:t xml:space="preserve">linding </w:t>
      </w:r>
      <w:r w:rsidR="004A1F2B" w:rsidRPr="00D42838">
        <w:rPr>
          <w:rFonts w:ascii="Times New Roman" w:hAnsi="Times New Roman" w:cs="Times New Roman"/>
          <w:sz w:val="24"/>
          <w:szCs w:val="24"/>
          <w:lang w:val="sv-SE"/>
        </w:rPr>
        <w:t>diminta untuk praktek, ya</w:t>
      </w:r>
      <w:r w:rsidR="0004327C" w:rsidRPr="00D42838">
        <w:rPr>
          <w:rFonts w:ascii="Times New Roman" w:hAnsi="Times New Roman" w:cs="Times New Roman"/>
          <w:sz w:val="24"/>
          <w:szCs w:val="24"/>
          <w:lang w:val="sv-SE"/>
        </w:rPr>
        <w:t>ng suka gambar di minta membuat komik</w:t>
      </w:r>
      <w:r w:rsidR="00800BE8" w:rsidRPr="00D42838">
        <w:rPr>
          <w:rFonts w:ascii="Times New Roman" w:hAnsi="Times New Roman" w:cs="Times New Roman"/>
          <w:sz w:val="24"/>
          <w:szCs w:val="24"/>
          <w:lang w:val="sv-SE"/>
        </w:rPr>
        <w:t>, yang suka mendengarkan diminta nyanyi</w:t>
      </w:r>
      <w:r w:rsidR="00782553" w:rsidRPr="00D42838">
        <w:rPr>
          <w:rFonts w:ascii="Times New Roman" w:hAnsi="Times New Roman" w:cs="Times New Roman"/>
          <w:sz w:val="24"/>
          <w:szCs w:val="24"/>
          <w:lang w:val="sv-SE"/>
        </w:rPr>
        <w:t xml:space="preserve"> sera yang auditori </w:t>
      </w:r>
      <w:r w:rsidR="00012799" w:rsidRPr="00D42838">
        <w:rPr>
          <w:rFonts w:ascii="Times New Roman" w:hAnsi="Times New Roman" w:cs="Times New Roman"/>
          <w:sz w:val="24"/>
          <w:szCs w:val="24"/>
          <w:lang w:val="sv-SE"/>
        </w:rPr>
        <w:t xml:space="preserve">diminta membuat lagu </w:t>
      </w:r>
      <w:r w:rsidR="00874602" w:rsidRPr="00D42838">
        <w:rPr>
          <w:rFonts w:ascii="Times New Roman" w:hAnsi="Times New Roman" w:cs="Times New Roman"/>
          <w:sz w:val="24"/>
          <w:szCs w:val="24"/>
          <w:lang w:val="sv-SE"/>
        </w:rPr>
        <w:t>atau menyebutkan sesuatu yang penting besuara</w:t>
      </w:r>
      <w:r w:rsidR="006C7D07" w:rsidRPr="00D42838">
        <w:rPr>
          <w:rFonts w:ascii="Times New Roman" w:hAnsi="Times New Roman" w:cs="Times New Roman"/>
          <w:sz w:val="24"/>
          <w:szCs w:val="24"/>
          <w:lang w:val="sv-SE"/>
        </w:rPr>
        <w:t>.</w:t>
      </w:r>
      <w:r w:rsidR="004E6D61" w:rsidRPr="00D42838">
        <w:rPr>
          <w:rFonts w:ascii="Times New Roman" w:hAnsi="Times New Roman" w:cs="Times New Roman"/>
          <w:sz w:val="24"/>
          <w:szCs w:val="24"/>
          <w:lang w:val="sv-SE"/>
        </w:rPr>
        <w:t xml:space="preserve"> Evaluasi tersebut dapat disesuaikan dengan produk hasil pembelajaran</w:t>
      </w:r>
      <w:r w:rsidR="00D42838">
        <w:rPr>
          <w:rFonts w:ascii="Times New Roman" w:hAnsi="Times New Roman" w:cs="Times New Roman"/>
          <w:sz w:val="24"/>
          <w:szCs w:val="24"/>
          <w:lang w:val="sv-SE"/>
        </w:rPr>
        <w:t>.</w:t>
      </w:r>
    </w:p>
    <w:p w14:paraId="462B5896" w14:textId="70802F69" w:rsidR="00D42838" w:rsidRDefault="008D2D91" w:rsidP="00D42838">
      <w:pPr>
        <w:pStyle w:val="ListParagraph"/>
        <w:spacing w:after="0" w:line="480" w:lineRule="auto"/>
        <w:ind w:left="1134" w:firstLine="652"/>
        <w:jc w:val="both"/>
        <w:rPr>
          <w:rFonts w:ascii="Times New Roman" w:hAnsi="Times New Roman" w:cs="Times New Roman"/>
          <w:sz w:val="24"/>
          <w:szCs w:val="24"/>
          <w:lang w:val="sv-SE"/>
        </w:rPr>
      </w:pPr>
      <w:r w:rsidRPr="00D42838">
        <w:rPr>
          <w:rFonts w:ascii="Times New Roman" w:hAnsi="Times New Roman" w:cs="Times New Roman"/>
          <w:sz w:val="24"/>
          <w:szCs w:val="24"/>
          <w:lang w:val="sv-SE"/>
        </w:rPr>
        <w:lastRenderedPageBreak/>
        <w:t>Hal di</w:t>
      </w:r>
      <w:r w:rsidR="002D6143" w:rsidRPr="00D42838">
        <w:rPr>
          <w:rFonts w:ascii="Times New Roman" w:hAnsi="Times New Roman" w:cs="Times New Roman"/>
          <w:sz w:val="24"/>
          <w:szCs w:val="24"/>
          <w:lang w:val="sv-SE"/>
        </w:rPr>
        <w:t xml:space="preserve"> </w:t>
      </w:r>
      <w:r w:rsidRPr="00D42838">
        <w:rPr>
          <w:rFonts w:ascii="Times New Roman" w:hAnsi="Times New Roman" w:cs="Times New Roman"/>
          <w:sz w:val="24"/>
          <w:szCs w:val="24"/>
          <w:lang w:val="sv-SE"/>
        </w:rPr>
        <w:t>atas sejalan dengan evaluasi</w:t>
      </w:r>
      <w:r w:rsidR="002A704D" w:rsidRPr="00D42838">
        <w:rPr>
          <w:rFonts w:ascii="Times New Roman" w:hAnsi="Times New Roman" w:cs="Times New Roman"/>
          <w:sz w:val="24"/>
          <w:szCs w:val="24"/>
          <w:lang w:val="sv-SE"/>
        </w:rPr>
        <w:t xml:space="preserve"> yang </w:t>
      </w:r>
      <w:r w:rsidR="00D871E8" w:rsidRPr="00D42838">
        <w:rPr>
          <w:rFonts w:ascii="Times New Roman" w:hAnsi="Times New Roman" w:cs="Times New Roman"/>
          <w:sz w:val="24"/>
          <w:szCs w:val="24"/>
          <w:lang w:val="sv-SE"/>
        </w:rPr>
        <w:t>dilakukan guru PAI yang disampaikan oleh pak Ahmad Ha</w:t>
      </w:r>
      <w:r w:rsidR="00F3710E" w:rsidRPr="00D42838">
        <w:rPr>
          <w:rFonts w:ascii="Times New Roman" w:hAnsi="Times New Roman" w:cs="Times New Roman"/>
          <w:sz w:val="24"/>
          <w:szCs w:val="24"/>
          <w:lang w:val="sv-SE"/>
        </w:rPr>
        <w:t>s</w:t>
      </w:r>
      <w:r w:rsidR="00D871E8" w:rsidRPr="00D42838">
        <w:rPr>
          <w:rFonts w:ascii="Times New Roman" w:hAnsi="Times New Roman" w:cs="Times New Roman"/>
          <w:sz w:val="24"/>
          <w:szCs w:val="24"/>
          <w:lang w:val="sv-SE"/>
        </w:rPr>
        <w:t>yim</w:t>
      </w:r>
      <w:r w:rsidR="00F3710E" w:rsidRPr="00D42838">
        <w:rPr>
          <w:rFonts w:ascii="Times New Roman" w:hAnsi="Times New Roman" w:cs="Times New Roman"/>
          <w:sz w:val="24"/>
          <w:szCs w:val="24"/>
          <w:lang w:val="sv-SE"/>
        </w:rPr>
        <w:t xml:space="preserve"> bahwa </w:t>
      </w:r>
      <w:r w:rsidR="00E80C20" w:rsidRPr="00D42838">
        <w:rPr>
          <w:rFonts w:ascii="Times New Roman" w:hAnsi="Times New Roman" w:cs="Times New Roman"/>
          <w:sz w:val="24"/>
          <w:szCs w:val="24"/>
          <w:lang w:val="sv-SE"/>
        </w:rPr>
        <w:t>pertama dilakukan asesmen diagno</w:t>
      </w:r>
      <w:r w:rsidR="00850B6E" w:rsidRPr="00D42838">
        <w:rPr>
          <w:rFonts w:ascii="Times New Roman" w:hAnsi="Times New Roman" w:cs="Times New Roman"/>
          <w:sz w:val="24"/>
          <w:szCs w:val="24"/>
          <w:lang w:val="sv-SE"/>
        </w:rPr>
        <w:t xml:space="preserve">stik terkait </w:t>
      </w:r>
      <w:r w:rsidR="009705D3" w:rsidRPr="00D42838">
        <w:rPr>
          <w:rFonts w:ascii="Times New Roman" w:hAnsi="Times New Roman" w:cs="Times New Roman"/>
          <w:sz w:val="24"/>
          <w:szCs w:val="24"/>
          <w:lang w:val="sv-SE"/>
        </w:rPr>
        <w:t xml:space="preserve">kecepatan menerima pelajaran dan gaya belajar </w:t>
      </w:r>
      <w:r w:rsidR="008D5882" w:rsidRPr="00D42838">
        <w:rPr>
          <w:rFonts w:ascii="Times New Roman" w:hAnsi="Times New Roman" w:cs="Times New Roman"/>
          <w:sz w:val="24"/>
          <w:szCs w:val="24"/>
          <w:lang w:val="sv-SE"/>
        </w:rPr>
        <w:t xml:space="preserve">siswa. Kemudian dipetakan sesuai dengan </w:t>
      </w:r>
      <w:r w:rsidR="00ED53E4" w:rsidRPr="00D42838">
        <w:rPr>
          <w:rFonts w:ascii="Times New Roman" w:hAnsi="Times New Roman" w:cs="Times New Roman"/>
          <w:sz w:val="24"/>
          <w:szCs w:val="24"/>
          <w:lang w:val="sv-SE"/>
        </w:rPr>
        <w:t xml:space="preserve">tugas tugasnya </w:t>
      </w:r>
      <w:r w:rsidR="008D6F98" w:rsidRPr="00D42838">
        <w:rPr>
          <w:rFonts w:ascii="Times New Roman" w:hAnsi="Times New Roman" w:cs="Times New Roman"/>
          <w:sz w:val="24"/>
          <w:szCs w:val="24"/>
          <w:lang w:val="sv-SE"/>
        </w:rPr>
        <w:t xml:space="preserve">sehingga </w:t>
      </w:r>
      <w:r w:rsidR="00ED53E4" w:rsidRPr="00D42838">
        <w:rPr>
          <w:rFonts w:ascii="Times New Roman" w:hAnsi="Times New Roman" w:cs="Times New Roman"/>
          <w:sz w:val="24"/>
          <w:szCs w:val="24"/>
          <w:lang w:val="sv-SE"/>
        </w:rPr>
        <w:t xml:space="preserve">dalam satu kelas itu tugasnya </w:t>
      </w:r>
      <w:r w:rsidR="004A5BB8" w:rsidRPr="00D42838">
        <w:rPr>
          <w:rFonts w:ascii="Times New Roman" w:hAnsi="Times New Roman" w:cs="Times New Roman"/>
          <w:sz w:val="24"/>
          <w:szCs w:val="24"/>
          <w:lang w:val="sv-SE"/>
        </w:rPr>
        <w:t>berbeda</w:t>
      </w:r>
      <w:r w:rsidR="008D6F98" w:rsidRPr="00D42838">
        <w:rPr>
          <w:rFonts w:ascii="Times New Roman" w:hAnsi="Times New Roman" w:cs="Times New Roman"/>
          <w:sz w:val="24"/>
          <w:szCs w:val="24"/>
          <w:lang w:val="sv-SE"/>
        </w:rPr>
        <w:t xml:space="preserve">. Tugasnya itu </w:t>
      </w:r>
      <w:r w:rsidR="004A5BB8" w:rsidRPr="00D42838">
        <w:rPr>
          <w:rFonts w:ascii="Times New Roman" w:hAnsi="Times New Roman" w:cs="Times New Roman"/>
          <w:sz w:val="24"/>
          <w:szCs w:val="24"/>
          <w:lang w:val="sv-SE"/>
        </w:rPr>
        <w:t xml:space="preserve">disesuaikan dengan kebutuhan siswa. </w:t>
      </w:r>
      <w:r w:rsidR="008A0B8E" w:rsidRPr="00D42838">
        <w:rPr>
          <w:rFonts w:ascii="Times New Roman" w:hAnsi="Times New Roman" w:cs="Times New Roman"/>
          <w:sz w:val="24"/>
          <w:szCs w:val="24"/>
          <w:lang w:val="sv-SE"/>
        </w:rPr>
        <w:t xml:space="preserve">Bahkan di SLB </w:t>
      </w:r>
      <w:r w:rsidR="00DA66D2" w:rsidRPr="00D42838">
        <w:rPr>
          <w:rFonts w:ascii="Times New Roman" w:hAnsi="Times New Roman" w:cs="Times New Roman"/>
          <w:sz w:val="24"/>
          <w:szCs w:val="24"/>
          <w:lang w:val="sv-SE"/>
        </w:rPr>
        <w:t>terdapat program pembelajaran individual (PPI)</w:t>
      </w:r>
      <w:r w:rsidR="00CF0700" w:rsidRPr="00D42838">
        <w:rPr>
          <w:rFonts w:ascii="Times New Roman" w:hAnsi="Times New Roman" w:cs="Times New Roman"/>
          <w:sz w:val="24"/>
          <w:szCs w:val="24"/>
          <w:lang w:val="sv-SE"/>
        </w:rPr>
        <w:t xml:space="preserve">. Anak yang hiper aktif </w:t>
      </w:r>
      <w:r w:rsidR="00F37BB9" w:rsidRPr="00D42838">
        <w:rPr>
          <w:rFonts w:ascii="Times New Roman" w:hAnsi="Times New Roman" w:cs="Times New Roman"/>
          <w:sz w:val="24"/>
          <w:szCs w:val="24"/>
          <w:lang w:val="sv-SE"/>
        </w:rPr>
        <w:t xml:space="preserve">diminta ikut program PPI. Program tersebut tetap berjalan </w:t>
      </w:r>
      <w:r w:rsidR="00023327" w:rsidRPr="00D42838">
        <w:rPr>
          <w:rFonts w:ascii="Times New Roman" w:hAnsi="Times New Roman" w:cs="Times New Roman"/>
          <w:sz w:val="24"/>
          <w:szCs w:val="24"/>
          <w:lang w:val="sv-SE"/>
        </w:rPr>
        <w:t xml:space="preserve">jadi satu tapi </w:t>
      </w:r>
      <w:r w:rsidR="001341BF" w:rsidRPr="00D42838">
        <w:rPr>
          <w:rFonts w:ascii="Times New Roman" w:hAnsi="Times New Roman" w:cs="Times New Roman"/>
          <w:sz w:val="24"/>
          <w:szCs w:val="24"/>
          <w:lang w:val="sv-SE"/>
        </w:rPr>
        <w:t>p</w:t>
      </w:r>
      <w:r w:rsidR="00023327" w:rsidRPr="00D42838">
        <w:rPr>
          <w:rFonts w:ascii="Times New Roman" w:hAnsi="Times New Roman" w:cs="Times New Roman"/>
          <w:sz w:val="24"/>
          <w:szCs w:val="24"/>
          <w:lang w:val="sv-SE"/>
        </w:rPr>
        <w:t xml:space="preserve">rogramnya satu bidang </w:t>
      </w:r>
      <w:r w:rsidR="004B42A9" w:rsidRPr="00D42838">
        <w:rPr>
          <w:rFonts w:ascii="Times New Roman" w:hAnsi="Times New Roman" w:cs="Times New Roman"/>
          <w:sz w:val="24"/>
          <w:szCs w:val="24"/>
          <w:lang w:val="sv-SE"/>
        </w:rPr>
        <w:t xml:space="preserve">seperti menjadi keamanan. </w:t>
      </w:r>
      <w:r w:rsidR="00E44778" w:rsidRPr="00D42838">
        <w:rPr>
          <w:rFonts w:ascii="Times New Roman" w:hAnsi="Times New Roman" w:cs="Times New Roman"/>
          <w:sz w:val="24"/>
          <w:szCs w:val="24"/>
          <w:lang w:val="sv-SE"/>
        </w:rPr>
        <w:t xml:space="preserve">Ketika ada anak yang </w:t>
      </w:r>
      <w:r w:rsidR="001D2B7C" w:rsidRPr="00D42838">
        <w:rPr>
          <w:rFonts w:ascii="Times New Roman" w:hAnsi="Times New Roman" w:cs="Times New Roman"/>
          <w:sz w:val="24"/>
          <w:szCs w:val="24"/>
          <w:lang w:val="sv-SE"/>
        </w:rPr>
        <w:t>mengga</w:t>
      </w:r>
      <w:r w:rsidR="001341BF" w:rsidRPr="00D42838">
        <w:rPr>
          <w:rFonts w:ascii="Times New Roman" w:hAnsi="Times New Roman" w:cs="Times New Roman"/>
          <w:sz w:val="24"/>
          <w:szCs w:val="24"/>
          <w:lang w:val="sv-SE"/>
        </w:rPr>
        <w:t>nggu orang</w:t>
      </w:r>
      <w:r w:rsidR="006E0C93">
        <w:rPr>
          <w:rFonts w:ascii="Times New Roman" w:hAnsi="Times New Roman" w:cs="Times New Roman"/>
          <w:sz w:val="24"/>
          <w:szCs w:val="24"/>
          <w:lang w:val="sv-SE"/>
        </w:rPr>
        <w:t xml:space="preserve"> </w:t>
      </w:r>
      <w:r w:rsidR="001341BF" w:rsidRPr="00D42838">
        <w:rPr>
          <w:rFonts w:ascii="Times New Roman" w:hAnsi="Times New Roman" w:cs="Times New Roman"/>
          <w:sz w:val="24"/>
          <w:szCs w:val="24"/>
          <w:lang w:val="sv-SE"/>
        </w:rPr>
        <w:t>lain ditegur.</w:t>
      </w:r>
    </w:p>
    <w:p w14:paraId="20B18A88" w14:textId="61E48666" w:rsidR="00243EBC" w:rsidRPr="00BE4C2B" w:rsidRDefault="00243EBC" w:rsidP="00BE4C2B">
      <w:pPr>
        <w:pStyle w:val="ListParagraph"/>
        <w:spacing w:after="0" w:line="480" w:lineRule="auto"/>
        <w:ind w:left="1134" w:firstLine="652"/>
        <w:jc w:val="both"/>
        <w:rPr>
          <w:rFonts w:ascii="Times New Roman" w:hAnsi="Times New Roman" w:cs="Times New Roman"/>
          <w:sz w:val="24"/>
          <w:szCs w:val="24"/>
          <w:lang w:val="sv-SE"/>
        </w:rPr>
      </w:pPr>
      <w:r w:rsidRPr="00D42838">
        <w:rPr>
          <w:rFonts w:ascii="Times New Roman" w:hAnsi="Times New Roman" w:cs="Times New Roman"/>
          <w:sz w:val="24"/>
          <w:szCs w:val="24"/>
          <w:lang w:val="sv-SE"/>
        </w:rPr>
        <w:t>Dari beberapa wawancara diatas</w:t>
      </w:r>
      <w:r w:rsidR="006D7123" w:rsidRPr="00D42838">
        <w:rPr>
          <w:rFonts w:ascii="Times New Roman" w:hAnsi="Times New Roman" w:cs="Times New Roman"/>
          <w:sz w:val="24"/>
          <w:szCs w:val="24"/>
          <w:lang w:val="sv-SE"/>
        </w:rPr>
        <w:t xml:space="preserve"> berkaitan dengan solusi dari probl</w:t>
      </w:r>
      <w:r w:rsidR="00481860" w:rsidRPr="00D42838">
        <w:rPr>
          <w:rFonts w:ascii="Times New Roman" w:hAnsi="Times New Roman" w:cs="Times New Roman"/>
          <w:sz w:val="24"/>
          <w:szCs w:val="24"/>
          <w:lang w:val="sv-SE"/>
        </w:rPr>
        <w:t>e</w:t>
      </w:r>
      <w:r w:rsidR="006D7123" w:rsidRPr="00D42838">
        <w:rPr>
          <w:rFonts w:ascii="Times New Roman" w:hAnsi="Times New Roman" w:cs="Times New Roman"/>
          <w:sz w:val="24"/>
          <w:szCs w:val="24"/>
          <w:lang w:val="sv-SE"/>
        </w:rPr>
        <w:t>matika implementasi BCM</w:t>
      </w:r>
      <w:r w:rsidR="00A9295F" w:rsidRPr="00D42838">
        <w:rPr>
          <w:rFonts w:ascii="Times New Roman" w:hAnsi="Times New Roman" w:cs="Times New Roman"/>
          <w:sz w:val="24"/>
          <w:szCs w:val="24"/>
          <w:lang w:val="sv-SE"/>
        </w:rPr>
        <w:t xml:space="preserve"> dalam pembelajaran PAI pada siswa tuna garahita di SLB Negeri kota Magelang</w:t>
      </w:r>
      <w:r w:rsidR="00C474F5">
        <w:rPr>
          <w:rFonts w:ascii="Times New Roman" w:hAnsi="Times New Roman" w:cs="Times New Roman"/>
          <w:sz w:val="24"/>
          <w:szCs w:val="24"/>
          <w:lang w:val="sv-SE"/>
        </w:rPr>
        <w:t xml:space="preserve"> </w:t>
      </w:r>
      <w:r w:rsidR="00343AB9" w:rsidRPr="00D42838">
        <w:rPr>
          <w:rFonts w:ascii="Times New Roman" w:hAnsi="Times New Roman" w:cs="Times New Roman"/>
          <w:sz w:val="24"/>
          <w:szCs w:val="24"/>
          <w:lang w:val="sv-SE"/>
        </w:rPr>
        <w:t>disimpulkan</w:t>
      </w:r>
      <w:r w:rsidR="00FE10DF">
        <w:rPr>
          <w:rFonts w:ascii="Times New Roman" w:hAnsi="Times New Roman" w:cs="Times New Roman"/>
          <w:sz w:val="24"/>
          <w:szCs w:val="24"/>
          <w:lang w:val="sv-SE"/>
        </w:rPr>
        <w:t xml:space="preserve"> </w:t>
      </w:r>
      <w:r w:rsidR="00B06086" w:rsidRPr="00BE4C2B">
        <w:rPr>
          <w:rFonts w:ascii="Times New Roman" w:hAnsi="Times New Roman" w:cs="Times New Roman"/>
          <w:sz w:val="24"/>
          <w:szCs w:val="24"/>
          <w:lang w:val="sv-SE"/>
        </w:rPr>
        <w:t>penyesuaian evaluasi siswa dapat</w:t>
      </w:r>
      <w:r w:rsidR="00D44EA3" w:rsidRPr="00BE4C2B">
        <w:rPr>
          <w:rFonts w:ascii="Times New Roman" w:hAnsi="Times New Roman" w:cs="Times New Roman"/>
          <w:sz w:val="24"/>
          <w:szCs w:val="24"/>
          <w:lang w:val="sv-SE"/>
        </w:rPr>
        <w:t xml:space="preserve"> </w:t>
      </w:r>
      <w:r w:rsidR="0086660B" w:rsidRPr="00BE4C2B">
        <w:rPr>
          <w:rFonts w:ascii="Times New Roman" w:hAnsi="Times New Roman" w:cs="Times New Roman"/>
          <w:sz w:val="24"/>
          <w:szCs w:val="24"/>
          <w:lang w:val="sv-SE"/>
        </w:rPr>
        <w:t>dilakukan dengan penyesuaian hasil belajar</w:t>
      </w:r>
      <w:r w:rsidR="00F4663F" w:rsidRPr="00BE4C2B">
        <w:rPr>
          <w:rFonts w:ascii="Times New Roman" w:hAnsi="Times New Roman" w:cs="Times New Roman"/>
          <w:sz w:val="24"/>
          <w:szCs w:val="24"/>
          <w:lang w:val="sv-SE"/>
        </w:rPr>
        <w:t xml:space="preserve"> denga</w:t>
      </w:r>
      <w:r w:rsidR="00FE10DF">
        <w:rPr>
          <w:rFonts w:ascii="Times New Roman" w:hAnsi="Times New Roman" w:cs="Times New Roman"/>
          <w:sz w:val="24"/>
          <w:szCs w:val="24"/>
          <w:lang w:val="sv-SE"/>
        </w:rPr>
        <w:t xml:space="preserve">n </w:t>
      </w:r>
      <w:r w:rsidR="007F4FEB" w:rsidRPr="00BE4C2B">
        <w:rPr>
          <w:rFonts w:ascii="Times New Roman" w:hAnsi="Times New Roman" w:cs="Times New Roman"/>
          <w:sz w:val="24"/>
          <w:szCs w:val="24"/>
          <w:lang w:val="sv-SE"/>
        </w:rPr>
        <w:t xml:space="preserve">gaya belajar anak. </w:t>
      </w:r>
      <w:r w:rsidR="001A71B6" w:rsidRPr="00BE4C2B">
        <w:rPr>
          <w:rFonts w:ascii="Times New Roman" w:hAnsi="Times New Roman" w:cs="Times New Roman"/>
          <w:sz w:val="24"/>
          <w:szCs w:val="24"/>
          <w:lang w:val="sv-SE"/>
        </w:rPr>
        <w:t xml:space="preserve">Anak kinestetik yang sukanya bergerak mendapatkan tugas </w:t>
      </w:r>
      <w:r w:rsidR="00E10493" w:rsidRPr="00BE4C2B">
        <w:rPr>
          <w:rFonts w:ascii="Times New Roman" w:hAnsi="Times New Roman" w:cs="Times New Roman"/>
          <w:sz w:val="24"/>
          <w:szCs w:val="24"/>
          <w:lang w:val="sv-SE"/>
        </w:rPr>
        <w:t>untuk praktek</w:t>
      </w:r>
      <w:r w:rsidR="00617BDE" w:rsidRPr="00BE4C2B">
        <w:rPr>
          <w:rFonts w:ascii="Times New Roman" w:hAnsi="Times New Roman" w:cs="Times New Roman"/>
          <w:sz w:val="24"/>
          <w:szCs w:val="24"/>
          <w:lang w:val="sv-SE"/>
        </w:rPr>
        <w:t xml:space="preserve"> sehingga keebutuhan anak yang berbeda</w:t>
      </w:r>
      <w:r w:rsidR="003B569F">
        <w:rPr>
          <w:rFonts w:ascii="Times New Roman" w:hAnsi="Times New Roman" w:cs="Times New Roman"/>
          <w:sz w:val="24"/>
          <w:szCs w:val="24"/>
          <w:lang w:val="sv-SE"/>
        </w:rPr>
        <w:t xml:space="preserve"> - </w:t>
      </w:r>
      <w:r w:rsidR="00617BDE" w:rsidRPr="00BE4C2B">
        <w:rPr>
          <w:rFonts w:ascii="Times New Roman" w:hAnsi="Times New Roman" w:cs="Times New Roman"/>
          <w:sz w:val="24"/>
          <w:szCs w:val="24"/>
          <w:lang w:val="sv-SE"/>
        </w:rPr>
        <w:t>beda dapat terpenuhi</w:t>
      </w:r>
      <w:r w:rsidR="00CE000C">
        <w:rPr>
          <w:rFonts w:ascii="Times New Roman" w:hAnsi="Times New Roman" w:cs="Times New Roman"/>
          <w:sz w:val="24"/>
          <w:szCs w:val="24"/>
          <w:lang w:val="sv-SE"/>
        </w:rPr>
        <w:t xml:space="preserve">.  Kemudian </w:t>
      </w:r>
      <w:r w:rsidR="00FD1F29">
        <w:rPr>
          <w:rFonts w:ascii="Times New Roman" w:hAnsi="Times New Roman" w:cs="Times New Roman"/>
          <w:sz w:val="24"/>
          <w:szCs w:val="24"/>
          <w:lang w:val="sv-SE"/>
        </w:rPr>
        <w:t xml:space="preserve">juga </w:t>
      </w:r>
      <w:r w:rsidR="00985D9C">
        <w:rPr>
          <w:rFonts w:ascii="Times New Roman" w:hAnsi="Times New Roman" w:cs="Times New Roman"/>
          <w:sz w:val="24"/>
          <w:szCs w:val="24"/>
          <w:lang w:val="sv-SE"/>
        </w:rPr>
        <w:t>terdapat</w:t>
      </w:r>
      <w:r w:rsidR="006E0C93">
        <w:rPr>
          <w:rFonts w:ascii="Times New Roman" w:hAnsi="Times New Roman" w:cs="Times New Roman"/>
          <w:sz w:val="24"/>
          <w:szCs w:val="24"/>
          <w:lang w:val="sv-SE"/>
        </w:rPr>
        <w:t xml:space="preserve"> </w:t>
      </w:r>
      <w:r w:rsidR="00985D9C">
        <w:rPr>
          <w:rFonts w:ascii="Times New Roman" w:hAnsi="Times New Roman" w:cs="Times New Roman"/>
          <w:sz w:val="24"/>
          <w:szCs w:val="24"/>
          <w:lang w:val="sv-SE"/>
        </w:rPr>
        <w:t>program pembelajaran individual</w:t>
      </w:r>
      <w:r w:rsidR="00533D43">
        <w:rPr>
          <w:rFonts w:ascii="Times New Roman" w:hAnsi="Times New Roman" w:cs="Times New Roman"/>
          <w:sz w:val="24"/>
          <w:szCs w:val="24"/>
          <w:lang w:val="sv-SE"/>
        </w:rPr>
        <w:t xml:space="preserve"> (PPI) yang</w:t>
      </w:r>
      <w:r w:rsidR="004869BE">
        <w:rPr>
          <w:rFonts w:ascii="Times New Roman" w:hAnsi="Times New Roman" w:cs="Times New Roman"/>
          <w:sz w:val="24"/>
          <w:szCs w:val="24"/>
          <w:lang w:val="sv-SE"/>
        </w:rPr>
        <w:t xml:space="preserve"> disesuaikan </w:t>
      </w:r>
      <w:r w:rsidR="001C09E9">
        <w:rPr>
          <w:rFonts w:ascii="Times New Roman" w:hAnsi="Times New Roman" w:cs="Times New Roman"/>
          <w:sz w:val="24"/>
          <w:szCs w:val="24"/>
          <w:lang w:val="sv-SE"/>
        </w:rPr>
        <w:t>dengan</w:t>
      </w:r>
      <w:r w:rsidR="004869BE">
        <w:rPr>
          <w:rFonts w:ascii="Times New Roman" w:hAnsi="Times New Roman" w:cs="Times New Roman"/>
          <w:sz w:val="24"/>
          <w:szCs w:val="24"/>
          <w:lang w:val="sv-SE"/>
        </w:rPr>
        <w:t xml:space="preserve"> kebutuhan </w:t>
      </w:r>
      <w:r w:rsidR="00963210">
        <w:rPr>
          <w:rFonts w:ascii="Times New Roman" w:hAnsi="Times New Roman" w:cs="Times New Roman"/>
          <w:sz w:val="24"/>
          <w:szCs w:val="24"/>
          <w:lang w:val="sv-SE"/>
        </w:rPr>
        <w:t>siswa.</w:t>
      </w:r>
      <w:r w:rsidR="003B569F">
        <w:rPr>
          <w:rFonts w:ascii="Times New Roman" w:hAnsi="Times New Roman" w:cs="Times New Roman"/>
          <w:sz w:val="24"/>
          <w:szCs w:val="24"/>
          <w:lang w:val="sv-SE"/>
        </w:rPr>
        <w:t xml:space="preserve"> </w:t>
      </w:r>
      <w:r w:rsidR="00236ABA">
        <w:rPr>
          <w:rFonts w:ascii="Times New Roman" w:hAnsi="Times New Roman" w:cs="Times New Roman"/>
          <w:sz w:val="24"/>
          <w:szCs w:val="24"/>
          <w:lang w:val="sv-SE"/>
        </w:rPr>
        <w:t xml:space="preserve">Anak hiper aktif </w:t>
      </w:r>
      <w:r w:rsidR="00982D07">
        <w:rPr>
          <w:rFonts w:ascii="Times New Roman" w:hAnsi="Times New Roman" w:cs="Times New Roman"/>
          <w:sz w:val="24"/>
          <w:szCs w:val="24"/>
          <w:lang w:val="sv-SE"/>
        </w:rPr>
        <w:t>tugasnya menjadi keamanan.</w:t>
      </w:r>
    </w:p>
    <w:p w14:paraId="76F222A9" w14:textId="4EE1174B" w:rsidR="00D42838" w:rsidRDefault="007A7415" w:rsidP="00982D07">
      <w:pPr>
        <w:pStyle w:val="ListParagraph"/>
        <w:numPr>
          <w:ilvl w:val="0"/>
          <w:numId w:val="96"/>
        </w:numPr>
        <w:spacing w:after="0" w:line="480" w:lineRule="auto"/>
        <w:ind w:left="1134" w:hanging="284"/>
        <w:jc w:val="both"/>
        <w:rPr>
          <w:rFonts w:ascii="Times New Roman" w:hAnsi="Times New Roman" w:cs="Times New Roman"/>
          <w:sz w:val="24"/>
          <w:szCs w:val="24"/>
          <w:lang w:val="sv-SE"/>
        </w:rPr>
      </w:pPr>
      <w:r>
        <w:rPr>
          <w:rFonts w:ascii="Times New Roman" w:hAnsi="Times New Roman" w:cs="Times New Roman"/>
          <w:sz w:val="24"/>
          <w:szCs w:val="24"/>
          <w:lang w:val="sv-SE"/>
        </w:rPr>
        <w:t>Penggunaan Pendekatan Kurikulum</w:t>
      </w:r>
    </w:p>
    <w:p w14:paraId="26AD5AE2" w14:textId="2EE6ABC5" w:rsidR="00E0719C" w:rsidRDefault="00AE44A0" w:rsidP="00E0719C">
      <w:pPr>
        <w:pStyle w:val="ListParagraph"/>
        <w:spacing w:after="0" w:line="480" w:lineRule="auto"/>
        <w:ind w:left="1134" w:firstLine="652"/>
        <w:jc w:val="both"/>
        <w:rPr>
          <w:rFonts w:ascii="Times New Roman" w:hAnsi="Times New Roman" w:cs="Times New Roman"/>
          <w:sz w:val="24"/>
          <w:szCs w:val="24"/>
          <w:lang w:val="sv-SE"/>
        </w:rPr>
      </w:pPr>
      <w:r w:rsidRPr="00AE44A0">
        <w:rPr>
          <w:rFonts w:ascii="Times New Roman" w:hAnsi="Times New Roman" w:cs="Times New Roman"/>
          <w:sz w:val="24"/>
          <w:szCs w:val="24"/>
          <w:lang w:val="sv-SE"/>
        </w:rPr>
        <w:t xml:space="preserve">Upaya tersebut dapat yang dilakukan di SLB Negeri </w:t>
      </w:r>
      <w:r w:rsidR="00A3449C">
        <w:rPr>
          <w:rFonts w:ascii="Times New Roman" w:hAnsi="Times New Roman" w:cs="Times New Roman"/>
          <w:sz w:val="24"/>
          <w:szCs w:val="24"/>
          <w:lang w:val="sv-SE"/>
        </w:rPr>
        <w:t>K</w:t>
      </w:r>
      <w:r w:rsidRPr="00AE44A0">
        <w:rPr>
          <w:rFonts w:ascii="Times New Roman" w:hAnsi="Times New Roman" w:cs="Times New Roman"/>
          <w:sz w:val="24"/>
          <w:szCs w:val="24"/>
          <w:lang w:val="sv-SE"/>
        </w:rPr>
        <w:t>ota Magelang disampaikan oleh pak Ahmad Hasyim bahwa</w:t>
      </w:r>
      <w:r>
        <w:rPr>
          <w:rFonts w:ascii="Times New Roman" w:hAnsi="Times New Roman" w:cs="Times New Roman"/>
          <w:sz w:val="24"/>
          <w:szCs w:val="24"/>
          <w:lang w:val="sv-SE"/>
        </w:rPr>
        <w:t xml:space="preserve"> </w:t>
      </w:r>
      <w:r w:rsidR="008418E3">
        <w:rPr>
          <w:rFonts w:ascii="Times New Roman" w:hAnsi="Times New Roman" w:cs="Times New Roman"/>
          <w:sz w:val="24"/>
          <w:szCs w:val="24"/>
          <w:lang w:val="sv-SE"/>
        </w:rPr>
        <w:t xml:space="preserve">permasalahan </w:t>
      </w:r>
      <w:r w:rsidR="003065DA">
        <w:rPr>
          <w:rFonts w:ascii="Times New Roman" w:hAnsi="Times New Roman" w:cs="Times New Roman"/>
          <w:sz w:val="24"/>
          <w:szCs w:val="24"/>
          <w:lang w:val="sv-SE"/>
        </w:rPr>
        <w:t xml:space="preserve">tentang kecerdasan </w:t>
      </w:r>
      <w:r w:rsidR="00D01955">
        <w:rPr>
          <w:rFonts w:ascii="Times New Roman" w:hAnsi="Times New Roman" w:cs="Times New Roman"/>
          <w:sz w:val="24"/>
          <w:szCs w:val="24"/>
          <w:lang w:val="sv-SE"/>
        </w:rPr>
        <w:t>anak tuna grahita mem</w:t>
      </w:r>
      <w:r w:rsidR="00A3449C">
        <w:rPr>
          <w:rFonts w:ascii="Times New Roman" w:hAnsi="Times New Roman" w:cs="Times New Roman"/>
          <w:sz w:val="24"/>
          <w:szCs w:val="24"/>
          <w:lang w:val="sv-SE"/>
        </w:rPr>
        <w:t>a</w:t>
      </w:r>
      <w:r w:rsidR="00D01955">
        <w:rPr>
          <w:rFonts w:ascii="Times New Roman" w:hAnsi="Times New Roman" w:cs="Times New Roman"/>
          <w:sz w:val="24"/>
          <w:szCs w:val="24"/>
          <w:lang w:val="sv-SE"/>
        </w:rPr>
        <w:t>ng kapasitas Iqnya keci</w:t>
      </w:r>
      <w:r w:rsidR="00897274">
        <w:rPr>
          <w:rFonts w:ascii="Times New Roman" w:hAnsi="Times New Roman" w:cs="Times New Roman"/>
          <w:sz w:val="24"/>
          <w:szCs w:val="24"/>
          <w:lang w:val="sv-SE"/>
        </w:rPr>
        <w:t xml:space="preserve">l </w:t>
      </w:r>
      <w:r w:rsidR="0026291B">
        <w:rPr>
          <w:rFonts w:ascii="Times New Roman" w:hAnsi="Times New Roman" w:cs="Times New Roman"/>
          <w:sz w:val="24"/>
          <w:szCs w:val="24"/>
          <w:lang w:val="sv-SE"/>
        </w:rPr>
        <w:lastRenderedPageBreak/>
        <w:t>dapat disesuaikan dengan pendeka</w:t>
      </w:r>
      <w:r w:rsidR="00F20C8A">
        <w:rPr>
          <w:rFonts w:ascii="Times New Roman" w:hAnsi="Times New Roman" w:cs="Times New Roman"/>
          <w:sz w:val="24"/>
          <w:szCs w:val="24"/>
          <w:lang w:val="sv-SE"/>
        </w:rPr>
        <w:t>tan kurikulum</w:t>
      </w:r>
      <w:r w:rsidR="00184F58">
        <w:rPr>
          <w:rFonts w:ascii="Times New Roman" w:hAnsi="Times New Roman" w:cs="Times New Roman"/>
          <w:sz w:val="24"/>
          <w:szCs w:val="24"/>
          <w:lang w:val="sv-SE"/>
        </w:rPr>
        <w:t xml:space="preserve"> seperti omisi</w:t>
      </w:r>
      <w:r w:rsidR="00D83AC6">
        <w:rPr>
          <w:rFonts w:ascii="Times New Roman" w:hAnsi="Times New Roman" w:cs="Times New Roman"/>
          <w:sz w:val="24"/>
          <w:szCs w:val="24"/>
          <w:lang w:val="sv-SE"/>
        </w:rPr>
        <w:t>, subtitusi dan adaptasi modifikasi</w:t>
      </w:r>
      <w:r w:rsidR="001476C0">
        <w:rPr>
          <w:rFonts w:ascii="Times New Roman" w:hAnsi="Times New Roman" w:cs="Times New Roman"/>
          <w:sz w:val="24"/>
          <w:szCs w:val="24"/>
          <w:lang w:val="sv-SE"/>
        </w:rPr>
        <w:t xml:space="preserve"> </w:t>
      </w:r>
      <w:r w:rsidR="00184F58">
        <w:rPr>
          <w:rFonts w:ascii="Times New Roman" w:hAnsi="Times New Roman" w:cs="Times New Roman"/>
          <w:sz w:val="24"/>
          <w:szCs w:val="24"/>
          <w:lang w:val="sv-SE"/>
        </w:rPr>
        <w:t xml:space="preserve">yang berbeda dengan </w:t>
      </w:r>
      <w:r w:rsidR="001476C0">
        <w:rPr>
          <w:rFonts w:ascii="Times New Roman" w:hAnsi="Times New Roman" w:cs="Times New Roman"/>
          <w:sz w:val="24"/>
          <w:szCs w:val="24"/>
          <w:lang w:val="sv-SE"/>
        </w:rPr>
        <w:t xml:space="preserve">pendekatan </w:t>
      </w:r>
      <w:r w:rsidR="00184F58">
        <w:rPr>
          <w:rFonts w:ascii="Times New Roman" w:hAnsi="Times New Roman" w:cs="Times New Roman"/>
          <w:sz w:val="24"/>
          <w:szCs w:val="24"/>
          <w:lang w:val="sv-SE"/>
        </w:rPr>
        <w:t>sekolah umu</w:t>
      </w:r>
      <w:r w:rsidR="00B638F7">
        <w:rPr>
          <w:rFonts w:ascii="Times New Roman" w:hAnsi="Times New Roman" w:cs="Times New Roman"/>
          <w:sz w:val="24"/>
          <w:szCs w:val="24"/>
          <w:lang w:val="sv-SE"/>
        </w:rPr>
        <w:t>m</w:t>
      </w:r>
      <w:r w:rsidR="00DD0323">
        <w:rPr>
          <w:rFonts w:ascii="Times New Roman" w:hAnsi="Times New Roman" w:cs="Times New Roman"/>
          <w:sz w:val="24"/>
          <w:szCs w:val="24"/>
          <w:lang w:val="sv-SE"/>
        </w:rPr>
        <w:t>.</w:t>
      </w:r>
      <w:r w:rsidR="00426972">
        <w:rPr>
          <w:rFonts w:ascii="Times New Roman" w:hAnsi="Times New Roman" w:cs="Times New Roman"/>
          <w:sz w:val="24"/>
          <w:szCs w:val="24"/>
          <w:lang w:val="sv-SE"/>
        </w:rPr>
        <w:t xml:space="preserve"> Lebih lanjut pak</w:t>
      </w:r>
      <w:r w:rsidR="00EA19A5">
        <w:rPr>
          <w:rFonts w:ascii="Times New Roman" w:hAnsi="Times New Roman" w:cs="Times New Roman"/>
          <w:sz w:val="24"/>
          <w:szCs w:val="24"/>
          <w:lang w:val="sv-SE"/>
        </w:rPr>
        <w:t xml:space="preserve"> Ahmad Hasyim menyampaikan bahwa pendekatan omisi </w:t>
      </w:r>
      <w:r w:rsidR="00CF7A8C">
        <w:rPr>
          <w:rFonts w:ascii="Times New Roman" w:hAnsi="Times New Roman" w:cs="Times New Roman"/>
          <w:sz w:val="24"/>
          <w:szCs w:val="24"/>
          <w:lang w:val="sv-SE"/>
        </w:rPr>
        <w:t xml:space="preserve">digunakan untuk anak tuna grahita </w:t>
      </w:r>
      <w:r w:rsidR="002217ED">
        <w:rPr>
          <w:rFonts w:ascii="Times New Roman" w:hAnsi="Times New Roman" w:cs="Times New Roman"/>
          <w:sz w:val="24"/>
          <w:szCs w:val="24"/>
          <w:lang w:val="sv-SE"/>
        </w:rPr>
        <w:t xml:space="preserve">yang Kuat. </w:t>
      </w:r>
      <w:r w:rsidR="00863E93">
        <w:rPr>
          <w:rFonts w:ascii="Times New Roman" w:hAnsi="Times New Roman" w:cs="Times New Roman"/>
          <w:sz w:val="24"/>
          <w:szCs w:val="24"/>
          <w:lang w:val="sv-SE"/>
        </w:rPr>
        <w:t>Pendekatan tersebut dilakukan dengan skala prioritas, materi yang tidak bisa diterima anak</w:t>
      </w:r>
      <w:r w:rsidR="00B20787">
        <w:rPr>
          <w:rFonts w:ascii="Times New Roman" w:hAnsi="Times New Roman" w:cs="Times New Roman"/>
          <w:sz w:val="24"/>
          <w:szCs w:val="24"/>
          <w:lang w:val="sv-SE"/>
        </w:rPr>
        <w:t xml:space="preserve"> tidak diajarkan</w:t>
      </w:r>
      <w:r w:rsidR="00C55A86">
        <w:rPr>
          <w:rFonts w:ascii="Times New Roman" w:hAnsi="Times New Roman" w:cs="Times New Roman"/>
          <w:sz w:val="24"/>
          <w:szCs w:val="24"/>
          <w:lang w:val="sv-SE"/>
        </w:rPr>
        <w:t xml:space="preserve">. </w:t>
      </w:r>
      <w:r w:rsidR="00D51340">
        <w:rPr>
          <w:rFonts w:ascii="Times New Roman" w:hAnsi="Times New Roman" w:cs="Times New Roman"/>
          <w:sz w:val="24"/>
          <w:szCs w:val="24"/>
          <w:lang w:val="sv-SE"/>
        </w:rPr>
        <w:t xml:space="preserve">Kemudian materi yang umum yang sesuai 2 </w:t>
      </w:r>
      <w:r w:rsidR="00E57FE5">
        <w:rPr>
          <w:rFonts w:ascii="Times New Roman" w:hAnsi="Times New Roman" w:cs="Times New Roman"/>
          <w:sz w:val="24"/>
          <w:szCs w:val="24"/>
          <w:lang w:val="sv-SE"/>
        </w:rPr>
        <w:t>guru PAI memakai itu, yang tidak sesuai tidak diajarkan</w:t>
      </w:r>
      <w:r w:rsidR="00EE35AB">
        <w:rPr>
          <w:rFonts w:ascii="Times New Roman" w:hAnsi="Times New Roman" w:cs="Times New Roman"/>
          <w:sz w:val="24"/>
          <w:szCs w:val="24"/>
          <w:lang w:val="sv-SE"/>
        </w:rPr>
        <w:t>. Misalkan yang sesuai hanya sholat dan wudhu, materi itu yang diajarkan.</w:t>
      </w:r>
      <w:r w:rsidR="00BD3EEB">
        <w:rPr>
          <w:rFonts w:ascii="Times New Roman" w:hAnsi="Times New Roman" w:cs="Times New Roman"/>
          <w:sz w:val="24"/>
          <w:szCs w:val="24"/>
          <w:lang w:val="sv-SE"/>
        </w:rPr>
        <w:t xml:space="preserve"> Sementara </w:t>
      </w:r>
      <w:r w:rsidR="00626D72">
        <w:rPr>
          <w:rFonts w:ascii="Times New Roman" w:hAnsi="Times New Roman" w:cs="Times New Roman"/>
          <w:sz w:val="24"/>
          <w:szCs w:val="24"/>
          <w:lang w:val="sv-SE"/>
        </w:rPr>
        <w:t>pendekatan adaptasi modifikasi merupakan pendekatan yang standar</w:t>
      </w:r>
      <w:r w:rsidR="003E4C81">
        <w:rPr>
          <w:rFonts w:ascii="Times New Roman" w:hAnsi="Times New Roman" w:cs="Times New Roman"/>
          <w:sz w:val="24"/>
          <w:szCs w:val="24"/>
          <w:lang w:val="sv-SE"/>
        </w:rPr>
        <w:t xml:space="preserve"> pada pembelajaran PAI di Sekolah Luar Biasa (SLB).</w:t>
      </w:r>
      <w:r w:rsidR="00E23FF2">
        <w:rPr>
          <w:rFonts w:ascii="Times New Roman" w:hAnsi="Times New Roman" w:cs="Times New Roman"/>
          <w:sz w:val="24"/>
          <w:szCs w:val="24"/>
          <w:lang w:val="sv-SE"/>
        </w:rPr>
        <w:t xml:space="preserve"> </w:t>
      </w:r>
      <w:r w:rsidR="00DD0323" w:rsidRPr="00E23FF2">
        <w:rPr>
          <w:rFonts w:ascii="Times New Roman" w:hAnsi="Times New Roman" w:cs="Times New Roman"/>
          <w:sz w:val="24"/>
          <w:szCs w:val="24"/>
          <w:lang w:val="sv-SE"/>
        </w:rPr>
        <w:t>Dalam waktu lain pak Ahmad Hasyim lebih menjelaskan bahwa</w:t>
      </w:r>
      <w:r w:rsidR="006E1CAC" w:rsidRPr="00E23FF2">
        <w:rPr>
          <w:rFonts w:ascii="Times New Roman" w:hAnsi="Times New Roman" w:cs="Times New Roman"/>
          <w:sz w:val="24"/>
          <w:szCs w:val="24"/>
          <w:lang w:val="sv-SE"/>
        </w:rPr>
        <w:t xml:space="preserve"> </w:t>
      </w:r>
      <w:r w:rsidR="00DE03C1" w:rsidRPr="00E23FF2">
        <w:rPr>
          <w:rFonts w:ascii="Times New Roman" w:hAnsi="Times New Roman" w:cs="Times New Roman"/>
          <w:sz w:val="24"/>
          <w:szCs w:val="24"/>
          <w:lang w:val="sv-SE"/>
        </w:rPr>
        <w:t>pe</w:t>
      </w:r>
      <w:r w:rsidR="0021689A" w:rsidRPr="00E23FF2">
        <w:rPr>
          <w:rFonts w:ascii="Times New Roman" w:hAnsi="Times New Roman" w:cs="Times New Roman"/>
          <w:sz w:val="24"/>
          <w:szCs w:val="24"/>
          <w:lang w:val="sv-SE"/>
        </w:rPr>
        <w:t>ndekatan kurikulum pada anak tuna grahita lebih pada adaptasi modifikasi.</w:t>
      </w:r>
      <w:r w:rsidR="003407EA" w:rsidRPr="00E23FF2">
        <w:rPr>
          <w:rFonts w:ascii="Times New Roman" w:hAnsi="Times New Roman" w:cs="Times New Roman"/>
          <w:sz w:val="24"/>
          <w:szCs w:val="24"/>
          <w:lang w:val="sv-SE"/>
        </w:rPr>
        <w:t xml:space="preserve"> Pendekatan tersebut dilakukan dengan m</w:t>
      </w:r>
      <w:r w:rsidR="002D2FF1">
        <w:rPr>
          <w:rFonts w:ascii="Times New Roman" w:hAnsi="Times New Roman" w:cs="Times New Roman"/>
          <w:sz w:val="24"/>
          <w:szCs w:val="24"/>
          <w:lang w:val="sv-SE"/>
        </w:rPr>
        <w:t>a</w:t>
      </w:r>
      <w:r w:rsidR="003407EA" w:rsidRPr="00E23FF2">
        <w:rPr>
          <w:rFonts w:ascii="Times New Roman" w:hAnsi="Times New Roman" w:cs="Times New Roman"/>
          <w:sz w:val="24"/>
          <w:szCs w:val="24"/>
          <w:lang w:val="sv-SE"/>
        </w:rPr>
        <w:t>teri yang kira</w:t>
      </w:r>
      <w:r w:rsidR="00A3449C">
        <w:rPr>
          <w:rFonts w:ascii="Times New Roman" w:hAnsi="Times New Roman" w:cs="Times New Roman"/>
          <w:sz w:val="24"/>
          <w:szCs w:val="24"/>
          <w:lang w:val="sv-SE"/>
        </w:rPr>
        <w:t>-</w:t>
      </w:r>
      <w:r w:rsidR="003407EA" w:rsidRPr="00E23FF2">
        <w:rPr>
          <w:rFonts w:ascii="Times New Roman" w:hAnsi="Times New Roman" w:cs="Times New Roman"/>
          <w:sz w:val="24"/>
          <w:szCs w:val="24"/>
          <w:lang w:val="sv-SE"/>
        </w:rPr>
        <w:t>kira sulit</w:t>
      </w:r>
      <w:r w:rsidR="00615BAF" w:rsidRPr="00E23FF2">
        <w:rPr>
          <w:rFonts w:ascii="Times New Roman" w:hAnsi="Times New Roman" w:cs="Times New Roman"/>
          <w:sz w:val="24"/>
          <w:szCs w:val="24"/>
          <w:lang w:val="sv-SE"/>
        </w:rPr>
        <w:t xml:space="preserve"> diterima oleh anak kita sederha</w:t>
      </w:r>
      <w:r w:rsidR="00E23FF2" w:rsidRPr="00E23FF2">
        <w:rPr>
          <w:rFonts w:ascii="Times New Roman" w:hAnsi="Times New Roman" w:cs="Times New Roman"/>
          <w:sz w:val="24"/>
          <w:szCs w:val="24"/>
          <w:lang w:val="sv-SE"/>
        </w:rPr>
        <w:t>nakan menggunakan sesuatu</w:t>
      </w:r>
      <w:r w:rsidR="00751CA3">
        <w:rPr>
          <w:rFonts w:ascii="Times New Roman" w:hAnsi="Times New Roman" w:cs="Times New Roman"/>
          <w:sz w:val="24"/>
          <w:szCs w:val="24"/>
          <w:lang w:val="sv-SE"/>
        </w:rPr>
        <w:t xml:space="preserve"> misal dengan BCM.</w:t>
      </w:r>
    </w:p>
    <w:p w14:paraId="2AFC702B" w14:textId="738F6025" w:rsidR="00751CA3" w:rsidRPr="00E0719C" w:rsidRDefault="00E0719C" w:rsidP="00E0719C">
      <w:pPr>
        <w:pStyle w:val="ListParagraph"/>
        <w:spacing w:after="0" w:line="480" w:lineRule="auto"/>
        <w:ind w:left="1134" w:firstLine="652"/>
        <w:jc w:val="both"/>
        <w:rPr>
          <w:rFonts w:ascii="Times New Roman" w:hAnsi="Times New Roman" w:cs="Times New Roman"/>
          <w:sz w:val="24"/>
          <w:szCs w:val="24"/>
          <w:lang w:val="sv-SE"/>
        </w:rPr>
      </w:pPr>
      <w:r w:rsidRPr="00E0719C">
        <w:rPr>
          <w:rFonts w:ascii="Times New Roman" w:hAnsi="Times New Roman" w:cs="Times New Roman"/>
          <w:sz w:val="24"/>
          <w:szCs w:val="24"/>
          <w:lang w:val="sv-SE"/>
        </w:rPr>
        <w:t xml:space="preserve">Dari beberapa wawancara diatas berkaitan dengan solusi dari problematika implementasi BCM dalam pembelajaran PAI pada siswa tuna garahita di SLB Negeri </w:t>
      </w:r>
      <w:r w:rsidR="00A3449C">
        <w:rPr>
          <w:rFonts w:ascii="Times New Roman" w:hAnsi="Times New Roman" w:cs="Times New Roman"/>
          <w:sz w:val="24"/>
          <w:szCs w:val="24"/>
          <w:lang w:val="sv-SE"/>
        </w:rPr>
        <w:t>K</w:t>
      </w:r>
      <w:r w:rsidRPr="00E0719C">
        <w:rPr>
          <w:rFonts w:ascii="Times New Roman" w:hAnsi="Times New Roman" w:cs="Times New Roman"/>
          <w:sz w:val="24"/>
          <w:szCs w:val="24"/>
          <w:lang w:val="sv-SE"/>
        </w:rPr>
        <w:t>ota Magelang disimpulkan</w:t>
      </w:r>
      <w:r w:rsidR="003E1A4C">
        <w:rPr>
          <w:rFonts w:ascii="Times New Roman" w:hAnsi="Times New Roman" w:cs="Times New Roman"/>
          <w:sz w:val="24"/>
          <w:szCs w:val="24"/>
          <w:lang w:val="sv-SE"/>
        </w:rPr>
        <w:t xml:space="preserve"> penggunaan </w:t>
      </w:r>
      <w:r w:rsidR="00897274">
        <w:rPr>
          <w:rFonts w:ascii="Times New Roman" w:hAnsi="Times New Roman" w:cs="Times New Roman"/>
          <w:sz w:val="24"/>
          <w:szCs w:val="24"/>
          <w:lang w:val="sv-SE"/>
        </w:rPr>
        <w:t>pendekatan kurikulum dapat</w:t>
      </w:r>
      <w:r w:rsidR="00177DAE">
        <w:rPr>
          <w:rFonts w:ascii="Times New Roman" w:hAnsi="Times New Roman" w:cs="Times New Roman"/>
          <w:sz w:val="24"/>
          <w:szCs w:val="24"/>
          <w:lang w:val="sv-SE"/>
        </w:rPr>
        <w:t xml:space="preserve"> mengatasi </w:t>
      </w:r>
      <w:r w:rsidR="00177DAE" w:rsidRPr="00177DAE">
        <w:rPr>
          <w:rFonts w:ascii="Times New Roman" w:hAnsi="Times New Roman" w:cs="Times New Roman"/>
          <w:sz w:val="24"/>
          <w:szCs w:val="24"/>
          <w:lang w:val="sv-SE"/>
        </w:rPr>
        <w:t xml:space="preserve">kecerdasan anak tuna grahita </w:t>
      </w:r>
      <w:r w:rsidR="007C43DF">
        <w:rPr>
          <w:rFonts w:ascii="Times New Roman" w:hAnsi="Times New Roman" w:cs="Times New Roman"/>
          <w:sz w:val="24"/>
          <w:szCs w:val="24"/>
          <w:lang w:val="sv-SE"/>
        </w:rPr>
        <w:t xml:space="preserve">yang </w:t>
      </w:r>
      <w:r w:rsidR="00177DAE" w:rsidRPr="00177DAE">
        <w:rPr>
          <w:rFonts w:ascii="Times New Roman" w:hAnsi="Times New Roman" w:cs="Times New Roman"/>
          <w:sz w:val="24"/>
          <w:szCs w:val="24"/>
          <w:lang w:val="sv-SE"/>
        </w:rPr>
        <w:t>mem</w:t>
      </w:r>
      <w:r w:rsidR="007C43DF">
        <w:rPr>
          <w:rFonts w:ascii="Times New Roman" w:hAnsi="Times New Roman" w:cs="Times New Roman"/>
          <w:sz w:val="24"/>
          <w:szCs w:val="24"/>
          <w:lang w:val="sv-SE"/>
        </w:rPr>
        <w:t>a</w:t>
      </w:r>
      <w:r w:rsidR="00177DAE" w:rsidRPr="00177DAE">
        <w:rPr>
          <w:rFonts w:ascii="Times New Roman" w:hAnsi="Times New Roman" w:cs="Times New Roman"/>
          <w:sz w:val="24"/>
          <w:szCs w:val="24"/>
          <w:lang w:val="sv-SE"/>
        </w:rPr>
        <w:t>ng kapasitas Iqnya kecil</w:t>
      </w:r>
      <w:r w:rsidR="00C70192">
        <w:rPr>
          <w:rFonts w:ascii="Times New Roman" w:hAnsi="Times New Roman" w:cs="Times New Roman"/>
          <w:sz w:val="24"/>
          <w:szCs w:val="24"/>
          <w:lang w:val="sv-SE"/>
        </w:rPr>
        <w:t>. Pendekatan yang dapat di</w:t>
      </w:r>
      <w:r w:rsidR="00DB6AC1">
        <w:rPr>
          <w:rFonts w:ascii="Times New Roman" w:hAnsi="Times New Roman" w:cs="Times New Roman"/>
          <w:sz w:val="24"/>
          <w:szCs w:val="24"/>
          <w:lang w:val="sv-SE"/>
        </w:rPr>
        <w:t>gunakan omisi dan adaptasi modifikasi.</w:t>
      </w:r>
      <w:r w:rsidR="00161243">
        <w:rPr>
          <w:rFonts w:ascii="Times New Roman" w:hAnsi="Times New Roman" w:cs="Times New Roman"/>
          <w:sz w:val="24"/>
          <w:szCs w:val="24"/>
          <w:lang w:val="sv-SE"/>
        </w:rPr>
        <w:t xml:space="preserve"> </w:t>
      </w:r>
      <w:r w:rsidR="00B70403">
        <w:rPr>
          <w:rFonts w:ascii="Times New Roman" w:hAnsi="Times New Roman" w:cs="Times New Roman"/>
          <w:sz w:val="24"/>
          <w:szCs w:val="24"/>
          <w:lang w:val="sv-SE"/>
        </w:rPr>
        <w:t>Pendekatan omisi dalam penyampaian pembelajaran menggunakan skala prioritas</w:t>
      </w:r>
      <w:r w:rsidR="008F2E06">
        <w:rPr>
          <w:rFonts w:ascii="Times New Roman" w:hAnsi="Times New Roman" w:cs="Times New Roman"/>
          <w:sz w:val="24"/>
          <w:szCs w:val="24"/>
          <w:lang w:val="sv-SE"/>
        </w:rPr>
        <w:t xml:space="preserve">. Pendekatan tersebut digunakan  bagi anak tuna grahita kuat. Sementara pendekatan </w:t>
      </w:r>
      <w:r w:rsidR="00F72DC1">
        <w:rPr>
          <w:rFonts w:ascii="Times New Roman" w:hAnsi="Times New Roman" w:cs="Times New Roman"/>
          <w:sz w:val="24"/>
          <w:szCs w:val="24"/>
          <w:lang w:val="sv-SE"/>
        </w:rPr>
        <w:t xml:space="preserve">adaptasi </w:t>
      </w:r>
      <w:r w:rsidR="00F72DC1">
        <w:rPr>
          <w:rFonts w:ascii="Times New Roman" w:hAnsi="Times New Roman" w:cs="Times New Roman"/>
          <w:sz w:val="24"/>
          <w:szCs w:val="24"/>
          <w:lang w:val="sv-SE"/>
        </w:rPr>
        <w:lastRenderedPageBreak/>
        <w:t xml:space="preserve">modifikasi dalam menyampaikan </w:t>
      </w:r>
      <w:r w:rsidR="00B031EA">
        <w:rPr>
          <w:rFonts w:ascii="Times New Roman" w:hAnsi="Times New Roman" w:cs="Times New Roman"/>
          <w:sz w:val="24"/>
          <w:szCs w:val="24"/>
          <w:lang w:val="sv-SE"/>
        </w:rPr>
        <w:t xml:space="preserve">materi pelajaran </w:t>
      </w:r>
      <w:r w:rsidR="00F72DC1">
        <w:rPr>
          <w:rFonts w:ascii="Times New Roman" w:hAnsi="Times New Roman" w:cs="Times New Roman"/>
          <w:sz w:val="24"/>
          <w:szCs w:val="24"/>
          <w:lang w:val="sv-SE"/>
        </w:rPr>
        <w:t>menggunakan penyederha</w:t>
      </w:r>
      <w:r w:rsidR="00B031EA">
        <w:rPr>
          <w:rFonts w:ascii="Times New Roman" w:hAnsi="Times New Roman" w:cs="Times New Roman"/>
          <w:sz w:val="24"/>
          <w:szCs w:val="24"/>
          <w:lang w:val="sv-SE"/>
        </w:rPr>
        <w:t>naan materi yang diberikan.</w:t>
      </w:r>
      <w:r w:rsidR="00152FAF">
        <w:rPr>
          <w:rFonts w:ascii="Times New Roman" w:hAnsi="Times New Roman" w:cs="Times New Roman"/>
          <w:sz w:val="24"/>
          <w:szCs w:val="24"/>
          <w:lang w:val="sv-SE"/>
        </w:rPr>
        <w:t xml:space="preserve"> Pendekatan tersebut merupakan pendekatan yang standar digunakan bagi anak tuna grahita.</w:t>
      </w:r>
    </w:p>
    <w:p w14:paraId="7B71CF5C" w14:textId="53B596C4" w:rsidR="005A0589" w:rsidRPr="00B46596" w:rsidRDefault="00FD085D" w:rsidP="00C77DF6">
      <w:pPr>
        <w:pStyle w:val="ListParagraph"/>
        <w:numPr>
          <w:ilvl w:val="0"/>
          <w:numId w:val="41"/>
        </w:numPr>
        <w:spacing w:after="0" w:line="480" w:lineRule="auto"/>
        <w:ind w:left="284" w:hanging="284"/>
        <w:jc w:val="both"/>
        <w:outlineLvl w:val="1"/>
        <w:rPr>
          <w:rFonts w:ascii="Times New Roman" w:hAnsi="Times New Roman" w:cs="Times New Roman"/>
          <w:sz w:val="24"/>
          <w:szCs w:val="24"/>
          <w:lang w:val="sv-SE"/>
        </w:rPr>
      </w:pPr>
      <w:bookmarkStart w:id="85" w:name="_Toc190237834"/>
      <w:r w:rsidRPr="00B46596">
        <w:rPr>
          <w:rFonts w:ascii="Times New Roman" w:hAnsi="Times New Roman" w:cs="Times New Roman"/>
          <w:sz w:val="24"/>
          <w:szCs w:val="24"/>
          <w:lang w:val="sv-SE"/>
        </w:rPr>
        <w:t>Pembahasan</w:t>
      </w:r>
      <w:bookmarkEnd w:id="85"/>
    </w:p>
    <w:p w14:paraId="7148B15F" w14:textId="67862438" w:rsidR="00EE342B" w:rsidRPr="00B46596" w:rsidRDefault="007F7577" w:rsidP="007F7577">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Dalam bagian </w:t>
      </w:r>
      <w:r w:rsidR="006658C6">
        <w:rPr>
          <w:rFonts w:ascii="Times New Roman" w:hAnsi="Times New Roman" w:cs="Times New Roman"/>
          <w:sz w:val="24"/>
          <w:szCs w:val="24"/>
          <w:lang w:val="sv-SE"/>
        </w:rPr>
        <w:t xml:space="preserve">ini </w:t>
      </w:r>
      <w:r w:rsidRPr="00B46596">
        <w:rPr>
          <w:rFonts w:ascii="Times New Roman" w:hAnsi="Times New Roman" w:cs="Times New Roman"/>
          <w:sz w:val="24"/>
          <w:szCs w:val="24"/>
          <w:lang w:val="sv-SE"/>
        </w:rPr>
        <w:t>pembahasan akan</w:t>
      </w:r>
      <w:r w:rsidR="00F20B2E" w:rsidRPr="00B46596">
        <w:rPr>
          <w:rFonts w:ascii="Times New Roman" w:hAnsi="Times New Roman" w:cs="Times New Roman"/>
          <w:sz w:val="24"/>
          <w:szCs w:val="24"/>
          <w:lang w:val="sv-SE"/>
        </w:rPr>
        <w:t xml:space="preserve"> dibandingkan data</w:t>
      </w:r>
      <w:r w:rsidR="006F3CBE" w:rsidRPr="00B46596">
        <w:rPr>
          <w:rFonts w:ascii="Times New Roman" w:hAnsi="Times New Roman" w:cs="Times New Roman"/>
          <w:sz w:val="24"/>
          <w:szCs w:val="24"/>
          <w:lang w:val="sv-SE"/>
        </w:rPr>
        <w:t xml:space="preserve"> yang ada di lapangan dengan pijakan teori yang ada. Pembahasan tersebut di rinci sesuai dengan rumusan masalah yang telah ditentukan sehingga mampu menjawab penelitian yang terkait BCM (bermain, cerita dan menyanyi) dalam pembelajaran PAI pada sisw</w:t>
      </w:r>
      <w:r w:rsidR="00642E0F" w:rsidRPr="00B46596">
        <w:rPr>
          <w:rFonts w:ascii="Times New Roman" w:hAnsi="Times New Roman" w:cs="Times New Roman"/>
          <w:sz w:val="24"/>
          <w:szCs w:val="24"/>
          <w:lang w:val="sv-SE"/>
        </w:rPr>
        <w:t xml:space="preserve">a </w:t>
      </w:r>
      <w:r w:rsidR="006F3CBE" w:rsidRPr="00B46596">
        <w:rPr>
          <w:rFonts w:ascii="Times New Roman" w:hAnsi="Times New Roman" w:cs="Times New Roman"/>
          <w:sz w:val="24"/>
          <w:szCs w:val="24"/>
          <w:lang w:val="sv-SE"/>
        </w:rPr>
        <w:t xml:space="preserve">tuna grahita jenjang SD di SLB Negeri </w:t>
      </w:r>
      <w:r w:rsidR="00A3449C">
        <w:rPr>
          <w:rFonts w:ascii="Times New Roman" w:hAnsi="Times New Roman" w:cs="Times New Roman"/>
          <w:sz w:val="24"/>
          <w:szCs w:val="24"/>
          <w:lang w:val="sv-SE"/>
        </w:rPr>
        <w:t>K</w:t>
      </w:r>
      <w:r w:rsidR="006F3CBE" w:rsidRPr="00B46596">
        <w:rPr>
          <w:rFonts w:ascii="Times New Roman" w:hAnsi="Times New Roman" w:cs="Times New Roman"/>
          <w:sz w:val="24"/>
          <w:szCs w:val="24"/>
          <w:lang w:val="sv-SE"/>
        </w:rPr>
        <w:t xml:space="preserve">ota Magelang. Adapun </w:t>
      </w:r>
      <w:r w:rsidR="002B4C61" w:rsidRPr="00B46596">
        <w:rPr>
          <w:rFonts w:ascii="Times New Roman" w:hAnsi="Times New Roman" w:cs="Times New Roman"/>
          <w:sz w:val="24"/>
          <w:szCs w:val="24"/>
          <w:lang w:val="sv-SE"/>
        </w:rPr>
        <w:t>pembahasannya sebagai berikut :</w:t>
      </w:r>
    </w:p>
    <w:p w14:paraId="00D0BD55" w14:textId="4A7D51DA" w:rsidR="00FC28EC" w:rsidRDefault="002B4C61" w:rsidP="004162F6">
      <w:pPr>
        <w:pStyle w:val="ListParagraph"/>
        <w:numPr>
          <w:ilvl w:val="0"/>
          <w:numId w:val="42"/>
        </w:numPr>
        <w:spacing w:after="0" w:line="480" w:lineRule="auto"/>
        <w:ind w:left="567" w:hanging="295"/>
        <w:jc w:val="both"/>
        <w:outlineLvl w:val="2"/>
        <w:rPr>
          <w:rFonts w:ascii="Times New Roman" w:hAnsi="Times New Roman" w:cs="Times New Roman"/>
          <w:sz w:val="24"/>
          <w:szCs w:val="24"/>
          <w:lang w:val="sv-SE"/>
        </w:rPr>
      </w:pPr>
      <w:bookmarkStart w:id="86" w:name="_Toc190237835"/>
      <w:r w:rsidRPr="00B46596">
        <w:rPr>
          <w:rFonts w:ascii="Times New Roman" w:hAnsi="Times New Roman" w:cs="Times New Roman"/>
          <w:sz w:val="24"/>
          <w:szCs w:val="24"/>
          <w:lang w:val="sv-SE"/>
        </w:rPr>
        <w:t xml:space="preserve">Implementasi BCM (Bermain, Cerita, dan Menyanyi) dalam pembelajaran PAI pada siswa tuna grahita jenjang SD di SLB Negeri </w:t>
      </w:r>
      <w:r w:rsidR="00A3449C">
        <w:rPr>
          <w:rFonts w:ascii="Times New Roman" w:hAnsi="Times New Roman" w:cs="Times New Roman"/>
          <w:sz w:val="24"/>
          <w:szCs w:val="24"/>
          <w:lang w:val="sv-SE"/>
        </w:rPr>
        <w:t>K</w:t>
      </w:r>
      <w:r w:rsidRPr="00B46596">
        <w:rPr>
          <w:rFonts w:ascii="Times New Roman" w:hAnsi="Times New Roman" w:cs="Times New Roman"/>
          <w:sz w:val="24"/>
          <w:szCs w:val="24"/>
          <w:lang w:val="sv-SE"/>
        </w:rPr>
        <w:t>ota Magelang</w:t>
      </w:r>
      <w:bookmarkEnd w:id="86"/>
    </w:p>
    <w:p w14:paraId="747AA8D3" w14:textId="355D7340" w:rsidR="00CC1D23" w:rsidRDefault="00286609" w:rsidP="0047222E">
      <w:pPr>
        <w:pStyle w:val="ListParagraph"/>
        <w:spacing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SLB Negeri </w:t>
      </w:r>
      <w:r w:rsidR="00A3449C">
        <w:rPr>
          <w:rFonts w:ascii="Times New Roman" w:hAnsi="Times New Roman" w:cs="Times New Roman"/>
          <w:sz w:val="24"/>
          <w:szCs w:val="24"/>
          <w:lang w:val="sv-SE"/>
        </w:rPr>
        <w:t>K</w:t>
      </w:r>
      <w:r>
        <w:rPr>
          <w:rFonts w:ascii="Times New Roman" w:hAnsi="Times New Roman" w:cs="Times New Roman"/>
          <w:sz w:val="24"/>
          <w:szCs w:val="24"/>
          <w:lang w:val="sv-SE"/>
        </w:rPr>
        <w:t>ota Magelang merupaka</w:t>
      </w:r>
      <w:r w:rsidR="00146B86">
        <w:rPr>
          <w:rFonts w:ascii="Times New Roman" w:hAnsi="Times New Roman" w:cs="Times New Roman"/>
          <w:sz w:val="24"/>
          <w:szCs w:val="24"/>
          <w:lang w:val="sv-SE"/>
        </w:rPr>
        <w:t xml:space="preserve">n </w:t>
      </w:r>
      <w:r w:rsidR="00FF3504">
        <w:rPr>
          <w:rFonts w:ascii="Times New Roman" w:hAnsi="Times New Roman" w:cs="Times New Roman"/>
          <w:sz w:val="24"/>
          <w:szCs w:val="24"/>
          <w:lang w:val="sv-SE"/>
        </w:rPr>
        <w:t xml:space="preserve">salah satu </w:t>
      </w:r>
      <w:r w:rsidR="00F82789">
        <w:rPr>
          <w:rFonts w:ascii="Times New Roman" w:hAnsi="Times New Roman" w:cs="Times New Roman"/>
          <w:sz w:val="24"/>
          <w:szCs w:val="24"/>
          <w:lang w:val="sv-SE"/>
        </w:rPr>
        <w:t>lembaga</w:t>
      </w:r>
      <w:r w:rsidR="00FE5CDB">
        <w:rPr>
          <w:rFonts w:ascii="Times New Roman" w:hAnsi="Times New Roman" w:cs="Times New Roman"/>
          <w:sz w:val="24"/>
          <w:szCs w:val="24"/>
          <w:lang w:val="sv-SE"/>
        </w:rPr>
        <w:t xml:space="preserve"> pendidikan bagi anak berkebutuhan khusus di kota Mage</w:t>
      </w:r>
      <w:r w:rsidR="00557180">
        <w:rPr>
          <w:rFonts w:ascii="Times New Roman" w:hAnsi="Times New Roman" w:cs="Times New Roman"/>
          <w:sz w:val="24"/>
          <w:szCs w:val="24"/>
          <w:lang w:val="sv-SE"/>
        </w:rPr>
        <w:t>la</w:t>
      </w:r>
      <w:r w:rsidR="00FE5CDB">
        <w:rPr>
          <w:rFonts w:ascii="Times New Roman" w:hAnsi="Times New Roman" w:cs="Times New Roman"/>
          <w:sz w:val="24"/>
          <w:szCs w:val="24"/>
          <w:lang w:val="sv-SE"/>
        </w:rPr>
        <w:t>ng</w:t>
      </w:r>
      <w:r w:rsidR="005A372A">
        <w:rPr>
          <w:rFonts w:ascii="Times New Roman" w:hAnsi="Times New Roman" w:cs="Times New Roman"/>
          <w:sz w:val="24"/>
          <w:szCs w:val="24"/>
          <w:lang w:val="sv-SE"/>
        </w:rPr>
        <w:t>.</w:t>
      </w:r>
      <w:r w:rsidR="00F97DDD">
        <w:rPr>
          <w:rFonts w:ascii="Times New Roman" w:hAnsi="Times New Roman" w:cs="Times New Roman"/>
          <w:sz w:val="24"/>
          <w:szCs w:val="24"/>
          <w:lang w:val="sv-SE"/>
        </w:rPr>
        <w:t xml:space="preserve"> </w:t>
      </w:r>
      <w:r w:rsidR="00F12B21">
        <w:rPr>
          <w:rFonts w:ascii="Times New Roman" w:hAnsi="Times New Roman" w:cs="Times New Roman"/>
          <w:sz w:val="24"/>
          <w:szCs w:val="24"/>
          <w:lang w:val="sv-SE"/>
        </w:rPr>
        <w:t>S</w:t>
      </w:r>
      <w:r w:rsidR="00F97DDD">
        <w:rPr>
          <w:rFonts w:ascii="Times New Roman" w:hAnsi="Times New Roman" w:cs="Times New Roman"/>
          <w:sz w:val="24"/>
          <w:szCs w:val="24"/>
          <w:lang w:val="sv-SE"/>
        </w:rPr>
        <w:t xml:space="preserve">ekolah </w:t>
      </w:r>
      <w:r w:rsidR="00F12B21">
        <w:rPr>
          <w:rFonts w:ascii="Times New Roman" w:hAnsi="Times New Roman" w:cs="Times New Roman"/>
          <w:sz w:val="24"/>
          <w:szCs w:val="24"/>
          <w:lang w:val="sv-SE"/>
        </w:rPr>
        <w:t>L</w:t>
      </w:r>
      <w:r w:rsidR="00F97DDD">
        <w:rPr>
          <w:rFonts w:ascii="Times New Roman" w:hAnsi="Times New Roman" w:cs="Times New Roman"/>
          <w:sz w:val="24"/>
          <w:szCs w:val="24"/>
          <w:lang w:val="sv-SE"/>
        </w:rPr>
        <w:t xml:space="preserve">uar </w:t>
      </w:r>
      <w:r w:rsidR="00F12B21">
        <w:rPr>
          <w:rFonts w:ascii="Times New Roman" w:hAnsi="Times New Roman" w:cs="Times New Roman"/>
          <w:sz w:val="24"/>
          <w:szCs w:val="24"/>
          <w:lang w:val="sv-SE"/>
        </w:rPr>
        <w:t>B</w:t>
      </w:r>
      <w:r w:rsidR="00F97DDD">
        <w:rPr>
          <w:rFonts w:ascii="Times New Roman" w:hAnsi="Times New Roman" w:cs="Times New Roman"/>
          <w:sz w:val="24"/>
          <w:szCs w:val="24"/>
          <w:lang w:val="sv-SE"/>
        </w:rPr>
        <w:t>iasa</w:t>
      </w:r>
      <w:r w:rsidR="00F12B21">
        <w:rPr>
          <w:rFonts w:ascii="Times New Roman" w:hAnsi="Times New Roman" w:cs="Times New Roman"/>
          <w:sz w:val="24"/>
          <w:szCs w:val="24"/>
          <w:lang w:val="sv-SE"/>
        </w:rPr>
        <w:t xml:space="preserve"> tersebut</w:t>
      </w:r>
      <w:r w:rsidR="00E95926">
        <w:rPr>
          <w:rFonts w:ascii="Times New Roman" w:hAnsi="Times New Roman" w:cs="Times New Roman"/>
          <w:sz w:val="24"/>
          <w:szCs w:val="24"/>
          <w:lang w:val="sv-SE"/>
        </w:rPr>
        <w:t xml:space="preserve">  terdapat </w:t>
      </w:r>
      <w:r w:rsidR="003461E8">
        <w:rPr>
          <w:rFonts w:ascii="Times New Roman" w:hAnsi="Times New Roman" w:cs="Times New Roman"/>
          <w:sz w:val="24"/>
          <w:szCs w:val="24"/>
          <w:lang w:val="sv-SE"/>
        </w:rPr>
        <w:t>jenjang SD</w:t>
      </w:r>
      <w:r w:rsidR="001B031F">
        <w:rPr>
          <w:rFonts w:ascii="Times New Roman" w:hAnsi="Times New Roman" w:cs="Times New Roman"/>
          <w:sz w:val="24"/>
          <w:szCs w:val="24"/>
          <w:lang w:val="sv-SE"/>
        </w:rPr>
        <w:t xml:space="preserve">LB, SMPLB dan SMALB serta terdapat berbagai </w:t>
      </w:r>
      <w:r w:rsidR="00A765D0">
        <w:rPr>
          <w:rFonts w:ascii="Times New Roman" w:hAnsi="Times New Roman" w:cs="Times New Roman"/>
          <w:sz w:val="24"/>
          <w:szCs w:val="24"/>
          <w:lang w:val="sv-SE"/>
        </w:rPr>
        <w:t>ketunaan seperti tuna netra</w:t>
      </w:r>
      <w:r w:rsidR="00E341B4" w:rsidRPr="00E341B4">
        <w:rPr>
          <w:rFonts w:ascii="Times New Roman" w:hAnsi="Times New Roman" w:cs="Times New Roman"/>
          <w:sz w:val="24"/>
          <w:szCs w:val="24"/>
          <w:lang w:val="sv-SE"/>
        </w:rPr>
        <w:t>, tuna rungu, tuna grahita, tuna daksa dan autis</w:t>
      </w:r>
      <w:r w:rsidR="00F97DDD">
        <w:rPr>
          <w:rFonts w:ascii="Times New Roman" w:hAnsi="Times New Roman" w:cs="Times New Roman"/>
          <w:sz w:val="24"/>
          <w:szCs w:val="24"/>
          <w:lang w:val="sv-SE"/>
        </w:rPr>
        <w:t>.</w:t>
      </w:r>
      <w:r w:rsidR="00925EA9">
        <w:rPr>
          <w:rFonts w:ascii="Times New Roman" w:hAnsi="Times New Roman" w:cs="Times New Roman"/>
          <w:sz w:val="24"/>
          <w:szCs w:val="24"/>
          <w:lang w:val="sv-SE"/>
        </w:rPr>
        <w:t xml:space="preserve"> </w:t>
      </w:r>
      <w:r w:rsidR="00D921AF">
        <w:rPr>
          <w:rFonts w:ascii="Times New Roman" w:hAnsi="Times New Roman" w:cs="Times New Roman"/>
          <w:sz w:val="24"/>
          <w:szCs w:val="24"/>
          <w:lang w:val="sv-SE"/>
        </w:rPr>
        <w:t xml:space="preserve">Anak tuna grahita </w:t>
      </w:r>
      <w:r w:rsidR="002B4D62">
        <w:rPr>
          <w:rFonts w:ascii="Times New Roman" w:hAnsi="Times New Roman" w:cs="Times New Roman"/>
          <w:sz w:val="24"/>
          <w:szCs w:val="24"/>
          <w:lang w:val="sv-SE"/>
        </w:rPr>
        <w:t xml:space="preserve">jenjang SD di SLB Negeri </w:t>
      </w:r>
      <w:r w:rsidR="00A3449C">
        <w:rPr>
          <w:rFonts w:ascii="Times New Roman" w:hAnsi="Times New Roman" w:cs="Times New Roman"/>
          <w:sz w:val="24"/>
          <w:szCs w:val="24"/>
          <w:lang w:val="sv-SE"/>
        </w:rPr>
        <w:t>K</w:t>
      </w:r>
      <w:r w:rsidR="002B4D62">
        <w:rPr>
          <w:rFonts w:ascii="Times New Roman" w:hAnsi="Times New Roman" w:cs="Times New Roman"/>
          <w:sz w:val="24"/>
          <w:szCs w:val="24"/>
          <w:lang w:val="sv-SE"/>
        </w:rPr>
        <w:t>ota Magelang mem</w:t>
      </w:r>
      <w:r w:rsidR="00BA2C66">
        <w:rPr>
          <w:rFonts w:ascii="Times New Roman" w:hAnsi="Times New Roman" w:cs="Times New Roman"/>
          <w:sz w:val="24"/>
          <w:szCs w:val="24"/>
          <w:lang w:val="sv-SE"/>
        </w:rPr>
        <w:t>a</w:t>
      </w:r>
      <w:r w:rsidR="002B4D62">
        <w:rPr>
          <w:rFonts w:ascii="Times New Roman" w:hAnsi="Times New Roman" w:cs="Times New Roman"/>
          <w:sz w:val="24"/>
          <w:szCs w:val="24"/>
          <w:lang w:val="sv-SE"/>
        </w:rPr>
        <w:t>ng berhak mendapatkan pendidikan</w:t>
      </w:r>
      <w:r w:rsidR="00F27F7E">
        <w:rPr>
          <w:rFonts w:ascii="Times New Roman" w:hAnsi="Times New Roman" w:cs="Times New Roman"/>
          <w:sz w:val="24"/>
          <w:szCs w:val="24"/>
          <w:lang w:val="sv-SE"/>
        </w:rPr>
        <w:t>. Hal tersebut didasarkan pada</w:t>
      </w:r>
      <w:r w:rsidR="000E3D44">
        <w:rPr>
          <w:rFonts w:ascii="Times New Roman" w:hAnsi="Times New Roman" w:cs="Times New Roman"/>
          <w:sz w:val="24"/>
          <w:szCs w:val="24"/>
          <w:lang w:val="sv-SE"/>
        </w:rPr>
        <w:t xml:space="preserve"> </w:t>
      </w:r>
      <w:r w:rsidR="00B040E6" w:rsidRPr="00B040E6">
        <w:rPr>
          <w:rFonts w:ascii="Times New Roman" w:hAnsi="Times New Roman" w:cs="Times New Roman"/>
          <w:sz w:val="24"/>
          <w:szCs w:val="24"/>
          <w:lang w:val="sv-SE"/>
        </w:rPr>
        <w:t>Undang-Undang Nomor</w:t>
      </w:r>
      <w:r w:rsidR="00B040E6">
        <w:rPr>
          <w:rFonts w:ascii="Times New Roman" w:hAnsi="Times New Roman" w:cs="Times New Roman"/>
          <w:sz w:val="24"/>
          <w:szCs w:val="24"/>
          <w:lang w:val="sv-SE"/>
        </w:rPr>
        <w:t xml:space="preserve"> </w:t>
      </w:r>
      <w:r w:rsidR="00B040E6" w:rsidRPr="00B040E6">
        <w:rPr>
          <w:rFonts w:ascii="Times New Roman" w:hAnsi="Times New Roman" w:cs="Times New Roman"/>
          <w:sz w:val="24"/>
          <w:szCs w:val="24"/>
          <w:lang w:val="sv-SE"/>
        </w:rPr>
        <w:t>20 tahun 2003 tentang Sistem Pendidikan Nasional bab IV pasal 5 ayat 1 dinyatakan</w:t>
      </w:r>
      <w:r w:rsidR="00B040E6">
        <w:rPr>
          <w:rFonts w:ascii="Times New Roman" w:hAnsi="Times New Roman" w:cs="Times New Roman"/>
          <w:sz w:val="24"/>
          <w:szCs w:val="24"/>
          <w:lang w:val="sv-SE"/>
        </w:rPr>
        <w:t xml:space="preserve"> </w:t>
      </w:r>
      <w:r w:rsidR="00B040E6" w:rsidRPr="00B040E6">
        <w:rPr>
          <w:rFonts w:ascii="Times New Roman" w:hAnsi="Times New Roman" w:cs="Times New Roman"/>
          <w:sz w:val="24"/>
          <w:szCs w:val="24"/>
          <w:lang w:val="sv-SE"/>
        </w:rPr>
        <w:t>bahwa setiap warga</w:t>
      </w:r>
      <w:r w:rsidR="0047222E">
        <w:rPr>
          <w:rFonts w:ascii="Times New Roman" w:hAnsi="Times New Roman" w:cs="Times New Roman"/>
          <w:sz w:val="24"/>
          <w:szCs w:val="24"/>
          <w:lang w:val="sv-SE"/>
        </w:rPr>
        <w:t xml:space="preserve"> </w:t>
      </w:r>
      <w:r w:rsidR="00B040E6" w:rsidRPr="00B040E6">
        <w:rPr>
          <w:rFonts w:ascii="Times New Roman" w:hAnsi="Times New Roman" w:cs="Times New Roman"/>
          <w:sz w:val="24"/>
          <w:szCs w:val="24"/>
          <w:lang w:val="sv-SE"/>
        </w:rPr>
        <w:t>negara mempunyai hak yang sama untuk memperoleh pendidika</w:t>
      </w:r>
      <w:r w:rsidR="0047222E">
        <w:rPr>
          <w:rFonts w:ascii="Times New Roman" w:hAnsi="Times New Roman" w:cs="Times New Roman"/>
          <w:sz w:val="24"/>
          <w:szCs w:val="24"/>
          <w:lang w:val="sv-SE"/>
        </w:rPr>
        <w:t xml:space="preserve">n </w:t>
      </w:r>
      <w:r w:rsidR="00B040E6" w:rsidRPr="0047222E">
        <w:rPr>
          <w:rFonts w:ascii="Times New Roman" w:hAnsi="Times New Roman" w:cs="Times New Roman"/>
          <w:sz w:val="24"/>
          <w:szCs w:val="24"/>
          <w:lang w:val="sv-SE"/>
        </w:rPr>
        <w:t>yang bermutu.</w:t>
      </w:r>
      <w:r w:rsidR="00921D36">
        <w:rPr>
          <w:rStyle w:val="FootnoteReference"/>
          <w:rFonts w:ascii="Times New Roman" w:hAnsi="Times New Roman" w:cs="Times New Roman"/>
          <w:sz w:val="24"/>
          <w:szCs w:val="24"/>
          <w:lang w:val="sv-SE"/>
        </w:rPr>
        <w:fldChar w:fldCharType="begin" w:fldLock="1"/>
      </w:r>
      <w:r w:rsidR="0022369C">
        <w:rPr>
          <w:rFonts w:ascii="Times New Roman" w:hAnsi="Times New Roman" w:cs="Times New Roman"/>
          <w:sz w:val="24"/>
          <w:szCs w:val="24"/>
          <w:lang w:val="sv-SE"/>
        </w:rPr>
        <w:instrText>ADDIN CSL_CITATION {"citationItems":[{"id":"ITEM-1","itemData":{"author":[{"dropping-particle":"","family":"Sinaga","given":"Tri Putri Br.","non-dropping-particle":"","parse-names":false,"suffix":""},{"dropping-particle":"","family":"Hutahaean","given":"Rodearni","non-dropping-particle":"","parse-names":false,"suffix":""},{"dropping-particle":"","family":"Tobing","given":"Rogate Wahyuni","non-dropping-particle":"","parse-names":false,"suffix":""},{"dropping-particle":"","family":"Herlina","given":"Emmi Silvia","non-dropping-particle":"","parse-names":false,"suffix":""}],"container-title":"Pediaqu: Jurnal Pendidikan Sosial dan Humaniora","id":"ITEM-1","issue":"3","issued":{"date-parts":[["2023"]]},"title":"Implementasi Pendidikan Bagi Anak Tunagrahita","type":"article-journal","volume":"2"},"uris":["http://www.mendeley.com/documents/?uuid=3a584695-996c-4ca0-95a2-3c59522548e5"]}],"mendeley":{"formattedCitation":"(Sinaga et al., 2023)","plainTextFormattedCitation":"(Sinaga et al., 2023)","previouslyFormattedCitation":"(Sinaga et al., 2023)"},"properties":{"noteIndex":0},"schema":"https://github.com/citation-style-language/schema/raw/master/csl-citation.json"}</w:instrText>
      </w:r>
      <w:r w:rsidR="00921D36">
        <w:rPr>
          <w:rStyle w:val="FootnoteReference"/>
          <w:rFonts w:ascii="Times New Roman" w:hAnsi="Times New Roman" w:cs="Times New Roman"/>
          <w:sz w:val="24"/>
          <w:szCs w:val="24"/>
          <w:lang w:val="sv-SE"/>
        </w:rPr>
        <w:fldChar w:fldCharType="separate"/>
      </w:r>
      <w:r w:rsidR="00921D36" w:rsidRPr="00921D36">
        <w:rPr>
          <w:rFonts w:ascii="Times New Roman" w:hAnsi="Times New Roman" w:cs="Times New Roman"/>
          <w:noProof/>
          <w:sz w:val="24"/>
          <w:szCs w:val="24"/>
          <w:lang w:val="sv-SE"/>
        </w:rPr>
        <w:t>(Sinaga et al., 2023)</w:t>
      </w:r>
      <w:r w:rsidR="00921D36">
        <w:rPr>
          <w:rStyle w:val="FootnoteReference"/>
          <w:rFonts w:ascii="Times New Roman" w:hAnsi="Times New Roman" w:cs="Times New Roman"/>
          <w:sz w:val="24"/>
          <w:szCs w:val="24"/>
          <w:lang w:val="sv-SE"/>
        </w:rPr>
        <w:fldChar w:fldCharType="end"/>
      </w:r>
      <w:r w:rsidR="000E3D44">
        <w:rPr>
          <w:rFonts w:ascii="Times New Roman" w:hAnsi="Times New Roman" w:cs="Times New Roman"/>
          <w:sz w:val="24"/>
          <w:szCs w:val="24"/>
          <w:lang w:val="sv-SE"/>
        </w:rPr>
        <w:t xml:space="preserve"> Undang undang tersebut menunjukkan bahwa</w:t>
      </w:r>
      <w:r w:rsidR="00A847A3">
        <w:rPr>
          <w:rFonts w:ascii="Times New Roman" w:hAnsi="Times New Roman" w:cs="Times New Roman"/>
          <w:sz w:val="24"/>
          <w:szCs w:val="24"/>
          <w:lang w:val="sv-SE"/>
        </w:rPr>
        <w:t xml:space="preserve"> </w:t>
      </w:r>
      <w:r w:rsidR="009651C2">
        <w:rPr>
          <w:rFonts w:ascii="Times New Roman" w:hAnsi="Times New Roman" w:cs="Times New Roman"/>
          <w:sz w:val="24"/>
          <w:szCs w:val="24"/>
          <w:lang w:val="sv-SE"/>
        </w:rPr>
        <w:t>pendidikan</w:t>
      </w:r>
      <w:r w:rsidR="00470D2B">
        <w:rPr>
          <w:rFonts w:ascii="Times New Roman" w:hAnsi="Times New Roman" w:cs="Times New Roman"/>
          <w:sz w:val="24"/>
          <w:szCs w:val="24"/>
          <w:lang w:val="sv-SE"/>
        </w:rPr>
        <w:t xml:space="preserve"> bagi anak </w:t>
      </w:r>
      <w:r w:rsidR="00470D2B">
        <w:rPr>
          <w:rFonts w:ascii="Times New Roman" w:hAnsi="Times New Roman" w:cs="Times New Roman"/>
          <w:sz w:val="24"/>
          <w:szCs w:val="24"/>
          <w:lang w:val="sv-SE"/>
        </w:rPr>
        <w:lastRenderedPageBreak/>
        <w:t>berkebutuhan khusu</w:t>
      </w:r>
      <w:r w:rsidR="00207CD7">
        <w:rPr>
          <w:rFonts w:ascii="Times New Roman" w:hAnsi="Times New Roman" w:cs="Times New Roman"/>
          <w:sz w:val="24"/>
          <w:szCs w:val="24"/>
          <w:lang w:val="sv-SE"/>
        </w:rPr>
        <w:t>s</w:t>
      </w:r>
      <w:r w:rsidR="00470D2B">
        <w:rPr>
          <w:rFonts w:ascii="Times New Roman" w:hAnsi="Times New Roman" w:cs="Times New Roman"/>
          <w:sz w:val="24"/>
          <w:szCs w:val="24"/>
          <w:lang w:val="sv-SE"/>
        </w:rPr>
        <w:t xml:space="preserve"> dalam hal ini anak tuna grahita mendapatkan pendidikan </w:t>
      </w:r>
      <w:r w:rsidR="00207CD7">
        <w:rPr>
          <w:rFonts w:ascii="Times New Roman" w:hAnsi="Times New Roman" w:cs="Times New Roman"/>
          <w:sz w:val="24"/>
          <w:szCs w:val="24"/>
          <w:lang w:val="sv-SE"/>
        </w:rPr>
        <w:t xml:space="preserve">yang </w:t>
      </w:r>
      <w:r w:rsidR="009651C2">
        <w:rPr>
          <w:rFonts w:ascii="Times New Roman" w:hAnsi="Times New Roman" w:cs="Times New Roman"/>
          <w:sz w:val="24"/>
          <w:szCs w:val="24"/>
          <w:lang w:val="sv-SE"/>
        </w:rPr>
        <w:t>bukan biasa – biasa saja tapi pendidikan yang bermutu.</w:t>
      </w:r>
    </w:p>
    <w:p w14:paraId="77FB055A" w14:textId="0C8C6889" w:rsidR="00CB68CB" w:rsidRPr="00FD741B" w:rsidRDefault="007C27D7" w:rsidP="0047222E">
      <w:pPr>
        <w:pStyle w:val="ListParagraph"/>
        <w:spacing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Meskipun begitu </w:t>
      </w:r>
      <w:r w:rsidR="00CD4B67">
        <w:rPr>
          <w:rFonts w:ascii="Times New Roman" w:hAnsi="Times New Roman" w:cs="Times New Roman"/>
          <w:sz w:val="24"/>
          <w:szCs w:val="24"/>
          <w:lang w:val="sv-SE"/>
        </w:rPr>
        <w:t>pendidikan bagi anak tuna grahita tidak mudah</w:t>
      </w:r>
      <w:r w:rsidR="009800F2">
        <w:rPr>
          <w:rFonts w:ascii="Times New Roman" w:hAnsi="Times New Roman" w:cs="Times New Roman"/>
          <w:sz w:val="24"/>
          <w:szCs w:val="24"/>
          <w:lang w:val="sv-SE"/>
        </w:rPr>
        <w:t xml:space="preserve">. Hal tersebut disebabkan </w:t>
      </w:r>
      <w:r w:rsidR="00996D1D">
        <w:rPr>
          <w:rFonts w:ascii="Times New Roman" w:hAnsi="Times New Roman" w:cs="Times New Roman"/>
          <w:sz w:val="24"/>
          <w:szCs w:val="24"/>
          <w:lang w:val="sv-SE"/>
        </w:rPr>
        <w:t xml:space="preserve">anak tuna grahita </w:t>
      </w:r>
      <w:r w:rsidR="00D6041C">
        <w:rPr>
          <w:rFonts w:ascii="Times New Roman" w:hAnsi="Times New Roman" w:cs="Times New Roman"/>
          <w:sz w:val="24"/>
          <w:szCs w:val="24"/>
          <w:lang w:val="sv-SE"/>
        </w:rPr>
        <w:t xml:space="preserve">merupakan anak berkebutuhan khusus yang memiliki keterbatasan </w:t>
      </w:r>
      <w:r w:rsidR="00F24966">
        <w:rPr>
          <w:rFonts w:ascii="Times New Roman" w:hAnsi="Times New Roman" w:cs="Times New Roman"/>
          <w:sz w:val="24"/>
          <w:szCs w:val="24"/>
          <w:lang w:val="sv-SE"/>
        </w:rPr>
        <w:t>dalam belajar. Bahkan dalam pembelajaran PAI membutuhkan penyampaian pembelajaran yang tepat</w:t>
      </w:r>
      <w:r w:rsidR="00745569">
        <w:rPr>
          <w:rFonts w:ascii="Times New Roman" w:hAnsi="Times New Roman" w:cs="Times New Roman"/>
          <w:sz w:val="24"/>
          <w:szCs w:val="24"/>
          <w:lang w:val="sv-SE"/>
        </w:rPr>
        <w:t xml:space="preserve"> yakni memilih media dan metode pembelajaran </w:t>
      </w:r>
      <w:r w:rsidR="003A4C56">
        <w:rPr>
          <w:rFonts w:ascii="Times New Roman" w:hAnsi="Times New Roman" w:cs="Times New Roman"/>
          <w:sz w:val="24"/>
          <w:szCs w:val="24"/>
          <w:lang w:val="sv-SE"/>
        </w:rPr>
        <w:t>agar proses pembelajaran menjadi efektif dan efisien.</w:t>
      </w:r>
      <w:r w:rsidR="0022369C">
        <w:rPr>
          <w:rFonts w:ascii="Times New Roman" w:hAnsi="Times New Roman" w:cs="Times New Roman"/>
          <w:sz w:val="24"/>
          <w:szCs w:val="24"/>
          <w:lang w:val="sv-SE"/>
        </w:rPr>
        <w:fldChar w:fldCharType="begin" w:fldLock="1"/>
      </w:r>
      <w:r w:rsidR="004416D3">
        <w:rPr>
          <w:rFonts w:ascii="Times New Roman" w:hAnsi="Times New Roman" w:cs="Times New Roman"/>
          <w:sz w:val="24"/>
          <w:szCs w:val="24"/>
          <w:lang w:val="sv-SE"/>
        </w:rPr>
        <w:instrText>ADDIN CSL_CITATION {"citationItems":[{"id":"ITEM-1","itemData":{"author":[{"dropping-particle":"","family":"Sofia","given":"Maulida Nurus","non-dropping-particle":"","parse-names":false,"suffix":""},{"dropping-particle":"","family":"Rasyidah","given":"Nadia","non-dropping-particle":"","parse-names":false,"suffix":""},{"dropping-particle":"","family":"Tari","given":"","non-dropping-particle":"","parse-names":false,"suffix":""}],"container-title":"NUSANTARA : Jurnal Pendidikan dan Ilmu Sosial","id":"ITEM-1","issue":"3","issued":{"date-parts":[["2021"]]},"page":"459-477","title":"Pembelajaran Pendidikan Agama Islam Bagi ABK Tunagrahita","type":"article-journal","volume":"3"},"uris":["http://www.mendeley.com/documents/?uuid=d3a2daa1-d7ae-4a48-ad6e-479f4f8dbcc0"]}],"mendeley":{"formattedCitation":"(Sofia et al., 2021)","plainTextFormattedCitation":"(Sofia et al., 2021)","previouslyFormattedCitation":"(Sofia et al., 2021)"},"properties":{"noteIndex":0},"schema":"https://github.com/citation-style-language/schema/raw/master/csl-citation.json"}</w:instrText>
      </w:r>
      <w:r w:rsidR="0022369C">
        <w:rPr>
          <w:rFonts w:ascii="Times New Roman" w:hAnsi="Times New Roman" w:cs="Times New Roman"/>
          <w:sz w:val="24"/>
          <w:szCs w:val="24"/>
          <w:lang w:val="sv-SE"/>
        </w:rPr>
        <w:fldChar w:fldCharType="separate"/>
      </w:r>
      <w:r w:rsidR="0022369C" w:rsidRPr="00CA30AF">
        <w:rPr>
          <w:rFonts w:ascii="Times New Roman" w:hAnsi="Times New Roman" w:cs="Times New Roman"/>
          <w:noProof/>
          <w:sz w:val="24"/>
          <w:szCs w:val="24"/>
          <w:lang w:val="sv-SE"/>
        </w:rPr>
        <w:t>(Sofia et al., 2021)</w:t>
      </w:r>
      <w:r w:rsidR="0022369C">
        <w:rPr>
          <w:rFonts w:ascii="Times New Roman" w:hAnsi="Times New Roman" w:cs="Times New Roman"/>
          <w:sz w:val="24"/>
          <w:szCs w:val="24"/>
          <w:lang w:val="sv-SE"/>
        </w:rPr>
        <w:fldChar w:fldCharType="end"/>
      </w:r>
      <w:r w:rsidR="00CA30AF" w:rsidRPr="00CA30AF">
        <w:rPr>
          <w:rFonts w:ascii="Times New Roman" w:hAnsi="Times New Roman" w:cs="Times New Roman"/>
          <w:sz w:val="24"/>
          <w:szCs w:val="24"/>
          <w:lang w:val="sv-SE"/>
        </w:rPr>
        <w:t xml:space="preserve"> Dari penjelasan tersebut dimengerti bahwa guru PAI dalam melakkukan p</w:t>
      </w:r>
      <w:r w:rsidR="00CA30AF">
        <w:rPr>
          <w:rFonts w:ascii="Times New Roman" w:hAnsi="Times New Roman" w:cs="Times New Roman"/>
          <w:sz w:val="24"/>
          <w:szCs w:val="24"/>
          <w:lang w:val="sv-SE"/>
        </w:rPr>
        <w:t xml:space="preserve">embelajaran PAI </w:t>
      </w:r>
      <w:r w:rsidR="00B3343D">
        <w:rPr>
          <w:rFonts w:ascii="Times New Roman" w:hAnsi="Times New Roman" w:cs="Times New Roman"/>
          <w:sz w:val="24"/>
          <w:szCs w:val="24"/>
          <w:lang w:val="sv-SE"/>
        </w:rPr>
        <w:t>pada siswa tua grahita membutuhkan salah satunya media pembelajaran.</w:t>
      </w:r>
      <w:r w:rsidR="00FD741B">
        <w:rPr>
          <w:rFonts w:ascii="Times New Roman" w:hAnsi="Times New Roman" w:cs="Times New Roman"/>
          <w:sz w:val="24"/>
          <w:szCs w:val="24"/>
          <w:lang w:val="sv-SE"/>
        </w:rPr>
        <w:t xml:space="preserve"> </w:t>
      </w:r>
      <w:r w:rsidR="00FD741B" w:rsidRPr="00FD741B">
        <w:rPr>
          <w:rFonts w:ascii="Times New Roman" w:hAnsi="Times New Roman" w:cs="Times New Roman"/>
          <w:sz w:val="24"/>
          <w:szCs w:val="24"/>
          <w:lang w:val="sv-SE"/>
        </w:rPr>
        <w:t>Media pembelajaran adalah segala peralatan yang digunakan pendidik sebagai perantara untuk menyampaikan materi pembelajaran sehingga sampai kepada orang yang sedang belajar dengan benar dan efektif.</w:t>
      </w:r>
      <w:r w:rsidR="004416D3">
        <w:rPr>
          <w:rFonts w:ascii="Times New Roman" w:hAnsi="Times New Roman" w:cs="Times New Roman"/>
          <w:sz w:val="24"/>
          <w:szCs w:val="24"/>
          <w:lang w:val="sv-SE"/>
        </w:rPr>
        <w:fldChar w:fldCharType="begin" w:fldLock="1"/>
      </w:r>
      <w:r w:rsidR="00EC3973">
        <w:rPr>
          <w:rFonts w:ascii="Times New Roman" w:hAnsi="Times New Roman" w:cs="Times New Roman"/>
          <w:sz w:val="24"/>
          <w:szCs w:val="24"/>
          <w:lang w:val="sv-SE"/>
        </w:rPr>
        <w:instrText>ADDIN CSL_CITATION {"citationItems":[{"id":"ITEM-1","itemData":{"ISBN":"9786233870801","author":[{"dropping-particle":"","family":"Pagarra","given":"Hamzah","non-dropping-particle":"","parse-names":false,"suffix":""},{"dropping-particle":"","family":"Syawaluddin","given":"Ahmad","non-dropping-particle":"","parse-names":false,"suffix":""},{"dropping-particle":"","family":"Krismanto","given":"Wawan","non-dropping-particle":"","parse-names":false,"suffix":""},{"dropping-particle":"","family":"Sayidiman","given":"","non-dropping-particle":"","parse-names":false,"suffix":""}],"container-title":"Badan Penerbit UNM","edition":"Pertama","id":"ITEM-1","issued":{"date-parts":[["2022"]]},"publisher":"Badan Penerbit UNM","publisher-place":"Makassar","title":"Media Pembelajaran","type":"book"},"uris":["http://www.mendeley.com/documents/?uuid=53de948b-861c-422c-9d07-02d6adb4d010"]}],"mendeley":{"formattedCitation":"(Pagarra et al., 2022)","plainTextFormattedCitation":"(Pagarra et al., 2022)","previouslyFormattedCitation":"(Pagarra et al., 2022)"},"properties":{"noteIndex":0},"schema":"https://github.com/citation-style-language/schema/raw/master/csl-citation.json"}</w:instrText>
      </w:r>
      <w:r w:rsidR="004416D3">
        <w:rPr>
          <w:rFonts w:ascii="Times New Roman" w:hAnsi="Times New Roman" w:cs="Times New Roman"/>
          <w:sz w:val="24"/>
          <w:szCs w:val="24"/>
          <w:lang w:val="sv-SE"/>
        </w:rPr>
        <w:fldChar w:fldCharType="separate"/>
      </w:r>
      <w:r w:rsidR="004416D3" w:rsidRPr="004416D3">
        <w:rPr>
          <w:rFonts w:ascii="Times New Roman" w:hAnsi="Times New Roman" w:cs="Times New Roman"/>
          <w:noProof/>
          <w:sz w:val="24"/>
          <w:szCs w:val="24"/>
          <w:lang w:val="sv-SE"/>
        </w:rPr>
        <w:t>(Pagarra et al., 2022)</w:t>
      </w:r>
      <w:r w:rsidR="004416D3">
        <w:rPr>
          <w:rFonts w:ascii="Times New Roman" w:hAnsi="Times New Roman" w:cs="Times New Roman"/>
          <w:sz w:val="24"/>
          <w:szCs w:val="24"/>
          <w:lang w:val="sv-SE"/>
        </w:rPr>
        <w:fldChar w:fldCharType="end"/>
      </w:r>
    </w:p>
    <w:p w14:paraId="407931E0" w14:textId="792991AE" w:rsidR="00CC1D23" w:rsidRPr="00456F93" w:rsidRDefault="003F5CFB" w:rsidP="00456F93">
      <w:pPr>
        <w:pStyle w:val="ListParagraph"/>
        <w:spacing w:after="0" w:line="480" w:lineRule="auto"/>
        <w:ind w:left="567" w:firstLine="851"/>
        <w:jc w:val="both"/>
        <w:rPr>
          <w:rFonts w:ascii="Times New Roman" w:hAnsi="Times New Roman" w:cs="Times New Roman"/>
          <w:sz w:val="24"/>
          <w:szCs w:val="24"/>
          <w:lang w:val="sv-SE"/>
        </w:rPr>
      </w:pPr>
      <w:r w:rsidRPr="000E3D44">
        <w:rPr>
          <w:rFonts w:ascii="Times New Roman" w:hAnsi="Times New Roman" w:cs="Times New Roman"/>
          <w:sz w:val="24"/>
          <w:szCs w:val="24"/>
          <w:lang w:val="sv-SE"/>
        </w:rPr>
        <w:t xml:space="preserve">Dalam proses pembelajaran PAI di SLB Negeri </w:t>
      </w:r>
      <w:r w:rsidR="00A3449C">
        <w:rPr>
          <w:rFonts w:ascii="Times New Roman" w:hAnsi="Times New Roman" w:cs="Times New Roman"/>
          <w:sz w:val="24"/>
          <w:szCs w:val="24"/>
          <w:lang w:val="sv-SE"/>
        </w:rPr>
        <w:t>K</w:t>
      </w:r>
      <w:r w:rsidRPr="000E3D44">
        <w:rPr>
          <w:rFonts w:ascii="Times New Roman" w:hAnsi="Times New Roman" w:cs="Times New Roman"/>
          <w:sz w:val="24"/>
          <w:szCs w:val="24"/>
          <w:lang w:val="sv-SE"/>
        </w:rPr>
        <w:t xml:space="preserve">ota Magelang, </w:t>
      </w:r>
      <w:r w:rsidR="00993E4A" w:rsidRPr="000E3D44">
        <w:rPr>
          <w:rFonts w:ascii="Times New Roman" w:hAnsi="Times New Roman" w:cs="Times New Roman"/>
          <w:sz w:val="24"/>
          <w:szCs w:val="24"/>
          <w:lang w:val="sv-SE"/>
        </w:rPr>
        <w:t>guru menggunakan media pembelajaran berupa BCM (Bermain, Cerita dan Menyanyi).</w:t>
      </w:r>
      <w:r w:rsidR="009E1F27" w:rsidRPr="000E3D44">
        <w:rPr>
          <w:rFonts w:ascii="Times New Roman" w:hAnsi="Times New Roman" w:cs="Times New Roman"/>
          <w:sz w:val="24"/>
          <w:szCs w:val="24"/>
          <w:lang w:val="sv-SE"/>
        </w:rPr>
        <w:t xml:space="preserve"> </w:t>
      </w:r>
      <w:r w:rsidR="009E1F27">
        <w:rPr>
          <w:rFonts w:ascii="Times New Roman" w:hAnsi="Times New Roman" w:cs="Times New Roman"/>
          <w:sz w:val="24"/>
          <w:szCs w:val="24"/>
          <w:lang w:val="sv-SE"/>
        </w:rPr>
        <w:t xml:space="preserve">Penggunaan media tersebut dinilai sangat penting </w:t>
      </w:r>
      <w:r w:rsidR="003F11D2">
        <w:rPr>
          <w:rFonts w:ascii="Times New Roman" w:hAnsi="Times New Roman" w:cs="Times New Roman"/>
          <w:sz w:val="24"/>
          <w:szCs w:val="24"/>
          <w:lang w:val="sv-SE"/>
        </w:rPr>
        <w:t>dalam</w:t>
      </w:r>
      <w:r w:rsidR="0033743E">
        <w:rPr>
          <w:rFonts w:ascii="Times New Roman" w:hAnsi="Times New Roman" w:cs="Times New Roman"/>
          <w:sz w:val="24"/>
          <w:szCs w:val="24"/>
          <w:lang w:val="sv-SE"/>
        </w:rPr>
        <w:t xml:space="preserve"> </w:t>
      </w:r>
      <w:r w:rsidR="00E4017F">
        <w:rPr>
          <w:rFonts w:ascii="Times New Roman" w:hAnsi="Times New Roman" w:cs="Times New Roman"/>
          <w:sz w:val="24"/>
          <w:szCs w:val="24"/>
          <w:lang w:val="sv-SE"/>
        </w:rPr>
        <w:t xml:space="preserve">memberikan pengaruh dalam </w:t>
      </w:r>
      <w:r w:rsidR="003F11D2">
        <w:rPr>
          <w:rFonts w:ascii="Times New Roman" w:hAnsi="Times New Roman" w:cs="Times New Roman"/>
          <w:sz w:val="24"/>
          <w:szCs w:val="24"/>
          <w:lang w:val="sv-SE"/>
        </w:rPr>
        <w:t xml:space="preserve">pembelajaran PAI. </w:t>
      </w:r>
      <w:r w:rsidR="00041363">
        <w:rPr>
          <w:rFonts w:ascii="Times New Roman" w:hAnsi="Times New Roman" w:cs="Times New Roman"/>
          <w:sz w:val="24"/>
          <w:szCs w:val="24"/>
          <w:lang w:val="sv-SE"/>
        </w:rPr>
        <w:t>Menurut pak Hasyim selaku guru PAI</w:t>
      </w:r>
      <w:r w:rsidR="00D762F9">
        <w:rPr>
          <w:rFonts w:ascii="Times New Roman" w:hAnsi="Times New Roman" w:cs="Times New Roman"/>
          <w:sz w:val="24"/>
          <w:szCs w:val="24"/>
          <w:lang w:val="sv-SE"/>
        </w:rPr>
        <w:t xml:space="preserve"> percaya bahwa penggunaan BCM</w:t>
      </w:r>
      <w:r w:rsidR="004F0DD7">
        <w:rPr>
          <w:rFonts w:ascii="Times New Roman" w:hAnsi="Times New Roman" w:cs="Times New Roman"/>
          <w:sz w:val="24"/>
          <w:szCs w:val="24"/>
          <w:lang w:val="sv-SE"/>
        </w:rPr>
        <w:t xml:space="preserve"> </w:t>
      </w:r>
      <w:r w:rsidR="00913496">
        <w:rPr>
          <w:rFonts w:ascii="Times New Roman" w:hAnsi="Times New Roman" w:cs="Times New Roman"/>
          <w:sz w:val="24"/>
          <w:szCs w:val="24"/>
          <w:lang w:val="sv-SE"/>
        </w:rPr>
        <w:t>dapat membuat anak senang dan tidak bosan dalam belajar</w:t>
      </w:r>
      <w:r w:rsidR="00351A89">
        <w:rPr>
          <w:rFonts w:ascii="Times New Roman" w:hAnsi="Times New Roman" w:cs="Times New Roman"/>
          <w:sz w:val="24"/>
          <w:szCs w:val="24"/>
          <w:lang w:val="sv-SE"/>
        </w:rPr>
        <w:t xml:space="preserve">. </w:t>
      </w:r>
      <w:r w:rsidR="00411856">
        <w:rPr>
          <w:rFonts w:ascii="Times New Roman" w:hAnsi="Times New Roman" w:cs="Times New Roman"/>
          <w:sz w:val="24"/>
          <w:szCs w:val="24"/>
          <w:lang w:val="sv-SE"/>
        </w:rPr>
        <w:t xml:space="preserve">Penggunaan BCM juga dapat membuat pendidik </w:t>
      </w:r>
      <w:r w:rsidR="00C21699">
        <w:rPr>
          <w:rFonts w:ascii="Times New Roman" w:hAnsi="Times New Roman" w:cs="Times New Roman"/>
          <w:sz w:val="24"/>
          <w:szCs w:val="24"/>
          <w:lang w:val="sv-SE"/>
        </w:rPr>
        <w:t>kreatif</w:t>
      </w:r>
      <w:r w:rsidR="00782B73">
        <w:rPr>
          <w:rFonts w:ascii="Times New Roman" w:hAnsi="Times New Roman" w:cs="Times New Roman"/>
          <w:sz w:val="24"/>
          <w:szCs w:val="24"/>
          <w:lang w:val="sv-SE"/>
        </w:rPr>
        <w:t>.</w:t>
      </w:r>
      <w:r w:rsidR="007D7DA9" w:rsidRPr="007D7DA9">
        <w:rPr>
          <w:rFonts w:ascii="Times New Roman" w:hAnsi="Times New Roman" w:cs="Times New Roman"/>
          <w:sz w:val="24"/>
          <w:szCs w:val="24"/>
          <w:lang w:val="sv-SE"/>
        </w:rPr>
        <w:t xml:space="preserve"> Hal tersebut sebagai upaya mengakomodir kebutuhan peserta didik dalam pembelajaran PAI, seorang guru membutuhkan berbagai cara untuk membuat pembelajaran yang sesuai dengan kebutuhan siswa seperti menggunakan BCM. </w:t>
      </w:r>
      <w:r w:rsidR="00ED256E">
        <w:rPr>
          <w:rFonts w:ascii="Times New Roman" w:hAnsi="Times New Roman" w:cs="Times New Roman"/>
          <w:sz w:val="24"/>
          <w:szCs w:val="24"/>
          <w:lang w:val="sv-SE"/>
        </w:rPr>
        <w:t>Kemudian juga d</w:t>
      </w:r>
      <w:r w:rsidR="007D7DA9" w:rsidRPr="007D7DA9">
        <w:rPr>
          <w:rFonts w:ascii="Times New Roman" w:hAnsi="Times New Roman" w:cs="Times New Roman"/>
          <w:sz w:val="24"/>
          <w:szCs w:val="24"/>
          <w:lang w:val="sv-SE"/>
        </w:rPr>
        <w:t xml:space="preserve">engan membuat peserta didik senang </w:t>
      </w:r>
      <w:r w:rsidR="007D7DA9" w:rsidRPr="007D7DA9">
        <w:rPr>
          <w:rFonts w:ascii="Times New Roman" w:hAnsi="Times New Roman" w:cs="Times New Roman"/>
          <w:sz w:val="24"/>
          <w:szCs w:val="24"/>
          <w:lang w:val="sv-SE"/>
        </w:rPr>
        <w:lastRenderedPageBreak/>
        <w:t>dapat membuat materi pelajaran yang diberikan anak tuna grahita sebesar apapun, anak tuna grahita dapat menerima materi dengan baik</w:t>
      </w:r>
      <w:r w:rsidR="00C83D56">
        <w:rPr>
          <w:rFonts w:ascii="Times New Roman" w:hAnsi="Times New Roman" w:cs="Times New Roman"/>
          <w:sz w:val="24"/>
          <w:szCs w:val="24"/>
          <w:lang w:val="sv-SE"/>
        </w:rPr>
        <w:t>.</w:t>
      </w:r>
    </w:p>
    <w:p w14:paraId="2AED75D2" w14:textId="17D3EF9E" w:rsidR="000E0644" w:rsidRDefault="000E0644" w:rsidP="00CC1D23">
      <w:pPr>
        <w:pStyle w:val="ListParagraph"/>
        <w:spacing w:after="0"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Hal diatas juga</w:t>
      </w:r>
      <w:r w:rsidR="003D2EDF">
        <w:rPr>
          <w:rFonts w:ascii="Times New Roman" w:hAnsi="Times New Roman" w:cs="Times New Roman"/>
          <w:sz w:val="24"/>
          <w:szCs w:val="24"/>
          <w:lang w:val="sv-SE"/>
        </w:rPr>
        <w:t xml:space="preserve"> sejalan </w:t>
      </w:r>
      <w:r>
        <w:rPr>
          <w:rFonts w:ascii="Times New Roman" w:hAnsi="Times New Roman" w:cs="Times New Roman"/>
          <w:sz w:val="24"/>
          <w:szCs w:val="24"/>
          <w:lang w:val="sv-SE"/>
        </w:rPr>
        <w:t xml:space="preserve">dengan </w:t>
      </w:r>
      <w:r w:rsidR="00BF2A9A">
        <w:rPr>
          <w:rFonts w:ascii="Times New Roman" w:hAnsi="Times New Roman" w:cs="Times New Roman"/>
          <w:sz w:val="24"/>
          <w:szCs w:val="24"/>
          <w:lang w:val="sv-SE"/>
        </w:rPr>
        <w:t xml:space="preserve">BCM itu sendiri yang merupakan salah satu strategi </w:t>
      </w:r>
      <w:r w:rsidR="002616ED">
        <w:rPr>
          <w:rFonts w:ascii="Times New Roman" w:hAnsi="Times New Roman" w:cs="Times New Roman"/>
          <w:sz w:val="24"/>
          <w:szCs w:val="24"/>
          <w:lang w:val="sv-SE"/>
        </w:rPr>
        <w:t xml:space="preserve">yang dapat digunakan untuk mengemas pembelajaran PAI supaya dapat disampaikan dengan menyenangkan dan </w:t>
      </w:r>
      <w:r w:rsidR="001859C5">
        <w:rPr>
          <w:rFonts w:ascii="Times New Roman" w:hAnsi="Times New Roman" w:cs="Times New Roman"/>
          <w:sz w:val="24"/>
          <w:szCs w:val="24"/>
          <w:lang w:val="sv-SE"/>
        </w:rPr>
        <w:t>berkesan pada jiwa siswa</w:t>
      </w:r>
      <w:r w:rsidR="007B31A9">
        <w:rPr>
          <w:rFonts w:ascii="Times New Roman" w:hAnsi="Times New Roman" w:cs="Times New Roman"/>
          <w:sz w:val="24"/>
          <w:szCs w:val="24"/>
          <w:lang w:val="sv-SE"/>
        </w:rPr>
        <w:t xml:space="preserve">. </w:t>
      </w:r>
      <w:r w:rsidR="008C2111">
        <w:rPr>
          <w:rFonts w:ascii="Times New Roman" w:hAnsi="Times New Roman" w:cs="Times New Roman"/>
          <w:sz w:val="24"/>
          <w:szCs w:val="24"/>
          <w:lang w:val="sv-SE"/>
        </w:rPr>
        <w:t>Kemudian juga dap</w:t>
      </w:r>
      <w:r w:rsidR="00DE5709">
        <w:rPr>
          <w:rFonts w:ascii="Times New Roman" w:hAnsi="Times New Roman" w:cs="Times New Roman"/>
          <w:sz w:val="24"/>
          <w:szCs w:val="24"/>
          <w:lang w:val="sv-SE"/>
        </w:rPr>
        <w:t>a</w:t>
      </w:r>
      <w:r w:rsidR="008C2111">
        <w:rPr>
          <w:rFonts w:ascii="Times New Roman" w:hAnsi="Times New Roman" w:cs="Times New Roman"/>
          <w:sz w:val="24"/>
          <w:szCs w:val="24"/>
          <w:lang w:val="sv-SE"/>
        </w:rPr>
        <w:t xml:space="preserve">t </w:t>
      </w:r>
      <w:r w:rsidR="00DE5709">
        <w:rPr>
          <w:rFonts w:ascii="Times New Roman" w:hAnsi="Times New Roman" w:cs="Times New Roman"/>
          <w:sz w:val="24"/>
          <w:szCs w:val="24"/>
          <w:lang w:val="sv-SE"/>
        </w:rPr>
        <w:t xml:space="preserve">berfungsi </w:t>
      </w:r>
      <w:r w:rsidR="008C2111">
        <w:rPr>
          <w:rFonts w:ascii="Times New Roman" w:hAnsi="Times New Roman" w:cs="Times New Roman"/>
          <w:sz w:val="24"/>
          <w:szCs w:val="24"/>
          <w:lang w:val="sv-SE"/>
        </w:rPr>
        <w:t>menarik perhatian siswa,</w:t>
      </w:r>
      <w:r w:rsidR="00DE5709">
        <w:rPr>
          <w:rFonts w:ascii="Times New Roman" w:hAnsi="Times New Roman" w:cs="Times New Roman"/>
          <w:sz w:val="24"/>
          <w:szCs w:val="24"/>
          <w:lang w:val="sv-SE"/>
        </w:rPr>
        <w:t xml:space="preserve"> menyerapkan </w:t>
      </w:r>
      <w:r w:rsidR="00055691">
        <w:rPr>
          <w:rFonts w:ascii="Times New Roman" w:hAnsi="Times New Roman" w:cs="Times New Roman"/>
          <w:sz w:val="24"/>
          <w:szCs w:val="24"/>
          <w:lang w:val="sv-SE"/>
        </w:rPr>
        <w:t>makna pelajaran</w:t>
      </w:r>
      <w:r w:rsidR="00D076BD">
        <w:rPr>
          <w:rFonts w:ascii="Times New Roman" w:hAnsi="Times New Roman" w:cs="Times New Roman"/>
          <w:sz w:val="24"/>
          <w:szCs w:val="24"/>
          <w:lang w:val="sv-SE"/>
        </w:rPr>
        <w:t xml:space="preserve"> dan </w:t>
      </w:r>
      <w:r w:rsidR="0059366B">
        <w:rPr>
          <w:rFonts w:ascii="Times New Roman" w:hAnsi="Times New Roman" w:cs="Times New Roman"/>
          <w:sz w:val="24"/>
          <w:szCs w:val="24"/>
          <w:lang w:val="sv-SE"/>
        </w:rPr>
        <w:t>membangkitkan emosi dan perasaan</w:t>
      </w:r>
      <w:r w:rsidR="00D076BD">
        <w:rPr>
          <w:rFonts w:ascii="Times New Roman" w:hAnsi="Times New Roman" w:cs="Times New Roman"/>
          <w:sz w:val="24"/>
          <w:szCs w:val="24"/>
          <w:lang w:val="sv-SE"/>
        </w:rPr>
        <w:t>.</w:t>
      </w:r>
      <w:r w:rsidR="002C6750">
        <w:rPr>
          <w:rStyle w:val="FootnoteReference"/>
          <w:rFonts w:ascii="Times New Roman" w:hAnsi="Times New Roman" w:cs="Times New Roman"/>
          <w:sz w:val="24"/>
          <w:szCs w:val="24"/>
          <w:lang w:val="sv-SE"/>
        </w:rPr>
        <w:fldChar w:fldCharType="begin" w:fldLock="1"/>
      </w:r>
      <w:r w:rsidR="00921D36">
        <w:rPr>
          <w:rFonts w:ascii="Times New Roman" w:hAnsi="Times New Roman" w:cs="Times New Roman"/>
          <w:sz w:val="24"/>
          <w:szCs w:val="24"/>
          <w:lang w:val="sv-SE"/>
        </w:rPr>
        <w:instrText>ADDIN CSL_CITATION {"citationItems":[{"id":"ITEM-1","itemData":{"ISBN":"978-979-692-572-8","author":[{"dropping-particle":"","family":"Fauziddin","given":"Mohammad","non-dropping-particle":"","parse-names":false,"suffix":""}],"edition":"Kedua","editor":[{"dropping-particle":"","family":"Kuswandi","given":"Engkus","non-dropping-particle":"","parse-names":false,"suffix":""}],"id":"ITEM-1","issued":{"date-parts":[["2015"]]},"publisher":"Remaja Rosdakarya","publisher-place":"Bandung","title":"Pembelajaran PAUD Bermain, Cerita dan Menyanyi Secara Islami","type":"book"},"uris":["http://www.mendeley.com/documents/?uuid=c305bdb5-8aac-4a89-a038-582ba0f0b2c3"]}],"mendeley":{"formattedCitation":"(Fauziddin, 2015)","plainTextFormattedCitation":"(Fauziddin, 2015)","previouslyFormattedCitation":"(Fauziddin, 2015)"},"properties":{"noteIndex":0},"schema":"https://github.com/citation-style-language/schema/raw/master/csl-citation.json"}</w:instrText>
      </w:r>
      <w:r w:rsidR="002C6750">
        <w:rPr>
          <w:rStyle w:val="FootnoteReference"/>
          <w:rFonts w:ascii="Times New Roman" w:hAnsi="Times New Roman" w:cs="Times New Roman"/>
          <w:sz w:val="24"/>
          <w:szCs w:val="24"/>
          <w:lang w:val="sv-SE"/>
        </w:rPr>
        <w:fldChar w:fldCharType="separate"/>
      </w:r>
      <w:r w:rsidR="002C6750" w:rsidRPr="002C6750">
        <w:rPr>
          <w:rFonts w:ascii="Times New Roman" w:hAnsi="Times New Roman" w:cs="Times New Roman"/>
          <w:noProof/>
          <w:sz w:val="24"/>
          <w:szCs w:val="24"/>
          <w:lang w:val="sv-SE"/>
        </w:rPr>
        <w:t>(Fauziddin, 2015)</w:t>
      </w:r>
      <w:r w:rsidR="002C6750">
        <w:rPr>
          <w:rStyle w:val="FootnoteReference"/>
          <w:rFonts w:ascii="Times New Roman" w:hAnsi="Times New Roman" w:cs="Times New Roman"/>
          <w:sz w:val="24"/>
          <w:szCs w:val="24"/>
          <w:lang w:val="sv-SE"/>
        </w:rPr>
        <w:fldChar w:fldCharType="end"/>
      </w:r>
    </w:p>
    <w:p w14:paraId="64332BAB" w14:textId="42555C59" w:rsidR="00935C7F" w:rsidRDefault="00FA220E" w:rsidP="00CC1D23">
      <w:pPr>
        <w:pStyle w:val="ListParagraph"/>
        <w:spacing w:after="0"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Dengan demikian dapat diketahui </w:t>
      </w:r>
      <w:r w:rsidR="00545D9C">
        <w:rPr>
          <w:rFonts w:ascii="Times New Roman" w:hAnsi="Times New Roman" w:cs="Times New Roman"/>
          <w:sz w:val="24"/>
          <w:szCs w:val="24"/>
          <w:lang w:val="sv-SE"/>
        </w:rPr>
        <w:t>bahwa implementas</w:t>
      </w:r>
      <w:r w:rsidR="00F21885">
        <w:rPr>
          <w:rFonts w:ascii="Times New Roman" w:hAnsi="Times New Roman" w:cs="Times New Roman"/>
          <w:sz w:val="24"/>
          <w:szCs w:val="24"/>
          <w:lang w:val="sv-SE"/>
        </w:rPr>
        <w:t>i BCM (</w:t>
      </w:r>
      <w:r w:rsidR="00351367">
        <w:rPr>
          <w:rFonts w:ascii="Times New Roman" w:hAnsi="Times New Roman" w:cs="Times New Roman"/>
          <w:sz w:val="24"/>
          <w:szCs w:val="24"/>
          <w:lang w:val="sv-SE"/>
        </w:rPr>
        <w:t>B</w:t>
      </w:r>
      <w:r w:rsidR="00F21885">
        <w:rPr>
          <w:rFonts w:ascii="Times New Roman" w:hAnsi="Times New Roman" w:cs="Times New Roman"/>
          <w:sz w:val="24"/>
          <w:szCs w:val="24"/>
          <w:lang w:val="sv-SE"/>
        </w:rPr>
        <w:t>ermain</w:t>
      </w:r>
      <w:r w:rsidR="00351367">
        <w:rPr>
          <w:rFonts w:ascii="Times New Roman" w:hAnsi="Times New Roman" w:cs="Times New Roman"/>
          <w:sz w:val="24"/>
          <w:szCs w:val="24"/>
          <w:lang w:val="sv-SE"/>
        </w:rPr>
        <w:t xml:space="preserve">, Cerita dan Menyanyi) dalam pembelajaran PAI pada siswa tuna grahita jenjang SD di SLB Negeri </w:t>
      </w:r>
      <w:r w:rsidR="00A3449C">
        <w:rPr>
          <w:rFonts w:ascii="Times New Roman" w:hAnsi="Times New Roman" w:cs="Times New Roman"/>
          <w:sz w:val="24"/>
          <w:szCs w:val="24"/>
          <w:lang w:val="sv-SE"/>
        </w:rPr>
        <w:t>K</w:t>
      </w:r>
      <w:r w:rsidR="00351367">
        <w:rPr>
          <w:rFonts w:ascii="Times New Roman" w:hAnsi="Times New Roman" w:cs="Times New Roman"/>
          <w:sz w:val="24"/>
          <w:szCs w:val="24"/>
          <w:lang w:val="sv-SE"/>
        </w:rPr>
        <w:t xml:space="preserve">ota Magelang </w:t>
      </w:r>
      <w:r w:rsidR="007A2996">
        <w:rPr>
          <w:rFonts w:ascii="Times New Roman" w:hAnsi="Times New Roman" w:cs="Times New Roman"/>
          <w:sz w:val="24"/>
          <w:szCs w:val="24"/>
          <w:lang w:val="sv-SE"/>
        </w:rPr>
        <w:t>dapat membuat pendidik kreatif</w:t>
      </w:r>
      <w:r w:rsidR="006B29A7">
        <w:rPr>
          <w:rFonts w:ascii="Times New Roman" w:hAnsi="Times New Roman" w:cs="Times New Roman"/>
          <w:sz w:val="24"/>
          <w:szCs w:val="24"/>
          <w:lang w:val="sv-SE"/>
        </w:rPr>
        <w:t>, memudahkan peserta didik menerima pelajaran,</w:t>
      </w:r>
      <w:r w:rsidR="00F0767C">
        <w:rPr>
          <w:rFonts w:ascii="Times New Roman" w:hAnsi="Times New Roman" w:cs="Times New Roman"/>
          <w:sz w:val="24"/>
          <w:szCs w:val="24"/>
          <w:lang w:val="sv-SE"/>
        </w:rPr>
        <w:t xml:space="preserve"> </w:t>
      </w:r>
      <w:r w:rsidR="006B29A7">
        <w:rPr>
          <w:rFonts w:ascii="Times New Roman" w:hAnsi="Times New Roman" w:cs="Times New Roman"/>
          <w:sz w:val="24"/>
          <w:szCs w:val="24"/>
          <w:lang w:val="sv-SE"/>
        </w:rPr>
        <w:t>me</w:t>
      </w:r>
      <w:r w:rsidR="00F0767C">
        <w:rPr>
          <w:rFonts w:ascii="Times New Roman" w:hAnsi="Times New Roman" w:cs="Times New Roman"/>
          <w:sz w:val="24"/>
          <w:szCs w:val="24"/>
          <w:lang w:val="sv-SE"/>
        </w:rPr>
        <w:t>m</w:t>
      </w:r>
      <w:r w:rsidR="006B29A7">
        <w:rPr>
          <w:rFonts w:ascii="Times New Roman" w:hAnsi="Times New Roman" w:cs="Times New Roman"/>
          <w:sz w:val="24"/>
          <w:szCs w:val="24"/>
          <w:lang w:val="sv-SE"/>
        </w:rPr>
        <w:t xml:space="preserve">buat peserta didik senang dan </w:t>
      </w:r>
      <w:r w:rsidR="00F0767C">
        <w:rPr>
          <w:rFonts w:ascii="Times New Roman" w:hAnsi="Times New Roman" w:cs="Times New Roman"/>
          <w:sz w:val="24"/>
          <w:szCs w:val="24"/>
          <w:lang w:val="sv-SE"/>
        </w:rPr>
        <w:t>tidak bosan</w:t>
      </w:r>
      <w:r w:rsidR="00C83D56">
        <w:rPr>
          <w:rFonts w:ascii="Times New Roman" w:hAnsi="Times New Roman" w:cs="Times New Roman"/>
          <w:sz w:val="24"/>
          <w:szCs w:val="24"/>
          <w:lang w:val="sv-SE"/>
        </w:rPr>
        <w:t xml:space="preserve"> serta sebagai upaya menciptakan pembelajaran yang</w:t>
      </w:r>
      <w:r w:rsidR="0007032A">
        <w:rPr>
          <w:rFonts w:ascii="Times New Roman" w:hAnsi="Times New Roman" w:cs="Times New Roman"/>
          <w:sz w:val="24"/>
          <w:szCs w:val="24"/>
          <w:lang w:val="sv-SE"/>
        </w:rPr>
        <w:t xml:space="preserve"> sesuai </w:t>
      </w:r>
      <w:r w:rsidR="00A70733">
        <w:rPr>
          <w:rFonts w:ascii="Times New Roman" w:hAnsi="Times New Roman" w:cs="Times New Roman"/>
          <w:sz w:val="24"/>
          <w:szCs w:val="24"/>
          <w:lang w:val="sv-SE"/>
        </w:rPr>
        <w:t xml:space="preserve">dengan </w:t>
      </w:r>
      <w:r w:rsidR="0007032A">
        <w:rPr>
          <w:rFonts w:ascii="Times New Roman" w:hAnsi="Times New Roman" w:cs="Times New Roman"/>
          <w:sz w:val="24"/>
          <w:szCs w:val="24"/>
          <w:lang w:val="sv-SE"/>
        </w:rPr>
        <w:t>kebutuhan siswa.</w:t>
      </w:r>
    </w:p>
    <w:p w14:paraId="00C4F108" w14:textId="1615DE89" w:rsidR="00D725EB" w:rsidRDefault="005C4F05" w:rsidP="001563CF">
      <w:pPr>
        <w:pStyle w:val="ListParagraph"/>
        <w:spacing w:after="0"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B</w:t>
      </w:r>
      <w:r w:rsidR="00304520">
        <w:rPr>
          <w:rFonts w:ascii="Times New Roman" w:hAnsi="Times New Roman" w:cs="Times New Roman"/>
          <w:sz w:val="24"/>
          <w:szCs w:val="24"/>
          <w:lang w:val="sv-SE"/>
        </w:rPr>
        <w:t xml:space="preserve">CM </w:t>
      </w:r>
      <w:r w:rsidR="00FE5448">
        <w:rPr>
          <w:rFonts w:ascii="Times New Roman" w:hAnsi="Times New Roman" w:cs="Times New Roman"/>
          <w:sz w:val="24"/>
          <w:szCs w:val="24"/>
          <w:lang w:val="sv-SE"/>
        </w:rPr>
        <w:t xml:space="preserve">yang </w:t>
      </w:r>
      <w:r w:rsidR="00304520">
        <w:rPr>
          <w:rFonts w:ascii="Times New Roman" w:hAnsi="Times New Roman" w:cs="Times New Roman"/>
          <w:sz w:val="24"/>
          <w:szCs w:val="24"/>
          <w:lang w:val="sv-SE"/>
        </w:rPr>
        <w:t xml:space="preserve">digunakan </w:t>
      </w:r>
      <w:r w:rsidR="00FE5448">
        <w:rPr>
          <w:rFonts w:ascii="Times New Roman" w:hAnsi="Times New Roman" w:cs="Times New Roman"/>
          <w:sz w:val="24"/>
          <w:szCs w:val="24"/>
          <w:lang w:val="sv-SE"/>
        </w:rPr>
        <w:t xml:space="preserve">guru </w:t>
      </w:r>
      <w:r w:rsidR="00D725EB">
        <w:rPr>
          <w:rFonts w:ascii="Times New Roman" w:hAnsi="Times New Roman" w:cs="Times New Roman"/>
          <w:sz w:val="24"/>
          <w:szCs w:val="24"/>
          <w:lang w:val="sv-SE"/>
        </w:rPr>
        <w:t xml:space="preserve">dalam pembelajaran PAI </w:t>
      </w:r>
      <w:r w:rsidR="00FE5448">
        <w:rPr>
          <w:rFonts w:ascii="Times New Roman" w:hAnsi="Times New Roman" w:cs="Times New Roman"/>
          <w:sz w:val="24"/>
          <w:szCs w:val="24"/>
          <w:lang w:val="sv-SE"/>
        </w:rPr>
        <w:t>di</w:t>
      </w:r>
      <w:r w:rsidR="00D725EB">
        <w:rPr>
          <w:rFonts w:ascii="Times New Roman" w:hAnsi="Times New Roman" w:cs="Times New Roman"/>
          <w:sz w:val="24"/>
          <w:szCs w:val="24"/>
          <w:lang w:val="sv-SE"/>
        </w:rPr>
        <w:t>sesuaikan dengan kebutuhan siswa.</w:t>
      </w:r>
      <w:r w:rsidR="00C02500">
        <w:rPr>
          <w:rFonts w:ascii="Times New Roman" w:hAnsi="Times New Roman" w:cs="Times New Roman"/>
          <w:sz w:val="24"/>
          <w:szCs w:val="24"/>
          <w:lang w:val="sv-SE"/>
        </w:rPr>
        <w:t xml:space="preserve"> Hal tersebut </w:t>
      </w:r>
      <w:r w:rsidR="007A02C2">
        <w:rPr>
          <w:rFonts w:ascii="Times New Roman" w:hAnsi="Times New Roman" w:cs="Times New Roman"/>
          <w:sz w:val="24"/>
          <w:szCs w:val="24"/>
          <w:lang w:val="sv-SE"/>
        </w:rPr>
        <w:t xml:space="preserve">memang guru </w:t>
      </w:r>
      <w:r w:rsidR="00C02500">
        <w:rPr>
          <w:rFonts w:ascii="Times New Roman" w:hAnsi="Times New Roman" w:cs="Times New Roman"/>
          <w:sz w:val="24"/>
          <w:szCs w:val="24"/>
          <w:lang w:val="sv-SE"/>
        </w:rPr>
        <w:t xml:space="preserve">diharuskan </w:t>
      </w:r>
      <w:r w:rsidR="00532130">
        <w:rPr>
          <w:rFonts w:ascii="Times New Roman" w:hAnsi="Times New Roman" w:cs="Times New Roman"/>
          <w:sz w:val="24"/>
          <w:szCs w:val="24"/>
          <w:lang w:val="sv-SE"/>
        </w:rPr>
        <w:t xml:space="preserve">untuk mampu menggunakan </w:t>
      </w:r>
      <w:r w:rsidR="008C798C">
        <w:rPr>
          <w:rFonts w:ascii="Times New Roman" w:hAnsi="Times New Roman" w:cs="Times New Roman"/>
          <w:sz w:val="24"/>
          <w:szCs w:val="24"/>
          <w:lang w:val="sv-SE"/>
        </w:rPr>
        <w:t xml:space="preserve">media pembelajaran yang relevan dengan peserta didik supaya pembelajaran tercapai. </w:t>
      </w:r>
      <w:r w:rsidR="00367332">
        <w:rPr>
          <w:rFonts w:ascii="Times New Roman" w:hAnsi="Times New Roman" w:cs="Times New Roman"/>
          <w:sz w:val="24"/>
          <w:szCs w:val="24"/>
          <w:lang w:val="sv-SE"/>
        </w:rPr>
        <w:t>Hal ini didasarkan</w:t>
      </w:r>
      <w:r w:rsidR="00214F13">
        <w:rPr>
          <w:rFonts w:ascii="Times New Roman" w:hAnsi="Times New Roman" w:cs="Times New Roman"/>
          <w:sz w:val="24"/>
          <w:szCs w:val="24"/>
          <w:lang w:val="sv-SE"/>
        </w:rPr>
        <w:t xml:space="preserve"> </w:t>
      </w:r>
      <w:r w:rsidR="00214F13" w:rsidRPr="00214F13">
        <w:rPr>
          <w:rFonts w:ascii="Times New Roman" w:hAnsi="Times New Roman" w:cs="Times New Roman"/>
          <w:sz w:val="24"/>
          <w:szCs w:val="24"/>
          <w:lang w:val="sv-SE"/>
        </w:rPr>
        <w:t>pada  Permendiknas No. 16 Tahun 2007 menyatakan bahwa guru harus memiliki kemampuan menggunakan media pembelajaran dan sumber belajar yang relevan dengan karakteristik peserta didik dan mata pelajaran yang diampu untuk mencapai tujuan pembelajaran secara utuh</w:t>
      </w:r>
      <w:r w:rsidR="00214F13">
        <w:rPr>
          <w:rFonts w:ascii="Times New Roman" w:hAnsi="Times New Roman" w:cs="Times New Roman"/>
          <w:sz w:val="24"/>
          <w:szCs w:val="24"/>
          <w:lang w:val="sv-SE"/>
        </w:rPr>
        <w:t>.</w:t>
      </w:r>
      <w:r w:rsidR="00EC3973">
        <w:rPr>
          <w:rFonts w:ascii="Times New Roman" w:hAnsi="Times New Roman" w:cs="Times New Roman"/>
          <w:sz w:val="24"/>
          <w:szCs w:val="24"/>
          <w:lang w:val="sv-SE"/>
        </w:rPr>
        <w:fldChar w:fldCharType="begin" w:fldLock="1"/>
      </w:r>
      <w:r w:rsidR="003B088E">
        <w:rPr>
          <w:rFonts w:ascii="Times New Roman" w:hAnsi="Times New Roman" w:cs="Times New Roman"/>
          <w:sz w:val="24"/>
          <w:szCs w:val="24"/>
          <w:lang w:val="sv-SE"/>
        </w:rPr>
        <w:instrText>ADDIN CSL_CITATION {"citationItems":[{"id":"ITEM-1","itemData":{"author":[{"dropping-particle":"","family":"Sukiman","given":"","non-dropping-particle":"","parse-names":false,"suffix":""}],"edition":"Pertama","editor":[{"dropping-particle":"","family":"Salmulloh","given":"M. Alaika","non-dropping-particle":"","parse-names":false,"suffix":""}],"id":"ITEM-1","issued":{"date-parts":[["2011"]]},"publisher":"PEDAGOGIA","publisher-place":"Yogyakarta","title":"Pengembangan Media Pembelajaran","type":"book"},"uris":["http://www.mendeley.com/documents/?uuid=e4609a27-d695-4899-8bfe-e482d37e9f6f"]}],"mendeley":{"formattedCitation":"(Sukiman, 2011)","plainTextFormattedCitation":"(Sukiman, 2011)","previouslyFormattedCitation":"(Sukiman, 2011)"},"properties":{"noteIndex":0},"schema":"https://github.com/citation-style-language/schema/raw/master/csl-citation.json"}</w:instrText>
      </w:r>
      <w:r w:rsidR="00EC3973">
        <w:rPr>
          <w:rFonts w:ascii="Times New Roman" w:hAnsi="Times New Roman" w:cs="Times New Roman"/>
          <w:sz w:val="24"/>
          <w:szCs w:val="24"/>
          <w:lang w:val="sv-SE"/>
        </w:rPr>
        <w:fldChar w:fldCharType="separate"/>
      </w:r>
      <w:r w:rsidR="00EC3973" w:rsidRPr="00EC3973">
        <w:rPr>
          <w:rFonts w:ascii="Times New Roman" w:hAnsi="Times New Roman" w:cs="Times New Roman"/>
          <w:noProof/>
          <w:sz w:val="24"/>
          <w:szCs w:val="24"/>
          <w:lang w:val="sv-SE"/>
        </w:rPr>
        <w:t>(Sukiman, 2011)</w:t>
      </w:r>
      <w:r w:rsidR="00EC3973">
        <w:rPr>
          <w:rFonts w:ascii="Times New Roman" w:hAnsi="Times New Roman" w:cs="Times New Roman"/>
          <w:sz w:val="24"/>
          <w:szCs w:val="24"/>
          <w:lang w:val="sv-SE"/>
        </w:rPr>
        <w:fldChar w:fldCharType="end"/>
      </w:r>
    </w:p>
    <w:p w14:paraId="1FCAEBBC" w14:textId="6F733474" w:rsidR="00BB4E27" w:rsidRDefault="00D40780" w:rsidP="001563CF">
      <w:pPr>
        <w:pStyle w:val="ListParagraph"/>
        <w:spacing w:after="0"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Penggunaan BCM dalam peletakan media pembelajaran disesuaikan dengan daya konsentrasi siswa</w:t>
      </w:r>
      <w:r w:rsidR="00BB4E27">
        <w:rPr>
          <w:rFonts w:ascii="Times New Roman" w:hAnsi="Times New Roman" w:cs="Times New Roman"/>
          <w:sz w:val="24"/>
          <w:szCs w:val="24"/>
          <w:lang w:val="sv-SE"/>
        </w:rPr>
        <w:t>.</w:t>
      </w:r>
      <w:r w:rsidR="006644DB">
        <w:rPr>
          <w:rFonts w:ascii="Times New Roman" w:hAnsi="Times New Roman" w:cs="Times New Roman"/>
          <w:sz w:val="24"/>
          <w:szCs w:val="24"/>
          <w:lang w:val="sv-SE"/>
        </w:rPr>
        <w:t xml:space="preserve"> </w:t>
      </w:r>
      <w:r w:rsidR="006644DB" w:rsidRPr="006644DB">
        <w:rPr>
          <w:rFonts w:ascii="Times New Roman" w:hAnsi="Times New Roman" w:cs="Times New Roman"/>
          <w:sz w:val="24"/>
          <w:szCs w:val="24"/>
          <w:lang w:val="sv-SE"/>
        </w:rPr>
        <w:t>Peletakan</w:t>
      </w:r>
      <w:r w:rsidR="00BE2EF8">
        <w:rPr>
          <w:rFonts w:ascii="Times New Roman" w:hAnsi="Times New Roman" w:cs="Times New Roman"/>
          <w:sz w:val="24"/>
          <w:szCs w:val="24"/>
          <w:lang w:val="sv-SE"/>
        </w:rPr>
        <w:t xml:space="preserve"> </w:t>
      </w:r>
      <w:r w:rsidR="006644DB" w:rsidRPr="006644DB">
        <w:rPr>
          <w:rFonts w:ascii="Times New Roman" w:hAnsi="Times New Roman" w:cs="Times New Roman"/>
          <w:sz w:val="24"/>
          <w:szCs w:val="24"/>
          <w:lang w:val="sv-SE"/>
        </w:rPr>
        <w:t xml:space="preserve">BCM </w:t>
      </w:r>
      <w:r w:rsidR="00BE2EF8">
        <w:rPr>
          <w:rFonts w:ascii="Times New Roman" w:hAnsi="Times New Roman" w:cs="Times New Roman"/>
          <w:sz w:val="24"/>
          <w:szCs w:val="24"/>
          <w:lang w:val="sv-SE"/>
        </w:rPr>
        <w:t xml:space="preserve">tersebut </w:t>
      </w:r>
      <w:r w:rsidR="006644DB" w:rsidRPr="006644DB">
        <w:rPr>
          <w:rFonts w:ascii="Times New Roman" w:hAnsi="Times New Roman" w:cs="Times New Roman"/>
          <w:sz w:val="24"/>
          <w:szCs w:val="24"/>
          <w:lang w:val="sv-SE"/>
        </w:rPr>
        <w:t xml:space="preserve">diletakkan diawal </w:t>
      </w:r>
      <w:r w:rsidR="006644DB" w:rsidRPr="006644DB">
        <w:rPr>
          <w:rFonts w:ascii="Times New Roman" w:hAnsi="Times New Roman" w:cs="Times New Roman"/>
          <w:sz w:val="24"/>
          <w:szCs w:val="24"/>
          <w:lang w:val="sv-SE"/>
        </w:rPr>
        <w:lastRenderedPageBreak/>
        <w:t>dan dikahir tapi terkadang diletakkan ditengah seperti cerita.</w:t>
      </w:r>
      <w:r w:rsidR="00BE2EF8">
        <w:rPr>
          <w:rFonts w:ascii="Times New Roman" w:hAnsi="Times New Roman" w:cs="Times New Roman"/>
          <w:sz w:val="24"/>
          <w:szCs w:val="24"/>
          <w:lang w:val="sv-SE"/>
        </w:rPr>
        <w:t xml:space="preserve"> </w:t>
      </w:r>
      <w:r w:rsidR="009B1003">
        <w:rPr>
          <w:rFonts w:ascii="Times New Roman" w:hAnsi="Times New Roman" w:cs="Times New Roman"/>
          <w:sz w:val="24"/>
          <w:szCs w:val="24"/>
          <w:lang w:val="sv-SE"/>
        </w:rPr>
        <w:t>Dengan penyesuaian</w:t>
      </w:r>
      <w:r w:rsidR="00FE7D30">
        <w:rPr>
          <w:rFonts w:ascii="Times New Roman" w:hAnsi="Times New Roman" w:cs="Times New Roman"/>
          <w:sz w:val="24"/>
          <w:szCs w:val="24"/>
          <w:lang w:val="sv-SE"/>
        </w:rPr>
        <w:t xml:space="preserve"> seperti itu </w:t>
      </w:r>
      <w:r w:rsidR="009B1003">
        <w:rPr>
          <w:rFonts w:ascii="Times New Roman" w:hAnsi="Times New Roman" w:cs="Times New Roman"/>
          <w:sz w:val="24"/>
          <w:szCs w:val="24"/>
          <w:lang w:val="sv-SE"/>
        </w:rPr>
        <w:t>dapat mengkondisikan kembali anak tuna grahita</w:t>
      </w:r>
      <w:r w:rsidR="00FE7D30">
        <w:rPr>
          <w:rFonts w:ascii="Times New Roman" w:hAnsi="Times New Roman" w:cs="Times New Roman"/>
          <w:sz w:val="24"/>
          <w:szCs w:val="24"/>
          <w:lang w:val="sv-SE"/>
        </w:rPr>
        <w:t>.</w:t>
      </w:r>
    </w:p>
    <w:p w14:paraId="2BF9B25C" w14:textId="0118A162" w:rsidR="00174750" w:rsidRDefault="008E747B" w:rsidP="00FD7AD2">
      <w:pPr>
        <w:pStyle w:val="ListParagraph"/>
        <w:spacing w:after="0"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Penggunaan </w:t>
      </w:r>
      <w:r w:rsidR="00C2198E">
        <w:rPr>
          <w:rFonts w:ascii="Times New Roman" w:hAnsi="Times New Roman" w:cs="Times New Roman"/>
          <w:sz w:val="24"/>
          <w:szCs w:val="24"/>
          <w:lang w:val="sv-SE"/>
        </w:rPr>
        <w:t xml:space="preserve">BCM </w:t>
      </w:r>
      <w:r w:rsidR="00055B3D">
        <w:rPr>
          <w:rFonts w:ascii="Times New Roman" w:hAnsi="Times New Roman" w:cs="Times New Roman"/>
          <w:sz w:val="24"/>
          <w:szCs w:val="24"/>
          <w:lang w:val="sv-SE"/>
        </w:rPr>
        <w:t>dalam frekuensinya disesuaikan dengan porsinya.</w:t>
      </w:r>
      <w:r w:rsidR="005B2515">
        <w:rPr>
          <w:rFonts w:ascii="Times New Roman" w:hAnsi="Times New Roman" w:cs="Times New Roman"/>
          <w:sz w:val="24"/>
          <w:szCs w:val="24"/>
          <w:lang w:val="sv-SE"/>
        </w:rPr>
        <w:t xml:space="preserve"> </w:t>
      </w:r>
      <w:r w:rsidR="00FD7AD2" w:rsidRPr="00FD7AD2">
        <w:rPr>
          <w:rFonts w:ascii="Times New Roman" w:hAnsi="Times New Roman" w:cs="Times New Roman"/>
          <w:sz w:val="24"/>
          <w:szCs w:val="24"/>
          <w:lang w:val="sv-SE"/>
        </w:rPr>
        <w:t xml:space="preserve">Kelas tinggi lebih banyak bermain dan berceritanya dibandingkan menyanyinya sementara kelas kecil lebih banyak menyanyinya. Meskipun begitu guru PAI sering menggunakan BCM dalam pembelajaan PAI pada siswa tuna grahita di SLB Negeri </w:t>
      </w:r>
      <w:r w:rsidR="0045681F">
        <w:rPr>
          <w:rFonts w:ascii="Times New Roman" w:hAnsi="Times New Roman" w:cs="Times New Roman"/>
          <w:sz w:val="24"/>
          <w:szCs w:val="24"/>
          <w:lang w:val="sv-SE"/>
        </w:rPr>
        <w:t>K</w:t>
      </w:r>
      <w:r w:rsidR="00FD7AD2" w:rsidRPr="00FD7AD2">
        <w:rPr>
          <w:rFonts w:ascii="Times New Roman" w:hAnsi="Times New Roman" w:cs="Times New Roman"/>
          <w:sz w:val="24"/>
          <w:szCs w:val="24"/>
          <w:lang w:val="sv-SE"/>
        </w:rPr>
        <w:t>ota Magelang</w:t>
      </w:r>
      <w:r w:rsidR="00FD7AD2">
        <w:rPr>
          <w:rFonts w:ascii="Times New Roman" w:hAnsi="Times New Roman" w:cs="Times New Roman"/>
          <w:sz w:val="24"/>
          <w:szCs w:val="24"/>
          <w:lang w:val="sv-SE"/>
        </w:rPr>
        <w:t>.</w:t>
      </w:r>
    </w:p>
    <w:p w14:paraId="3B3C4FC0" w14:textId="06A02AD9" w:rsidR="00877AB8" w:rsidRPr="00FD7AD2" w:rsidRDefault="00877AB8" w:rsidP="00FD7AD2">
      <w:pPr>
        <w:pStyle w:val="ListParagraph"/>
        <w:spacing w:after="0"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Maka dapat diketahui bahwa penggunaan BCM </w:t>
      </w:r>
      <w:r w:rsidR="00CC5D8A">
        <w:rPr>
          <w:rFonts w:ascii="Times New Roman" w:hAnsi="Times New Roman" w:cs="Times New Roman"/>
          <w:sz w:val="24"/>
          <w:szCs w:val="24"/>
          <w:lang w:val="sv-SE"/>
        </w:rPr>
        <w:t xml:space="preserve">disesuaikan dengan kebutuhan siswa baik </w:t>
      </w:r>
      <w:r w:rsidR="00B6297B">
        <w:rPr>
          <w:rFonts w:ascii="Times New Roman" w:hAnsi="Times New Roman" w:cs="Times New Roman"/>
          <w:sz w:val="24"/>
          <w:szCs w:val="24"/>
          <w:lang w:val="sv-SE"/>
        </w:rPr>
        <w:t>disesuaikan dengan daya konsentrasinya maupun porsinya</w:t>
      </w:r>
      <w:r w:rsidR="00622852">
        <w:rPr>
          <w:rFonts w:ascii="Times New Roman" w:hAnsi="Times New Roman" w:cs="Times New Roman"/>
          <w:sz w:val="24"/>
          <w:szCs w:val="24"/>
          <w:lang w:val="sv-SE"/>
        </w:rPr>
        <w:t>.</w:t>
      </w:r>
    </w:p>
    <w:p w14:paraId="79900E14" w14:textId="2E07FB07" w:rsidR="002E1E8F" w:rsidRDefault="00CA0208" w:rsidP="001563CF">
      <w:pPr>
        <w:pStyle w:val="ListParagraph"/>
        <w:spacing w:after="0" w:line="480" w:lineRule="auto"/>
        <w:ind w:left="567" w:firstLine="851"/>
        <w:jc w:val="both"/>
        <w:rPr>
          <w:rFonts w:ascii="Times New Roman" w:hAnsi="Times New Roman" w:cs="Times New Roman"/>
          <w:sz w:val="24"/>
          <w:szCs w:val="24"/>
          <w:lang w:val="sv-SE"/>
        </w:rPr>
      </w:pPr>
      <w:r>
        <w:rPr>
          <w:rFonts w:ascii="Times New Roman" w:hAnsi="Times New Roman" w:cs="Times New Roman"/>
          <w:sz w:val="24"/>
          <w:szCs w:val="24"/>
          <w:lang w:val="sv-SE"/>
        </w:rPr>
        <w:t>Langkah – lanngkah</w:t>
      </w:r>
      <w:r w:rsidR="008440A3">
        <w:rPr>
          <w:rFonts w:ascii="Times New Roman" w:hAnsi="Times New Roman" w:cs="Times New Roman"/>
          <w:sz w:val="24"/>
          <w:szCs w:val="24"/>
          <w:lang w:val="sv-SE"/>
        </w:rPr>
        <w:t xml:space="preserve"> </w:t>
      </w:r>
      <w:r>
        <w:rPr>
          <w:rFonts w:ascii="Times New Roman" w:hAnsi="Times New Roman" w:cs="Times New Roman"/>
          <w:sz w:val="24"/>
          <w:szCs w:val="24"/>
          <w:lang w:val="sv-SE"/>
        </w:rPr>
        <w:t>implementasi</w:t>
      </w:r>
      <w:r w:rsidR="00B95570">
        <w:rPr>
          <w:rFonts w:ascii="Times New Roman" w:hAnsi="Times New Roman" w:cs="Times New Roman"/>
          <w:sz w:val="24"/>
          <w:szCs w:val="24"/>
          <w:lang w:val="sv-SE"/>
        </w:rPr>
        <w:t xml:space="preserve"> </w:t>
      </w:r>
      <w:r w:rsidR="00B95570" w:rsidRPr="00B95570">
        <w:rPr>
          <w:rFonts w:ascii="Times New Roman" w:hAnsi="Times New Roman" w:cs="Times New Roman"/>
          <w:sz w:val="24"/>
          <w:szCs w:val="24"/>
          <w:lang w:val="sv-SE"/>
        </w:rPr>
        <w:t xml:space="preserve">BCM (Bermain, Cerita, dan Menyanyi) dalam pembelajaran PAI pada siswa tuna grahita jenjang SD di SLB Negeri </w:t>
      </w:r>
      <w:r w:rsidR="0045681F">
        <w:rPr>
          <w:rFonts w:ascii="Times New Roman" w:hAnsi="Times New Roman" w:cs="Times New Roman"/>
          <w:sz w:val="24"/>
          <w:szCs w:val="24"/>
          <w:lang w:val="sv-SE"/>
        </w:rPr>
        <w:t>K</w:t>
      </w:r>
      <w:r w:rsidR="00B95570" w:rsidRPr="00B95570">
        <w:rPr>
          <w:rFonts w:ascii="Times New Roman" w:hAnsi="Times New Roman" w:cs="Times New Roman"/>
          <w:sz w:val="24"/>
          <w:szCs w:val="24"/>
          <w:lang w:val="sv-SE"/>
        </w:rPr>
        <w:t>ota Magelang</w:t>
      </w:r>
      <w:r w:rsidR="00B95570">
        <w:rPr>
          <w:rFonts w:ascii="Times New Roman" w:hAnsi="Times New Roman" w:cs="Times New Roman"/>
          <w:sz w:val="24"/>
          <w:szCs w:val="24"/>
          <w:lang w:val="sv-SE"/>
        </w:rPr>
        <w:t xml:space="preserve"> yakni guru PAI </w:t>
      </w:r>
      <w:r w:rsidR="008205B2">
        <w:rPr>
          <w:rFonts w:ascii="Times New Roman" w:hAnsi="Times New Roman" w:cs="Times New Roman"/>
          <w:sz w:val="24"/>
          <w:szCs w:val="24"/>
          <w:lang w:val="sv-SE"/>
        </w:rPr>
        <w:t xml:space="preserve">melakukan </w:t>
      </w:r>
      <w:r w:rsidR="00593587">
        <w:rPr>
          <w:rFonts w:ascii="Times New Roman" w:hAnsi="Times New Roman" w:cs="Times New Roman"/>
          <w:sz w:val="24"/>
          <w:szCs w:val="24"/>
          <w:lang w:val="sv-SE"/>
        </w:rPr>
        <w:t xml:space="preserve">persiapan, pelaksanaan dan </w:t>
      </w:r>
      <w:r w:rsidR="00A87288">
        <w:rPr>
          <w:rFonts w:ascii="Times New Roman" w:hAnsi="Times New Roman" w:cs="Times New Roman"/>
          <w:sz w:val="24"/>
          <w:szCs w:val="24"/>
          <w:lang w:val="sv-SE"/>
        </w:rPr>
        <w:t>evaluasi. Langkah langgkah tersebut diuraikan sebagai ber</w:t>
      </w:r>
      <w:r w:rsidR="0009349D">
        <w:rPr>
          <w:rFonts w:ascii="Times New Roman" w:hAnsi="Times New Roman" w:cs="Times New Roman"/>
          <w:sz w:val="24"/>
          <w:szCs w:val="24"/>
          <w:lang w:val="sv-SE"/>
        </w:rPr>
        <w:t>ikut :</w:t>
      </w:r>
    </w:p>
    <w:p w14:paraId="78F7A987" w14:textId="4AF50853" w:rsidR="0009349D" w:rsidRDefault="009718D6" w:rsidP="00982D07">
      <w:pPr>
        <w:pStyle w:val="ListParagraph"/>
        <w:numPr>
          <w:ilvl w:val="0"/>
          <w:numId w:val="97"/>
        </w:numPr>
        <w:spacing w:after="0" w:line="480" w:lineRule="auto"/>
        <w:ind w:left="851" w:hanging="29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Tahap Persiapan </w:t>
      </w:r>
      <w:r w:rsidRPr="009718D6">
        <w:rPr>
          <w:rFonts w:ascii="Times New Roman" w:hAnsi="Times New Roman" w:cs="Times New Roman"/>
          <w:sz w:val="24"/>
          <w:szCs w:val="24"/>
          <w:lang w:val="sv-SE"/>
        </w:rPr>
        <w:t xml:space="preserve">Implementasi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9718D6">
        <w:rPr>
          <w:rFonts w:ascii="Times New Roman" w:hAnsi="Times New Roman" w:cs="Times New Roman"/>
          <w:sz w:val="24"/>
          <w:szCs w:val="24"/>
          <w:lang w:val="sv-SE"/>
        </w:rPr>
        <w:t>ota Magelang</w:t>
      </w:r>
    </w:p>
    <w:p w14:paraId="3F0B4B31" w14:textId="50E0C58B" w:rsidR="00093A3F" w:rsidRPr="00C44830" w:rsidRDefault="008F604F" w:rsidP="00C44830">
      <w:pPr>
        <w:pStyle w:val="ListParagraph"/>
        <w:spacing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Tahap persiapan merupakan tahap awal sebelum kegiatan</w:t>
      </w:r>
      <w:r w:rsidR="00017F24">
        <w:rPr>
          <w:rFonts w:ascii="Times New Roman" w:hAnsi="Times New Roman" w:cs="Times New Roman"/>
          <w:sz w:val="24"/>
          <w:szCs w:val="24"/>
          <w:lang w:val="sv-SE"/>
        </w:rPr>
        <w:t xml:space="preserve"> pembelajaran.</w:t>
      </w:r>
      <w:r w:rsidR="008925EB">
        <w:rPr>
          <w:rFonts w:ascii="Times New Roman" w:hAnsi="Times New Roman" w:cs="Times New Roman"/>
          <w:sz w:val="24"/>
          <w:szCs w:val="24"/>
          <w:lang w:val="sv-SE"/>
        </w:rPr>
        <w:t xml:space="preserve"> </w:t>
      </w:r>
      <w:r w:rsidR="00DD3010">
        <w:rPr>
          <w:rFonts w:ascii="Times New Roman" w:hAnsi="Times New Roman" w:cs="Times New Roman"/>
          <w:sz w:val="24"/>
          <w:szCs w:val="24"/>
          <w:lang w:val="sv-SE"/>
        </w:rPr>
        <w:t>Pada tahap ini</w:t>
      </w:r>
      <w:r w:rsidR="00765947">
        <w:rPr>
          <w:rFonts w:ascii="Times New Roman" w:hAnsi="Times New Roman" w:cs="Times New Roman"/>
          <w:sz w:val="24"/>
          <w:szCs w:val="24"/>
          <w:lang w:val="sv-SE"/>
        </w:rPr>
        <w:t xml:space="preserve">, </w:t>
      </w:r>
      <w:r w:rsidR="002C576B">
        <w:rPr>
          <w:rFonts w:ascii="Times New Roman" w:hAnsi="Times New Roman" w:cs="Times New Roman"/>
          <w:sz w:val="24"/>
          <w:szCs w:val="24"/>
          <w:lang w:val="sv-SE"/>
        </w:rPr>
        <w:t xml:space="preserve">kegiatan implementasi </w:t>
      </w:r>
      <w:r w:rsidR="00B226CB">
        <w:rPr>
          <w:rFonts w:ascii="Times New Roman" w:hAnsi="Times New Roman" w:cs="Times New Roman"/>
          <w:sz w:val="24"/>
          <w:szCs w:val="24"/>
          <w:lang w:val="sv-SE"/>
        </w:rPr>
        <w:t xml:space="preserve">BCM (Bermain, Cerita dan menyanyi) </w:t>
      </w:r>
      <w:r w:rsidR="00F6262C">
        <w:rPr>
          <w:rFonts w:ascii="Times New Roman" w:hAnsi="Times New Roman" w:cs="Times New Roman"/>
          <w:sz w:val="24"/>
          <w:szCs w:val="24"/>
          <w:lang w:val="sv-SE"/>
        </w:rPr>
        <w:t xml:space="preserve">dalam pembelajaran PAI pada siswa tuna grahhita jenjang SD di SLB Negri </w:t>
      </w:r>
      <w:r w:rsidR="0045681F">
        <w:rPr>
          <w:rFonts w:ascii="Times New Roman" w:hAnsi="Times New Roman" w:cs="Times New Roman"/>
          <w:sz w:val="24"/>
          <w:szCs w:val="24"/>
          <w:lang w:val="sv-SE"/>
        </w:rPr>
        <w:t>K</w:t>
      </w:r>
      <w:r w:rsidR="00F6262C">
        <w:rPr>
          <w:rFonts w:ascii="Times New Roman" w:hAnsi="Times New Roman" w:cs="Times New Roman"/>
          <w:sz w:val="24"/>
          <w:szCs w:val="24"/>
          <w:lang w:val="sv-SE"/>
        </w:rPr>
        <w:t>ota Magelang</w:t>
      </w:r>
      <w:r w:rsidR="003F55BE">
        <w:rPr>
          <w:rFonts w:ascii="Times New Roman" w:hAnsi="Times New Roman" w:cs="Times New Roman"/>
          <w:sz w:val="24"/>
          <w:szCs w:val="24"/>
          <w:lang w:val="sv-SE"/>
        </w:rPr>
        <w:t xml:space="preserve"> guru PAI </w:t>
      </w:r>
      <w:r w:rsidR="008925EB">
        <w:rPr>
          <w:rFonts w:ascii="Times New Roman" w:hAnsi="Times New Roman" w:cs="Times New Roman"/>
          <w:sz w:val="24"/>
          <w:szCs w:val="24"/>
          <w:lang w:val="sv-SE"/>
        </w:rPr>
        <w:t>membuat modul ajar.</w:t>
      </w:r>
      <w:r w:rsidR="00C42756">
        <w:rPr>
          <w:rFonts w:ascii="Times New Roman" w:hAnsi="Times New Roman" w:cs="Times New Roman"/>
          <w:sz w:val="24"/>
          <w:szCs w:val="24"/>
          <w:lang w:val="sv-SE"/>
        </w:rPr>
        <w:t xml:space="preserve"> Pembuatan modul ajar di dasarkan pada pembelajaran ber</w:t>
      </w:r>
      <w:r w:rsidR="0067253F">
        <w:rPr>
          <w:rFonts w:ascii="Times New Roman" w:hAnsi="Times New Roman" w:cs="Times New Roman"/>
          <w:sz w:val="24"/>
          <w:szCs w:val="24"/>
          <w:lang w:val="sv-SE"/>
        </w:rPr>
        <w:t>dif</w:t>
      </w:r>
      <w:r w:rsidR="00A1757E">
        <w:rPr>
          <w:rFonts w:ascii="Times New Roman" w:hAnsi="Times New Roman" w:cs="Times New Roman"/>
          <w:sz w:val="24"/>
          <w:szCs w:val="24"/>
          <w:lang w:val="sv-SE"/>
        </w:rPr>
        <w:t>e</w:t>
      </w:r>
      <w:r w:rsidR="0067253F">
        <w:rPr>
          <w:rFonts w:ascii="Times New Roman" w:hAnsi="Times New Roman" w:cs="Times New Roman"/>
          <w:sz w:val="24"/>
          <w:szCs w:val="24"/>
          <w:lang w:val="sv-SE"/>
        </w:rPr>
        <w:t>rensiasi.</w:t>
      </w:r>
      <w:r w:rsidR="00617838">
        <w:rPr>
          <w:rFonts w:ascii="Times New Roman" w:hAnsi="Times New Roman" w:cs="Times New Roman"/>
          <w:sz w:val="24"/>
          <w:szCs w:val="24"/>
          <w:lang w:val="sv-SE"/>
        </w:rPr>
        <w:t xml:space="preserve"> </w:t>
      </w:r>
      <w:r w:rsidR="00617838" w:rsidRPr="00617838">
        <w:rPr>
          <w:rFonts w:ascii="Times New Roman" w:hAnsi="Times New Roman" w:cs="Times New Roman"/>
          <w:sz w:val="24"/>
          <w:szCs w:val="24"/>
          <w:lang w:val="sv-SE"/>
        </w:rPr>
        <w:lastRenderedPageBreak/>
        <w:t>Pembelajaran berdiferensiasi merupakan proses siklus</w:t>
      </w:r>
      <w:r w:rsidR="00617838">
        <w:rPr>
          <w:rFonts w:ascii="Times New Roman" w:hAnsi="Times New Roman" w:cs="Times New Roman"/>
          <w:sz w:val="24"/>
          <w:szCs w:val="24"/>
          <w:lang w:val="sv-SE"/>
        </w:rPr>
        <w:t xml:space="preserve"> </w:t>
      </w:r>
      <w:r w:rsidR="00617838" w:rsidRPr="00617838">
        <w:rPr>
          <w:rFonts w:ascii="Times New Roman" w:hAnsi="Times New Roman" w:cs="Times New Roman"/>
          <w:sz w:val="24"/>
          <w:szCs w:val="24"/>
          <w:lang w:val="sv-SE"/>
        </w:rPr>
        <w:t>mencari tahu</w:t>
      </w:r>
      <w:r w:rsidR="00617838">
        <w:rPr>
          <w:rFonts w:ascii="Times New Roman" w:hAnsi="Times New Roman" w:cs="Times New Roman"/>
          <w:sz w:val="24"/>
          <w:szCs w:val="24"/>
          <w:lang w:val="sv-SE"/>
        </w:rPr>
        <w:t xml:space="preserve"> </w:t>
      </w:r>
      <w:r w:rsidR="00617838" w:rsidRPr="00617838">
        <w:rPr>
          <w:rFonts w:ascii="Times New Roman" w:hAnsi="Times New Roman" w:cs="Times New Roman"/>
          <w:sz w:val="24"/>
          <w:szCs w:val="24"/>
          <w:lang w:val="sv-SE"/>
        </w:rPr>
        <w:t>tentang peserta didik dan merespons belajarnya</w:t>
      </w:r>
      <w:r w:rsidR="00617838">
        <w:rPr>
          <w:rFonts w:ascii="Times New Roman" w:hAnsi="Times New Roman" w:cs="Times New Roman"/>
          <w:sz w:val="24"/>
          <w:szCs w:val="24"/>
          <w:lang w:val="sv-SE"/>
        </w:rPr>
        <w:t xml:space="preserve"> </w:t>
      </w:r>
      <w:r w:rsidR="00617838" w:rsidRPr="00617838">
        <w:rPr>
          <w:rFonts w:ascii="Times New Roman" w:hAnsi="Times New Roman" w:cs="Times New Roman"/>
          <w:sz w:val="24"/>
          <w:szCs w:val="24"/>
          <w:lang w:val="sv-SE"/>
        </w:rPr>
        <w:t>berdasarkan perbedaan, sehingga guru dituntut untuk terus</w:t>
      </w:r>
      <w:r w:rsidR="00617838">
        <w:rPr>
          <w:rFonts w:ascii="Times New Roman" w:hAnsi="Times New Roman" w:cs="Times New Roman"/>
          <w:sz w:val="24"/>
          <w:szCs w:val="24"/>
          <w:lang w:val="sv-SE"/>
        </w:rPr>
        <w:t xml:space="preserve"> </w:t>
      </w:r>
      <w:r w:rsidR="00617838" w:rsidRPr="00617838">
        <w:rPr>
          <w:rFonts w:ascii="Times New Roman" w:hAnsi="Times New Roman" w:cs="Times New Roman"/>
          <w:sz w:val="24"/>
          <w:szCs w:val="24"/>
          <w:lang w:val="sv-SE"/>
        </w:rPr>
        <w:t>belajar tentang keberagaman peserta didiknya, agar</w:t>
      </w:r>
      <w:r w:rsidR="00617838">
        <w:rPr>
          <w:rFonts w:ascii="Times New Roman" w:hAnsi="Times New Roman" w:cs="Times New Roman"/>
          <w:sz w:val="24"/>
          <w:szCs w:val="24"/>
          <w:lang w:val="sv-SE"/>
        </w:rPr>
        <w:t xml:space="preserve"> </w:t>
      </w:r>
      <w:r w:rsidR="00617838" w:rsidRPr="00617838">
        <w:rPr>
          <w:rFonts w:ascii="Times New Roman" w:hAnsi="Times New Roman" w:cs="Times New Roman"/>
          <w:sz w:val="24"/>
          <w:szCs w:val="24"/>
          <w:lang w:val="sv-SE"/>
        </w:rPr>
        <w:t>pembelajaran yang profesional, efisien, dan efektif dapat</w:t>
      </w:r>
      <w:r w:rsidR="00EC5B40">
        <w:rPr>
          <w:rFonts w:ascii="Times New Roman" w:hAnsi="Times New Roman" w:cs="Times New Roman"/>
          <w:sz w:val="24"/>
          <w:szCs w:val="24"/>
          <w:lang w:val="sv-SE"/>
        </w:rPr>
        <w:t xml:space="preserve"> </w:t>
      </w:r>
      <w:r w:rsidR="00617838" w:rsidRPr="00EC5B40">
        <w:rPr>
          <w:rFonts w:ascii="Times New Roman" w:hAnsi="Times New Roman" w:cs="Times New Roman"/>
          <w:sz w:val="24"/>
          <w:szCs w:val="24"/>
          <w:lang w:val="sv-SE"/>
        </w:rPr>
        <w:t>diwujudkan</w:t>
      </w:r>
      <w:r w:rsidR="00EC5B40">
        <w:rPr>
          <w:rFonts w:ascii="Times New Roman" w:hAnsi="Times New Roman" w:cs="Times New Roman"/>
          <w:sz w:val="24"/>
          <w:szCs w:val="24"/>
          <w:lang w:val="sv-SE"/>
        </w:rPr>
        <w:t xml:space="preserve">. </w:t>
      </w:r>
      <w:r w:rsidR="00EC5B40">
        <w:rPr>
          <w:rStyle w:val="FootnoteReference"/>
          <w:rFonts w:ascii="Times New Roman" w:hAnsi="Times New Roman" w:cs="Times New Roman"/>
          <w:sz w:val="24"/>
          <w:szCs w:val="24"/>
          <w:lang w:val="sv-SE"/>
        </w:rPr>
        <w:fldChar w:fldCharType="begin" w:fldLock="1"/>
      </w:r>
      <w:r w:rsidR="00234152">
        <w:rPr>
          <w:rFonts w:ascii="Times New Roman" w:hAnsi="Times New Roman" w:cs="Times New Roman"/>
          <w:sz w:val="24"/>
          <w:szCs w:val="24"/>
          <w:lang w:val="sv-SE"/>
        </w:rPr>
        <w:instrText>ADDIN CSL_CITATION {"citationItems":[{"id":"ITEM-1","itemData":{"ISBN":"9786234290301","author":[{"dropping-particle":"","family":"Purwowidodo","given":"Agus","non-dropping-particle":"","parse-names":false,"suffix":""},{"dropping-particle":"","family":"Zaini","given":"Muhamad","non-dropping-particle":"","parse-names":false,"suffix":""}],"edition":"Pertama","editor":[{"dropping-particle":"","family":"Fathurrohman","given":"M","non-dropping-particle":"","parse-names":false,"suffix":""}],"id":"ITEM-1","issued":{"date-parts":[["2023"]]},"publisher":"Penebar Media Pustaka","publisher-place":"Tulungagung","title":"Teori dan Praktik Model Pembelajaran Berdiferensiasi Implementasi Kurikulum Merdeka Blajar","type":"book"},"uris":["http://www.mendeley.com/documents/?uuid=8482bc8e-7962-46d3-bfe3-cb89196900b8"]}],"mendeley":{"formattedCitation":"(Purwowidodo &amp; Zaini, 2023)","plainTextFormattedCitation":"(Purwowidodo &amp; Zaini, 2023)","previouslyFormattedCitation":"(Purwowidodo &amp; Zaini, 2023)"},"properties":{"noteIndex":0},"schema":"https://github.com/citation-style-language/schema/raw/master/csl-citation.json"}</w:instrText>
      </w:r>
      <w:r w:rsidR="00EC5B40">
        <w:rPr>
          <w:rStyle w:val="FootnoteReference"/>
          <w:rFonts w:ascii="Times New Roman" w:hAnsi="Times New Roman" w:cs="Times New Roman"/>
          <w:sz w:val="24"/>
          <w:szCs w:val="24"/>
          <w:lang w:val="sv-SE"/>
        </w:rPr>
        <w:fldChar w:fldCharType="separate"/>
      </w:r>
      <w:r w:rsidR="00EC5B40" w:rsidRPr="00EC5B40">
        <w:rPr>
          <w:rFonts w:ascii="Times New Roman" w:hAnsi="Times New Roman" w:cs="Times New Roman"/>
          <w:noProof/>
          <w:sz w:val="24"/>
          <w:szCs w:val="24"/>
          <w:lang w:val="sv-SE"/>
        </w:rPr>
        <w:t>(Purwowidodo &amp; Zaini, 2023)</w:t>
      </w:r>
      <w:r w:rsidR="00EC5B40">
        <w:rPr>
          <w:rStyle w:val="FootnoteReference"/>
          <w:rFonts w:ascii="Times New Roman" w:hAnsi="Times New Roman" w:cs="Times New Roman"/>
          <w:sz w:val="24"/>
          <w:szCs w:val="24"/>
          <w:lang w:val="sv-SE"/>
        </w:rPr>
        <w:fldChar w:fldCharType="end"/>
      </w:r>
      <w:r w:rsidR="00C44830">
        <w:rPr>
          <w:rStyle w:val="FootnoteReference"/>
          <w:rFonts w:ascii="Times New Roman" w:hAnsi="Times New Roman" w:cs="Times New Roman"/>
          <w:sz w:val="24"/>
          <w:szCs w:val="24"/>
          <w:lang w:val="sv-SE"/>
        </w:rPr>
        <w:t xml:space="preserve"> </w:t>
      </w:r>
      <w:r w:rsidR="008925EB" w:rsidRPr="00C44830">
        <w:rPr>
          <w:rFonts w:ascii="Times New Roman" w:hAnsi="Times New Roman" w:cs="Times New Roman"/>
          <w:sz w:val="24"/>
          <w:szCs w:val="24"/>
          <w:lang w:val="sv-SE"/>
        </w:rPr>
        <w:t>Akan tetapi sebelum itu guru PAI mencermati capaian pembelajaran (CP) dan melakukan beberapa tahapan seperti melakukan asesmen diagnostik dan pemetaan siswa. Pencermatan CP dilakukan sebagai pedoman dalam membuat modul ajar.</w:t>
      </w:r>
      <w:r w:rsidR="004566CE" w:rsidRPr="00C44830">
        <w:rPr>
          <w:rFonts w:ascii="Times New Roman" w:hAnsi="Times New Roman" w:cs="Times New Roman"/>
          <w:sz w:val="24"/>
          <w:szCs w:val="24"/>
          <w:lang w:val="sv-SE"/>
        </w:rPr>
        <w:t xml:space="preserve"> </w:t>
      </w:r>
      <w:r w:rsidR="00340234" w:rsidRPr="00C44830">
        <w:rPr>
          <w:rFonts w:ascii="Times New Roman" w:hAnsi="Times New Roman" w:cs="Times New Roman"/>
          <w:sz w:val="24"/>
          <w:szCs w:val="24"/>
          <w:lang w:val="sv-SE"/>
        </w:rPr>
        <w:t>Hal tersebut sejalan dengan</w:t>
      </w:r>
      <w:r w:rsidR="00092A62" w:rsidRPr="00C44830">
        <w:rPr>
          <w:rFonts w:ascii="Times New Roman" w:hAnsi="Times New Roman" w:cs="Times New Roman"/>
          <w:sz w:val="24"/>
          <w:szCs w:val="24"/>
          <w:lang w:val="sv-SE"/>
        </w:rPr>
        <w:t xml:space="preserve"> seorang </w:t>
      </w:r>
      <w:r w:rsidR="000C760F" w:rsidRPr="00C44830">
        <w:rPr>
          <w:rFonts w:ascii="Times New Roman" w:hAnsi="Times New Roman" w:cs="Times New Roman"/>
          <w:sz w:val="24"/>
          <w:szCs w:val="24"/>
          <w:lang w:val="sv-SE"/>
        </w:rPr>
        <w:t>pendidik</w:t>
      </w:r>
      <w:r w:rsidR="00092A62" w:rsidRPr="00C44830">
        <w:rPr>
          <w:rFonts w:ascii="Times New Roman" w:hAnsi="Times New Roman" w:cs="Times New Roman"/>
          <w:sz w:val="24"/>
          <w:szCs w:val="24"/>
          <w:lang w:val="sv-SE"/>
        </w:rPr>
        <w:t xml:space="preserve"> </w:t>
      </w:r>
      <w:r w:rsidR="007E2DC4" w:rsidRPr="00C44830">
        <w:rPr>
          <w:rFonts w:ascii="Times New Roman" w:hAnsi="Times New Roman" w:cs="Times New Roman"/>
          <w:sz w:val="24"/>
          <w:szCs w:val="24"/>
          <w:lang w:val="sv-SE"/>
        </w:rPr>
        <w:t>di</w:t>
      </w:r>
      <w:r w:rsidR="00092A62" w:rsidRPr="00C44830">
        <w:rPr>
          <w:rFonts w:ascii="Times New Roman" w:hAnsi="Times New Roman" w:cs="Times New Roman"/>
          <w:sz w:val="24"/>
          <w:szCs w:val="24"/>
          <w:lang w:val="sv-SE"/>
        </w:rPr>
        <w:t>harus</w:t>
      </w:r>
      <w:r w:rsidR="007E2DC4" w:rsidRPr="00C44830">
        <w:rPr>
          <w:rFonts w:ascii="Times New Roman" w:hAnsi="Times New Roman" w:cs="Times New Roman"/>
          <w:sz w:val="24"/>
          <w:szCs w:val="24"/>
          <w:lang w:val="sv-SE"/>
        </w:rPr>
        <w:t>kan</w:t>
      </w:r>
      <w:r w:rsidR="00092A62" w:rsidRPr="00C44830">
        <w:rPr>
          <w:rFonts w:ascii="Times New Roman" w:hAnsi="Times New Roman" w:cs="Times New Roman"/>
          <w:sz w:val="24"/>
          <w:szCs w:val="24"/>
          <w:lang w:val="sv-SE"/>
        </w:rPr>
        <w:t xml:space="preserve"> </w:t>
      </w:r>
      <w:r w:rsidR="00565D07" w:rsidRPr="00C44830">
        <w:rPr>
          <w:rFonts w:ascii="Times New Roman" w:hAnsi="Times New Roman" w:cs="Times New Roman"/>
          <w:sz w:val="24"/>
          <w:szCs w:val="24"/>
          <w:lang w:val="sv-SE"/>
        </w:rPr>
        <w:t>mempelajari CP secara menyeluruh.</w:t>
      </w:r>
      <w:r w:rsidR="00092A62" w:rsidRPr="00C44830">
        <w:rPr>
          <w:rFonts w:ascii="Times New Roman" w:hAnsi="Times New Roman" w:cs="Times New Roman"/>
          <w:sz w:val="24"/>
          <w:szCs w:val="24"/>
          <w:lang w:val="sv-SE"/>
        </w:rPr>
        <w:t xml:space="preserve"> Setiap pendidik perlu </w:t>
      </w:r>
      <w:r w:rsidR="00FA08DE" w:rsidRPr="00C44830">
        <w:rPr>
          <w:rFonts w:ascii="Times New Roman" w:hAnsi="Times New Roman" w:cs="Times New Roman"/>
          <w:sz w:val="24"/>
          <w:szCs w:val="24"/>
          <w:lang w:val="sv-SE"/>
        </w:rPr>
        <w:t>apa yang harus diajarkan</w:t>
      </w:r>
      <w:r w:rsidR="0097129C" w:rsidRPr="00C44830">
        <w:rPr>
          <w:rFonts w:ascii="Times New Roman" w:hAnsi="Times New Roman" w:cs="Times New Roman"/>
          <w:sz w:val="24"/>
          <w:szCs w:val="24"/>
          <w:lang w:val="sv-SE"/>
        </w:rPr>
        <w:t xml:space="preserve"> walaupun dengan berbagai alasan seperti akan mengembangkan kuruikulum</w:t>
      </w:r>
      <w:r w:rsidR="00451B10" w:rsidRPr="00C44830">
        <w:rPr>
          <w:rFonts w:ascii="Times New Roman" w:hAnsi="Times New Roman" w:cs="Times New Roman"/>
          <w:sz w:val="24"/>
          <w:szCs w:val="24"/>
          <w:lang w:val="sv-SE"/>
        </w:rPr>
        <w:t xml:space="preserve"> alur tujuan pembelajaran, atau</w:t>
      </w:r>
      <w:r w:rsidR="00D0326A" w:rsidRPr="00C44830">
        <w:rPr>
          <w:rFonts w:ascii="Times New Roman" w:hAnsi="Times New Roman" w:cs="Times New Roman"/>
          <w:sz w:val="24"/>
          <w:szCs w:val="24"/>
          <w:lang w:val="sv-SE"/>
        </w:rPr>
        <w:t xml:space="preserve"> </w:t>
      </w:r>
      <w:r w:rsidR="00451B10" w:rsidRPr="00C44830">
        <w:rPr>
          <w:rFonts w:ascii="Times New Roman" w:hAnsi="Times New Roman" w:cs="Times New Roman"/>
          <w:sz w:val="24"/>
          <w:szCs w:val="24"/>
          <w:lang w:val="sv-SE"/>
        </w:rPr>
        <w:t>silabus sendiri</w:t>
      </w:r>
      <w:r w:rsidR="00D0326A" w:rsidRPr="00C44830">
        <w:rPr>
          <w:rFonts w:ascii="Times New Roman" w:hAnsi="Times New Roman" w:cs="Times New Roman"/>
          <w:sz w:val="24"/>
          <w:szCs w:val="24"/>
          <w:lang w:val="sv-SE"/>
        </w:rPr>
        <w:t>.</w:t>
      </w:r>
      <w:r w:rsidR="003B088E" w:rsidRPr="00C44830">
        <w:rPr>
          <w:rStyle w:val="FootnoteReference"/>
          <w:rFonts w:ascii="Times New Roman" w:hAnsi="Times New Roman" w:cs="Times New Roman"/>
          <w:sz w:val="24"/>
          <w:szCs w:val="24"/>
          <w:lang w:val="sv-SE"/>
        </w:rPr>
        <w:fldChar w:fldCharType="begin" w:fldLock="1"/>
      </w:r>
      <w:r w:rsidR="001C2289" w:rsidRPr="00C44830">
        <w:rPr>
          <w:rFonts w:ascii="Times New Roman" w:hAnsi="Times New Roman" w:cs="Times New Roman"/>
          <w:sz w:val="24"/>
          <w:szCs w:val="24"/>
          <w:lang w:val="sv-SE"/>
        </w:rPr>
        <w:instrText>ADDIN CSL_CITATION {"citationItems":[{"id":"ITEM-1","itemData":{"DOI":"10.47709/educendikia.v4i02.4455","author":[{"dropping-particle":"","family":"Eppendi","given":"Jhoni","non-dropping-particle":"","parse-names":false,"suffix":""},{"dropping-particle":"","family":"Ilham","given":"Muhammad","non-dropping-particle":"","parse-names":false,"suffix":""},{"dropping-particle":"De","family":"Vega","given":"Nofvia","non-dropping-particle":"","parse-names":false,"suffix":""}],"container-title":"Edu Cendekia: Jurnal Ilmiah Kependidikan","id":"ITEM-1","issue":"2","issued":{"date-parts":[["2024"]]},"title":"Analisis Proses Perumusan CP : Merdeka Mengajar ?","type":"article-journal","volume":"4"},"uris":["http://www.mendeley.com/documents/?uuid=4ca076eb-81be-49c6-9105-3380fcb349db"]}],"mendeley":{"formattedCitation":"(Eppendi et al., 2024)","plainTextFormattedCitation":"(Eppendi et al., 2024)","previouslyFormattedCitation":"(Eppendi et al., 2024)"},"properties":{"noteIndex":0},"schema":"https://github.com/citation-style-language/schema/raw/master/csl-citation.json"}</w:instrText>
      </w:r>
      <w:r w:rsidR="003B088E" w:rsidRPr="00C44830">
        <w:rPr>
          <w:rStyle w:val="FootnoteReference"/>
          <w:rFonts w:ascii="Times New Roman" w:hAnsi="Times New Roman" w:cs="Times New Roman"/>
          <w:sz w:val="24"/>
          <w:szCs w:val="24"/>
          <w:lang w:val="sv-SE"/>
        </w:rPr>
        <w:fldChar w:fldCharType="separate"/>
      </w:r>
      <w:r w:rsidR="003B088E" w:rsidRPr="00C44830">
        <w:rPr>
          <w:rFonts w:ascii="Times New Roman" w:hAnsi="Times New Roman" w:cs="Times New Roman"/>
          <w:noProof/>
          <w:sz w:val="24"/>
          <w:szCs w:val="24"/>
          <w:lang w:val="sv-SE"/>
        </w:rPr>
        <w:t>(Eppendi et al., 2024)</w:t>
      </w:r>
      <w:r w:rsidR="003B088E" w:rsidRPr="00C44830">
        <w:rPr>
          <w:rStyle w:val="FootnoteReference"/>
          <w:rFonts w:ascii="Times New Roman" w:hAnsi="Times New Roman" w:cs="Times New Roman"/>
          <w:sz w:val="24"/>
          <w:szCs w:val="24"/>
          <w:lang w:val="sv-SE"/>
        </w:rPr>
        <w:fldChar w:fldCharType="end"/>
      </w:r>
      <w:r w:rsidR="008E09E6" w:rsidRPr="00C44830">
        <w:rPr>
          <w:rFonts w:ascii="Times New Roman" w:hAnsi="Times New Roman" w:cs="Times New Roman"/>
          <w:sz w:val="24"/>
          <w:szCs w:val="24"/>
          <w:lang w:val="sv-SE"/>
        </w:rPr>
        <w:t xml:space="preserve"> </w:t>
      </w:r>
      <w:r w:rsidR="000C58C6" w:rsidRPr="00C44830">
        <w:rPr>
          <w:rFonts w:ascii="Times New Roman" w:hAnsi="Times New Roman" w:cs="Times New Roman"/>
          <w:sz w:val="24"/>
          <w:szCs w:val="24"/>
          <w:lang w:val="sv-SE"/>
        </w:rPr>
        <w:t>H</w:t>
      </w:r>
      <w:r w:rsidR="008E09E6" w:rsidRPr="00C44830">
        <w:rPr>
          <w:rFonts w:ascii="Times New Roman" w:hAnsi="Times New Roman" w:cs="Times New Roman"/>
          <w:sz w:val="24"/>
          <w:szCs w:val="24"/>
          <w:lang w:val="sv-SE"/>
        </w:rPr>
        <w:t xml:space="preserve">al tersebut penting sebab </w:t>
      </w:r>
      <w:r w:rsidR="00087245" w:rsidRPr="00C44830">
        <w:rPr>
          <w:rFonts w:ascii="Times New Roman" w:hAnsi="Times New Roman" w:cs="Times New Roman"/>
          <w:sz w:val="24"/>
          <w:szCs w:val="24"/>
          <w:lang w:val="sv-SE"/>
        </w:rPr>
        <w:t>naskah CP terdiri atas beberapa komponen utama</w:t>
      </w:r>
      <w:r w:rsidR="00144076" w:rsidRPr="00C44830">
        <w:rPr>
          <w:rFonts w:ascii="Times New Roman" w:hAnsi="Times New Roman" w:cs="Times New Roman"/>
          <w:sz w:val="24"/>
          <w:szCs w:val="24"/>
          <w:lang w:val="sv-SE"/>
        </w:rPr>
        <w:t xml:space="preserve"> yakni rasional, tujuan, karakteristik, dan capaian per fase.</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Rasional memberikan penjelasan tentang pentingnya</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mempelajari mata pelajaran tersebut serta</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relevansinya dengan profil</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pelajar Pancasila. Tujuan menjelaskan kemampuan atau kompetensi yang</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diharapkan dapat dicapai oleh peserta didik setelah mempelajari mata</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pelajaran tersebut secara keseluruhan.</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Karakteristik menggambarkan apa</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saja yang dipelajari dalam mata pelajaran tersebut, termasuk</w:t>
      </w:r>
      <w:r w:rsidR="008E0488"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elemen</w:t>
      </w:r>
      <w:r w:rsidR="0045681F">
        <w:rPr>
          <w:rFonts w:ascii="Times New Roman" w:hAnsi="Times New Roman" w:cs="Times New Roman"/>
          <w:sz w:val="24"/>
          <w:szCs w:val="24"/>
          <w:lang w:val="sv-SE"/>
        </w:rPr>
        <w:t>-</w:t>
      </w:r>
      <w:r w:rsidR="00144076" w:rsidRPr="00C44830">
        <w:rPr>
          <w:rFonts w:ascii="Times New Roman" w:hAnsi="Times New Roman" w:cs="Times New Roman"/>
          <w:sz w:val="24"/>
          <w:szCs w:val="24"/>
          <w:lang w:val="sv-SE"/>
        </w:rPr>
        <w:t>eleme</w:t>
      </w:r>
      <w:r w:rsidR="00093A3F" w:rsidRPr="00C44830">
        <w:rPr>
          <w:rFonts w:ascii="Times New Roman" w:hAnsi="Times New Roman" w:cs="Times New Roman"/>
          <w:sz w:val="24"/>
          <w:szCs w:val="24"/>
          <w:lang w:val="sv-SE"/>
        </w:rPr>
        <w:t xml:space="preserve">n </w:t>
      </w:r>
      <w:r w:rsidR="00144076" w:rsidRPr="00C44830">
        <w:rPr>
          <w:rFonts w:ascii="Times New Roman" w:hAnsi="Times New Roman" w:cs="Times New Roman"/>
          <w:sz w:val="24"/>
          <w:szCs w:val="24"/>
          <w:lang w:val="sv-SE"/>
        </w:rPr>
        <w:t>atau</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domain</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(strands)</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yang</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ada</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dan</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bagaimana</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merek</w:t>
      </w:r>
      <w:r w:rsidR="00093A3F" w:rsidRPr="00C44830">
        <w:rPr>
          <w:rFonts w:ascii="Times New Roman" w:hAnsi="Times New Roman" w:cs="Times New Roman"/>
          <w:sz w:val="24"/>
          <w:szCs w:val="24"/>
          <w:lang w:val="sv-SE"/>
        </w:rPr>
        <w:t xml:space="preserve">a </w:t>
      </w:r>
      <w:r w:rsidR="00144076" w:rsidRPr="00C44830">
        <w:rPr>
          <w:rFonts w:ascii="Times New Roman" w:hAnsi="Times New Roman" w:cs="Times New Roman"/>
          <w:sz w:val="24"/>
          <w:szCs w:val="24"/>
          <w:lang w:val="sv-SE"/>
        </w:rPr>
        <w:t>berkembang</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dari</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fase</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ke</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fase.</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Capaian</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per</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fase</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dipaparkan</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dalam</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dua</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bentuk,</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yaitu</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secara</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keseluruhan</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dan</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per</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fase</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untuk</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setiap</w:t>
      </w:r>
      <w:r w:rsidR="00093A3F" w:rsidRPr="00C44830">
        <w:rPr>
          <w:rFonts w:ascii="Times New Roman" w:hAnsi="Times New Roman" w:cs="Times New Roman"/>
          <w:sz w:val="24"/>
          <w:szCs w:val="24"/>
          <w:lang w:val="sv-SE"/>
        </w:rPr>
        <w:t xml:space="preserve"> </w:t>
      </w:r>
      <w:r w:rsidR="00144076" w:rsidRPr="00C44830">
        <w:rPr>
          <w:rFonts w:ascii="Times New Roman" w:hAnsi="Times New Roman" w:cs="Times New Roman"/>
          <w:sz w:val="24"/>
          <w:szCs w:val="24"/>
          <w:lang w:val="sv-SE"/>
        </w:rPr>
        <w:t>elemen</w:t>
      </w:r>
      <w:r w:rsidR="00A836E8" w:rsidRPr="00C44830">
        <w:rPr>
          <w:rFonts w:ascii="Times New Roman" w:hAnsi="Times New Roman" w:cs="Times New Roman"/>
          <w:sz w:val="24"/>
          <w:szCs w:val="24"/>
          <w:lang w:val="sv-SE"/>
        </w:rPr>
        <w:t>.</w:t>
      </w:r>
    </w:p>
    <w:p w14:paraId="0F46501F" w14:textId="6AE9769C" w:rsidR="00C87288" w:rsidRPr="0053410A" w:rsidRDefault="008925EB" w:rsidP="0053410A">
      <w:pPr>
        <w:pStyle w:val="ListParagraph"/>
        <w:spacing w:line="480" w:lineRule="auto"/>
        <w:ind w:left="851" w:firstLine="652"/>
        <w:jc w:val="both"/>
        <w:rPr>
          <w:rFonts w:ascii="Times New Roman" w:hAnsi="Times New Roman" w:cs="Times New Roman"/>
          <w:sz w:val="24"/>
          <w:szCs w:val="24"/>
          <w:lang w:val="sv-SE"/>
        </w:rPr>
      </w:pPr>
      <w:r w:rsidRPr="00093A3F">
        <w:rPr>
          <w:rFonts w:ascii="Times New Roman" w:hAnsi="Times New Roman" w:cs="Times New Roman"/>
          <w:sz w:val="24"/>
          <w:szCs w:val="24"/>
          <w:lang w:val="sv-SE"/>
        </w:rPr>
        <w:lastRenderedPageBreak/>
        <w:t>Sementara beberapa tahapan</w:t>
      </w:r>
      <w:r w:rsidR="00005BC8">
        <w:rPr>
          <w:rFonts w:ascii="Times New Roman" w:hAnsi="Times New Roman" w:cs="Times New Roman"/>
          <w:sz w:val="24"/>
          <w:szCs w:val="24"/>
          <w:lang w:val="sv-SE"/>
        </w:rPr>
        <w:t xml:space="preserve"> seperti asesmen diagnostik dan pemetaan siswa memiliki peranan yang sangat penting</w:t>
      </w:r>
      <w:r w:rsidRPr="00093A3F">
        <w:rPr>
          <w:rFonts w:ascii="Times New Roman" w:hAnsi="Times New Roman" w:cs="Times New Roman"/>
          <w:sz w:val="24"/>
          <w:szCs w:val="24"/>
          <w:lang w:val="sv-SE"/>
        </w:rPr>
        <w:t>.</w:t>
      </w:r>
      <w:r w:rsidR="00802EF4">
        <w:rPr>
          <w:rFonts w:ascii="Times New Roman" w:hAnsi="Times New Roman" w:cs="Times New Roman"/>
          <w:sz w:val="24"/>
          <w:szCs w:val="24"/>
          <w:lang w:val="sv-SE"/>
        </w:rPr>
        <w:t xml:space="preserve"> </w:t>
      </w:r>
      <w:r w:rsidR="001C70BC" w:rsidRPr="001C70BC">
        <w:rPr>
          <w:rFonts w:ascii="Times New Roman" w:hAnsi="Times New Roman" w:cs="Times New Roman"/>
          <w:sz w:val="24"/>
          <w:szCs w:val="24"/>
          <w:lang w:val="sv-SE"/>
        </w:rPr>
        <w:t>Tahapan asesmen diagnostik merupakan tahapan penting dalam  pembelajaran diferensiasi dalam hal perencanaan pembelajaran disfrensiasi.</w:t>
      </w:r>
      <w:r w:rsidR="001C70BC" w:rsidRPr="001C70BC">
        <w:rPr>
          <w:rFonts w:ascii="Times New Roman" w:hAnsi="Times New Roman" w:cs="Times New Roman"/>
          <w:sz w:val="24"/>
          <w:szCs w:val="24"/>
          <w:lang w:val="sv-SE"/>
        </w:rPr>
        <w:fldChar w:fldCharType="begin" w:fldLock="1"/>
      </w:r>
      <w:r w:rsidR="001C70BC" w:rsidRPr="001C70BC">
        <w:rPr>
          <w:rFonts w:ascii="Times New Roman" w:hAnsi="Times New Roman" w:cs="Times New Roman"/>
          <w:sz w:val="24"/>
          <w:szCs w:val="24"/>
          <w:lang w:val="sv-SE"/>
        </w:rPr>
        <w:instrText>ADDIN CSL_CITATION {"citationItems":[{"id":"ITEM-1","itemData":{"ISBN":"9786231742957","author":[{"dropping-particle":"","family":"Maryani","given":"Ika","non-dropping-particle":"","parse-names":false,"suffix":""},{"dropping-particle":"","family":"Hasanah","given":"Enung","non-dropping-particle":"","parse-names":false,"suffix":""},{"dropping-particle":"","family":"Suyatno","given":"","non-dropping-particle":"","parse-names":false,"suffix":""}],"edition":"Pertama","id":"ITEM-1","issued":{"date-parts":[["2023"]]},"publisher":"Penerbit K-Media","publisher-place":"Yogyakarta","title":"Asesmen Diagnostik Pendukung Pembelajaran Berdiferensiasi pada Kurikulum Merdeka","type":"book"},"uris":["http://www.mendeley.com/documents/?uuid=d3b0fc9d-dee9-4f28-9a88-4712bce1c6b8"]}],"mendeley":{"formattedCitation":"(Maryani et al., 2023)","plainTextFormattedCitation":"(Maryani et al., 2023)","previouslyFormattedCitation":"(Maryani et al., 2023)"},"properties":{"noteIndex":0},"schema":"https://github.com/citation-style-language/schema/raw/master/csl-citation.json"}</w:instrText>
      </w:r>
      <w:r w:rsidR="001C70BC" w:rsidRPr="001C70BC">
        <w:rPr>
          <w:rFonts w:ascii="Times New Roman" w:hAnsi="Times New Roman" w:cs="Times New Roman"/>
          <w:sz w:val="24"/>
          <w:szCs w:val="24"/>
          <w:lang w:val="sv-SE"/>
        </w:rPr>
        <w:fldChar w:fldCharType="separate"/>
      </w:r>
      <w:r w:rsidR="001C70BC" w:rsidRPr="001C70BC">
        <w:rPr>
          <w:rFonts w:ascii="Times New Roman" w:hAnsi="Times New Roman" w:cs="Times New Roman"/>
          <w:noProof/>
          <w:sz w:val="24"/>
          <w:szCs w:val="24"/>
          <w:lang w:val="sv-SE"/>
        </w:rPr>
        <w:t>(Maryani et al., 2023)</w:t>
      </w:r>
      <w:r w:rsidR="001C70BC" w:rsidRPr="001C70BC">
        <w:rPr>
          <w:rFonts w:ascii="Times New Roman" w:hAnsi="Times New Roman" w:cs="Times New Roman"/>
          <w:sz w:val="24"/>
          <w:szCs w:val="24"/>
          <w:lang w:val="sv-SE"/>
        </w:rPr>
        <w:fldChar w:fldCharType="end"/>
      </w:r>
      <w:r w:rsidR="001C70BC" w:rsidRPr="001C70BC">
        <w:rPr>
          <w:rFonts w:ascii="Times New Roman" w:hAnsi="Times New Roman" w:cs="Times New Roman"/>
          <w:sz w:val="24"/>
          <w:szCs w:val="24"/>
          <w:lang w:val="sv-SE"/>
        </w:rPr>
        <w:t xml:space="preserve"> Hal tersebut disebabkan tahapan asesmen dignostik bertujuan untuk mengidentifikasi karakteristik, kompetensi awal, kekuatan, dan kelemahan strategi belajar peserta didik sehingga pembelajaran dapat dirancang sesuai dengan kondisi peserta didik yang beragam. Dengan menggunakan asessmmen tersebut guru dapat menyesuaikan dan menentukan rancangan pembelajaran yang tepat untuk menyampaikan materi capaian pembelajaran dengan kemampuan siswa</w:t>
      </w:r>
      <w:r w:rsidR="001C70BC">
        <w:rPr>
          <w:rFonts w:ascii="Times New Roman" w:hAnsi="Times New Roman" w:cs="Times New Roman"/>
          <w:sz w:val="24"/>
          <w:szCs w:val="24"/>
          <w:lang w:val="sv-SE"/>
        </w:rPr>
        <w:t xml:space="preserve">. Kemudian pemetaan siswa </w:t>
      </w:r>
      <w:r w:rsidR="0053410A">
        <w:rPr>
          <w:rFonts w:ascii="Times New Roman" w:hAnsi="Times New Roman" w:cs="Times New Roman"/>
          <w:sz w:val="24"/>
          <w:szCs w:val="24"/>
          <w:lang w:val="sv-SE"/>
        </w:rPr>
        <w:t>sebab h</w:t>
      </w:r>
      <w:r w:rsidR="00974B2D" w:rsidRPr="0053410A">
        <w:rPr>
          <w:rFonts w:ascii="Times New Roman" w:hAnsi="Times New Roman" w:cs="Times New Roman"/>
          <w:sz w:val="24"/>
          <w:szCs w:val="24"/>
          <w:lang w:val="sv-SE"/>
        </w:rPr>
        <w:t>asil</w:t>
      </w:r>
      <w:r w:rsidR="008F04DC" w:rsidRPr="0053410A">
        <w:rPr>
          <w:rFonts w:ascii="Times New Roman" w:hAnsi="Times New Roman" w:cs="Times New Roman"/>
          <w:sz w:val="24"/>
          <w:szCs w:val="24"/>
          <w:lang w:val="sv-SE"/>
        </w:rPr>
        <w:t xml:space="preserve"> asesmen ini dapat menjadi bahan pertimb</w:t>
      </w:r>
      <w:r w:rsidR="0053410A">
        <w:rPr>
          <w:rFonts w:ascii="Times New Roman" w:hAnsi="Times New Roman" w:cs="Times New Roman"/>
          <w:sz w:val="24"/>
          <w:szCs w:val="24"/>
          <w:lang w:val="sv-SE"/>
        </w:rPr>
        <w:t>a</w:t>
      </w:r>
      <w:r w:rsidR="008F04DC" w:rsidRPr="0053410A">
        <w:rPr>
          <w:rFonts w:ascii="Times New Roman" w:hAnsi="Times New Roman" w:cs="Times New Roman"/>
          <w:sz w:val="24"/>
          <w:szCs w:val="24"/>
          <w:lang w:val="sv-SE"/>
        </w:rPr>
        <w:t>ngan, acuan dan tindak lanjut</w:t>
      </w:r>
      <w:r w:rsidR="00292B64" w:rsidRPr="0053410A">
        <w:rPr>
          <w:rFonts w:ascii="Times New Roman" w:hAnsi="Times New Roman" w:cs="Times New Roman"/>
          <w:sz w:val="24"/>
          <w:szCs w:val="24"/>
          <w:lang w:val="sv-SE"/>
        </w:rPr>
        <w:t xml:space="preserve"> </w:t>
      </w:r>
      <w:r w:rsidR="008F04DC" w:rsidRPr="0053410A">
        <w:rPr>
          <w:rFonts w:ascii="Times New Roman" w:hAnsi="Times New Roman" w:cs="Times New Roman"/>
          <w:sz w:val="24"/>
          <w:szCs w:val="24"/>
          <w:lang w:val="sv-SE"/>
        </w:rPr>
        <w:t>bagi guru dalam memiliki strategi, metode serta media pembelajaran yang cocok untuk</w:t>
      </w:r>
      <w:r w:rsidR="00292B64" w:rsidRPr="0053410A">
        <w:rPr>
          <w:rFonts w:ascii="Times New Roman" w:hAnsi="Times New Roman" w:cs="Times New Roman"/>
          <w:sz w:val="24"/>
          <w:szCs w:val="24"/>
          <w:lang w:val="sv-SE"/>
        </w:rPr>
        <w:t xml:space="preserve"> </w:t>
      </w:r>
      <w:r w:rsidR="008F04DC" w:rsidRPr="0053410A">
        <w:rPr>
          <w:rFonts w:ascii="Times New Roman" w:hAnsi="Times New Roman" w:cs="Times New Roman"/>
          <w:sz w:val="24"/>
          <w:szCs w:val="24"/>
          <w:lang w:val="sv-SE"/>
        </w:rPr>
        <w:t>siswanya.</w:t>
      </w:r>
      <w:r w:rsidR="00234152" w:rsidRPr="0053410A">
        <w:rPr>
          <w:rFonts w:ascii="Times New Roman" w:hAnsi="Times New Roman" w:cs="Times New Roman"/>
          <w:sz w:val="24"/>
          <w:szCs w:val="24"/>
          <w:lang w:val="sv-SE"/>
        </w:rPr>
        <w:fldChar w:fldCharType="begin" w:fldLock="1"/>
      </w:r>
      <w:r w:rsidR="00B268E0">
        <w:rPr>
          <w:rFonts w:ascii="Times New Roman" w:hAnsi="Times New Roman" w:cs="Times New Roman"/>
          <w:sz w:val="24"/>
          <w:szCs w:val="24"/>
          <w:lang w:val="sv-SE"/>
        </w:rPr>
        <w:instrText>ADDIN CSL_CITATION {"citationItems":[{"id":"ITEM-1","itemData":{"DOI":"10.36088/manazhim.v5i1.2845","ISSN":"2656-5374","author":[{"dropping-particle":"","family":"Ermiyanto","given":"","non-dropping-particle":"","parse-names":false,"suffix":""},{"dropping-particle":"","family":"B.S","given":"Iman Asroa","non-dropping-particle":"","parse-names":false,"suffix":""},{"dropping-particle":"","family":"Ilyas","given":"Asnelly","non-dropping-particle":"","parse-names":false,"suffix":""}],"container-title":"Manazhim: Jurnal Manajemen dan Ilmu Pendidikan","id":"ITEM-1","issue":"1","issued":{"date-parts":[["2023"]]},"page":"166-177","title":"Asesmen Diagnostik Gaya Belajar Siswa Kelas VII di SMPN 4 Padang Panjang","type":"article-journal","volume":"5"},"uris":["http://www.mendeley.com/documents/?uuid=18dc9082-d899-4adf-acca-33804305ad19"]}],"mendeley":{"formattedCitation":"(Ermiyanto et al., 2023)","plainTextFormattedCitation":"(Ermiyanto et al., 2023)","previouslyFormattedCitation":"(Ermiyanto et al., 2023)"},"properties":{"noteIndex":0},"schema":"https://github.com/citation-style-language/schema/raw/master/csl-citation.json"}</w:instrText>
      </w:r>
      <w:r w:rsidR="00234152" w:rsidRPr="0053410A">
        <w:rPr>
          <w:rFonts w:ascii="Times New Roman" w:hAnsi="Times New Roman" w:cs="Times New Roman"/>
          <w:sz w:val="24"/>
          <w:szCs w:val="24"/>
          <w:lang w:val="sv-SE"/>
        </w:rPr>
        <w:fldChar w:fldCharType="separate"/>
      </w:r>
      <w:r w:rsidR="00234152" w:rsidRPr="0053410A">
        <w:rPr>
          <w:rFonts w:ascii="Times New Roman" w:hAnsi="Times New Roman" w:cs="Times New Roman"/>
          <w:noProof/>
          <w:sz w:val="24"/>
          <w:szCs w:val="24"/>
          <w:lang w:val="sv-SE"/>
        </w:rPr>
        <w:t>(Ermiyanto et al., 2023)</w:t>
      </w:r>
      <w:r w:rsidR="00234152" w:rsidRPr="0053410A">
        <w:rPr>
          <w:rFonts w:ascii="Times New Roman" w:hAnsi="Times New Roman" w:cs="Times New Roman"/>
          <w:sz w:val="24"/>
          <w:szCs w:val="24"/>
          <w:lang w:val="sv-SE"/>
        </w:rPr>
        <w:fldChar w:fldCharType="end"/>
      </w:r>
      <w:r w:rsidR="00604E41" w:rsidRPr="0053410A">
        <w:rPr>
          <w:rFonts w:ascii="Times New Roman" w:hAnsi="Times New Roman" w:cs="Times New Roman"/>
          <w:sz w:val="24"/>
          <w:szCs w:val="24"/>
          <w:lang w:val="sv-SE"/>
        </w:rPr>
        <w:t xml:space="preserve"> </w:t>
      </w:r>
      <w:r w:rsidR="008406CD" w:rsidRPr="0053410A">
        <w:rPr>
          <w:rFonts w:ascii="Times New Roman" w:hAnsi="Times New Roman" w:cs="Times New Roman"/>
          <w:sz w:val="24"/>
          <w:szCs w:val="24"/>
          <w:lang w:val="sv-SE"/>
        </w:rPr>
        <w:t>tahapan tersebut d</w:t>
      </w:r>
      <w:r w:rsidR="00725DEC" w:rsidRPr="0053410A">
        <w:rPr>
          <w:rFonts w:ascii="Times New Roman" w:hAnsi="Times New Roman" w:cs="Times New Roman"/>
          <w:sz w:val="24"/>
          <w:szCs w:val="24"/>
          <w:lang w:val="sv-SE"/>
        </w:rPr>
        <w:t>ilakuan dengan</w:t>
      </w:r>
      <w:r w:rsidR="00414500" w:rsidRPr="0053410A">
        <w:rPr>
          <w:rFonts w:ascii="Times New Roman" w:hAnsi="Times New Roman" w:cs="Times New Roman"/>
          <w:sz w:val="24"/>
          <w:szCs w:val="24"/>
          <w:lang w:val="sv-SE"/>
        </w:rPr>
        <w:t xml:space="preserve"> asesmen diagnostik untuk mengetahui gaya belajar siswa dengan memberikan angket isian yang berkaitan dengan gaya</w:t>
      </w:r>
      <w:r w:rsidR="00704C91" w:rsidRPr="0053410A">
        <w:rPr>
          <w:rFonts w:ascii="Times New Roman" w:hAnsi="Times New Roman" w:cs="Times New Roman"/>
          <w:sz w:val="24"/>
          <w:szCs w:val="24"/>
          <w:lang w:val="sv-SE"/>
        </w:rPr>
        <w:t xml:space="preserve"> </w:t>
      </w:r>
      <w:r w:rsidR="00414500" w:rsidRPr="0053410A">
        <w:rPr>
          <w:rFonts w:ascii="Times New Roman" w:hAnsi="Times New Roman" w:cs="Times New Roman"/>
          <w:sz w:val="24"/>
          <w:szCs w:val="24"/>
          <w:lang w:val="sv-SE"/>
        </w:rPr>
        <w:t>belajar .</w:t>
      </w:r>
    </w:p>
    <w:p w14:paraId="5EDD771F" w14:textId="60EBBF69" w:rsidR="00864EA6" w:rsidRPr="009022EA" w:rsidRDefault="00966F6B" w:rsidP="009022EA">
      <w:pPr>
        <w:pStyle w:val="ListParagraph"/>
        <w:spacing w:line="480" w:lineRule="auto"/>
        <w:ind w:left="851" w:firstLine="652"/>
        <w:jc w:val="both"/>
        <w:rPr>
          <w:rFonts w:ascii="Times New Roman" w:hAnsi="Times New Roman" w:cs="Times New Roman"/>
          <w:sz w:val="24"/>
          <w:szCs w:val="24"/>
          <w:lang w:val="sv-SE"/>
        </w:rPr>
      </w:pPr>
      <w:r w:rsidRPr="00C87288">
        <w:rPr>
          <w:rFonts w:ascii="Times New Roman" w:hAnsi="Times New Roman" w:cs="Times New Roman"/>
          <w:sz w:val="24"/>
          <w:szCs w:val="24"/>
          <w:lang w:val="sv-SE"/>
        </w:rPr>
        <w:t>Upaya</w:t>
      </w:r>
      <w:r w:rsidR="008810B8" w:rsidRPr="00C87288">
        <w:rPr>
          <w:rFonts w:ascii="Times New Roman" w:hAnsi="Times New Roman" w:cs="Times New Roman"/>
          <w:sz w:val="24"/>
          <w:szCs w:val="24"/>
          <w:lang w:val="sv-SE"/>
        </w:rPr>
        <w:t xml:space="preserve"> </w:t>
      </w:r>
      <w:r w:rsidRPr="00C87288">
        <w:rPr>
          <w:rFonts w:ascii="Times New Roman" w:hAnsi="Times New Roman" w:cs="Times New Roman"/>
          <w:sz w:val="24"/>
          <w:szCs w:val="24"/>
          <w:lang w:val="sv-SE"/>
        </w:rPr>
        <w:t>diata</w:t>
      </w:r>
      <w:r w:rsidR="00903947" w:rsidRPr="00C87288">
        <w:rPr>
          <w:rFonts w:ascii="Times New Roman" w:hAnsi="Times New Roman" w:cs="Times New Roman"/>
          <w:sz w:val="24"/>
          <w:szCs w:val="24"/>
          <w:lang w:val="sv-SE"/>
        </w:rPr>
        <w:t>s merupakan usaha yang dilakukan guru</w:t>
      </w:r>
      <w:r w:rsidR="008810B8" w:rsidRPr="00C87288">
        <w:rPr>
          <w:rFonts w:ascii="Times New Roman" w:hAnsi="Times New Roman" w:cs="Times New Roman"/>
          <w:sz w:val="24"/>
          <w:szCs w:val="24"/>
          <w:lang w:val="sv-SE"/>
        </w:rPr>
        <w:t xml:space="preserve"> untuk menyesuaikan </w:t>
      </w:r>
      <w:r w:rsidR="00E85C15" w:rsidRPr="00C87288">
        <w:rPr>
          <w:rFonts w:ascii="Times New Roman" w:hAnsi="Times New Roman" w:cs="Times New Roman"/>
          <w:sz w:val="24"/>
          <w:szCs w:val="24"/>
          <w:lang w:val="sv-SE"/>
        </w:rPr>
        <w:t xml:space="preserve">dengan hambatan yang ada. </w:t>
      </w:r>
      <w:r w:rsidR="00A00F6E" w:rsidRPr="00A00F6E">
        <w:rPr>
          <w:rFonts w:ascii="Times New Roman" w:hAnsi="Times New Roman" w:cs="Times New Roman"/>
          <w:sz w:val="24"/>
          <w:szCs w:val="24"/>
          <w:lang w:val="sv-SE"/>
        </w:rPr>
        <w:t>Salah satunya dengan menyesuaikan emosi dan fisik peserta didik</w:t>
      </w:r>
      <w:r w:rsidR="00A00F6E">
        <w:rPr>
          <w:rFonts w:ascii="Times New Roman" w:hAnsi="Times New Roman" w:cs="Times New Roman"/>
          <w:sz w:val="24"/>
          <w:szCs w:val="24"/>
          <w:lang w:val="sv-SE"/>
        </w:rPr>
        <w:t>.</w:t>
      </w:r>
      <w:r w:rsidR="00316A25">
        <w:rPr>
          <w:rFonts w:ascii="Times New Roman" w:hAnsi="Times New Roman" w:cs="Times New Roman"/>
          <w:sz w:val="24"/>
          <w:szCs w:val="24"/>
          <w:lang w:val="sv-SE"/>
        </w:rPr>
        <w:t xml:space="preserve"> M</w:t>
      </w:r>
      <w:r w:rsidR="005559AE">
        <w:rPr>
          <w:rFonts w:ascii="Times New Roman" w:hAnsi="Times New Roman" w:cs="Times New Roman"/>
          <w:sz w:val="24"/>
          <w:szCs w:val="24"/>
          <w:lang w:val="sv-SE"/>
        </w:rPr>
        <w:t>enurut</w:t>
      </w:r>
      <w:r w:rsidR="00316A25">
        <w:rPr>
          <w:rFonts w:ascii="Times New Roman" w:hAnsi="Times New Roman" w:cs="Times New Roman"/>
          <w:sz w:val="24"/>
          <w:szCs w:val="24"/>
          <w:lang w:val="sv-SE"/>
        </w:rPr>
        <w:t xml:space="preserve"> </w:t>
      </w:r>
      <w:r w:rsidR="007D69CA">
        <w:rPr>
          <w:rFonts w:ascii="Times New Roman" w:hAnsi="Times New Roman" w:cs="Times New Roman"/>
          <w:sz w:val="24"/>
          <w:szCs w:val="24"/>
          <w:lang w:val="sv-SE"/>
        </w:rPr>
        <w:t>Kosasih</w:t>
      </w:r>
      <w:r w:rsidR="00A02C44">
        <w:rPr>
          <w:rFonts w:ascii="Times New Roman" w:hAnsi="Times New Roman" w:cs="Times New Roman"/>
          <w:sz w:val="24"/>
          <w:szCs w:val="24"/>
          <w:lang w:val="sv-SE"/>
        </w:rPr>
        <w:t xml:space="preserve">, penyimpangan </w:t>
      </w:r>
      <w:r w:rsidR="003A6812">
        <w:rPr>
          <w:rFonts w:ascii="Times New Roman" w:hAnsi="Times New Roman" w:cs="Times New Roman"/>
          <w:sz w:val="24"/>
          <w:szCs w:val="24"/>
          <w:lang w:val="sv-SE"/>
        </w:rPr>
        <w:t>dari</w:t>
      </w:r>
      <w:r w:rsidR="00316A25">
        <w:rPr>
          <w:rFonts w:ascii="Times New Roman" w:hAnsi="Times New Roman" w:cs="Times New Roman"/>
          <w:sz w:val="24"/>
          <w:szCs w:val="24"/>
          <w:lang w:val="sv-SE"/>
        </w:rPr>
        <w:t xml:space="preserve"> </w:t>
      </w:r>
      <w:r w:rsidR="003E5CA6">
        <w:rPr>
          <w:rFonts w:ascii="Times New Roman" w:hAnsi="Times New Roman" w:cs="Times New Roman"/>
          <w:sz w:val="24"/>
          <w:szCs w:val="24"/>
          <w:lang w:val="sv-SE"/>
        </w:rPr>
        <w:t>segi</w:t>
      </w:r>
      <w:r w:rsidR="00852D87">
        <w:rPr>
          <w:rFonts w:ascii="Times New Roman" w:hAnsi="Times New Roman" w:cs="Times New Roman"/>
          <w:sz w:val="24"/>
          <w:szCs w:val="24"/>
          <w:lang w:val="sv-SE"/>
        </w:rPr>
        <w:t xml:space="preserve"> emosi dan fisik </w:t>
      </w:r>
      <w:r w:rsidR="00791525">
        <w:rPr>
          <w:rFonts w:ascii="Times New Roman" w:hAnsi="Times New Roman" w:cs="Times New Roman"/>
          <w:sz w:val="24"/>
          <w:szCs w:val="24"/>
          <w:lang w:val="sv-SE"/>
        </w:rPr>
        <w:t xml:space="preserve">secara signifikan </w:t>
      </w:r>
      <w:r w:rsidR="00852D87">
        <w:rPr>
          <w:rFonts w:ascii="Times New Roman" w:hAnsi="Times New Roman" w:cs="Times New Roman"/>
          <w:sz w:val="24"/>
          <w:szCs w:val="24"/>
          <w:lang w:val="sv-SE"/>
        </w:rPr>
        <w:t xml:space="preserve">merupakan salah satu penyebab </w:t>
      </w:r>
      <w:r w:rsidR="00BA1CC5">
        <w:rPr>
          <w:rFonts w:ascii="Times New Roman" w:hAnsi="Times New Roman" w:cs="Times New Roman"/>
          <w:sz w:val="24"/>
          <w:szCs w:val="24"/>
          <w:lang w:val="sv-SE"/>
        </w:rPr>
        <w:t xml:space="preserve">anak yang mempunyai </w:t>
      </w:r>
      <w:r w:rsidR="00094166">
        <w:rPr>
          <w:rFonts w:ascii="Times New Roman" w:hAnsi="Times New Roman" w:cs="Times New Roman"/>
          <w:sz w:val="24"/>
          <w:szCs w:val="24"/>
          <w:lang w:val="sv-SE"/>
        </w:rPr>
        <w:t>kelaian yang disebut anak tuna grahita.</w:t>
      </w:r>
      <w:r w:rsidR="003A6ECB">
        <w:rPr>
          <w:rFonts w:ascii="Times New Roman" w:hAnsi="Times New Roman" w:cs="Times New Roman"/>
          <w:sz w:val="24"/>
          <w:szCs w:val="24"/>
          <w:lang w:val="sv-SE"/>
        </w:rPr>
        <w:t xml:space="preserve"> </w:t>
      </w:r>
      <w:r w:rsidR="00B268E0">
        <w:rPr>
          <w:rFonts w:ascii="Times New Roman" w:hAnsi="Times New Roman" w:cs="Times New Roman"/>
          <w:sz w:val="24"/>
          <w:szCs w:val="24"/>
          <w:lang w:val="sv-SE"/>
        </w:rPr>
        <w:fldChar w:fldCharType="begin" w:fldLock="1"/>
      </w:r>
      <w:r w:rsidR="00D22BD8">
        <w:rPr>
          <w:rFonts w:ascii="Times New Roman" w:hAnsi="Times New Roman" w:cs="Times New Roman"/>
          <w:sz w:val="24"/>
          <w:szCs w:val="24"/>
          <w:lang w:val="sv-SE"/>
        </w:rPr>
        <w:instrText>ADDIN CSL_CITATION {"citationItems":[{"id":"ITEM-1","itemData":{"author":[{"dropping-particle":"","family":"D.P","given":"Terza Travelancya","non-dropping-particle":"","parse-names":false,"suffix":""},{"dropping-particle":"","family":"Arisanti","given":"Kustiana","non-dropping-particle":"","parse-names":false,"suffix":""},{"dropping-particle":"","family":"Nursamsi","given":"Devy","non-dropping-particle":"","parse-names":false,"suffix":""}],"container-title":"Jurnal Pendidikan dan Konseling","id":"ITEM-1","issue":"2","issued":{"date-parts":[["2023"]]},"title":"Pengembangan Media Audio Visual Dalam Pembelajaran Keterampilan Motorik Kasar Pada Anak Tunagrahita Ringan","type":"article-journal","volume":"5"},"uris":["http://www.mendeley.com/documents/?uuid=02bdb258-0ab1-4a4a-a547-f00dedc63b6a"]}],"mendeley":{"formattedCitation":"(D.P et al., 2023)","plainTextFormattedCitation":"(D.P et al., 2023)","previouslyFormattedCitation":"(D.P et al., 2023)"},"properties":{"noteIndex":0},"schema":"https://github.com/citation-style-language/schema/raw/master/csl-citation.json"}</w:instrText>
      </w:r>
      <w:r w:rsidR="00B268E0">
        <w:rPr>
          <w:rFonts w:ascii="Times New Roman" w:hAnsi="Times New Roman" w:cs="Times New Roman"/>
          <w:sz w:val="24"/>
          <w:szCs w:val="24"/>
          <w:lang w:val="sv-SE"/>
        </w:rPr>
        <w:fldChar w:fldCharType="separate"/>
      </w:r>
      <w:r w:rsidR="00B268E0" w:rsidRPr="00B268E0">
        <w:rPr>
          <w:rFonts w:ascii="Times New Roman" w:hAnsi="Times New Roman" w:cs="Times New Roman"/>
          <w:noProof/>
          <w:sz w:val="24"/>
          <w:szCs w:val="24"/>
          <w:lang w:val="sv-SE"/>
        </w:rPr>
        <w:t>(D.P et al., 2023)</w:t>
      </w:r>
      <w:r w:rsidR="00B268E0">
        <w:rPr>
          <w:rFonts w:ascii="Times New Roman" w:hAnsi="Times New Roman" w:cs="Times New Roman"/>
          <w:sz w:val="24"/>
          <w:szCs w:val="24"/>
          <w:lang w:val="sv-SE"/>
        </w:rPr>
        <w:fldChar w:fldCharType="end"/>
      </w:r>
      <w:r w:rsidR="009022EA">
        <w:rPr>
          <w:rFonts w:ascii="Times New Roman" w:hAnsi="Times New Roman" w:cs="Times New Roman"/>
          <w:sz w:val="24"/>
          <w:szCs w:val="24"/>
          <w:lang w:val="sv-SE"/>
        </w:rPr>
        <w:t xml:space="preserve"> H</w:t>
      </w:r>
      <w:r w:rsidR="009022EA" w:rsidRPr="009022EA">
        <w:rPr>
          <w:rFonts w:ascii="Times New Roman" w:hAnsi="Times New Roman" w:cs="Times New Roman"/>
          <w:sz w:val="24"/>
          <w:szCs w:val="24"/>
          <w:lang w:val="sv-SE"/>
        </w:rPr>
        <w:t>al itu di</w:t>
      </w:r>
      <w:r w:rsidR="009022EA">
        <w:rPr>
          <w:rFonts w:ascii="Times New Roman" w:hAnsi="Times New Roman" w:cs="Times New Roman"/>
          <w:sz w:val="24"/>
          <w:szCs w:val="24"/>
          <w:lang w:val="sv-SE"/>
        </w:rPr>
        <w:t xml:space="preserve">akibatkan </w:t>
      </w:r>
      <w:r w:rsidR="009022EA" w:rsidRPr="009022EA">
        <w:rPr>
          <w:rFonts w:ascii="Times New Roman" w:hAnsi="Times New Roman" w:cs="Times New Roman"/>
          <w:sz w:val="24"/>
          <w:szCs w:val="24"/>
          <w:lang w:val="sv-SE"/>
        </w:rPr>
        <w:t>adanya kerusakan dalam</w:t>
      </w:r>
      <w:r w:rsidR="009022EA">
        <w:rPr>
          <w:rFonts w:ascii="Times New Roman" w:hAnsi="Times New Roman" w:cs="Times New Roman"/>
          <w:sz w:val="24"/>
          <w:szCs w:val="24"/>
          <w:lang w:val="sv-SE"/>
        </w:rPr>
        <w:t xml:space="preserve"> </w:t>
      </w:r>
      <w:r w:rsidR="009022EA" w:rsidRPr="009022EA">
        <w:rPr>
          <w:rFonts w:ascii="Times New Roman" w:hAnsi="Times New Roman" w:cs="Times New Roman"/>
          <w:sz w:val="24"/>
          <w:szCs w:val="24"/>
          <w:lang w:val="sv-SE"/>
        </w:rPr>
        <w:lastRenderedPageBreak/>
        <w:t>jaringan susunan saraf pusat yang menyebabkan tidak berfungsinya susunan saraf itu sehingga proses</w:t>
      </w:r>
      <w:r w:rsidR="009022EA">
        <w:rPr>
          <w:rFonts w:ascii="Times New Roman" w:hAnsi="Times New Roman" w:cs="Times New Roman"/>
          <w:sz w:val="24"/>
          <w:szCs w:val="24"/>
          <w:lang w:val="sv-SE"/>
        </w:rPr>
        <w:t xml:space="preserve"> </w:t>
      </w:r>
      <w:r w:rsidR="009022EA" w:rsidRPr="009022EA">
        <w:rPr>
          <w:rFonts w:ascii="Times New Roman" w:hAnsi="Times New Roman" w:cs="Times New Roman"/>
          <w:sz w:val="24"/>
          <w:szCs w:val="24"/>
          <w:lang w:val="sv-SE"/>
        </w:rPr>
        <w:t>kerjanya tidak berjalan dengan baik.</w:t>
      </w:r>
    </w:p>
    <w:p w14:paraId="370823CC" w14:textId="1FC4CB7D" w:rsidR="00750FBF" w:rsidRPr="00D71D84" w:rsidRDefault="0037230B" w:rsidP="00864EA6">
      <w:pPr>
        <w:pStyle w:val="ListParagraph"/>
        <w:spacing w:after="0" w:line="480" w:lineRule="auto"/>
        <w:ind w:left="851" w:firstLine="652"/>
        <w:jc w:val="both"/>
        <w:rPr>
          <w:rFonts w:ascii="Times New Roman" w:hAnsi="Times New Roman" w:cs="Times New Roman"/>
          <w:sz w:val="24"/>
          <w:szCs w:val="24"/>
          <w:lang w:val="sv-SE"/>
        </w:rPr>
      </w:pPr>
      <w:r w:rsidRPr="00D71D84">
        <w:rPr>
          <w:rFonts w:ascii="Times New Roman" w:hAnsi="Times New Roman" w:cs="Times New Roman"/>
          <w:sz w:val="24"/>
          <w:szCs w:val="24"/>
          <w:lang w:val="sv-SE"/>
        </w:rPr>
        <w:t>B</w:t>
      </w:r>
      <w:r w:rsidR="00A375DE" w:rsidRPr="00D71D84">
        <w:rPr>
          <w:rFonts w:ascii="Times New Roman" w:hAnsi="Times New Roman" w:cs="Times New Roman"/>
          <w:sz w:val="24"/>
          <w:szCs w:val="24"/>
          <w:lang w:val="sv-SE"/>
        </w:rPr>
        <w:t>erdasar</w:t>
      </w:r>
      <w:r w:rsidRPr="00D71D84">
        <w:rPr>
          <w:rFonts w:ascii="Times New Roman" w:hAnsi="Times New Roman" w:cs="Times New Roman"/>
          <w:sz w:val="24"/>
          <w:szCs w:val="24"/>
          <w:lang w:val="sv-SE"/>
        </w:rPr>
        <w:t>kan uraian – uraian di atas dapat disimpulkan bahwa</w:t>
      </w:r>
      <w:r w:rsidR="00592D3E" w:rsidRPr="00D71D84">
        <w:rPr>
          <w:rFonts w:ascii="Times New Roman" w:hAnsi="Times New Roman" w:cs="Times New Roman"/>
          <w:sz w:val="24"/>
          <w:szCs w:val="24"/>
          <w:lang w:val="sv-SE"/>
        </w:rPr>
        <w:t xml:space="preserve"> tahap persiapan</w:t>
      </w:r>
      <w:r w:rsidR="00D71D84">
        <w:rPr>
          <w:rFonts w:ascii="Times New Roman" w:hAnsi="Times New Roman" w:cs="Times New Roman"/>
          <w:sz w:val="24"/>
          <w:szCs w:val="24"/>
          <w:lang w:val="sv-SE"/>
        </w:rPr>
        <w:t xml:space="preserve"> </w:t>
      </w:r>
      <w:r w:rsidR="001F0F76" w:rsidRPr="00D71D84">
        <w:rPr>
          <w:rFonts w:ascii="Times New Roman" w:hAnsi="Times New Roman" w:cs="Times New Roman"/>
          <w:sz w:val="24"/>
          <w:szCs w:val="24"/>
          <w:lang w:val="sv-SE"/>
        </w:rPr>
        <w:t xml:space="preserve">pembelajaran PAI menggunakan BCM </w:t>
      </w:r>
      <w:r w:rsidR="00A30FE9" w:rsidRPr="00D71D84">
        <w:rPr>
          <w:rFonts w:ascii="Times New Roman" w:hAnsi="Times New Roman" w:cs="Times New Roman"/>
          <w:sz w:val="24"/>
          <w:szCs w:val="24"/>
          <w:lang w:val="sv-SE"/>
        </w:rPr>
        <w:t xml:space="preserve">dilakukan beberapa persiapan berupa mencermati </w:t>
      </w:r>
      <w:r w:rsidR="005F1896" w:rsidRPr="00D71D84">
        <w:rPr>
          <w:rFonts w:ascii="Times New Roman" w:hAnsi="Times New Roman" w:cs="Times New Roman"/>
          <w:sz w:val="24"/>
          <w:szCs w:val="24"/>
          <w:lang w:val="sv-SE"/>
        </w:rPr>
        <w:t>capaian pembelajaran (CP)</w:t>
      </w:r>
      <w:r w:rsidR="00BD1037" w:rsidRPr="00D71D84">
        <w:rPr>
          <w:rFonts w:ascii="Times New Roman" w:hAnsi="Times New Roman" w:cs="Times New Roman"/>
          <w:sz w:val="24"/>
          <w:szCs w:val="24"/>
          <w:lang w:val="sv-SE"/>
        </w:rPr>
        <w:t xml:space="preserve"> dan </w:t>
      </w:r>
      <w:r w:rsidR="001F5358" w:rsidRPr="00D71D84">
        <w:rPr>
          <w:rFonts w:ascii="Times New Roman" w:hAnsi="Times New Roman" w:cs="Times New Roman"/>
          <w:sz w:val="24"/>
          <w:szCs w:val="24"/>
          <w:lang w:val="sv-SE"/>
        </w:rPr>
        <w:t xml:space="preserve">tahapan seperti asesmen diagnostik dan </w:t>
      </w:r>
      <w:r w:rsidR="00CA1191" w:rsidRPr="00D71D84">
        <w:rPr>
          <w:rFonts w:ascii="Times New Roman" w:hAnsi="Times New Roman" w:cs="Times New Roman"/>
          <w:sz w:val="24"/>
          <w:szCs w:val="24"/>
          <w:lang w:val="sv-SE"/>
        </w:rPr>
        <w:t xml:space="preserve">pemetaan siswa </w:t>
      </w:r>
      <w:r w:rsidR="00C70B97" w:rsidRPr="00D71D84">
        <w:rPr>
          <w:rFonts w:ascii="Times New Roman" w:hAnsi="Times New Roman" w:cs="Times New Roman"/>
          <w:sz w:val="24"/>
          <w:szCs w:val="24"/>
          <w:lang w:val="sv-SE"/>
        </w:rPr>
        <w:t>dan yang terakhir membuat modul ajar.</w:t>
      </w:r>
      <w:r w:rsidR="00DC7D43">
        <w:rPr>
          <w:rFonts w:ascii="Times New Roman" w:hAnsi="Times New Roman" w:cs="Times New Roman"/>
          <w:sz w:val="24"/>
          <w:szCs w:val="24"/>
          <w:lang w:val="sv-SE"/>
        </w:rPr>
        <w:t xml:space="preserve"> Pencermatan </w:t>
      </w:r>
      <w:r w:rsidR="00EC2497">
        <w:rPr>
          <w:rFonts w:ascii="Times New Roman" w:hAnsi="Times New Roman" w:cs="Times New Roman"/>
          <w:sz w:val="24"/>
          <w:szCs w:val="24"/>
          <w:lang w:val="sv-SE"/>
        </w:rPr>
        <w:t xml:space="preserve">capaian pembelajaran </w:t>
      </w:r>
      <w:r w:rsidR="005E55EA">
        <w:rPr>
          <w:rFonts w:ascii="Times New Roman" w:hAnsi="Times New Roman" w:cs="Times New Roman"/>
          <w:sz w:val="24"/>
          <w:szCs w:val="24"/>
          <w:lang w:val="sv-SE"/>
        </w:rPr>
        <w:t>(</w:t>
      </w:r>
      <w:r w:rsidR="00EC2497">
        <w:rPr>
          <w:rFonts w:ascii="Times New Roman" w:hAnsi="Times New Roman" w:cs="Times New Roman"/>
          <w:sz w:val="24"/>
          <w:szCs w:val="24"/>
          <w:lang w:val="sv-SE"/>
        </w:rPr>
        <w:t>CP</w:t>
      </w:r>
      <w:r w:rsidR="005E55EA">
        <w:rPr>
          <w:rFonts w:ascii="Times New Roman" w:hAnsi="Times New Roman" w:cs="Times New Roman"/>
          <w:sz w:val="24"/>
          <w:szCs w:val="24"/>
          <w:lang w:val="sv-SE"/>
        </w:rPr>
        <w:t>)</w:t>
      </w:r>
      <w:r w:rsidR="007D1C34">
        <w:rPr>
          <w:rFonts w:ascii="Times New Roman" w:hAnsi="Times New Roman" w:cs="Times New Roman"/>
          <w:sz w:val="24"/>
          <w:szCs w:val="24"/>
          <w:lang w:val="sv-SE"/>
        </w:rPr>
        <w:t xml:space="preserve"> </w:t>
      </w:r>
      <w:r w:rsidR="00FF3864">
        <w:rPr>
          <w:rFonts w:ascii="Times New Roman" w:hAnsi="Times New Roman" w:cs="Times New Roman"/>
          <w:sz w:val="24"/>
          <w:szCs w:val="24"/>
          <w:lang w:val="sv-SE"/>
        </w:rPr>
        <w:t>disebabkan naskah CP terdapat komponen yang penting yakni</w:t>
      </w:r>
      <w:r w:rsidR="00C3377F">
        <w:rPr>
          <w:rFonts w:ascii="Times New Roman" w:hAnsi="Times New Roman" w:cs="Times New Roman"/>
          <w:sz w:val="24"/>
          <w:szCs w:val="24"/>
          <w:lang w:val="sv-SE"/>
        </w:rPr>
        <w:t xml:space="preserve"> </w:t>
      </w:r>
      <w:r w:rsidR="00C3377F" w:rsidRPr="00C44830">
        <w:rPr>
          <w:rFonts w:ascii="Times New Roman" w:hAnsi="Times New Roman" w:cs="Times New Roman"/>
          <w:sz w:val="24"/>
          <w:szCs w:val="24"/>
          <w:lang w:val="sv-SE"/>
        </w:rPr>
        <w:t>rasional, tujuan, karakteristik, dan capaian per fase</w:t>
      </w:r>
      <w:r w:rsidR="00C3377F">
        <w:rPr>
          <w:rFonts w:ascii="Times New Roman" w:hAnsi="Times New Roman" w:cs="Times New Roman"/>
          <w:sz w:val="24"/>
          <w:szCs w:val="24"/>
          <w:lang w:val="sv-SE"/>
        </w:rPr>
        <w:t xml:space="preserve">. </w:t>
      </w:r>
    </w:p>
    <w:p w14:paraId="54324624" w14:textId="0F461A53" w:rsidR="009718D6" w:rsidRDefault="00D93ACD" w:rsidP="00982D07">
      <w:pPr>
        <w:pStyle w:val="ListParagraph"/>
        <w:numPr>
          <w:ilvl w:val="0"/>
          <w:numId w:val="97"/>
        </w:numPr>
        <w:spacing w:after="0" w:line="480" w:lineRule="auto"/>
        <w:ind w:left="851" w:hanging="294"/>
        <w:jc w:val="both"/>
        <w:rPr>
          <w:rFonts w:ascii="Times New Roman" w:hAnsi="Times New Roman" w:cs="Times New Roman"/>
          <w:sz w:val="24"/>
          <w:szCs w:val="24"/>
          <w:lang w:val="sv-SE"/>
        </w:rPr>
      </w:pPr>
      <w:r w:rsidRPr="00A6670B">
        <w:rPr>
          <w:rFonts w:ascii="Times New Roman" w:hAnsi="Times New Roman" w:cs="Times New Roman"/>
          <w:sz w:val="24"/>
          <w:szCs w:val="24"/>
          <w:lang w:val="sv-SE"/>
        </w:rPr>
        <w:t xml:space="preserve">Tahap Pelaksanaan </w:t>
      </w:r>
      <w:bookmarkStart w:id="87" w:name="_Hlk188219039"/>
      <w:r w:rsidR="00FA3394">
        <w:rPr>
          <w:rFonts w:ascii="Times New Roman" w:hAnsi="Times New Roman" w:cs="Times New Roman"/>
          <w:sz w:val="24"/>
          <w:szCs w:val="24"/>
          <w:lang w:val="sv-SE"/>
        </w:rPr>
        <w:t>i</w:t>
      </w:r>
      <w:r w:rsidRPr="00A6670B">
        <w:rPr>
          <w:rFonts w:ascii="Times New Roman" w:hAnsi="Times New Roman" w:cs="Times New Roman"/>
          <w:sz w:val="24"/>
          <w:szCs w:val="24"/>
          <w:lang w:val="sv-SE"/>
        </w:rPr>
        <w:t>mplementasi BCM (Bermain, Cerita, dan Menyanyi) dalam pembelajaran PAI pada siswa tuna grahita jenjang SD di SLB Negeri</w:t>
      </w:r>
      <w:r w:rsidR="0045681F">
        <w:rPr>
          <w:rFonts w:ascii="Times New Roman" w:hAnsi="Times New Roman" w:cs="Times New Roman"/>
          <w:sz w:val="24"/>
          <w:szCs w:val="24"/>
          <w:lang w:val="sv-SE"/>
        </w:rPr>
        <w:t>K</w:t>
      </w:r>
      <w:r w:rsidRPr="00A6670B">
        <w:rPr>
          <w:rFonts w:ascii="Times New Roman" w:hAnsi="Times New Roman" w:cs="Times New Roman"/>
          <w:sz w:val="24"/>
          <w:szCs w:val="24"/>
          <w:lang w:val="sv-SE"/>
        </w:rPr>
        <w:t>ota Magelang</w:t>
      </w:r>
      <w:bookmarkEnd w:id="87"/>
    </w:p>
    <w:p w14:paraId="3F0D31C3" w14:textId="56A07189" w:rsidR="00171A99" w:rsidRDefault="00180DAB" w:rsidP="00171A99">
      <w:pPr>
        <w:pStyle w:val="ListParagraph"/>
        <w:spacing w:line="480" w:lineRule="auto"/>
        <w:ind w:left="851" w:firstLine="652"/>
        <w:jc w:val="both"/>
        <w:rPr>
          <w:rFonts w:ascii="Times New Roman" w:hAnsi="Times New Roman" w:cs="Times New Roman"/>
          <w:sz w:val="24"/>
          <w:szCs w:val="24"/>
          <w:lang w:val="sv-SE"/>
        </w:rPr>
      </w:pPr>
      <w:bookmarkStart w:id="88" w:name="_Hlk190124051"/>
      <w:r>
        <w:rPr>
          <w:rFonts w:ascii="Times New Roman" w:hAnsi="Times New Roman" w:cs="Times New Roman"/>
          <w:sz w:val="24"/>
          <w:szCs w:val="24"/>
          <w:lang w:val="sv-SE"/>
        </w:rPr>
        <w:t>Taha</w:t>
      </w:r>
      <w:r w:rsidR="00FA3394">
        <w:rPr>
          <w:rFonts w:ascii="Times New Roman" w:hAnsi="Times New Roman" w:cs="Times New Roman"/>
          <w:sz w:val="24"/>
          <w:szCs w:val="24"/>
          <w:lang w:val="sv-SE"/>
        </w:rPr>
        <w:t xml:space="preserve">p pelaksanaan implementasi </w:t>
      </w:r>
      <w:r w:rsidR="00FA3394" w:rsidRPr="00FA3394">
        <w:rPr>
          <w:rFonts w:ascii="Times New Roman" w:hAnsi="Times New Roman" w:cs="Times New Roman"/>
          <w:sz w:val="24"/>
          <w:szCs w:val="24"/>
          <w:lang w:val="sv-SE"/>
        </w:rPr>
        <w:t xml:space="preserve">BCM (Bermain, Cerita, dan Menyanyi) dalam pembelajaran PAI pada siswa tuna grahita jenjang SD di SLB Negeri </w:t>
      </w:r>
      <w:r w:rsidR="0045681F">
        <w:rPr>
          <w:rFonts w:ascii="Times New Roman" w:hAnsi="Times New Roman" w:cs="Times New Roman"/>
          <w:sz w:val="24"/>
          <w:szCs w:val="24"/>
          <w:lang w:val="sv-SE"/>
        </w:rPr>
        <w:t>K</w:t>
      </w:r>
      <w:r w:rsidR="00FA3394" w:rsidRPr="00FA3394">
        <w:rPr>
          <w:rFonts w:ascii="Times New Roman" w:hAnsi="Times New Roman" w:cs="Times New Roman"/>
          <w:sz w:val="24"/>
          <w:szCs w:val="24"/>
          <w:lang w:val="sv-SE"/>
        </w:rPr>
        <w:t>ota Magelang</w:t>
      </w:r>
      <w:bookmarkEnd w:id="88"/>
      <w:r w:rsidR="00A0594A">
        <w:rPr>
          <w:rFonts w:ascii="Times New Roman" w:hAnsi="Times New Roman" w:cs="Times New Roman"/>
          <w:sz w:val="24"/>
          <w:szCs w:val="24"/>
          <w:lang w:val="sv-SE"/>
        </w:rPr>
        <w:t xml:space="preserve"> dilakukan dengan </w:t>
      </w:r>
      <w:r w:rsidR="00A0594A" w:rsidRPr="0005162D">
        <w:rPr>
          <w:rFonts w:ascii="Times New Roman" w:hAnsi="Times New Roman" w:cs="Times New Roman"/>
          <w:sz w:val="24"/>
          <w:szCs w:val="24"/>
          <w:lang w:val="sv-SE"/>
        </w:rPr>
        <w:t>pendahuluan</w:t>
      </w:r>
      <w:r w:rsidR="00A0594A">
        <w:rPr>
          <w:rFonts w:ascii="Times New Roman" w:hAnsi="Times New Roman" w:cs="Times New Roman"/>
          <w:sz w:val="24"/>
          <w:szCs w:val="24"/>
          <w:lang w:val="sv-SE"/>
        </w:rPr>
        <w:t xml:space="preserve"> dan dilanjutkan dengan tahap kegiatan inti</w:t>
      </w:r>
      <w:r w:rsidR="00A0594A" w:rsidRPr="0005162D">
        <w:rPr>
          <w:rFonts w:ascii="Times New Roman" w:hAnsi="Times New Roman" w:cs="Times New Roman"/>
          <w:sz w:val="24"/>
          <w:szCs w:val="24"/>
          <w:lang w:val="sv-SE"/>
        </w:rPr>
        <w:t>.</w:t>
      </w:r>
      <w:r w:rsidR="00A0594A">
        <w:rPr>
          <w:rFonts w:ascii="Times New Roman" w:hAnsi="Times New Roman" w:cs="Times New Roman"/>
          <w:sz w:val="24"/>
          <w:szCs w:val="24"/>
          <w:lang w:val="sv-SE"/>
        </w:rPr>
        <w:t xml:space="preserve"> Kegiatan pendahuluan dilakukan dengan guru PAI memulai </w:t>
      </w:r>
      <w:r w:rsidR="00A0594A" w:rsidRPr="00FE4221">
        <w:rPr>
          <w:rFonts w:ascii="Times New Roman" w:hAnsi="Times New Roman" w:cs="Times New Roman"/>
          <w:sz w:val="24"/>
          <w:szCs w:val="24"/>
          <w:lang w:val="sv-SE"/>
        </w:rPr>
        <w:t>dengan berdoa dan mengkondisikan siswa dengan melakukan bernyanyi, menanyakan kondisi peserta didik.</w:t>
      </w:r>
      <w:r w:rsidR="00E82946">
        <w:rPr>
          <w:rFonts w:ascii="Times New Roman" w:hAnsi="Times New Roman" w:cs="Times New Roman"/>
          <w:sz w:val="24"/>
          <w:szCs w:val="24"/>
          <w:lang w:val="sv-SE"/>
        </w:rPr>
        <w:t xml:space="preserve"> </w:t>
      </w:r>
      <w:r w:rsidR="00EA3803">
        <w:rPr>
          <w:rFonts w:ascii="Times New Roman" w:hAnsi="Times New Roman" w:cs="Times New Roman"/>
          <w:sz w:val="24"/>
          <w:szCs w:val="24"/>
          <w:lang w:val="sv-SE"/>
        </w:rPr>
        <w:t>Kegiatan tersebut dalam pembelajaran merupakan kegi</w:t>
      </w:r>
      <w:r w:rsidR="00F743F3">
        <w:rPr>
          <w:rFonts w:ascii="Times New Roman" w:hAnsi="Times New Roman" w:cs="Times New Roman"/>
          <w:sz w:val="24"/>
          <w:szCs w:val="24"/>
          <w:lang w:val="sv-SE"/>
        </w:rPr>
        <w:t>a</w:t>
      </w:r>
      <w:r w:rsidR="00EA3803">
        <w:rPr>
          <w:rFonts w:ascii="Times New Roman" w:hAnsi="Times New Roman" w:cs="Times New Roman"/>
          <w:sz w:val="24"/>
          <w:szCs w:val="24"/>
          <w:lang w:val="sv-SE"/>
        </w:rPr>
        <w:t xml:space="preserve">tan </w:t>
      </w:r>
      <w:r w:rsidR="00F743F3">
        <w:rPr>
          <w:rFonts w:ascii="Times New Roman" w:hAnsi="Times New Roman" w:cs="Times New Roman"/>
          <w:sz w:val="24"/>
          <w:szCs w:val="24"/>
          <w:lang w:val="sv-SE"/>
        </w:rPr>
        <w:t>yang pasti dilakukan</w:t>
      </w:r>
      <w:r w:rsidR="00761F9B">
        <w:rPr>
          <w:rFonts w:ascii="Times New Roman" w:hAnsi="Times New Roman" w:cs="Times New Roman"/>
          <w:sz w:val="24"/>
          <w:szCs w:val="24"/>
          <w:lang w:val="sv-SE"/>
        </w:rPr>
        <w:t>,</w:t>
      </w:r>
      <w:r w:rsidR="00F743F3">
        <w:rPr>
          <w:rFonts w:ascii="Times New Roman" w:hAnsi="Times New Roman" w:cs="Times New Roman"/>
          <w:sz w:val="24"/>
          <w:szCs w:val="24"/>
          <w:lang w:val="sv-SE"/>
        </w:rPr>
        <w:t xml:space="preserve"> penyebutan </w:t>
      </w:r>
      <w:r w:rsidR="00761F9B">
        <w:rPr>
          <w:rFonts w:ascii="Times New Roman" w:hAnsi="Times New Roman" w:cs="Times New Roman"/>
          <w:sz w:val="24"/>
          <w:szCs w:val="24"/>
          <w:lang w:val="sv-SE"/>
        </w:rPr>
        <w:t xml:space="preserve">pembukaan </w:t>
      </w:r>
      <w:r w:rsidR="00F743F3">
        <w:rPr>
          <w:rFonts w:ascii="Times New Roman" w:hAnsi="Times New Roman" w:cs="Times New Roman"/>
          <w:sz w:val="24"/>
          <w:szCs w:val="24"/>
          <w:lang w:val="sv-SE"/>
        </w:rPr>
        <w:t>tersebut</w:t>
      </w:r>
      <w:r w:rsidR="00761F9B">
        <w:rPr>
          <w:rFonts w:ascii="Times New Roman" w:hAnsi="Times New Roman" w:cs="Times New Roman"/>
          <w:sz w:val="24"/>
          <w:szCs w:val="24"/>
          <w:lang w:val="sv-SE"/>
        </w:rPr>
        <w:t xml:space="preserve"> kegiatan pra pembelajaran</w:t>
      </w:r>
      <w:r w:rsidR="00A54682">
        <w:rPr>
          <w:rFonts w:ascii="Times New Roman" w:hAnsi="Times New Roman" w:cs="Times New Roman"/>
          <w:sz w:val="24"/>
          <w:szCs w:val="24"/>
          <w:lang w:val="sv-SE"/>
        </w:rPr>
        <w:t xml:space="preserve"> atau pra </w:t>
      </w:r>
      <w:r w:rsidR="00831F9E">
        <w:rPr>
          <w:rFonts w:ascii="Times New Roman" w:hAnsi="Times New Roman" w:cs="Times New Roman"/>
          <w:sz w:val="24"/>
          <w:szCs w:val="24"/>
          <w:lang w:val="sv-SE"/>
        </w:rPr>
        <w:t>–</w:t>
      </w:r>
      <w:r w:rsidR="00A54682">
        <w:rPr>
          <w:rFonts w:ascii="Times New Roman" w:hAnsi="Times New Roman" w:cs="Times New Roman"/>
          <w:sz w:val="24"/>
          <w:szCs w:val="24"/>
          <w:lang w:val="sv-SE"/>
        </w:rPr>
        <w:t xml:space="preserve"> instruksional</w:t>
      </w:r>
      <w:r w:rsidR="00831F9E">
        <w:rPr>
          <w:rFonts w:ascii="Times New Roman" w:hAnsi="Times New Roman" w:cs="Times New Roman"/>
          <w:sz w:val="24"/>
          <w:szCs w:val="24"/>
          <w:lang w:val="sv-SE"/>
        </w:rPr>
        <w:t>.</w:t>
      </w:r>
      <w:r w:rsidR="003246FD">
        <w:rPr>
          <w:rFonts w:ascii="Times New Roman" w:hAnsi="Times New Roman" w:cs="Times New Roman"/>
          <w:sz w:val="24"/>
          <w:szCs w:val="24"/>
          <w:lang w:val="sv-SE"/>
        </w:rPr>
        <w:t xml:space="preserve"> </w:t>
      </w:r>
      <w:r w:rsidR="003246FD" w:rsidRPr="003246FD">
        <w:rPr>
          <w:rFonts w:ascii="Times New Roman" w:hAnsi="Times New Roman" w:cs="Times New Roman"/>
          <w:sz w:val="24"/>
          <w:szCs w:val="24"/>
          <w:lang w:val="sv-SE"/>
        </w:rPr>
        <w:t>Langkah-langkah pra pembelajaran</w:t>
      </w:r>
      <w:r w:rsidR="003246FD">
        <w:rPr>
          <w:rFonts w:ascii="Times New Roman" w:hAnsi="Times New Roman" w:cs="Times New Roman"/>
          <w:sz w:val="24"/>
          <w:szCs w:val="24"/>
          <w:lang w:val="sv-SE"/>
        </w:rPr>
        <w:t xml:space="preserve"> </w:t>
      </w:r>
      <w:r w:rsidR="003246FD" w:rsidRPr="003246FD">
        <w:rPr>
          <w:rFonts w:ascii="Times New Roman" w:hAnsi="Times New Roman" w:cs="Times New Roman"/>
          <w:sz w:val="24"/>
          <w:szCs w:val="24"/>
          <w:lang w:val="sv-SE"/>
        </w:rPr>
        <w:t>menurut Nugroho</w:t>
      </w:r>
      <w:r w:rsidR="00A97CB2">
        <w:rPr>
          <w:rFonts w:ascii="Times New Roman" w:hAnsi="Times New Roman" w:cs="Times New Roman"/>
          <w:sz w:val="24"/>
          <w:szCs w:val="24"/>
          <w:lang w:val="sv-SE"/>
        </w:rPr>
        <w:t xml:space="preserve"> </w:t>
      </w:r>
      <w:r w:rsidR="00D22BD8">
        <w:rPr>
          <w:rFonts w:ascii="Times New Roman" w:hAnsi="Times New Roman" w:cs="Times New Roman"/>
          <w:sz w:val="24"/>
          <w:szCs w:val="24"/>
          <w:lang w:val="sv-SE"/>
        </w:rPr>
        <w:fldChar w:fldCharType="begin" w:fldLock="1"/>
      </w:r>
      <w:r w:rsidR="002A5A0A">
        <w:rPr>
          <w:rFonts w:ascii="Times New Roman" w:hAnsi="Times New Roman" w:cs="Times New Roman"/>
          <w:sz w:val="24"/>
          <w:szCs w:val="24"/>
          <w:lang w:val="sv-SE"/>
        </w:rPr>
        <w:instrText>ADDIN CSL_CITATION {"citationItems":[{"id":"ITEM-1","itemData":{"author":[{"dropping-particle":"","family":"D.P","given":"Terza Travelancya","non-dropping-particle":"","parse-names":false,"suffix":""},{"dropping-particle":"","family":"Arisanti","given":"Kustiana","non-dropping-particle":"","parse-names":false,"suffix":""},{"dropping-particle":"","family":"Nursamsi","given":"Devy","non-dropping-particle":"","parse-names":false,"suffix":""}],"container-title":"Jurnal Pendidikan dan Konseling","id":"ITEM-1","issue":"2","issued":{"date-parts":[["2023"]]},"title":"Pengembangan Media Audio Visual Dalam Pembelajaran Keterampilan Motorik Kasar Pada Anak Tunagrahita Ringan","type":"article-journal","volume":"5"},"uris":["http://www.mendeley.com/documents/?uuid=02bdb258-0ab1-4a4a-a547-f00dedc63b6a"]}],"mendeley":{"formattedCitation":"(D.P et al., 2023)","plainTextFormattedCitation":"(D.P et al., 2023)","previouslyFormattedCitation":"(D.P et al., 2023)"},"properties":{"noteIndex":0},"schema":"https://github.com/citation-style-language/schema/raw/master/csl-citation.json"}</w:instrText>
      </w:r>
      <w:r w:rsidR="00D22BD8">
        <w:rPr>
          <w:rFonts w:ascii="Times New Roman" w:hAnsi="Times New Roman" w:cs="Times New Roman"/>
          <w:sz w:val="24"/>
          <w:szCs w:val="24"/>
          <w:lang w:val="sv-SE"/>
        </w:rPr>
        <w:fldChar w:fldCharType="separate"/>
      </w:r>
      <w:r w:rsidR="00D22BD8" w:rsidRPr="00D22BD8">
        <w:rPr>
          <w:rFonts w:ascii="Times New Roman" w:hAnsi="Times New Roman" w:cs="Times New Roman"/>
          <w:noProof/>
          <w:sz w:val="24"/>
          <w:szCs w:val="24"/>
          <w:lang w:val="sv-SE"/>
        </w:rPr>
        <w:t>(D.P et al., 2023)</w:t>
      </w:r>
      <w:r w:rsidR="00D22BD8">
        <w:rPr>
          <w:rFonts w:ascii="Times New Roman" w:hAnsi="Times New Roman" w:cs="Times New Roman"/>
          <w:sz w:val="24"/>
          <w:szCs w:val="24"/>
          <w:lang w:val="sv-SE"/>
        </w:rPr>
        <w:fldChar w:fldCharType="end"/>
      </w:r>
      <w:r w:rsidR="005C2853">
        <w:rPr>
          <w:rFonts w:ascii="Times New Roman" w:hAnsi="Times New Roman" w:cs="Times New Roman"/>
          <w:sz w:val="24"/>
          <w:szCs w:val="24"/>
          <w:lang w:val="sv-SE"/>
        </w:rPr>
        <w:t xml:space="preserve"> </w:t>
      </w:r>
      <w:r w:rsidR="003246FD" w:rsidRPr="003246FD">
        <w:rPr>
          <w:rFonts w:ascii="Times New Roman" w:hAnsi="Times New Roman" w:cs="Times New Roman"/>
          <w:sz w:val="24"/>
          <w:szCs w:val="24"/>
          <w:lang w:val="sv-SE"/>
        </w:rPr>
        <w:t>sebagai berikut</w:t>
      </w:r>
      <w:r w:rsidR="00B07834">
        <w:rPr>
          <w:rFonts w:ascii="Times New Roman" w:hAnsi="Times New Roman" w:cs="Times New Roman"/>
          <w:sz w:val="24"/>
          <w:szCs w:val="24"/>
          <w:lang w:val="sv-SE"/>
        </w:rPr>
        <w:t xml:space="preserve"> :</w:t>
      </w:r>
    </w:p>
    <w:p w14:paraId="465A14CF" w14:textId="77777777" w:rsidR="0059780C" w:rsidRDefault="003246FD" w:rsidP="00171A99">
      <w:pPr>
        <w:pStyle w:val="ListParagraph"/>
        <w:numPr>
          <w:ilvl w:val="0"/>
          <w:numId w:val="104"/>
        </w:numPr>
        <w:spacing w:line="480" w:lineRule="auto"/>
        <w:ind w:left="1134" w:hanging="264"/>
        <w:jc w:val="both"/>
        <w:rPr>
          <w:rFonts w:ascii="Times New Roman" w:hAnsi="Times New Roman" w:cs="Times New Roman"/>
          <w:sz w:val="24"/>
          <w:szCs w:val="24"/>
          <w:lang w:val="sv-SE"/>
        </w:rPr>
      </w:pPr>
      <w:r w:rsidRPr="00171A99">
        <w:rPr>
          <w:rFonts w:ascii="Times New Roman" w:hAnsi="Times New Roman" w:cs="Times New Roman"/>
          <w:sz w:val="24"/>
          <w:szCs w:val="24"/>
          <w:lang w:val="sv-SE"/>
        </w:rPr>
        <w:t>Menumbuhkan sikap dan suasana kelas yang menarik</w:t>
      </w:r>
    </w:p>
    <w:p w14:paraId="032C5C8E" w14:textId="7BC31524" w:rsidR="003F3DDB" w:rsidRPr="00264D52" w:rsidRDefault="00A02D6D" w:rsidP="00264D52">
      <w:pPr>
        <w:pStyle w:val="ListParagraph"/>
        <w:spacing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Hal diatas </w:t>
      </w:r>
      <w:r w:rsidR="00DE7D1F">
        <w:rPr>
          <w:rFonts w:ascii="Times New Roman" w:hAnsi="Times New Roman" w:cs="Times New Roman"/>
          <w:sz w:val="24"/>
          <w:szCs w:val="24"/>
          <w:lang w:val="sv-SE"/>
        </w:rPr>
        <w:t xml:space="preserve">dapat tercapai dengan </w:t>
      </w:r>
      <w:r w:rsidR="0095675C">
        <w:rPr>
          <w:rFonts w:ascii="Times New Roman" w:hAnsi="Times New Roman" w:cs="Times New Roman"/>
          <w:sz w:val="24"/>
          <w:szCs w:val="24"/>
          <w:lang w:val="sv-SE"/>
        </w:rPr>
        <w:t>g</w:t>
      </w:r>
      <w:r w:rsidR="00DE7D1F" w:rsidRPr="00DE7D1F">
        <w:rPr>
          <w:rFonts w:ascii="Times New Roman" w:hAnsi="Times New Roman" w:cs="Times New Roman"/>
          <w:sz w:val="24"/>
          <w:szCs w:val="24"/>
          <w:lang w:val="sv-SE"/>
        </w:rPr>
        <w:t>uru</w:t>
      </w:r>
      <w:r w:rsidR="0095675C">
        <w:rPr>
          <w:rFonts w:ascii="Times New Roman" w:hAnsi="Times New Roman" w:cs="Times New Roman"/>
          <w:sz w:val="24"/>
          <w:szCs w:val="24"/>
          <w:lang w:val="sv-SE"/>
        </w:rPr>
        <w:t xml:space="preserve"> </w:t>
      </w:r>
      <w:r w:rsidR="00DE7D1F" w:rsidRPr="0095675C">
        <w:rPr>
          <w:rFonts w:ascii="Times New Roman" w:hAnsi="Times New Roman" w:cs="Times New Roman"/>
          <w:sz w:val="24"/>
          <w:szCs w:val="24"/>
          <w:lang w:val="sv-SE"/>
        </w:rPr>
        <w:t>harus memperlihatkan sikap yang</w:t>
      </w:r>
      <w:r w:rsid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menyenangkan supaya peserta</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didik tidak merasa tegang, kaku</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bahkan takut. Kondisi yang</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menyenangkan supaya peserta</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didik  tidak merasa</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tegang, kaku</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bahkan takut. Kondisi yang</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menyenangkan ini harus</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diciptakan melalui dari awal</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pembelajaran sehingga peserta</w:t>
      </w:r>
      <w:r w:rsidR="0095675C"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didik akan mampu melakukan</w:t>
      </w:r>
      <w:r w:rsidR="00264D52"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aktivitas belajar dengan penuh</w:t>
      </w:r>
      <w:r w:rsidR="00264D52"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pecaya diri tanpa ada tekanan</w:t>
      </w:r>
      <w:r w:rsidR="00264D52"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yang dapat menghambat</w:t>
      </w:r>
      <w:r w:rsidR="00264D52" w:rsidRPr="00264D52">
        <w:rPr>
          <w:rFonts w:ascii="Times New Roman" w:hAnsi="Times New Roman" w:cs="Times New Roman"/>
          <w:sz w:val="24"/>
          <w:szCs w:val="24"/>
          <w:lang w:val="sv-SE"/>
        </w:rPr>
        <w:t xml:space="preserve"> </w:t>
      </w:r>
      <w:r w:rsidR="00DE7D1F" w:rsidRPr="00264D52">
        <w:rPr>
          <w:rFonts w:ascii="Times New Roman" w:hAnsi="Times New Roman" w:cs="Times New Roman"/>
          <w:sz w:val="24"/>
          <w:szCs w:val="24"/>
          <w:lang w:val="sv-SE"/>
        </w:rPr>
        <w:t>kreativitas peserta didik.</w:t>
      </w:r>
    </w:p>
    <w:p w14:paraId="0563130B" w14:textId="77777777" w:rsidR="007745CC" w:rsidRDefault="003246FD" w:rsidP="007745CC">
      <w:pPr>
        <w:pStyle w:val="ListParagraph"/>
        <w:numPr>
          <w:ilvl w:val="0"/>
          <w:numId w:val="104"/>
        </w:numPr>
        <w:spacing w:line="480" w:lineRule="auto"/>
        <w:ind w:left="1134" w:hanging="264"/>
        <w:jc w:val="both"/>
        <w:rPr>
          <w:rFonts w:ascii="Times New Roman" w:hAnsi="Times New Roman" w:cs="Times New Roman"/>
          <w:sz w:val="24"/>
          <w:szCs w:val="24"/>
          <w:lang w:val="sv-SE"/>
        </w:rPr>
      </w:pPr>
      <w:r w:rsidRPr="00171A99">
        <w:rPr>
          <w:rFonts w:ascii="Times New Roman" w:hAnsi="Times New Roman" w:cs="Times New Roman"/>
          <w:sz w:val="24"/>
          <w:szCs w:val="24"/>
          <w:lang w:val="sv-SE"/>
        </w:rPr>
        <w:t>Mengabsen peserta didik</w:t>
      </w:r>
    </w:p>
    <w:p w14:paraId="117B3586" w14:textId="070EBA7A" w:rsidR="00E7410C" w:rsidRPr="00B913AE" w:rsidRDefault="007745CC" w:rsidP="00B913AE">
      <w:pPr>
        <w:pStyle w:val="ListParagraph"/>
        <w:spacing w:after="0"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t>Hal di atas bisa dilakukan dengan g</w:t>
      </w:r>
      <w:r w:rsidRPr="007745CC">
        <w:rPr>
          <w:rFonts w:ascii="Times New Roman" w:hAnsi="Times New Roman" w:cs="Times New Roman"/>
          <w:sz w:val="24"/>
          <w:szCs w:val="24"/>
          <w:lang w:val="sv-SE"/>
        </w:rPr>
        <w:t>uru</w:t>
      </w:r>
      <w:r>
        <w:rPr>
          <w:rFonts w:ascii="Times New Roman" w:hAnsi="Times New Roman" w:cs="Times New Roman"/>
          <w:sz w:val="24"/>
          <w:szCs w:val="24"/>
          <w:lang w:val="sv-SE"/>
        </w:rPr>
        <w:t xml:space="preserve"> </w:t>
      </w:r>
      <w:r w:rsidRPr="007745CC">
        <w:rPr>
          <w:rFonts w:ascii="Times New Roman" w:hAnsi="Times New Roman" w:cs="Times New Roman"/>
          <w:sz w:val="24"/>
          <w:szCs w:val="24"/>
          <w:lang w:val="sv-SE"/>
        </w:rPr>
        <w:t>mengecek kehadiran peserta</w:t>
      </w:r>
      <w:r>
        <w:rPr>
          <w:rFonts w:ascii="Times New Roman" w:hAnsi="Times New Roman" w:cs="Times New Roman"/>
          <w:sz w:val="24"/>
          <w:szCs w:val="24"/>
          <w:lang w:val="sv-SE"/>
        </w:rPr>
        <w:t xml:space="preserve"> </w:t>
      </w:r>
      <w:r w:rsidRPr="007745CC">
        <w:rPr>
          <w:rFonts w:ascii="Times New Roman" w:hAnsi="Times New Roman" w:cs="Times New Roman"/>
          <w:sz w:val="24"/>
          <w:szCs w:val="24"/>
          <w:lang w:val="sv-SE"/>
        </w:rPr>
        <w:t xml:space="preserve">didik. Untuk menghemat waktu </w:t>
      </w:r>
      <w:r>
        <w:rPr>
          <w:rFonts w:ascii="Times New Roman" w:hAnsi="Times New Roman" w:cs="Times New Roman"/>
          <w:sz w:val="24"/>
          <w:szCs w:val="24"/>
          <w:lang w:val="sv-SE"/>
        </w:rPr>
        <w:t xml:space="preserve"> </w:t>
      </w:r>
      <w:r w:rsidRPr="007745CC">
        <w:rPr>
          <w:rFonts w:ascii="Times New Roman" w:hAnsi="Times New Roman" w:cs="Times New Roman"/>
          <w:sz w:val="24"/>
          <w:szCs w:val="24"/>
          <w:lang w:val="sv-SE"/>
        </w:rPr>
        <w:t>dalam mengecek kehadiran</w:t>
      </w:r>
      <w:r>
        <w:rPr>
          <w:rFonts w:ascii="Times New Roman" w:hAnsi="Times New Roman" w:cs="Times New Roman"/>
          <w:sz w:val="24"/>
          <w:szCs w:val="24"/>
          <w:lang w:val="sv-SE"/>
        </w:rPr>
        <w:t xml:space="preserve"> </w:t>
      </w:r>
      <w:r w:rsidRPr="007745CC">
        <w:rPr>
          <w:rFonts w:ascii="Times New Roman" w:hAnsi="Times New Roman" w:cs="Times New Roman"/>
          <w:sz w:val="24"/>
          <w:szCs w:val="24"/>
          <w:lang w:val="sv-SE"/>
        </w:rPr>
        <w:t>peserta</w:t>
      </w:r>
      <w:r>
        <w:rPr>
          <w:rFonts w:ascii="Times New Roman" w:hAnsi="Times New Roman" w:cs="Times New Roman"/>
          <w:sz w:val="24"/>
          <w:szCs w:val="24"/>
          <w:lang w:val="sv-SE"/>
        </w:rPr>
        <w:t xml:space="preserve"> </w:t>
      </w:r>
      <w:r w:rsidRPr="007745CC">
        <w:rPr>
          <w:rFonts w:ascii="Times New Roman" w:hAnsi="Times New Roman" w:cs="Times New Roman"/>
          <w:sz w:val="24"/>
          <w:szCs w:val="24"/>
          <w:lang w:val="sv-SE"/>
        </w:rPr>
        <w:t>didik dapat dilakukan</w:t>
      </w:r>
      <w:r>
        <w:rPr>
          <w:rFonts w:ascii="Times New Roman" w:hAnsi="Times New Roman" w:cs="Times New Roman"/>
          <w:sz w:val="24"/>
          <w:szCs w:val="24"/>
          <w:lang w:val="sv-SE"/>
        </w:rPr>
        <w:t xml:space="preserve"> </w:t>
      </w:r>
      <w:r w:rsidRPr="007745CC">
        <w:rPr>
          <w:rFonts w:ascii="Times New Roman" w:hAnsi="Times New Roman" w:cs="Times New Roman"/>
          <w:sz w:val="24"/>
          <w:szCs w:val="24"/>
          <w:lang w:val="sv-SE"/>
        </w:rPr>
        <w:t>dengan cara peserta didik yang</w:t>
      </w:r>
      <w:r w:rsidR="00B913AE">
        <w:rPr>
          <w:rFonts w:ascii="Times New Roman" w:hAnsi="Times New Roman" w:cs="Times New Roman"/>
          <w:sz w:val="24"/>
          <w:szCs w:val="24"/>
          <w:lang w:val="sv-SE"/>
        </w:rPr>
        <w:t xml:space="preserve"> </w:t>
      </w:r>
      <w:r w:rsidRPr="007745CC">
        <w:rPr>
          <w:rFonts w:ascii="Times New Roman" w:hAnsi="Times New Roman" w:cs="Times New Roman"/>
          <w:sz w:val="24"/>
          <w:szCs w:val="24"/>
          <w:lang w:val="sv-SE"/>
        </w:rPr>
        <w:t>hadir disuruh menyebutkan</w:t>
      </w:r>
      <w:r w:rsidR="00B913AE">
        <w:rPr>
          <w:rFonts w:ascii="Times New Roman" w:hAnsi="Times New Roman" w:cs="Times New Roman"/>
          <w:sz w:val="24"/>
          <w:szCs w:val="24"/>
          <w:lang w:val="sv-SE"/>
        </w:rPr>
        <w:t xml:space="preserve"> </w:t>
      </w:r>
      <w:r w:rsidRPr="00B913AE">
        <w:rPr>
          <w:rFonts w:ascii="Times New Roman" w:hAnsi="Times New Roman" w:cs="Times New Roman"/>
          <w:sz w:val="24"/>
          <w:szCs w:val="24"/>
          <w:lang w:val="sv-SE"/>
        </w:rPr>
        <w:t>peserta didik yang tidak hadir,</w:t>
      </w:r>
      <w:r w:rsidR="00B913AE">
        <w:rPr>
          <w:rFonts w:ascii="Times New Roman" w:hAnsi="Times New Roman" w:cs="Times New Roman"/>
          <w:sz w:val="24"/>
          <w:szCs w:val="24"/>
          <w:lang w:val="sv-SE"/>
        </w:rPr>
        <w:t xml:space="preserve"> </w:t>
      </w:r>
      <w:r w:rsidRPr="00B913AE">
        <w:rPr>
          <w:rFonts w:ascii="Times New Roman" w:hAnsi="Times New Roman" w:cs="Times New Roman"/>
          <w:sz w:val="24"/>
          <w:szCs w:val="24"/>
          <w:lang w:val="sv-SE"/>
        </w:rPr>
        <w:t>kemudian gu</w:t>
      </w:r>
      <w:r w:rsidR="00B913AE">
        <w:rPr>
          <w:rFonts w:ascii="Times New Roman" w:hAnsi="Times New Roman" w:cs="Times New Roman"/>
          <w:sz w:val="24"/>
          <w:szCs w:val="24"/>
          <w:lang w:val="sv-SE"/>
        </w:rPr>
        <w:t xml:space="preserve">ru </w:t>
      </w:r>
      <w:r w:rsidRPr="00B913AE">
        <w:rPr>
          <w:rFonts w:ascii="Times New Roman" w:hAnsi="Times New Roman" w:cs="Times New Roman"/>
          <w:sz w:val="24"/>
          <w:szCs w:val="24"/>
          <w:lang w:val="sv-SE"/>
        </w:rPr>
        <w:t>menanyakan</w:t>
      </w:r>
      <w:r w:rsidR="00B913AE">
        <w:rPr>
          <w:rFonts w:ascii="Times New Roman" w:hAnsi="Times New Roman" w:cs="Times New Roman"/>
          <w:sz w:val="24"/>
          <w:szCs w:val="24"/>
          <w:lang w:val="sv-SE"/>
        </w:rPr>
        <w:t xml:space="preserve"> </w:t>
      </w:r>
      <w:r w:rsidRPr="00B913AE">
        <w:rPr>
          <w:rFonts w:ascii="Times New Roman" w:hAnsi="Times New Roman" w:cs="Times New Roman"/>
          <w:sz w:val="24"/>
          <w:szCs w:val="24"/>
          <w:lang w:val="sv-SE"/>
        </w:rPr>
        <w:t>mengapa yang bersangkutan</w:t>
      </w:r>
      <w:r w:rsidR="00B913AE">
        <w:rPr>
          <w:rFonts w:ascii="Times New Roman" w:hAnsi="Times New Roman" w:cs="Times New Roman"/>
          <w:sz w:val="24"/>
          <w:szCs w:val="24"/>
          <w:lang w:val="sv-SE"/>
        </w:rPr>
        <w:t xml:space="preserve"> </w:t>
      </w:r>
      <w:r w:rsidRPr="00B913AE">
        <w:rPr>
          <w:rFonts w:ascii="Times New Roman" w:hAnsi="Times New Roman" w:cs="Times New Roman"/>
          <w:sz w:val="24"/>
          <w:szCs w:val="24"/>
          <w:lang w:val="sv-SE"/>
        </w:rPr>
        <w:t>tidak hadir dan seterusnya.</w:t>
      </w:r>
    </w:p>
    <w:p w14:paraId="4EA6D8B6" w14:textId="77777777" w:rsidR="0059780C" w:rsidRDefault="003246FD" w:rsidP="00171A99">
      <w:pPr>
        <w:pStyle w:val="ListParagraph"/>
        <w:numPr>
          <w:ilvl w:val="0"/>
          <w:numId w:val="104"/>
        </w:numPr>
        <w:spacing w:line="480" w:lineRule="auto"/>
        <w:ind w:left="1134" w:hanging="264"/>
        <w:jc w:val="both"/>
        <w:rPr>
          <w:rFonts w:ascii="Times New Roman" w:hAnsi="Times New Roman" w:cs="Times New Roman"/>
          <w:sz w:val="24"/>
          <w:szCs w:val="24"/>
          <w:lang w:val="sv-SE"/>
        </w:rPr>
      </w:pPr>
      <w:r w:rsidRPr="00171A99">
        <w:rPr>
          <w:rFonts w:ascii="Times New Roman" w:hAnsi="Times New Roman" w:cs="Times New Roman"/>
          <w:sz w:val="24"/>
          <w:szCs w:val="24"/>
          <w:lang w:val="sv-SE"/>
        </w:rPr>
        <w:t>Menciptakan kesiapan belajar peserta didik</w:t>
      </w:r>
    </w:p>
    <w:p w14:paraId="40D3310A" w14:textId="07D27EF1" w:rsidR="007E2B03" w:rsidRPr="00946261" w:rsidRDefault="00C37320" w:rsidP="00946261">
      <w:pPr>
        <w:pStyle w:val="ListParagraph"/>
        <w:spacing w:after="0"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t>Hal di</w:t>
      </w:r>
      <w:r w:rsidR="009E7F71">
        <w:rPr>
          <w:rFonts w:ascii="Times New Roman" w:hAnsi="Times New Roman" w:cs="Times New Roman"/>
          <w:sz w:val="24"/>
          <w:szCs w:val="24"/>
          <w:lang w:val="sv-SE"/>
        </w:rPr>
        <w:t xml:space="preserve"> </w:t>
      </w:r>
      <w:r>
        <w:rPr>
          <w:rFonts w:ascii="Times New Roman" w:hAnsi="Times New Roman" w:cs="Times New Roman"/>
          <w:sz w:val="24"/>
          <w:szCs w:val="24"/>
          <w:lang w:val="sv-SE"/>
        </w:rPr>
        <w:t>atas dapat dilakukan dengan</w:t>
      </w:r>
      <w:r w:rsidR="009E7F71">
        <w:rPr>
          <w:rFonts w:ascii="Times New Roman" w:hAnsi="Times New Roman" w:cs="Times New Roman"/>
          <w:sz w:val="24"/>
          <w:szCs w:val="24"/>
          <w:lang w:val="sv-SE"/>
        </w:rPr>
        <w:t xml:space="preserve"> m</w:t>
      </w:r>
      <w:r w:rsidR="009E7F71" w:rsidRPr="009E7F71">
        <w:rPr>
          <w:rFonts w:ascii="Times New Roman" w:hAnsi="Times New Roman" w:cs="Times New Roman"/>
          <w:sz w:val="24"/>
          <w:szCs w:val="24"/>
          <w:lang w:val="sv-SE"/>
        </w:rPr>
        <w:t>enciptakan kondisi belajar</w:t>
      </w:r>
      <w:r w:rsidR="009E7F71">
        <w:rPr>
          <w:rFonts w:ascii="Times New Roman" w:hAnsi="Times New Roman" w:cs="Times New Roman"/>
          <w:sz w:val="24"/>
          <w:szCs w:val="24"/>
          <w:lang w:val="sv-SE"/>
        </w:rPr>
        <w:t xml:space="preserve"> </w:t>
      </w:r>
      <w:r w:rsidR="009E7F71" w:rsidRPr="009E7F71">
        <w:rPr>
          <w:rFonts w:ascii="Times New Roman" w:hAnsi="Times New Roman" w:cs="Times New Roman"/>
          <w:sz w:val="24"/>
          <w:szCs w:val="24"/>
          <w:lang w:val="sv-SE"/>
        </w:rPr>
        <w:t>untu</w:t>
      </w:r>
      <w:r w:rsidR="009E7F71">
        <w:rPr>
          <w:rFonts w:ascii="Times New Roman" w:hAnsi="Times New Roman" w:cs="Times New Roman"/>
          <w:sz w:val="24"/>
          <w:szCs w:val="24"/>
          <w:lang w:val="sv-SE"/>
        </w:rPr>
        <w:t xml:space="preserve">k </w:t>
      </w:r>
      <w:r w:rsidR="009E7F71" w:rsidRPr="009E7F71">
        <w:rPr>
          <w:rFonts w:ascii="Times New Roman" w:hAnsi="Times New Roman" w:cs="Times New Roman"/>
          <w:sz w:val="24"/>
          <w:szCs w:val="24"/>
          <w:lang w:val="sv-SE"/>
        </w:rPr>
        <w:t>meningkatkan perhatian</w:t>
      </w:r>
      <w:r w:rsidR="009E7F71">
        <w:rPr>
          <w:rFonts w:ascii="Times New Roman" w:hAnsi="Times New Roman" w:cs="Times New Roman"/>
          <w:sz w:val="24"/>
          <w:szCs w:val="24"/>
          <w:lang w:val="sv-SE"/>
        </w:rPr>
        <w:t xml:space="preserve"> </w:t>
      </w:r>
      <w:r w:rsidR="009E7F71" w:rsidRPr="009E7F71">
        <w:rPr>
          <w:rFonts w:ascii="Times New Roman" w:hAnsi="Times New Roman" w:cs="Times New Roman"/>
          <w:sz w:val="24"/>
          <w:szCs w:val="24"/>
          <w:lang w:val="sv-SE"/>
        </w:rPr>
        <w:t>peserta didik dalam belajar</w:t>
      </w:r>
      <w:r w:rsidR="009E7F71">
        <w:rPr>
          <w:rFonts w:ascii="Times New Roman" w:hAnsi="Times New Roman" w:cs="Times New Roman"/>
          <w:sz w:val="24"/>
          <w:szCs w:val="24"/>
          <w:lang w:val="sv-SE"/>
        </w:rPr>
        <w:t>. Kemudian juga</w:t>
      </w:r>
      <w:r w:rsidR="00946261">
        <w:rPr>
          <w:rFonts w:ascii="Times New Roman" w:hAnsi="Times New Roman" w:cs="Times New Roman"/>
          <w:sz w:val="24"/>
          <w:szCs w:val="24"/>
          <w:lang w:val="sv-SE"/>
        </w:rPr>
        <w:t xml:space="preserve"> m</w:t>
      </w:r>
      <w:r w:rsidR="00946261" w:rsidRPr="00946261">
        <w:rPr>
          <w:rFonts w:ascii="Times New Roman" w:hAnsi="Times New Roman" w:cs="Times New Roman"/>
          <w:sz w:val="24"/>
          <w:szCs w:val="24"/>
          <w:lang w:val="sv-SE"/>
        </w:rPr>
        <w:t>enentukan kegiatan belajar</w:t>
      </w:r>
      <w:r w:rsidR="00946261">
        <w:rPr>
          <w:rFonts w:ascii="Times New Roman" w:hAnsi="Times New Roman" w:cs="Times New Roman"/>
          <w:sz w:val="24"/>
          <w:szCs w:val="24"/>
          <w:lang w:val="sv-SE"/>
        </w:rPr>
        <w:t xml:space="preserve"> </w:t>
      </w:r>
      <w:r w:rsidR="00946261" w:rsidRPr="00946261">
        <w:rPr>
          <w:rFonts w:ascii="Times New Roman" w:hAnsi="Times New Roman" w:cs="Times New Roman"/>
          <w:sz w:val="24"/>
          <w:szCs w:val="24"/>
          <w:lang w:val="sv-SE"/>
        </w:rPr>
        <w:t>yang memungkinkan peserta</w:t>
      </w:r>
      <w:r w:rsidR="00946261">
        <w:rPr>
          <w:rFonts w:ascii="Times New Roman" w:hAnsi="Times New Roman" w:cs="Times New Roman"/>
          <w:sz w:val="24"/>
          <w:szCs w:val="24"/>
          <w:lang w:val="sv-SE"/>
        </w:rPr>
        <w:t xml:space="preserve"> </w:t>
      </w:r>
      <w:r w:rsidR="00946261" w:rsidRPr="00946261">
        <w:rPr>
          <w:rFonts w:ascii="Times New Roman" w:hAnsi="Times New Roman" w:cs="Times New Roman"/>
          <w:sz w:val="24"/>
          <w:szCs w:val="24"/>
          <w:lang w:val="sv-SE"/>
        </w:rPr>
        <w:t>didik dapat melakukannya</w:t>
      </w:r>
      <w:r w:rsidR="00946261">
        <w:rPr>
          <w:rFonts w:ascii="Times New Roman" w:hAnsi="Times New Roman" w:cs="Times New Roman"/>
          <w:sz w:val="24"/>
          <w:szCs w:val="24"/>
          <w:lang w:val="sv-SE"/>
        </w:rPr>
        <w:t>.</w:t>
      </w:r>
    </w:p>
    <w:p w14:paraId="04E6A761" w14:textId="441E04B1" w:rsidR="00F86062" w:rsidRDefault="003246FD" w:rsidP="00171A99">
      <w:pPr>
        <w:pStyle w:val="ListParagraph"/>
        <w:numPr>
          <w:ilvl w:val="0"/>
          <w:numId w:val="104"/>
        </w:numPr>
        <w:spacing w:line="480" w:lineRule="auto"/>
        <w:ind w:left="1134" w:hanging="264"/>
        <w:jc w:val="both"/>
        <w:rPr>
          <w:rFonts w:ascii="Times New Roman" w:hAnsi="Times New Roman" w:cs="Times New Roman"/>
          <w:sz w:val="24"/>
          <w:szCs w:val="24"/>
          <w:lang w:val="sv-SE"/>
        </w:rPr>
      </w:pPr>
      <w:r w:rsidRPr="00171A99">
        <w:rPr>
          <w:rFonts w:ascii="Times New Roman" w:hAnsi="Times New Roman" w:cs="Times New Roman"/>
          <w:sz w:val="24"/>
          <w:szCs w:val="24"/>
          <w:lang w:val="sv-SE"/>
        </w:rPr>
        <w:t>Menciptakan suasana belajar yang demokratis.</w:t>
      </w:r>
    </w:p>
    <w:p w14:paraId="02D35D75" w14:textId="4A69892D" w:rsidR="00C542C0" w:rsidRPr="00C43EF3" w:rsidRDefault="00CE6C6A" w:rsidP="00C43EF3">
      <w:pPr>
        <w:pStyle w:val="ListParagraph"/>
        <w:spacing w:after="0"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t>Hal diatas</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dapat</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dilakukan guru dalam awal</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pembelajaran diantaranya</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mengajukan</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pertanyaan-pertanyaan untuk dijawab</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peserta didik atau</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memberikan</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stimulus supaya peserta didik</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berpendapat atau</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mengeluarkan</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gagasan berkaitan dengan topic</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bahasan. Suasana belajar</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lastRenderedPageBreak/>
        <w:t>yang</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demokratis harus dikondisikan sejak</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awal pembelajaran, guru</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harus selal</w:t>
      </w:r>
      <w:r w:rsidR="00C43EF3">
        <w:rPr>
          <w:rFonts w:ascii="Times New Roman" w:hAnsi="Times New Roman" w:cs="Times New Roman"/>
          <w:sz w:val="24"/>
          <w:szCs w:val="24"/>
          <w:lang w:val="sv-SE"/>
        </w:rPr>
        <w:t xml:space="preserve">u </w:t>
      </w:r>
      <w:r w:rsidR="00C43EF3" w:rsidRPr="00C43EF3">
        <w:rPr>
          <w:rFonts w:ascii="Times New Roman" w:hAnsi="Times New Roman" w:cs="Times New Roman"/>
          <w:sz w:val="24"/>
          <w:szCs w:val="24"/>
          <w:lang w:val="sv-SE"/>
        </w:rPr>
        <w:t>memberikan kesempatan pada peserta</w:t>
      </w:r>
      <w:r w:rsidR="00C43EF3">
        <w:rPr>
          <w:rFonts w:ascii="Times New Roman" w:hAnsi="Times New Roman" w:cs="Times New Roman"/>
          <w:sz w:val="24"/>
          <w:szCs w:val="24"/>
          <w:lang w:val="sv-SE"/>
        </w:rPr>
        <w:t xml:space="preserve"> </w:t>
      </w:r>
      <w:r w:rsidR="00C43EF3" w:rsidRPr="00C43EF3">
        <w:rPr>
          <w:rFonts w:ascii="Times New Roman" w:hAnsi="Times New Roman" w:cs="Times New Roman"/>
          <w:sz w:val="24"/>
          <w:szCs w:val="24"/>
          <w:lang w:val="sv-SE"/>
        </w:rPr>
        <w:t>didik untuk melakukan kreativitas.</w:t>
      </w:r>
    </w:p>
    <w:p w14:paraId="14AB11C9" w14:textId="75ADF502" w:rsidR="00092BA3" w:rsidRDefault="00A0594A" w:rsidP="00E12135">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Sementara kegiatan inti dilakukan dengan </w:t>
      </w:r>
      <w:r w:rsidRPr="00FE4221">
        <w:rPr>
          <w:rFonts w:ascii="Times New Roman" w:hAnsi="Times New Roman" w:cs="Times New Roman"/>
          <w:sz w:val="24"/>
          <w:szCs w:val="24"/>
          <w:lang w:val="sv-SE"/>
        </w:rPr>
        <w:t xml:space="preserve">guru </w:t>
      </w:r>
      <w:r>
        <w:rPr>
          <w:rFonts w:ascii="Times New Roman" w:hAnsi="Times New Roman" w:cs="Times New Roman"/>
          <w:sz w:val="24"/>
          <w:szCs w:val="24"/>
          <w:lang w:val="sv-SE"/>
        </w:rPr>
        <w:t xml:space="preserve">PAI menyampaikan tema pembelajaran. Kemudian </w:t>
      </w:r>
      <w:r w:rsidRPr="00FE4221">
        <w:rPr>
          <w:rFonts w:ascii="Times New Roman" w:hAnsi="Times New Roman" w:cs="Times New Roman"/>
          <w:sz w:val="24"/>
          <w:szCs w:val="24"/>
          <w:lang w:val="sv-SE"/>
        </w:rPr>
        <w:t>menggunakan BCM</w:t>
      </w:r>
      <w:r>
        <w:rPr>
          <w:rFonts w:ascii="Times New Roman" w:hAnsi="Times New Roman" w:cs="Times New Roman"/>
          <w:sz w:val="24"/>
          <w:szCs w:val="24"/>
          <w:lang w:val="sv-SE"/>
        </w:rPr>
        <w:t xml:space="preserve"> untuk menyampaikan materi. Kemudian </w:t>
      </w:r>
      <w:r w:rsidRPr="00D01510">
        <w:rPr>
          <w:rFonts w:ascii="Times New Roman" w:hAnsi="Times New Roman" w:cs="Times New Roman"/>
          <w:sz w:val="24"/>
          <w:szCs w:val="24"/>
          <w:lang w:val="sv-SE"/>
        </w:rPr>
        <w:t>guru menggunakan BCM di tengah antar materi. Kemudian bertanya kepada peserta didik dan peserta didik menjawabnya</w:t>
      </w:r>
      <w:r w:rsidR="00E12135">
        <w:rPr>
          <w:rFonts w:ascii="Times New Roman" w:hAnsi="Times New Roman" w:cs="Times New Roman"/>
          <w:sz w:val="24"/>
          <w:szCs w:val="24"/>
          <w:lang w:val="sv-SE"/>
        </w:rPr>
        <w:t>.</w:t>
      </w:r>
    </w:p>
    <w:p w14:paraId="217D7C72" w14:textId="576A2383" w:rsidR="00E12135" w:rsidRPr="00445327" w:rsidRDefault="00120743" w:rsidP="00445327">
      <w:pPr>
        <w:pStyle w:val="ListParagraph"/>
        <w:spacing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Hal diatas sejalan dengan </w:t>
      </w:r>
      <w:r w:rsidRPr="00120743">
        <w:rPr>
          <w:rFonts w:ascii="Times New Roman" w:hAnsi="Times New Roman" w:cs="Times New Roman"/>
          <w:sz w:val="24"/>
          <w:szCs w:val="24"/>
          <w:lang w:val="sv-SE"/>
        </w:rPr>
        <w:t>permendikbud Nomor 81A tahun 2013</w:t>
      </w:r>
      <w:r>
        <w:rPr>
          <w:rFonts w:ascii="Times New Roman" w:hAnsi="Times New Roman" w:cs="Times New Roman"/>
          <w:sz w:val="24"/>
          <w:szCs w:val="24"/>
          <w:lang w:val="sv-SE"/>
        </w:rPr>
        <w:t xml:space="preserve"> </w:t>
      </w:r>
      <w:r w:rsidRPr="00120743">
        <w:rPr>
          <w:rFonts w:ascii="Times New Roman" w:hAnsi="Times New Roman" w:cs="Times New Roman"/>
          <w:sz w:val="24"/>
          <w:szCs w:val="24"/>
          <w:lang w:val="sv-SE"/>
        </w:rPr>
        <w:t>dijelaskan bahwa kegiatan inti</w:t>
      </w:r>
      <w:r>
        <w:rPr>
          <w:rFonts w:ascii="Times New Roman" w:hAnsi="Times New Roman" w:cs="Times New Roman"/>
          <w:sz w:val="24"/>
          <w:szCs w:val="24"/>
          <w:lang w:val="sv-SE"/>
        </w:rPr>
        <w:t xml:space="preserve"> </w:t>
      </w:r>
      <w:r w:rsidRPr="00120743">
        <w:rPr>
          <w:rFonts w:ascii="Times New Roman" w:hAnsi="Times New Roman" w:cs="Times New Roman"/>
          <w:sz w:val="24"/>
          <w:szCs w:val="24"/>
          <w:lang w:val="sv-SE"/>
        </w:rPr>
        <w:t>merupakan</w:t>
      </w:r>
      <w:r w:rsidR="008F1750">
        <w:rPr>
          <w:rFonts w:ascii="Times New Roman" w:hAnsi="Times New Roman" w:cs="Times New Roman"/>
          <w:sz w:val="24"/>
          <w:szCs w:val="24"/>
          <w:lang w:val="sv-SE"/>
        </w:rPr>
        <w:t xml:space="preserve"> </w:t>
      </w:r>
      <w:r w:rsidR="008F1750" w:rsidRPr="008F1750">
        <w:rPr>
          <w:rFonts w:ascii="Times New Roman" w:hAnsi="Times New Roman" w:cs="Times New Roman"/>
          <w:sz w:val="24"/>
          <w:szCs w:val="24"/>
          <w:lang w:val="sv-SE"/>
        </w:rPr>
        <w:t>proses pembelajaran</w:t>
      </w:r>
      <w:r w:rsidR="00A4623B">
        <w:rPr>
          <w:rFonts w:ascii="Times New Roman" w:hAnsi="Times New Roman" w:cs="Times New Roman"/>
          <w:sz w:val="24"/>
          <w:szCs w:val="24"/>
          <w:lang w:val="sv-SE"/>
        </w:rPr>
        <w:t xml:space="preserve"> </w:t>
      </w:r>
      <w:r w:rsidR="008F1750" w:rsidRPr="008F1750">
        <w:rPr>
          <w:rFonts w:ascii="Times New Roman" w:hAnsi="Times New Roman" w:cs="Times New Roman"/>
          <w:sz w:val="24"/>
          <w:szCs w:val="24"/>
          <w:lang w:val="sv-SE"/>
        </w:rPr>
        <w:t xml:space="preserve">yang </w:t>
      </w:r>
      <w:r w:rsidR="004C4B10">
        <w:rPr>
          <w:rFonts w:ascii="Times New Roman" w:hAnsi="Times New Roman" w:cs="Times New Roman"/>
          <w:sz w:val="24"/>
          <w:szCs w:val="24"/>
          <w:lang w:val="sv-SE"/>
        </w:rPr>
        <w:t xml:space="preserve">dapat </w:t>
      </w:r>
      <w:r w:rsidR="008F1750" w:rsidRPr="008F1750">
        <w:rPr>
          <w:rFonts w:ascii="Times New Roman" w:hAnsi="Times New Roman" w:cs="Times New Roman"/>
          <w:sz w:val="24"/>
          <w:szCs w:val="24"/>
          <w:lang w:val="sv-SE"/>
        </w:rPr>
        <w:t xml:space="preserve">dilakukan </w:t>
      </w:r>
      <w:r w:rsidR="00A4623B">
        <w:rPr>
          <w:rFonts w:ascii="Times New Roman" w:hAnsi="Times New Roman" w:cs="Times New Roman"/>
          <w:sz w:val="24"/>
          <w:szCs w:val="24"/>
          <w:lang w:val="sv-SE"/>
        </w:rPr>
        <w:t xml:space="preserve">salah satunya </w:t>
      </w:r>
      <w:r w:rsidR="008F1750" w:rsidRPr="008F1750">
        <w:rPr>
          <w:rFonts w:ascii="Times New Roman" w:hAnsi="Times New Roman" w:cs="Times New Roman"/>
          <w:sz w:val="24"/>
          <w:szCs w:val="24"/>
          <w:lang w:val="sv-SE"/>
        </w:rPr>
        <w:t>secara</w:t>
      </w:r>
      <w:r w:rsidR="008F1750">
        <w:rPr>
          <w:rFonts w:ascii="Times New Roman" w:hAnsi="Times New Roman" w:cs="Times New Roman"/>
          <w:sz w:val="24"/>
          <w:szCs w:val="24"/>
          <w:lang w:val="sv-SE"/>
        </w:rPr>
        <w:t xml:space="preserve"> menyena</w:t>
      </w:r>
      <w:r w:rsidR="00216FDC">
        <w:rPr>
          <w:rFonts w:ascii="Times New Roman" w:hAnsi="Times New Roman" w:cs="Times New Roman"/>
          <w:sz w:val="24"/>
          <w:szCs w:val="24"/>
          <w:lang w:val="sv-SE"/>
        </w:rPr>
        <w:t>n</w:t>
      </w:r>
      <w:r w:rsidR="008F1750">
        <w:rPr>
          <w:rFonts w:ascii="Times New Roman" w:hAnsi="Times New Roman" w:cs="Times New Roman"/>
          <w:sz w:val="24"/>
          <w:szCs w:val="24"/>
          <w:lang w:val="sv-SE"/>
        </w:rPr>
        <w:t>gkan</w:t>
      </w:r>
      <w:r w:rsidR="004C4B10">
        <w:rPr>
          <w:rFonts w:ascii="Times New Roman" w:hAnsi="Times New Roman" w:cs="Times New Roman"/>
          <w:sz w:val="24"/>
          <w:szCs w:val="24"/>
          <w:lang w:val="sv-SE"/>
        </w:rPr>
        <w:t xml:space="preserve"> </w:t>
      </w:r>
      <w:r w:rsidR="004C4B10" w:rsidRPr="008F1750">
        <w:rPr>
          <w:rFonts w:ascii="Times New Roman" w:hAnsi="Times New Roman" w:cs="Times New Roman"/>
          <w:sz w:val="24"/>
          <w:szCs w:val="24"/>
          <w:lang w:val="sv-SE"/>
        </w:rPr>
        <w:t>untuk mencapai tujuan</w:t>
      </w:r>
      <w:r w:rsidR="00A4623B">
        <w:rPr>
          <w:rFonts w:ascii="Times New Roman" w:hAnsi="Times New Roman" w:cs="Times New Roman"/>
          <w:sz w:val="24"/>
          <w:szCs w:val="24"/>
          <w:lang w:val="sv-SE"/>
        </w:rPr>
        <w:t xml:space="preserve">. </w:t>
      </w:r>
      <w:r w:rsidR="002A5A0A">
        <w:rPr>
          <w:rFonts w:ascii="Times New Roman" w:hAnsi="Times New Roman" w:cs="Times New Roman"/>
          <w:sz w:val="24"/>
          <w:szCs w:val="24"/>
          <w:lang w:val="sv-SE"/>
        </w:rPr>
        <w:fldChar w:fldCharType="begin" w:fldLock="1"/>
      </w:r>
      <w:r w:rsidR="006C6ABA">
        <w:rPr>
          <w:rFonts w:ascii="Times New Roman" w:hAnsi="Times New Roman" w:cs="Times New Roman"/>
          <w:sz w:val="24"/>
          <w:szCs w:val="24"/>
          <w:lang w:val="sv-SE"/>
        </w:rPr>
        <w:instrText>ADDIN CSL_CITATION {"citationItems":[{"id":"ITEM-1","itemData":{"author":[{"dropping-particle":"","family":"D.P","given":"Terza Travelancya","non-dropping-particle":"","parse-names":false,"suffix":""},{"dropping-particle":"","family":"Arisanti","given":"Kustiana","non-dropping-particle":"","parse-names":false,"suffix":""},{"dropping-particle":"","family":"Nursamsi","given":"Devy","non-dropping-particle":"","parse-names":false,"suffix":""}],"container-title":"Jurnal Pendidikan dan Konseling","id":"ITEM-1","issue":"2","issued":{"date-parts":[["2023"]]},"title":"Pengembangan Media Audio Visual Dalam Pembelajaran Keterampilan Motorik Kasar Pada Anak Tunagrahita Ringan","type":"article-journal","volume":"5"},"uris":["http://www.mendeley.com/documents/?uuid=02bdb258-0ab1-4a4a-a547-f00dedc63b6a"]}],"mendeley":{"formattedCitation":"(D.P et al., 2023)","plainTextFormattedCitation":"(D.P et al., 2023)","previouslyFormattedCitation":"(D.P et al., 2023)"},"properties":{"noteIndex":0},"schema":"https://github.com/citation-style-language/schema/raw/master/csl-citation.json"}</w:instrText>
      </w:r>
      <w:r w:rsidR="002A5A0A">
        <w:rPr>
          <w:rFonts w:ascii="Times New Roman" w:hAnsi="Times New Roman" w:cs="Times New Roman"/>
          <w:sz w:val="24"/>
          <w:szCs w:val="24"/>
          <w:lang w:val="sv-SE"/>
        </w:rPr>
        <w:fldChar w:fldCharType="separate"/>
      </w:r>
      <w:r w:rsidR="002A5A0A" w:rsidRPr="002A5A0A">
        <w:rPr>
          <w:rFonts w:ascii="Times New Roman" w:hAnsi="Times New Roman" w:cs="Times New Roman"/>
          <w:noProof/>
          <w:sz w:val="24"/>
          <w:szCs w:val="24"/>
          <w:lang w:val="sv-SE"/>
        </w:rPr>
        <w:t>(D.P et al., 2023)</w:t>
      </w:r>
      <w:r w:rsidR="002A5A0A">
        <w:rPr>
          <w:rFonts w:ascii="Times New Roman" w:hAnsi="Times New Roman" w:cs="Times New Roman"/>
          <w:sz w:val="24"/>
          <w:szCs w:val="24"/>
          <w:lang w:val="sv-SE"/>
        </w:rPr>
        <w:fldChar w:fldCharType="end"/>
      </w:r>
      <w:r w:rsidR="005C2BBB">
        <w:rPr>
          <w:rFonts w:ascii="Times New Roman" w:hAnsi="Times New Roman" w:cs="Times New Roman"/>
          <w:sz w:val="24"/>
          <w:szCs w:val="24"/>
          <w:lang w:val="sv-SE"/>
        </w:rPr>
        <w:t xml:space="preserve"> </w:t>
      </w:r>
      <w:r w:rsidR="00445327">
        <w:rPr>
          <w:rFonts w:ascii="Times New Roman" w:hAnsi="Times New Roman" w:cs="Times New Roman"/>
          <w:sz w:val="24"/>
          <w:szCs w:val="24"/>
          <w:lang w:val="sv-SE"/>
        </w:rPr>
        <w:t>Dalam k</w:t>
      </w:r>
      <w:r w:rsidR="00445327" w:rsidRPr="00445327">
        <w:rPr>
          <w:rFonts w:ascii="Times New Roman" w:hAnsi="Times New Roman" w:cs="Times New Roman"/>
          <w:sz w:val="24"/>
          <w:szCs w:val="24"/>
          <w:lang w:val="sv-SE"/>
        </w:rPr>
        <w:t xml:space="preserve">egiatan inti </w:t>
      </w:r>
      <w:r w:rsidR="00445327">
        <w:rPr>
          <w:rFonts w:ascii="Times New Roman" w:hAnsi="Times New Roman" w:cs="Times New Roman"/>
          <w:sz w:val="24"/>
          <w:szCs w:val="24"/>
          <w:lang w:val="sv-SE"/>
        </w:rPr>
        <w:t xml:space="preserve">dapat </w:t>
      </w:r>
      <w:r w:rsidR="00445327" w:rsidRPr="00445327">
        <w:rPr>
          <w:rFonts w:ascii="Times New Roman" w:hAnsi="Times New Roman" w:cs="Times New Roman"/>
          <w:sz w:val="24"/>
          <w:szCs w:val="24"/>
          <w:lang w:val="sv-SE"/>
        </w:rPr>
        <w:t>menggunakan metode yang disesuaikan dengan karakteristis peserta didik</w:t>
      </w:r>
      <w:r w:rsidR="00445327">
        <w:rPr>
          <w:rFonts w:ascii="Times New Roman" w:hAnsi="Times New Roman" w:cs="Times New Roman"/>
          <w:sz w:val="24"/>
          <w:szCs w:val="24"/>
          <w:lang w:val="sv-SE"/>
        </w:rPr>
        <w:t xml:space="preserve"> </w:t>
      </w:r>
      <w:r w:rsidR="00445327" w:rsidRPr="00445327">
        <w:rPr>
          <w:rFonts w:ascii="Times New Roman" w:hAnsi="Times New Roman" w:cs="Times New Roman"/>
          <w:sz w:val="24"/>
          <w:szCs w:val="24"/>
          <w:lang w:val="sv-SE"/>
        </w:rPr>
        <w:t>dan mata pelajaran, yang</w:t>
      </w:r>
      <w:r w:rsidR="00445327">
        <w:rPr>
          <w:rFonts w:ascii="Times New Roman" w:hAnsi="Times New Roman" w:cs="Times New Roman"/>
          <w:sz w:val="24"/>
          <w:szCs w:val="24"/>
          <w:lang w:val="sv-SE"/>
        </w:rPr>
        <w:t xml:space="preserve"> </w:t>
      </w:r>
      <w:r w:rsidR="00445327" w:rsidRPr="00445327">
        <w:rPr>
          <w:rFonts w:ascii="Times New Roman" w:hAnsi="Times New Roman" w:cs="Times New Roman"/>
          <w:sz w:val="24"/>
          <w:szCs w:val="24"/>
          <w:lang w:val="sv-SE"/>
        </w:rPr>
        <w:t>meliputi proses mengamati, menanya, mengumpulkan</w:t>
      </w:r>
      <w:r w:rsidR="00445327">
        <w:rPr>
          <w:rFonts w:ascii="Times New Roman" w:hAnsi="Times New Roman" w:cs="Times New Roman"/>
          <w:sz w:val="24"/>
          <w:szCs w:val="24"/>
          <w:lang w:val="sv-SE"/>
        </w:rPr>
        <w:t xml:space="preserve"> </w:t>
      </w:r>
      <w:r w:rsidR="00445327" w:rsidRPr="00445327">
        <w:rPr>
          <w:rFonts w:ascii="Times New Roman" w:hAnsi="Times New Roman" w:cs="Times New Roman"/>
          <w:sz w:val="24"/>
          <w:szCs w:val="24"/>
          <w:lang w:val="sv-SE"/>
        </w:rPr>
        <w:t>informasi/mencoba, mengasosiasi/menalar, dan mengomunikasi.</w:t>
      </w:r>
    </w:p>
    <w:p w14:paraId="0D9CA7C5" w14:textId="31666477" w:rsidR="00F75B77" w:rsidRPr="00A6670B" w:rsidRDefault="00EA128A" w:rsidP="00474E1E">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w:t>
      </w:r>
      <w:r w:rsidR="00107FAF">
        <w:rPr>
          <w:rFonts w:ascii="Times New Roman" w:hAnsi="Times New Roman" w:cs="Times New Roman"/>
          <w:sz w:val="24"/>
          <w:szCs w:val="24"/>
          <w:lang w:val="sv-SE"/>
        </w:rPr>
        <w:t>pembahasan diatas</w:t>
      </w:r>
      <w:r w:rsidR="0013290E">
        <w:rPr>
          <w:rFonts w:ascii="Times New Roman" w:hAnsi="Times New Roman" w:cs="Times New Roman"/>
          <w:sz w:val="24"/>
          <w:szCs w:val="24"/>
          <w:lang w:val="sv-SE"/>
        </w:rPr>
        <w:t xml:space="preserve">, tahap pelaksanaan </w:t>
      </w:r>
      <w:r w:rsidR="002C3905">
        <w:rPr>
          <w:rFonts w:ascii="Times New Roman" w:hAnsi="Times New Roman" w:cs="Times New Roman"/>
          <w:sz w:val="24"/>
          <w:szCs w:val="24"/>
          <w:lang w:val="sv-SE"/>
        </w:rPr>
        <w:t>dalam i</w:t>
      </w:r>
      <w:r w:rsidR="002C3905" w:rsidRPr="00A6670B">
        <w:rPr>
          <w:rFonts w:ascii="Times New Roman" w:hAnsi="Times New Roman" w:cs="Times New Roman"/>
          <w:sz w:val="24"/>
          <w:szCs w:val="24"/>
          <w:lang w:val="sv-SE"/>
        </w:rPr>
        <w:t xml:space="preserve">mplementasi BCM (Bermain, Cerita, dan Menyanyi) dalam pembelajaran PAI pada siswa tuna grahita jenjang SD di SLB Negeri </w:t>
      </w:r>
      <w:r w:rsidR="0045681F">
        <w:rPr>
          <w:rFonts w:ascii="Times New Roman" w:hAnsi="Times New Roman" w:cs="Times New Roman"/>
          <w:sz w:val="24"/>
          <w:szCs w:val="24"/>
          <w:lang w:val="sv-SE"/>
        </w:rPr>
        <w:t>K</w:t>
      </w:r>
      <w:r w:rsidR="002C3905" w:rsidRPr="00A6670B">
        <w:rPr>
          <w:rFonts w:ascii="Times New Roman" w:hAnsi="Times New Roman" w:cs="Times New Roman"/>
          <w:sz w:val="24"/>
          <w:szCs w:val="24"/>
          <w:lang w:val="sv-SE"/>
        </w:rPr>
        <w:t>ota Magelang</w:t>
      </w:r>
      <w:r w:rsidR="0032644C">
        <w:rPr>
          <w:rFonts w:ascii="Times New Roman" w:hAnsi="Times New Roman" w:cs="Times New Roman"/>
          <w:sz w:val="24"/>
          <w:szCs w:val="24"/>
          <w:lang w:val="sv-SE"/>
        </w:rPr>
        <w:t xml:space="preserve"> dilakukan dengan cara </w:t>
      </w:r>
      <w:r w:rsidR="00D1041B">
        <w:rPr>
          <w:rFonts w:ascii="Times New Roman" w:hAnsi="Times New Roman" w:cs="Times New Roman"/>
          <w:sz w:val="24"/>
          <w:szCs w:val="24"/>
          <w:lang w:val="sv-SE"/>
        </w:rPr>
        <w:t xml:space="preserve">mengkondidikan peserta didik untuk </w:t>
      </w:r>
      <w:r w:rsidR="00345012">
        <w:rPr>
          <w:rFonts w:ascii="Times New Roman" w:hAnsi="Times New Roman" w:cs="Times New Roman"/>
          <w:sz w:val="24"/>
          <w:szCs w:val="24"/>
          <w:lang w:val="sv-SE"/>
        </w:rPr>
        <w:t xml:space="preserve">bersiap </w:t>
      </w:r>
      <w:r w:rsidR="00D1041B">
        <w:rPr>
          <w:rFonts w:ascii="Times New Roman" w:hAnsi="Times New Roman" w:cs="Times New Roman"/>
          <w:sz w:val="24"/>
          <w:szCs w:val="24"/>
          <w:lang w:val="sv-SE"/>
        </w:rPr>
        <w:t>memulai pembelajaran</w:t>
      </w:r>
      <w:r w:rsidR="00D65D06">
        <w:rPr>
          <w:rFonts w:ascii="Times New Roman" w:hAnsi="Times New Roman" w:cs="Times New Roman"/>
          <w:sz w:val="24"/>
          <w:szCs w:val="24"/>
          <w:lang w:val="sv-SE"/>
        </w:rPr>
        <w:t xml:space="preserve"> dengan bernyanyi</w:t>
      </w:r>
      <w:r w:rsidR="00345012">
        <w:rPr>
          <w:rFonts w:ascii="Times New Roman" w:hAnsi="Times New Roman" w:cs="Times New Roman"/>
          <w:sz w:val="24"/>
          <w:szCs w:val="24"/>
          <w:lang w:val="sv-SE"/>
        </w:rPr>
        <w:t>,</w:t>
      </w:r>
      <w:r w:rsidR="000B1B39">
        <w:rPr>
          <w:rFonts w:ascii="Times New Roman" w:hAnsi="Times New Roman" w:cs="Times New Roman"/>
          <w:sz w:val="24"/>
          <w:szCs w:val="24"/>
          <w:lang w:val="sv-SE"/>
        </w:rPr>
        <w:t xml:space="preserve"> kemudian menga</w:t>
      </w:r>
      <w:r w:rsidR="00493FF2">
        <w:rPr>
          <w:rFonts w:ascii="Times New Roman" w:hAnsi="Times New Roman" w:cs="Times New Roman"/>
          <w:sz w:val="24"/>
          <w:szCs w:val="24"/>
          <w:lang w:val="sv-SE"/>
        </w:rPr>
        <w:t xml:space="preserve">bsen siswa dengan </w:t>
      </w:r>
      <w:r w:rsidR="00F67F88">
        <w:rPr>
          <w:rFonts w:ascii="Times New Roman" w:hAnsi="Times New Roman" w:cs="Times New Roman"/>
          <w:sz w:val="24"/>
          <w:szCs w:val="24"/>
          <w:lang w:val="sv-SE"/>
        </w:rPr>
        <w:t xml:space="preserve">menanyakan kondisi peserta didik. </w:t>
      </w:r>
      <w:r w:rsidR="00F90251">
        <w:rPr>
          <w:rFonts w:ascii="Times New Roman" w:hAnsi="Times New Roman" w:cs="Times New Roman"/>
          <w:sz w:val="24"/>
          <w:szCs w:val="24"/>
          <w:lang w:val="sv-SE"/>
        </w:rPr>
        <w:t xml:space="preserve">Selanjutnya </w:t>
      </w:r>
      <w:r w:rsidR="00345012">
        <w:rPr>
          <w:rFonts w:ascii="Times New Roman" w:hAnsi="Times New Roman" w:cs="Times New Roman"/>
          <w:sz w:val="24"/>
          <w:szCs w:val="24"/>
          <w:lang w:val="sv-SE"/>
        </w:rPr>
        <w:t>menyampaikan tema yang akan dibahas</w:t>
      </w:r>
      <w:r w:rsidR="00484DE7">
        <w:rPr>
          <w:rFonts w:ascii="Times New Roman" w:hAnsi="Times New Roman" w:cs="Times New Roman"/>
          <w:sz w:val="24"/>
          <w:szCs w:val="24"/>
          <w:lang w:val="sv-SE"/>
        </w:rPr>
        <w:t xml:space="preserve"> </w:t>
      </w:r>
      <w:r w:rsidR="005A0578">
        <w:rPr>
          <w:rFonts w:ascii="Times New Roman" w:hAnsi="Times New Roman" w:cs="Times New Roman"/>
          <w:sz w:val="24"/>
          <w:szCs w:val="24"/>
          <w:lang w:val="sv-SE"/>
        </w:rPr>
        <w:t xml:space="preserve"> dan dilanjutkan menggunakan metode pembelajaran yakni </w:t>
      </w:r>
      <w:r w:rsidR="00484DE7">
        <w:rPr>
          <w:rFonts w:ascii="Times New Roman" w:hAnsi="Times New Roman" w:cs="Times New Roman"/>
          <w:sz w:val="24"/>
          <w:szCs w:val="24"/>
          <w:lang w:val="sv-SE"/>
        </w:rPr>
        <w:t xml:space="preserve">bertanya atau </w:t>
      </w:r>
      <w:r w:rsidR="005A0578">
        <w:rPr>
          <w:rFonts w:ascii="Times New Roman" w:hAnsi="Times New Roman" w:cs="Times New Roman"/>
          <w:sz w:val="24"/>
          <w:szCs w:val="24"/>
          <w:lang w:val="sv-SE"/>
        </w:rPr>
        <w:t xml:space="preserve">media pembelajaran </w:t>
      </w:r>
      <w:r w:rsidR="00164D25">
        <w:rPr>
          <w:rFonts w:ascii="Times New Roman" w:hAnsi="Times New Roman" w:cs="Times New Roman"/>
          <w:sz w:val="24"/>
          <w:szCs w:val="24"/>
          <w:lang w:val="sv-SE"/>
        </w:rPr>
        <w:t xml:space="preserve">yakni </w:t>
      </w:r>
      <w:r w:rsidR="00484DE7">
        <w:rPr>
          <w:rFonts w:ascii="Times New Roman" w:hAnsi="Times New Roman" w:cs="Times New Roman"/>
          <w:sz w:val="24"/>
          <w:szCs w:val="24"/>
          <w:lang w:val="sv-SE"/>
        </w:rPr>
        <w:t>bercerita menggunakan judul yang akan di</w:t>
      </w:r>
      <w:r w:rsidR="00F506BC">
        <w:rPr>
          <w:rFonts w:ascii="Times New Roman" w:hAnsi="Times New Roman" w:cs="Times New Roman"/>
          <w:sz w:val="24"/>
          <w:szCs w:val="24"/>
          <w:lang w:val="sv-SE"/>
        </w:rPr>
        <w:t>bahas</w:t>
      </w:r>
      <w:r w:rsidR="00164D25">
        <w:rPr>
          <w:rFonts w:ascii="Times New Roman" w:hAnsi="Times New Roman" w:cs="Times New Roman"/>
          <w:sz w:val="24"/>
          <w:szCs w:val="24"/>
          <w:lang w:val="sv-SE"/>
        </w:rPr>
        <w:t>.</w:t>
      </w:r>
      <w:r w:rsidR="007E57B2">
        <w:rPr>
          <w:rFonts w:ascii="Times New Roman" w:hAnsi="Times New Roman" w:cs="Times New Roman"/>
          <w:sz w:val="24"/>
          <w:szCs w:val="24"/>
          <w:lang w:val="sv-SE"/>
        </w:rPr>
        <w:t xml:space="preserve"> S</w:t>
      </w:r>
      <w:r w:rsidR="00164D25">
        <w:rPr>
          <w:rFonts w:ascii="Times New Roman" w:hAnsi="Times New Roman" w:cs="Times New Roman"/>
          <w:sz w:val="24"/>
          <w:szCs w:val="24"/>
          <w:lang w:val="sv-SE"/>
        </w:rPr>
        <w:t>etelah</w:t>
      </w:r>
      <w:r w:rsidR="007E57B2">
        <w:rPr>
          <w:rFonts w:ascii="Times New Roman" w:hAnsi="Times New Roman" w:cs="Times New Roman"/>
          <w:sz w:val="24"/>
          <w:szCs w:val="24"/>
          <w:lang w:val="sv-SE"/>
        </w:rPr>
        <w:t xml:space="preserve"> </w:t>
      </w:r>
      <w:r w:rsidR="00164D25">
        <w:rPr>
          <w:rFonts w:ascii="Times New Roman" w:hAnsi="Times New Roman" w:cs="Times New Roman"/>
          <w:sz w:val="24"/>
          <w:szCs w:val="24"/>
          <w:lang w:val="sv-SE"/>
        </w:rPr>
        <w:t xml:space="preserve">itu </w:t>
      </w:r>
      <w:r w:rsidR="007E57B2">
        <w:rPr>
          <w:rFonts w:ascii="Times New Roman" w:hAnsi="Times New Roman" w:cs="Times New Roman"/>
          <w:sz w:val="24"/>
          <w:szCs w:val="24"/>
          <w:lang w:val="sv-SE"/>
        </w:rPr>
        <w:t xml:space="preserve">dapat menggunakan </w:t>
      </w:r>
      <w:r w:rsidR="007E57B2">
        <w:rPr>
          <w:rFonts w:ascii="Times New Roman" w:hAnsi="Times New Roman" w:cs="Times New Roman"/>
          <w:sz w:val="24"/>
          <w:szCs w:val="24"/>
          <w:lang w:val="sv-SE"/>
        </w:rPr>
        <w:lastRenderedPageBreak/>
        <w:t xml:space="preserve">media pembelajaran </w:t>
      </w:r>
      <w:r w:rsidR="002435FF">
        <w:rPr>
          <w:rFonts w:ascii="Times New Roman" w:hAnsi="Times New Roman" w:cs="Times New Roman"/>
          <w:sz w:val="24"/>
          <w:szCs w:val="24"/>
          <w:lang w:val="sv-SE"/>
        </w:rPr>
        <w:t>dengan</w:t>
      </w:r>
      <w:r w:rsidR="00D05BC9">
        <w:rPr>
          <w:rFonts w:ascii="Times New Roman" w:hAnsi="Times New Roman" w:cs="Times New Roman"/>
          <w:sz w:val="24"/>
          <w:szCs w:val="24"/>
          <w:lang w:val="sv-SE"/>
        </w:rPr>
        <w:t xml:space="preserve"> bernyanyi dan berceita</w:t>
      </w:r>
      <w:r w:rsidR="007909D6">
        <w:rPr>
          <w:rFonts w:ascii="Times New Roman" w:hAnsi="Times New Roman" w:cs="Times New Roman"/>
          <w:sz w:val="24"/>
          <w:szCs w:val="24"/>
          <w:lang w:val="sv-SE"/>
        </w:rPr>
        <w:t xml:space="preserve">. Terakhir dilakukan dengan </w:t>
      </w:r>
      <w:r w:rsidR="007E57B2">
        <w:rPr>
          <w:rFonts w:ascii="Times New Roman" w:hAnsi="Times New Roman" w:cs="Times New Roman"/>
          <w:sz w:val="24"/>
          <w:szCs w:val="24"/>
          <w:lang w:val="sv-SE"/>
        </w:rPr>
        <w:t xml:space="preserve">menggunakan metode pembelajaran </w:t>
      </w:r>
      <w:r w:rsidR="0051288B">
        <w:rPr>
          <w:rFonts w:ascii="Times New Roman" w:hAnsi="Times New Roman" w:cs="Times New Roman"/>
          <w:sz w:val="24"/>
          <w:szCs w:val="24"/>
          <w:lang w:val="sv-SE"/>
        </w:rPr>
        <w:t>t</w:t>
      </w:r>
      <w:r w:rsidR="007B746F">
        <w:rPr>
          <w:rFonts w:ascii="Times New Roman" w:hAnsi="Times New Roman" w:cs="Times New Roman"/>
          <w:sz w:val="24"/>
          <w:szCs w:val="24"/>
          <w:lang w:val="sv-SE"/>
        </w:rPr>
        <w:t>anya jawab kepada peserta didik.</w:t>
      </w:r>
    </w:p>
    <w:p w14:paraId="24253A92" w14:textId="7F0EAABA" w:rsidR="00D93ACD" w:rsidRDefault="00D93ACD" w:rsidP="00982D07">
      <w:pPr>
        <w:pStyle w:val="ListParagraph"/>
        <w:numPr>
          <w:ilvl w:val="0"/>
          <w:numId w:val="97"/>
        </w:numPr>
        <w:spacing w:after="0" w:line="480" w:lineRule="auto"/>
        <w:ind w:left="851" w:hanging="294"/>
        <w:jc w:val="both"/>
        <w:rPr>
          <w:rFonts w:ascii="Times New Roman" w:hAnsi="Times New Roman" w:cs="Times New Roman"/>
          <w:sz w:val="24"/>
          <w:szCs w:val="24"/>
          <w:lang w:val="sv-SE"/>
        </w:rPr>
      </w:pPr>
      <w:r>
        <w:rPr>
          <w:rFonts w:ascii="Times New Roman" w:hAnsi="Times New Roman" w:cs="Times New Roman"/>
          <w:sz w:val="24"/>
          <w:szCs w:val="24"/>
          <w:lang w:val="sv-SE"/>
        </w:rPr>
        <w:t>T</w:t>
      </w:r>
      <w:r w:rsidR="00A56026">
        <w:rPr>
          <w:rFonts w:ascii="Times New Roman" w:hAnsi="Times New Roman" w:cs="Times New Roman"/>
          <w:sz w:val="24"/>
          <w:szCs w:val="24"/>
          <w:lang w:val="sv-SE"/>
        </w:rPr>
        <w:t xml:space="preserve">ahap Evaluasi </w:t>
      </w:r>
      <w:r w:rsidR="007F4BB6">
        <w:rPr>
          <w:rFonts w:ascii="Times New Roman" w:hAnsi="Times New Roman" w:cs="Times New Roman"/>
          <w:sz w:val="24"/>
          <w:szCs w:val="24"/>
          <w:lang w:val="sv-SE"/>
        </w:rPr>
        <w:t>I</w:t>
      </w:r>
      <w:r w:rsidR="00A56026" w:rsidRPr="009E1F27">
        <w:rPr>
          <w:rFonts w:ascii="Times New Roman" w:hAnsi="Times New Roman" w:cs="Times New Roman"/>
          <w:sz w:val="24"/>
          <w:szCs w:val="24"/>
          <w:lang w:val="sv-SE"/>
        </w:rPr>
        <w:t xml:space="preserve">mplementasi BCM (Bermain, Cerita, dan Menyanyi) dalam pembelajaran PAI pada siswa tuna grahita jenjang SD di SLB Negeri </w:t>
      </w:r>
      <w:r w:rsidR="0045681F">
        <w:rPr>
          <w:rFonts w:ascii="Times New Roman" w:hAnsi="Times New Roman" w:cs="Times New Roman"/>
          <w:sz w:val="24"/>
          <w:szCs w:val="24"/>
          <w:lang w:val="sv-SE"/>
        </w:rPr>
        <w:t>K</w:t>
      </w:r>
      <w:r w:rsidR="00A56026" w:rsidRPr="009E1F27">
        <w:rPr>
          <w:rFonts w:ascii="Times New Roman" w:hAnsi="Times New Roman" w:cs="Times New Roman"/>
          <w:sz w:val="24"/>
          <w:szCs w:val="24"/>
          <w:lang w:val="sv-SE"/>
        </w:rPr>
        <w:t>ota Magelang</w:t>
      </w:r>
    </w:p>
    <w:p w14:paraId="50A8B616" w14:textId="7570C2B1" w:rsidR="00B0616A" w:rsidRPr="00627EBC" w:rsidRDefault="00B0616A" w:rsidP="00E37C6D">
      <w:pPr>
        <w:pStyle w:val="ListParagraph"/>
        <w:spacing w:after="0" w:line="480" w:lineRule="auto"/>
        <w:ind w:left="851" w:firstLine="652"/>
        <w:jc w:val="both"/>
        <w:rPr>
          <w:rFonts w:ascii="Times New Roman" w:hAnsi="Times New Roman" w:cs="Times New Roman"/>
          <w:sz w:val="24"/>
          <w:szCs w:val="24"/>
          <w:lang w:val="sv-SE"/>
        </w:rPr>
      </w:pPr>
      <w:r w:rsidRPr="00B0616A">
        <w:rPr>
          <w:rFonts w:ascii="Times New Roman" w:hAnsi="Times New Roman" w:cs="Times New Roman"/>
          <w:sz w:val="24"/>
          <w:szCs w:val="24"/>
          <w:lang w:val="sv-SE"/>
        </w:rPr>
        <w:t>Tahap</w:t>
      </w:r>
      <w:r>
        <w:rPr>
          <w:rFonts w:ascii="Times New Roman" w:hAnsi="Times New Roman" w:cs="Times New Roman"/>
          <w:sz w:val="24"/>
          <w:szCs w:val="24"/>
          <w:lang w:val="sv-SE"/>
        </w:rPr>
        <w:t xml:space="preserve"> evaluasi </w:t>
      </w:r>
      <w:r w:rsidRPr="00B0616A">
        <w:rPr>
          <w:rFonts w:ascii="Times New Roman" w:hAnsi="Times New Roman" w:cs="Times New Roman"/>
          <w:sz w:val="24"/>
          <w:szCs w:val="24"/>
          <w:lang w:val="sv-SE"/>
        </w:rPr>
        <w:t xml:space="preserve">implementasi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B0616A">
        <w:rPr>
          <w:rFonts w:ascii="Times New Roman" w:hAnsi="Times New Roman" w:cs="Times New Roman"/>
          <w:sz w:val="24"/>
          <w:szCs w:val="24"/>
          <w:lang w:val="sv-SE"/>
        </w:rPr>
        <w:t>ota Magelang</w:t>
      </w:r>
      <w:r w:rsidR="00627EBC">
        <w:rPr>
          <w:rFonts w:ascii="Times New Roman" w:hAnsi="Times New Roman" w:cs="Times New Roman"/>
          <w:sz w:val="24"/>
          <w:szCs w:val="24"/>
          <w:lang w:val="sv-SE"/>
        </w:rPr>
        <w:t xml:space="preserve"> </w:t>
      </w:r>
      <w:r w:rsidR="00627EBC" w:rsidRPr="00627EBC">
        <w:rPr>
          <w:rFonts w:ascii="Times New Roman" w:hAnsi="Times New Roman" w:cs="Times New Roman"/>
          <w:sz w:val="24"/>
          <w:szCs w:val="24"/>
          <w:lang w:val="sv-SE"/>
        </w:rPr>
        <w:t>dilakukan pada akhir pembelajaran. Pada akhir pembelajaran melalui refleksi pembelajaran. Refleksi tersebut dilakukan dengan tanya jawab kepada peserta didik dan guru juga melakukann refleksi pembelajaran. Reflekai tersebut digunakan untuk mengetahui keadaan siswa, guru dan pembelajaran.</w:t>
      </w:r>
    </w:p>
    <w:p w14:paraId="5F83617D" w14:textId="791A9590" w:rsidR="00976D4C" w:rsidRDefault="00EC6465" w:rsidP="00326FFE">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Hal diatas sejalan</w:t>
      </w:r>
      <w:r w:rsidR="005B7CDC">
        <w:rPr>
          <w:rFonts w:ascii="Times New Roman" w:hAnsi="Times New Roman" w:cs="Times New Roman"/>
          <w:sz w:val="24"/>
          <w:szCs w:val="24"/>
          <w:lang w:val="sv-SE"/>
        </w:rPr>
        <w:t xml:space="preserve"> </w:t>
      </w:r>
      <w:r w:rsidR="006361E5">
        <w:rPr>
          <w:rFonts w:ascii="Times New Roman" w:hAnsi="Times New Roman" w:cs="Times New Roman"/>
          <w:sz w:val="24"/>
          <w:szCs w:val="24"/>
          <w:lang w:val="sv-SE"/>
        </w:rPr>
        <w:t xml:space="preserve">pada saat </w:t>
      </w:r>
      <w:r w:rsidR="004B528F">
        <w:rPr>
          <w:rFonts w:ascii="Times New Roman" w:hAnsi="Times New Roman" w:cs="Times New Roman"/>
          <w:sz w:val="24"/>
          <w:szCs w:val="24"/>
          <w:lang w:val="sv-SE"/>
        </w:rPr>
        <w:t>menutup pembelajaran</w:t>
      </w:r>
      <w:r w:rsidR="0058482E">
        <w:rPr>
          <w:rFonts w:ascii="Times New Roman" w:hAnsi="Times New Roman" w:cs="Times New Roman"/>
          <w:sz w:val="24"/>
          <w:szCs w:val="24"/>
          <w:lang w:val="sv-SE"/>
        </w:rPr>
        <w:t xml:space="preserve"> tugas guru yang diselesaikan </w:t>
      </w:r>
      <w:r w:rsidR="002F52FE">
        <w:rPr>
          <w:rFonts w:ascii="Times New Roman" w:hAnsi="Times New Roman" w:cs="Times New Roman"/>
          <w:sz w:val="24"/>
          <w:szCs w:val="24"/>
          <w:lang w:val="sv-SE"/>
        </w:rPr>
        <w:t>salah satunya melakukan evaluasi</w:t>
      </w:r>
      <w:r w:rsidR="00C63210">
        <w:rPr>
          <w:rFonts w:ascii="Times New Roman" w:hAnsi="Times New Roman" w:cs="Times New Roman"/>
          <w:sz w:val="24"/>
          <w:szCs w:val="24"/>
          <w:lang w:val="sv-SE"/>
        </w:rPr>
        <w:t>. Tugas</w:t>
      </w:r>
      <w:r w:rsidR="0045681F">
        <w:rPr>
          <w:rFonts w:ascii="Times New Roman" w:hAnsi="Times New Roman" w:cs="Times New Roman"/>
          <w:sz w:val="24"/>
          <w:szCs w:val="24"/>
          <w:lang w:val="sv-SE"/>
        </w:rPr>
        <w:t>-</w:t>
      </w:r>
      <w:r w:rsidR="00C63210">
        <w:rPr>
          <w:rFonts w:ascii="Times New Roman" w:hAnsi="Times New Roman" w:cs="Times New Roman"/>
          <w:sz w:val="24"/>
          <w:szCs w:val="24"/>
          <w:lang w:val="sv-SE"/>
        </w:rPr>
        <w:t xml:space="preserve">tugas </w:t>
      </w:r>
      <w:r w:rsidR="00B66DB5">
        <w:rPr>
          <w:rFonts w:ascii="Times New Roman" w:hAnsi="Times New Roman" w:cs="Times New Roman"/>
          <w:sz w:val="24"/>
          <w:szCs w:val="24"/>
          <w:lang w:val="sv-SE"/>
        </w:rPr>
        <w:t>guru yang diselesa</w:t>
      </w:r>
      <w:r w:rsidR="00A81F7B">
        <w:rPr>
          <w:rFonts w:ascii="Times New Roman" w:hAnsi="Times New Roman" w:cs="Times New Roman"/>
          <w:sz w:val="24"/>
          <w:szCs w:val="24"/>
          <w:lang w:val="sv-SE"/>
        </w:rPr>
        <w:t xml:space="preserve">ikan pada saat menutup pembelajaran sebagai berikut </w:t>
      </w:r>
      <w:r w:rsidR="006C6ABA">
        <w:rPr>
          <w:rFonts w:ascii="Times New Roman" w:hAnsi="Times New Roman" w:cs="Times New Roman"/>
          <w:sz w:val="24"/>
          <w:szCs w:val="24"/>
          <w:lang w:val="sv-SE"/>
        </w:rPr>
        <w:fldChar w:fldCharType="begin" w:fldLock="1"/>
      </w:r>
      <w:r w:rsidR="001C5D59">
        <w:rPr>
          <w:rFonts w:ascii="Times New Roman" w:hAnsi="Times New Roman" w:cs="Times New Roman"/>
          <w:sz w:val="24"/>
          <w:szCs w:val="24"/>
          <w:lang w:val="sv-SE"/>
        </w:rPr>
        <w:instrText>ADDIN CSL_CITATION {"citationItems":[{"id":"ITEM-1","itemData":{"author":[{"dropping-particle":"","family":"Simanjuntak","given":"Cinta Rusmauli","non-dropping-particle":"","parse-names":false,"suffix":""}],"container-title":"Nina Tana Sikka : Jurnal Ilmiah Mahasiswa","id":"ITEM-1","issue":"1","issued":{"date-parts":[["2024"]]},"title":"Mampu Mengakhiri Pembelajaran","type":"article-journal","volume":"2"},"uris":["http://www.mendeley.com/documents/?uuid=8c8869e6-19c4-4f9a-9128-a1ebb9bebded"]}],"mendeley":{"formattedCitation":"(Simanjuntak, 2024)","plainTextFormattedCitation":"(Simanjuntak, 2024)","previouslyFormattedCitation":"(Simanjuntak, 2024)"},"properties":{"noteIndex":0},"schema":"https://github.com/citation-style-language/schema/raw/master/csl-citation.json"}</w:instrText>
      </w:r>
      <w:r w:rsidR="006C6ABA">
        <w:rPr>
          <w:rFonts w:ascii="Times New Roman" w:hAnsi="Times New Roman" w:cs="Times New Roman"/>
          <w:sz w:val="24"/>
          <w:szCs w:val="24"/>
          <w:lang w:val="sv-SE"/>
        </w:rPr>
        <w:fldChar w:fldCharType="separate"/>
      </w:r>
      <w:r w:rsidR="006C6ABA" w:rsidRPr="006C6ABA">
        <w:rPr>
          <w:rFonts w:ascii="Times New Roman" w:hAnsi="Times New Roman" w:cs="Times New Roman"/>
          <w:noProof/>
          <w:sz w:val="24"/>
          <w:szCs w:val="24"/>
          <w:lang w:val="sv-SE"/>
        </w:rPr>
        <w:t>(Simanjuntak, 2024)</w:t>
      </w:r>
      <w:r w:rsidR="006C6ABA">
        <w:rPr>
          <w:rFonts w:ascii="Times New Roman" w:hAnsi="Times New Roman" w:cs="Times New Roman"/>
          <w:sz w:val="24"/>
          <w:szCs w:val="24"/>
          <w:lang w:val="sv-SE"/>
        </w:rPr>
        <w:fldChar w:fldCharType="end"/>
      </w:r>
      <w:r w:rsidR="006C6ABA">
        <w:rPr>
          <w:rFonts w:ascii="Times New Roman" w:hAnsi="Times New Roman" w:cs="Times New Roman"/>
          <w:sz w:val="24"/>
          <w:szCs w:val="24"/>
          <w:lang w:val="sv-SE"/>
        </w:rPr>
        <w:t xml:space="preserve"> </w:t>
      </w:r>
      <w:r w:rsidR="00A81F7B">
        <w:rPr>
          <w:rFonts w:ascii="Times New Roman" w:hAnsi="Times New Roman" w:cs="Times New Roman"/>
          <w:sz w:val="24"/>
          <w:szCs w:val="24"/>
          <w:lang w:val="sv-SE"/>
        </w:rPr>
        <w:t>:</w:t>
      </w:r>
    </w:p>
    <w:p w14:paraId="06F2EFCF" w14:textId="77777777" w:rsidR="00637709" w:rsidRDefault="00915392" w:rsidP="00637709">
      <w:pPr>
        <w:pStyle w:val="ListParagraph"/>
        <w:numPr>
          <w:ilvl w:val="0"/>
          <w:numId w:val="105"/>
        </w:numPr>
        <w:spacing w:after="0" w:line="480" w:lineRule="auto"/>
        <w:ind w:left="1134" w:hanging="284"/>
        <w:jc w:val="both"/>
        <w:rPr>
          <w:rFonts w:ascii="Times New Roman" w:hAnsi="Times New Roman" w:cs="Times New Roman"/>
          <w:sz w:val="24"/>
          <w:szCs w:val="24"/>
          <w:lang w:val="sv-SE"/>
        </w:rPr>
      </w:pPr>
      <w:r>
        <w:rPr>
          <w:rFonts w:ascii="Times New Roman" w:hAnsi="Times New Roman" w:cs="Times New Roman"/>
          <w:sz w:val="24"/>
          <w:szCs w:val="24"/>
          <w:lang w:val="sv-SE"/>
        </w:rPr>
        <w:t>M</w:t>
      </w:r>
      <w:r w:rsidR="00B0192C" w:rsidRPr="00B0192C">
        <w:rPr>
          <w:rFonts w:ascii="Times New Roman" w:hAnsi="Times New Roman" w:cs="Times New Roman"/>
          <w:sz w:val="24"/>
          <w:szCs w:val="24"/>
          <w:lang w:val="sv-SE"/>
        </w:rPr>
        <w:t>enarik kesimpulan mengenai pengetahuan yang telah diperoleh siswa terlebih dahulu</w:t>
      </w:r>
      <w:r>
        <w:rPr>
          <w:rFonts w:ascii="Times New Roman" w:hAnsi="Times New Roman" w:cs="Times New Roman"/>
          <w:sz w:val="24"/>
          <w:szCs w:val="24"/>
          <w:lang w:val="sv-SE"/>
        </w:rPr>
        <w:t xml:space="preserve"> </w:t>
      </w:r>
      <w:r w:rsidR="00B0192C" w:rsidRPr="00915392">
        <w:rPr>
          <w:rFonts w:ascii="Times New Roman" w:hAnsi="Times New Roman" w:cs="Times New Roman"/>
          <w:sz w:val="24"/>
          <w:szCs w:val="24"/>
          <w:lang w:val="sv-SE"/>
        </w:rPr>
        <w:t>(pengajar, siswa atas permintaan guru, atau siswa yang</w:t>
      </w:r>
      <w:r>
        <w:rPr>
          <w:rFonts w:ascii="Times New Roman" w:hAnsi="Times New Roman" w:cs="Times New Roman"/>
          <w:sz w:val="24"/>
          <w:szCs w:val="24"/>
          <w:lang w:val="sv-SE"/>
        </w:rPr>
        <w:t xml:space="preserve"> </w:t>
      </w:r>
      <w:r w:rsidR="00B0192C" w:rsidRPr="00915392">
        <w:rPr>
          <w:rFonts w:ascii="Times New Roman" w:hAnsi="Times New Roman" w:cs="Times New Roman"/>
          <w:sz w:val="24"/>
          <w:szCs w:val="24"/>
          <w:lang w:val="sv-SE"/>
        </w:rPr>
        <w:t>bekerja dengan guru semuanya dapa</w:t>
      </w:r>
      <w:r w:rsidR="00637709">
        <w:rPr>
          <w:rFonts w:ascii="Times New Roman" w:hAnsi="Times New Roman" w:cs="Times New Roman"/>
          <w:sz w:val="24"/>
          <w:szCs w:val="24"/>
          <w:lang w:val="sv-SE"/>
        </w:rPr>
        <w:t xml:space="preserve">t </w:t>
      </w:r>
      <w:r w:rsidR="00B0192C" w:rsidRPr="00915392">
        <w:rPr>
          <w:rFonts w:ascii="Times New Roman" w:hAnsi="Times New Roman" w:cs="Times New Roman"/>
          <w:sz w:val="24"/>
          <w:szCs w:val="24"/>
          <w:lang w:val="sv-SE"/>
        </w:rPr>
        <w:t>membuat kesimpulan).</w:t>
      </w:r>
    </w:p>
    <w:p w14:paraId="0CE900B9" w14:textId="77777777" w:rsidR="006418C7" w:rsidRDefault="00637709" w:rsidP="006418C7">
      <w:pPr>
        <w:pStyle w:val="ListParagraph"/>
        <w:numPr>
          <w:ilvl w:val="0"/>
          <w:numId w:val="105"/>
        </w:numPr>
        <w:spacing w:line="480" w:lineRule="auto"/>
        <w:ind w:left="1134" w:hanging="284"/>
        <w:jc w:val="both"/>
        <w:rPr>
          <w:rFonts w:ascii="Times New Roman" w:hAnsi="Times New Roman" w:cs="Times New Roman"/>
          <w:sz w:val="24"/>
          <w:szCs w:val="24"/>
          <w:lang w:val="sv-SE"/>
        </w:rPr>
      </w:pPr>
      <w:r w:rsidRPr="00637709">
        <w:rPr>
          <w:rFonts w:ascii="Times New Roman" w:hAnsi="Times New Roman" w:cs="Times New Roman"/>
          <w:sz w:val="24"/>
          <w:szCs w:val="24"/>
          <w:lang w:val="sv-SE"/>
        </w:rPr>
        <w:t>Untuk menilai sejauh mana tujuan telah tercapai dan efisiensi</w:t>
      </w:r>
      <w:r>
        <w:rPr>
          <w:rFonts w:ascii="Times New Roman" w:hAnsi="Times New Roman" w:cs="Times New Roman"/>
          <w:sz w:val="24"/>
          <w:szCs w:val="24"/>
          <w:lang w:val="sv-SE"/>
        </w:rPr>
        <w:t xml:space="preserve"> </w:t>
      </w:r>
      <w:r w:rsidRPr="00637709">
        <w:rPr>
          <w:rFonts w:ascii="Times New Roman" w:hAnsi="Times New Roman" w:cs="Times New Roman"/>
          <w:sz w:val="24"/>
          <w:szCs w:val="24"/>
          <w:lang w:val="sv-SE"/>
        </w:rPr>
        <w:t>pembelajaran yang telah dicapai  dipraktikkan, berbagai pertanyaan harus diajukan</w:t>
      </w:r>
      <w:r w:rsidR="00217D28">
        <w:rPr>
          <w:rFonts w:ascii="Times New Roman" w:hAnsi="Times New Roman" w:cs="Times New Roman"/>
          <w:sz w:val="24"/>
          <w:szCs w:val="24"/>
          <w:lang w:val="sv-SE"/>
        </w:rPr>
        <w:t>.</w:t>
      </w:r>
    </w:p>
    <w:p w14:paraId="08233C15" w14:textId="77777777" w:rsidR="0092655F" w:rsidRDefault="006B30A0" w:rsidP="00707C06">
      <w:pPr>
        <w:pStyle w:val="ListParagraph"/>
        <w:numPr>
          <w:ilvl w:val="0"/>
          <w:numId w:val="105"/>
        </w:numPr>
        <w:spacing w:line="480" w:lineRule="auto"/>
        <w:ind w:left="1134" w:hanging="284"/>
        <w:jc w:val="both"/>
        <w:rPr>
          <w:rFonts w:ascii="Times New Roman" w:hAnsi="Times New Roman" w:cs="Times New Roman"/>
          <w:sz w:val="24"/>
          <w:szCs w:val="24"/>
          <w:lang w:val="sv-SE"/>
        </w:rPr>
      </w:pPr>
      <w:r w:rsidRPr="006418C7">
        <w:rPr>
          <w:rFonts w:ascii="Times New Roman" w:hAnsi="Times New Roman" w:cs="Times New Roman"/>
          <w:sz w:val="24"/>
          <w:szCs w:val="24"/>
          <w:lang w:val="sv-SE"/>
        </w:rPr>
        <w:lastRenderedPageBreak/>
        <w:t>M</w:t>
      </w:r>
      <w:r w:rsidR="006418C7" w:rsidRPr="006418C7">
        <w:rPr>
          <w:rFonts w:ascii="Times New Roman" w:hAnsi="Times New Roman" w:cs="Times New Roman"/>
          <w:sz w:val="24"/>
          <w:szCs w:val="24"/>
          <w:lang w:val="sv-SE"/>
        </w:rPr>
        <w:t>emberikan</w:t>
      </w:r>
      <w:r>
        <w:rPr>
          <w:rFonts w:ascii="Times New Roman" w:hAnsi="Times New Roman" w:cs="Times New Roman"/>
          <w:sz w:val="24"/>
          <w:szCs w:val="24"/>
          <w:lang w:val="sv-SE"/>
        </w:rPr>
        <w:t xml:space="preserve"> </w:t>
      </w:r>
      <w:r w:rsidR="006418C7" w:rsidRPr="006418C7">
        <w:rPr>
          <w:rFonts w:ascii="Times New Roman" w:hAnsi="Times New Roman" w:cs="Times New Roman"/>
          <w:sz w:val="24"/>
          <w:szCs w:val="24"/>
          <w:lang w:val="sv-SE"/>
        </w:rPr>
        <w:t>materi yang mendalam yang harus dibaca, serta tugas (baik tugas solo maupun</w:t>
      </w:r>
      <w:r w:rsidR="006418C7">
        <w:rPr>
          <w:rFonts w:ascii="Times New Roman" w:hAnsi="Times New Roman" w:cs="Times New Roman"/>
          <w:sz w:val="24"/>
          <w:szCs w:val="24"/>
          <w:lang w:val="sv-SE"/>
        </w:rPr>
        <w:t xml:space="preserve"> </w:t>
      </w:r>
      <w:r w:rsidR="006418C7" w:rsidRPr="006418C7">
        <w:rPr>
          <w:rFonts w:ascii="Times New Roman" w:hAnsi="Times New Roman" w:cs="Times New Roman"/>
          <w:sz w:val="24"/>
          <w:szCs w:val="24"/>
          <w:lang w:val="sv-SE"/>
        </w:rPr>
        <w:t>kelompok) yang harus diselesaikan sesuai dengan konten</w:t>
      </w:r>
      <w:r>
        <w:rPr>
          <w:rFonts w:ascii="Times New Roman" w:hAnsi="Times New Roman" w:cs="Times New Roman"/>
          <w:sz w:val="24"/>
          <w:szCs w:val="24"/>
          <w:lang w:val="sv-SE"/>
        </w:rPr>
        <w:t>. Hal tersebut u</w:t>
      </w:r>
      <w:r w:rsidR="006418C7" w:rsidRPr="006418C7">
        <w:rPr>
          <w:rFonts w:ascii="Times New Roman" w:hAnsi="Times New Roman" w:cs="Times New Roman"/>
          <w:sz w:val="24"/>
          <w:szCs w:val="24"/>
          <w:lang w:val="sv-SE"/>
        </w:rPr>
        <w:t>ntuk mengevaluasi sejauh mana</w:t>
      </w:r>
      <w:r w:rsidR="006418C7">
        <w:rPr>
          <w:rFonts w:ascii="Times New Roman" w:hAnsi="Times New Roman" w:cs="Times New Roman"/>
          <w:sz w:val="24"/>
          <w:szCs w:val="24"/>
          <w:lang w:val="sv-SE"/>
        </w:rPr>
        <w:t xml:space="preserve"> </w:t>
      </w:r>
      <w:r>
        <w:rPr>
          <w:rFonts w:ascii="Times New Roman" w:hAnsi="Times New Roman" w:cs="Times New Roman"/>
          <w:sz w:val="24"/>
          <w:szCs w:val="24"/>
          <w:lang w:val="sv-SE"/>
        </w:rPr>
        <w:t>t</w:t>
      </w:r>
      <w:r w:rsidR="006418C7" w:rsidRPr="006418C7">
        <w:rPr>
          <w:rFonts w:ascii="Times New Roman" w:hAnsi="Times New Roman" w:cs="Times New Roman"/>
          <w:sz w:val="24"/>
          <w:szCs w:val="24"/>
          <w:lang w:val="sv-SE"/>
        </w:rPr>
        <w:t>ujuan telah tercapai dan efisiensi pembelajaran yang telah dipelajari</w:t>
      </w:r>
      <w:r w:rsidR="0092655F">
        <w:rPr>
          <w:rFonts w:ascii="Times New Roman" w:hAnsi="Times New Roman" w:cs="Times New Roman"/>
          <w:sz w:val="24"/>
          <w:szCs w:val="24"/>
          <w:lang w:val="sv-SE"/>
        </w:rPr>
        <w:t>.</w:t>
      </w:r>
    </w:p>
    <w:p w14:paraId="7EB05613" w14:textId="6B06D918" w:rsidR="00217D28" w:rsidRPr="0092655F" w:rsidRDefault="0092655F" w:rsidP="0092655F">
      <w:pPr>
        <w:pStyle w:val="ListParagraph"/>
        <w:numPr>
          <w:ilvl w:val="0"/>
          <w:numId w:val="105"/>
        </w:numPr>
        <w:spacing w:line="480" w:lineRule="auto"/>
        <w:ind w:left="1134" w:hanging="284"/>
        <w:jc w:val="both"/>
        <w:rPr>
          <w:rFonts w:ascii="Times New Roman" w:hAnsi="Times New Roman" w:cs="Times New Roman"/>
          <w:sz w:val="24"/>
          <w:szCs w:val="24"/>
          <w:lang w:val="sv-SE"/>
        </w:rPr>
      </w:pPr>
      <w:r w:rsidRPr="00707C06">
        <w:rPr>
          <w:rFonts w:ascii="Times New Roman" w:hAnsi="Times New Roman" w:cs="Times New Roman"/>
          <w:sz w:val="24"/>
          <w:szCs w:val="24"/>
          <w:lang w:val="sv-SE"/>
        </w:rPr>
        <w:t>M</w:t>
      </w:r>
      <w:r w:rsidR="00707C06" w:rsidRPr="00707C06">
        <w:rPr>
          <w:rFonts w:ascii="Times New Roman" w:hAnsi="Times New Roman" w:cs="Times New Roman"/>
          <w:sz w:val="24"/>
          <w:szCs w:val="24"/>
          <w:lang w:val="sv-SE"/>
        </w:rPr>
        <w:t>elakukan</w:t>
      </w:r>
      <w:r>
        <w:rPr>
          <w:rFonts w:ascii="Times New Roman" w:hAnsi="Times New Roman" w:cs="Times New Roman"/>
          <w:sz w:val="24"/>
          <w:szCs w:val="24"/>
          <w:lang w:val="sv-SE"/>
        </w:rPr>
        <w:t xml:space="preserve"> </w:t>
      </w:r>
      <w:r w:rsidR="00707C06" w:rsidRPr="0092655F">
        <w:rPr>
          <w:rFonts w:ascii="Times New Roman" w:hAnsi="Times New Roman" w:cs="Times New Roman"/>
          <w:sz w:val="24"/>
          <w:szCs w:val="24"/>
          <w:lang w:val="it-IT"/>
        </w:rPr>
        <w:t>evaluasi baik secara lisan, tertulis, maupun secara langsung.</w:t>
      </w:r>
    </w:p>
    <w:p w14:paraId="5D1A989B" w14:textId="021A3ED8" w:rsidR="005379E8" w:rsidRPr="005234F6" w:rsidRDefault="005379E8" w:rsidP="005234F6">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w:t>
      </w:r>
      <w:r w:rsidR="00F91725">
        <w:rPr>
          <w:rFonts w:ascii="Times New Roman" w:hAnsi="Times New Roman" w:cs="Times New Roman"/>
          <w:sz w:val="24"/>
          <w:szCs w:val="24"/>
          <w:lang w:val="sv-SE"/>
        </w:rPr>
        <w:t xml:space="preserve">uraian di atas </w:t>
      </w:r>
      <w:r w:rsidR="005D6796">
        <w:rPr>
          <w:rFonts w:ascii="Times New Roman" w:hAnsi="Times New Roman" w:cs="Times New Roman"/>
          <w:sz w:val="24"/>
          <w:szCs w:val="24"/>
          <w:lang w:val="sv-SE"/>
        </w:rPr>
        <w:t>dapat disimpulkan bahwa</w:t>
      </w:r>
      <w:r w:rsidR="00864120">
        <w:rPr>
          <w:rFonts w:ascii="Times New Roman" w:hAnsi="Times New Roman" w:cs="Times New Roman"/>
          <w:sz w:val="24"/>
          <w:szCs w:val="24"/>
          <w:lang w:val="sv-SE"/>
        </w:rPr>
        <w:t xml:space="preserve"> tahap evaluasi kegiatan </w:t>
      </w:r>
      <w:r w:rsidR="003E3D02">
        <w:rPr>
          <w:rFonts w:ascii="Times New Roman" w:hAnsi="Times New Roman" w:cs="Times New Roman"/>
          <w:sz w:val="24"/>
          <w:szCs w:val="24"/>
          <w:lang w:val="sv-SE"/>
        </w:rPr>
        <w:t>i</w:t>
      </w:r>
      <w:r w:rsidR="003E3D02" w:rsidRPr="009E1F27">
        <w:rPr>
          <w:rFonts w:ascii="Times New Roman" w:hAnsi="Times New Roman" w:cs="Times New Roman"/>
          <w:sz w:val="24"/>
          <w:szCs w:val="24"/>
          <w:lang w:val="sv-SE"/>
        </w:rPr>
        <w:t>mplementasi BCM (Bermain, Cerita, dan Menyanyi) dalam pembelajaran PAI pada siswa tuna grahita jenjang SD di SLB Negeri kota Magelang</w:t>
      </w:r>
      <w:r w:rsidR="00DC57D2">
        <w:rPr>
          <w:rFonts w:ascii="Times New Roman" w:hAnsi="Times New Roman" w:cs="Times New Roman"/>
          <w:sz w:val="24"/>
          <w:szCs w:val="24"/>
          <w:lang w:val="sv-SE"/>
        </w:rPr>
        <w:t xml:space="preserve"> </w:t>
      </w:r>
      <w:r w:rsidR="00062C2C">
        <w:rPr>
          <w:rFonts w:ascii="Times New Roman" w:hAnsi="Times New Roman" w:cs="Times New Roman"/>
          <w:sz w:val="24"/>
          <w:szCs w:val="24"/>
          <w:lang w:val="sv-SE"/>
        </w:rPr>
        <w:t xml:space="preserve">dapat dilakukan pada saat menutup pembelajaran. Hal tersebut dapat </w:t>
      </w:r>
      <w:r w:rsidR="00DC57D2">
        <w:rPr>
          <w:rFonts w:ascii="Times New Roman" w:hAnsi="Times New Roman" w:cs="Times New Roman"/>
          <w:sz w:val="24"/>
          <w:szCs w:val="24"/>
          <w:lang w:val="sv-SE"/>
        </w:rPr>
        <w:t xml:space="preserve">dilakukan dengan </w:t>
      </w:r>
      <w:r w:rsidR="00BD2CFB">
        <w:rPr>
          <w:rFonts w:ascii="Times New Roman" w:hAnsi="Times New Roman" w:cs="Times New Roman"/>
          <w:sz w:val="24"/>
          <w:szCs w:val="24"/>
          <w:lang w:val="sv-SE"/>
        </w:rPr>
        <w:t>tanya jawab atau refleksi pada akhir pembelajaran.</w:t>
      </w:r>
    </w:p>
    <w:p w14:paraId="4701FAAB" w14:textId="78FE60E8" w:rsidR="004162F6" w:rsidRDefault="004162F6" w:rsidP="004162F6">
      <w:pPr>
        <w:pStyle w:val="ListParagraph"/>
        <w:numPr>
          <w:ilvl w:val="0"/>
          <w:numId w:val="42"/>
        </w:numPr>
        <w:spacing w:after="0" w:line="480" w:lineRule="auto"/>
        <w:ind w:left="567" w:hanging="295"/>
        <w:jc w:val="both"/>
        <w:outlineLvl w:val="2"/>
        <w:rPr>
          <w:rFonts w:ascii="Times New Roman" w:hAnsi="Times New Roman" w:cs="Times New Roman"/>
          <w:sz w:val="24"/>
          <w:szCs w:val="24"/>
          <w:lang w:val="sv-SE"/>
        </w:rPr>
      </w:pPr>
      <w:bookmarkStart w:id="89" w:name="_Toc190237836"/>
      <w:r w:rsidRPr="009E1F27">
        <w:rPr>
          <w:rFonts w:ascii="Times New Roman" w:hAnsi="Times New Roman" w:cs="Times New Roman"/>
          <w:sz w:val="24"/>
          <w:szCs w:val="24"/>
          <w:lang w:val="sv-SE"/>
        </w:rPr>
        <w:t xml:space="preserve">Problematika dan Solusi dalam Implementasi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9E1F27">
        <w:rPr>
          <w:rFonts w:ascii="Times New Roman" w:hAnsi="Times New Roman" w:cs="Times New Roman"/>
          <w:sz w:val="24"/>
          <w:szCs w:val="24"/>
          <w:lang w:val="sv-SE"/>
        </w:rPr>
        <w:t>ota Magelan</w:t>
      </w:r>
      <w:r w:rsidR="001C02F2" w:rsidRPr="009E1F27">
        <w:rPr>
          <w:rFonts w:ascii="Times New Roman" w:hAnsi="Times New Roman" w:cs="Times New Roman"/>
          <w:sz w:val="24"/>
          <w:szCs w:val="24"/>
          <w:lang w:val="sv-SE"/>
        </w:rPr>
        <w:t>g</w:t>
      </w:r>
      <w:bookmarkEnd w:id="89"/>
    </w:p>
    <w:p w14:paraId="111A870E" w14:textId="7B4B477C" w:rsidR="00C40A37" w:rsidRDefault="0072483A" w:rsidP="00982D07">
      <w:pPr>
        <w:pStyle w:val="ListParagraph"/>
        <w:numPr>
          <w:ilvl w:val="0"/>
          <w:numId w:val="98"/>
        </w:numPr>
        <w:spacing w:after="0" w:line="480" w:lineRule="auto"/>
        <w:ind w:left="851" w:hanging="294"/>
        <w:jc w:val="both"/>
        <w:outlineLvl w:val="2"/>
        <w:rPr>
          <w:rFonts w:ascii="Times New Roman" w:hAnsi="Times New Roman" w:cs="Times New Roman"/>
          <w:sz w:val="24"/>
          <w:szCs w:val="24"/>
          <w:lang w:val="sv-SE"/>
        </w:rPr>
      </w:pPr>
      <w:bookmarkStart w:id="90" w:name="_Toc190237837"/>
      <w:r>
        <w:rPr>
          <w:rFonts w:ascii="Times New Roman" w:hAnsi="Times New Roman" w:cs="Times New Roman"/>
          <w:sz w:val="24"/>
          <w:szCs w:val="24"/>
          <w:lang w:val="sv-SE"/>
        </w:rPr>
        <w:t xml:space="preserve">Problematika </w:t>
      </w:r>
      <w:r w:rsidRPr="0072483A">
        <w:rPr>
          <w:rFonts w:ascii="Times New Roman" w:hAnsi="Times New Roman" w:cs="Times New Roman"/>
          <w:sz w:val="24"/>
          <w:szCs w:val="24"/>
          <w:lang w:val="sv-SE"/>
        </w:rPr>
        <w:t xml:space="preserve">dalam Implementasi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72483A">
        <w:rPr>
          <w:rFonts w:ascii="Times New Roman" w:hAnsi="Times New Roman" w:cs="Times New Roman"/>
          <w:sz w:val="24"/>
          <w:szCs w:val="24"/>
          <w:lang w:val="sv-SE"/>
        </w:rPr>
        <w:t>ota Magelang</w:t>
      </w:r>
      <w:bookmarkEnd w:id="90"/>
    </w:p>
    <w:p w14:paraId="5BFC37DF" w14:textId="7CD20FFF" w:rsidR="003A0CC4" w:rsidRDefault="00951A54" w:rsidP="00D8545A">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Problematika dar</w:t>
      </w:r>
      <w:r w:rsidR="008D7A93">
        <w:rPr>
          <w:rFonts w:ascii="Times New Roman" w:hAnsi="Times New Roman" w:cs="Times New Roman"/>
          <w:sz w:val="24"/>
          <w:szCs w:val="24"/>
          <w:lang w:val="sv-SE"/>
        </w:rPr>
        <w:t>i</w:t>
      </w:r>
      <w:r w:rsidR="00D8545A">
        <w:rPr>
          <w:rFonts w:ascii="Times New Roman" w:hAnsi="Times New Roman" w:cs="Times New Roman"/>
          <w:sz w:val="24"/>
          <w:szCs w:val="24"/>
          <w:lang w:val="sv-SE"/>
        </w:rPr>
        <w:t xml:space="preserve"> </w:t>
      </w:r>
      <w:r w:rsidR="00D8545A" w:rsidRPr="009E1F27">
        <w:rPr>
          <w:rFonts w:ascii="Times New Roman" w:hAnsi="Times New Roman" w:cs="Times New Roman"/>
          <w:sz w:val="24"/>
          <w:szCs w:val="24"/>
          <w:lang w:val="sv-SE"/>
        </w:rPr>
        <w:t xml:space="preserve">Implementasi BCM (Bermain, Cerita, dan Menyanyi) dalam pembelajaran PAI pada siswa tuna grahita jenjang SD di SLB Negeri </w:t>
      </w:r>
      <w:r w:rsidR="0045681F">
        <w:rPr>
          <w:rFonts w:ascii="Times New Roman" w:hAnsi="Times New Roman" w:cs="Times New Roman"/>
          <w:sz w:val="24"/>
          <w:szCs w:val="24"/>
          <w:lang w:val="sv-SE"/>
        </w:rPr>
        <w:t>K</w:t>
      </w:r>
      <w:r w:rsidR="00D8545A" w:rsidRPr="009E1F27">
        <w:rPr>
          <w:rFonts w:ascii="Times New Roman" w:hAnsi="Times New Roman" w:cs="Times New Roman"/>
          <w:sz w:val="24"/>
          <w:szCs w:val="24"/>
          <w:lang w:val="sv-SE"/>
        </w:rPr>
        <w:t>ota Magelang</w:t>
      </w:r>
      <w:r w:rsidR="00D65577">
        <w:rPr>
          <w:rFonts w:ascii="Times New Roman" w:hAnsi="Times New Roman" w:cs="Times New Roman"/>
          <w:sz w:val="24"/>
          <w:szCs w:val="24"/>
          <w:lang w:val="sv-SE"/>
        </w:rPr>
        <w:t xml:space="preserve"> diantaranya sebagai berikut :</w:t>
      </w:r>
    </w:p>
    <w:p w14:paraId="6E2B356C" w14:textId="33470261" w:rsidR="00D65577" w:rsidRDefault="009F7F3A" w:rsidP="00982D07">
      <w:pPr>
        <w:pStyle w:val="ListParagraph"/>
        <w:numPr>
          <w:ilvl w:val="0"/>
          <w:numId w:val="99"/>
        </w:numPr>
        <w:spacing w:after="0" w:line="480" w:lineRule="auto"/>
        <w:ind w:left="1276"/>
        <w:jc w:val="both"/>
        <w:rPr>
          <w:rFonts w:ascii="Times New Roman" w:hAnsi="Times New Roman" w:cs="Times New Roman"/>
          <w:sz w:val="24"/>
          <w:szCs w:val="24"/>
          <w:lang w:val="sv-SE"/>
        </w:rPr>
      </w:pPr>
      <w:r>
        <w:rPr>
          <w:rFonts w:ascii="Times New Roman" w:hAnsi="Times New Roman" w:cs="Times New Roman"/>
          <w:sz w:val="24"/>
          <w:szCs w:val="24"/>
          <w:lang w:val="sv-SE"/>
        </w:rPr>
        <w:t>Problematika dari Sekolah</w:t>
      </w:r>
    </w:p>
    <w:p w14:paraId="60A2EF90" w14:textId="5BFDA3BF" w:rsidR="009F7F3A" w:rsidRDefault="00006E8E" w:rsidP="003E1433">
      <w:pPr>
        <w:pStyle w:val="ListParagraph"/>
        <w:spacing w:after="0" w:line="480" w:lineRule="auto"/>
        <w:ind w:left="1276" w:firstLine="652"/>
        <w:jc w:val="both"/>
        <w:rPr>
          <w:rFonts w:ascii="Times New Roman" w:hAnsi="Times New Roman" w:cs="Times New Roman"/>
          <w:sz w:val="24"/>
          <w:szCs w:val="24"/>
          <w:lang w:val="sv-SE"/>
        </w:rPr>
      </w:pPr>
      <w:r>
        <w:rPr>
          <w:rFonts w:ascii="Times New Roman" w:hAnsi="Times New Roman" w:cs="Times New Roman"/>
          <w:sz w:val="24"/>
          <w:szCs w:val="24"/>
          <w:lang w:val="sv-SE"/>
        </w:rPr>
        <w:t>P</w:t>
      </w:r>
      <w:r w:rsidR="004D7EF1">
        <w:rPr>
          <w:rFonts w:ascii="Times New Roman" w:hAnsi="Times New Roman" w:cs="Times New Roman"/>
          <w:sz w:val="24"/>
          <w:szCs w:val="24"/>
          <w:lang w:val="sv-SE"/>
        </w:rPr>
        <w:t>r</w:t>
      </w:r>
      <w:r>
        <w:rPr>
          <w:rFonts w:ascii="Times New Roman" w:hAnsi="Times New Roman" w:cs="Times New Roman"/>
          <w:sz w:val="24"/>
          <w:szCs w:val="24"/>
          <w:lang w:val="sv-SE"/>
        </w:rPr>
        <w:t xml:space="preserve">oblematika dalam </w:t>
      </w:r>
      <w:r w:rsidRPr="00006E8E">
        <w:rPr>
          <w:rFonts w:ascii="Times New Roman" w:hAnsi="Times New Roman" w:cs="Times New Roman"/>
          <w:sz w:val="24"/>
          <w:szCs w:val="24"/>
          <w:lang w:val="sv-SE"/>
        </w:rPr>
        <w:t xml:space="preserve">dalam </w:t>
      </w:r>
      <w:r>
        <w:rPr>
          <w:rFonts w:ascii="Times New Roman" w:hAnsi="Times New Roman" w:cs="Times New Roman"/>
          <w:sz w:val="24"/>
          <w:szCs w:val="24"/>
          <w:lang w:val="sv-SE"/>
        </w:rPr>
        <w:t>i</w:t>
      </w:r>
      <w:r w:rsidRPr="00006E8E">
        <w:rPr>
          <w:rFonts w:ascii="Times New Roman" w:hAnsi="Times New Roman" w:cs="Times New Roman"/>
          <w:sz w:val="24"/>
          <w:szCs w:val="24"/>
          <w:lang w:val="sv-SE"/>
        </w:rPr>
        <w:t xml:space="preserve">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006E8E">
        <w:rPr>
          <w:rFonts w:ascii="Times New Roman" w:hAnsi="Times New Roman" w:cs="Times New Roman"/>
          <w:sz w:val="24"/>
          <w:szCs w:val="24"/>
          <w:lang w:val="sv-SE"/>
        </w:rPr>
        <w:t>ota Magelang</w:t>
      </w:r>
      <w:r w:rsidR="003E1433">
        <w:rPr>
          <w:rFonts w:ascii="Times New Roman" w:hAnsi="Times New Roman" w:cs="Times New Roman"/>
          <w:sz w:val="24"/>
          <w:szCs w:val="24"/>
          <w:lang w:val="sv-SE"/>
        </w:rPr>
        <w:t xml:space="preserve"> </w:t>
      </w:r>
      <w:r w:rsidR="00EA224A" w:rsidRPr="00EA224A">
        <w:rPr>
          <w:rFonts w:ascii="Times New Roman" w:hAnsi="Times New Roman" w:cs="Times New Roman"/>
          <w:sz w:val="24"/>
          <w:szCs w:val="24"/>
          <w:lang w:val="sv-SE"/>
        </w:rPr>
        <w:t xml:space="preserve">terdapat </w:t>
      </w:r>
      <w:r w:rsidR="00EA224A" w:rsidRPr="00EA224A">
        <w:rPr>
          <w:rFonts w:ascii="Times New Roman" w:hAnsi="Times New Roman" w:cs="Times New Roman"/>
          <w:sz w:val="24"/>
          <w:szCs w:val="24"/>
          <w:lang w:val="sv-SE"/>
        </w:rPr>
        <w:lastRenderedPageBreak/>
        <w:t>permasalahan kurangnya sarana dan prasarana yakni terbatanya alat pembelajaran dan tidak adanya ruang untuk pembelajaran PAI. Padahal hal tersebut yang menghambat proses pembelajaran yang dilakukan oleh guru PAI</w:t>
      </w:r>
      <w:r w:rsidR="00EA224A">
        <w:rPr>
          <w:rFonts w:ascii="Times New Roman" w:hAnsi="Times New Roman" w:cs="Times New Roman"/>
          <w:sz w:val="24"/>
          <w:szCs w:val="24"/>
          <w:lang w:val="sv-SE"/>
        </w:rPr>
        <w:t>.</w:t>
      </w:r>
    </w:p>
    <w:p w14:paraId="187737DA" w14:textId="5C2FF238" w:rsidR="00A65926" w:rsidRDefault="004C456A" w:rsidP="003E1433">
      <w:pPr>
        <w:pStyle w:val="ListParagraph"/>
        <w:spacing w:after="0" w:line="480" w:lineRule="auto"/>
        <w:ind w:left="1276" w:firstLine="652"/>
        <w:jc w:val="both"/>
        <w:rPr>
          <w:rFonts w:ascii="Times New Roman" w:hAnsi="Times New Roman" w:cs="Times New Roman"/>
          <w:sz w:val="24"/>
          <w:szCs w:val="24"/>
          <w:lang w:val="sv-SE"/>
        </w:rPr>
      </w:pPr>
      <w:r w:rsidRPr="004C456A">
        <w:rPr>
          <w:rFonts w:ascii="Times New Roman" w:hAnsi="Times New Roman" w:cs="Times New Roman"/>
          <w:sz w:val="24"/>
          <w:szCs w:val="24"/>
          <w:lang w:val="sv-SE"/>
        </w:rPr>
        <w:t>Alat pembelajaran yang ada di SLB Negeri kota Magelang hanya rebana atau hadroh.  Secara khusus untuk penggunaan BCM, kalau bermain alat alatnya yang ada dipermainan. Sementara bernyanyi juga menggunakann alat sekedarnya, hanya ada orjen yang bisa memainkan oleh guru tertentu. Dalam pembelajaran PAI pak Hasyim tidak  menggunakan alat, hanya menggunakan seragam</w:t>
      </w:r>
      <w:r w:rsidR="00D575C5">
        <w:rPr>
          <w:rFonts w:ascii="Times New Roman" w:hAnsi="Times New Roman" w:cs="Times New Roman"/>
          <w:sz w:val="24"/>
          <w:szCs w:val="24"/>
          <w:lang w:val="sv-SE"/>
        </w:rPr>
        <w:t>.</w:t>
      </w:r>
    </w:p>
    <w:p w14:paraId="722B3841" w14:textId="0A2A9F9A" w:rsidR="00D575C5" w:rsidRDefault="001750A9" w:rsidP="003E1433">
      <w:pPr>
        <w:pStyle w:val="ListParagraph"/>
        <w:spacing w:after="0" w:line="480" w:lineRule="auto"/>
        <w:ind w:left="1276" w:firstLine="652"/>
        <w:jc w:val="both"/>
        <w:rPr>
          <w:rFonts w:ascii="Times New Roman" w:hAnsi="Times New Roman" w:cs="Times New Roman"/>
          <w:sz w:val="24"/>
          <w:szCs w:val="24"/>
          <w:lang w:val="sv-SE"/>
        </w:rPr>
      </w:pPr>
      <w:r>
        <w:rPr>
          <w:rFonts w:ascii="Times New Roman" w:hAnsi="Times New Roman" w:cs="Times New Roman"/>
          <w:sz w:val="24"/>
          <w:szCs w:val="24"/>
          <w:lang w:val="sv-SE"/>
        </w:rPr>
        <w:t>Ruang pembelajaran PAI yang biasanya tersedia yakni ruang kelas, tidak memadahi sebab terkadang pak hasyim mendapatkan kendala atau masalah mengajar 5 kelas jadi 1. Meskipun mendapatkan solusi mushola tapi mushola juga tidak memahdahi. Kemudian juga ruang khusus pembelajaran PAI juga tidak ada.</w:t>
      </w:r>
    </w:p>
    <w:p w14:paraId="1BE53FE8" w14:textId="3D4FE7F0" w:rsidR="0030796A" w:rsidRDefault="002442F9" w:rsidP="008A72F1">
      <w:pPr>
        <w:pStyle w:val="ListParagraph"/>
        <w:spacing w:after="0" w:line="480" w:lineRule="auto"/>
        <w:ind w:left="1276"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uraian </w:t>
      </w:r>
      <w:r w:rsidR="0085481F">
        <w:rPr>
          <w:rFonts w:ascii="Times New Roman" w:hAnsi="Times New Roman" w:cs="Times New Roman"/>
          <w:sz w:val="24"/>
          <w:szCs w:val="24"/>
          <w:lang w:val="sv-SE"/>
        </w:rPr>
        <w:t>uraian di atas dapat disimpulkan bahwa problematika</w:t>
      </w:r>
      <w:r w:rsidR="000E23CF">
        <w:rPr>
          <w:rFonts w:ascii="Times New Roman" w:hAnsi="Times New Roman" w:cs="Times New Roman"/>
          <w:sz w:val="24"/>
          <w:szCs w:val="24"/>
          <w:lang w:val="sv-SE"/>
        </w:rPr>
        <w:t xml:space="preserve"> dalam i</w:t>
      </w:r>
      <w:r w:rsidR="000E23CF" w:rsidRPr="000E23CF">
        <w:rPr>
          <w:rFonts w:ascii="Times New Roman" w:hAnsi="Times New Roman" w:cs="Times New Roman"/>
          <w:sz w:val="24"/>
          <w:szCs w:val="24"/>
          <w:lang w:val="sv-SE"/>
        </w:rPr>
        <w:t xml:space="preserve">mplementasi BCM (Bermain, Cerita, dan Menyanyi) dalam pembelajaran PAI pada siswa tuna grahita jenjang SD di SLB Negeri </w:t>
      </w:r>
      <w:r w:rsidR="0045681F">
        <w:rPr>
          <w:rFonts w:ascii="Times New Roman" w:hAnsi="Times New Roman" w:cs="Times New Roman"/>
          <w:sz w:val="24"/>
          <w:szCs w:val="24"/>
          <w:lang w:val="sv-SE"/>
        </w:rPr>
        <w:t>K</w:t>
      </w:r>
      <w:r w:rsidR="000E23CF" w:rsidRPr="000E23CF">
        <w:rPr>
          <w:rFonts w:ascii="Times New Roman" w:hAnsi="Times New Roman" w:cs="Times New Roman"/>
          <w:sz w:val="24"/>
          <w:szCs w:val="24"/>
          <w:lang w:val="sv-SE"/>
        </w:rPr>
        <w:t>ota Magelang</w:t>
      </w:r>
      <w:r w:rsidR="000E23CF">
        <w:rPr>
          <w:rFonts w:ascii="Times New Roman" w:hAnsi="Times New Roman" w:cs="Times New Roman"/>
          <w:sz w:val="24"/>
          <w:szCs w:val="24"/>
          <w:lang w:val="sv-SE"/>
        </w:rPr>
        <w:t xml:space="preserve"> yang berasal dari sekolah yakni </w:t>
      </w:r>
      <w:r w:rsidR="00E75C40">
        <w:rPr>
          <w:rFonts w:ascii="Times New Roman" w:hAnsi="Times New Roman" w:cs="Times New Roman"/>
          <w:sz w:val="24"/>
          <w:szCs w:val="24"/>
          <w:lang w:val="sv-SE"/>
        </w:rPr>
        <w:t xml:space="preserve">alat pembelajaran yang kurang lengkap dan </w:t>
      </w:r>
      <w:r w:rsidR="008410A4">
        <w:rPr>
          <w:rFonts w:ascii="Times New Roman" w:hAnsi="Times New Roman" w:cs="Times New Roman"/>
          <w:sz w:val="24"/>
          <w:szCs w:val="24"/>
          <w:lang w:val="sv-SE"/>
        </w:rPr>
        <w:t>tidak memadainya ruang kelas.</w:t>
      </w:r>
    </w:p>
    <w:p w14:paraId="31D2AFDA" w14:textId="77777777" w:rsidR="0045681F" w:rsidRDefault="0045681F" w:rsidP="008A72F1">
      <w:pPr>
        <w:pStyle w:val="ListParagraph"/>
        <w:spacing w:after="0" w:line="480" w:lineRule="auto"/>
        <w:ind w:left="1276" w:firstLine="652"/>
        <w:jc w:val="both"/>
        <w:rPr>
          <w:rFonts w:ascii="Times New Roman" w:hAnsi="Times New Roman" w:cs="Times New Roman"/>
          <w:sz w:val="24"/>
          <w:szCs w:val="24"/>
          <w:lang w:val="sv-SE"/>
        </w:rPr>
      </w:pPr>
    </w:p>
    <w:p w14:paraId="72A134BB" w14:textId="77777777" w:rsidR="0045681F" w:rsidRDefault="0045681F" w:rsidP="008A72F1">
      <w:pPr>
        <w:pStyle w:val="ListParagraph"/>
        <w:spacing w:after="0" w:line="480" w:lineRule="auto"/>
        <w:ind w:left="1276" w:firstLine="652"/>
        <w:jc w:val="both"/>
        <w:rPr>
          <w:rFonts w:ascii="Times New Roman" w:hAnsi="Times New Roman" w:cs="Times New Roman"/>
          <w:sz w:val="24"/>
          <w:szCs w:val="24"/>
          <w:lang w:val="sv-SE"/>
        </w:rPr>
      </w:pPr>
    </w:p>
    <w:p w14:paraId="305D030C" w14:textId="2EE74EA0" w:rsidR="009F7F3A" w:rsidRDefault="009F7F3A" w:rsidP="00982D07">
      <w:pPr>
        <w:pStyle w:val="ListParagraph"/>
        <w:numPr>
          <w:ilvl w:val="0"/>
          <w:numId w:val="99"/>
        </w:numPr>
        <w:spacing w:after="0" w:line="480" w:lineRule="auto"/>
        <w:ind w:left="1276"/>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Problematika dari Guru</w:t>
      </w:r>
    </w:p>
    <w:p w14:paraId="6002539E" w14:textId="2D9E8EC7" w:rsidR="003B0616" w:rsidRPr="003860AE" w:rsidRDefault="008B4ECC" w:rsidP="003860AE">
      <w:pPr>
        <w:pStyle w:val="ListParagraph"/>
        <w:spacing w:after="0" w:line="480" w:lineRule="auto"/>
        <w:ind w:left="1276" w:firstLine="652"/>
        <w:jc w:val="both"/>
        <w:rPr>
          <w:rFonts w:ascii="Times New Roman" w:hAnsi="Times New Roman" w:cs="Times New Roman"/>
          <w:sz w:val="24"/>
          <w:szCs w:val="24"/>
          <w:lang w:val="sv-SE"/>
        </w:rPr>
      </w:pPr>
      <w:r>
        <w:rPr>
          <w:rFonts w:ascii="Times New Roman" w:hAnsi="Times New Roman" w:cs="Times New Roman"/>
          <w:sz w:val="24"/>
          <w:szCs w:val="24"/>
          <w:lang w:val="sv-SE"/>
        </w:rPr>
        <w:t>P</w:t>
      </w:r>
      <w:r w:rsidR="00C8726E">
        <w:rPr>
          <w:rFonts w:ascii="Times New Roman" w:hAnsi="Times New Roman" w:cs="Times New Roman"/>
          <w:sz w:val="24"/>
          <w:szCs w:val="24"/>
          <w:lang w:val="sv-SE"/>
        </w:rPr>
        <w:t>robl</w:t>
      </w:r>
      <w:r>
        <w:rPr>
          <w:rFonts w:ascii="Times New Roman" w:hAnsi="Times New Roman" w:cs="Times New Roman"/>
          <w:sz w:val="24"/>
          <w:szCs w:val="24"/>
          <w:lang w:val="sv-SE"/>
        </w:rPr>
        <w:t xml:space="preserve">ematika dalam </w:t>
      </w:r>
      <w:r w:rsidRPr="008B4ECC">
        <w:rPr>
          <w:rFonts w:ascii="Times New Roman" w:hAnsi="Times New Roman" w:cs="Times New Roman"/>
          <w:sz w:val="24"/>
          <w:szCs w:val="24"/>
          <w:lang w:val="sv-SE"/>
        </w:rPr>
        <w:t xml:space="preserve">implementasi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8B4ECC">
        <w:rPr>
          <w:rFonts w:ascii="Times New Roman" w:hAnsi="Times New Roman" w:cs="Times New Roman"/>
          <w:sz w:val="24"/>
          <w:szCs w:val="24"/>
          <w:lang w:val="sv-SE"/>
        </w:rPr>
        <w:t>ota Magelang</w:t>
      </w:r>
      <w:r w:rsidR="005F4642">
        <w:rPr>
          <w:rFonts w:ascii="Times New Roman" w:hAnsi="Times New Roman" w:cs="Times New Roman"/>
          <w:sz w:val="24"/>
          <w:szCs w:val="24"/>
          <w:lang w:val="sv-SE"/>
        </w:rPr>
        <w:t xml:space="preserve"> </w:t>
      </w:r>
      <w:r w:rsidR="005F4642" w:rsidRPr="005F4642">
        <w:rPr>
          <w:rFonts w:ascii="Times New Roman" w:hAnsi="Times New Roman" w:cs="Times New Roman"/>
          <w:sz w:val="24"/>
          <w:szCs w:val="24"/>
          <w:lang w:val="sv-SE"/>
        </w:rPr>
        <w:t>terdapat permasalahan pelayanan kepada peserta didik yang memiliki gaya belajar yang berbeda beda. Ada yang suka visual yakni melihat gambar, ada yang auditori yakni mendengarkan cerita dan ada yang kinestetik yakni jempalian</w:t>
      </w:r>
      <w:r w:rsidR="0045681F">
        <w:rPr>
          <w:rFonts w:ascii="Times New Roman" w:hAnsi="Times New Roman" w:cs="Times New Roman"/>
          <w:sz w:val="24"/>
          <w:szCs w:val="24"/>
          <w:lang w:val="sv-SE"/>
        </w:rPr>
        <w:t>-</w:t>
      </w:r>
      <w:r w:rsidR="005F4642" w:rsidRPr="005F4642">
        <w:rPr>
          <w:rFonts w:ascii="Times New Roman" w:hAnsi="Times New Roman" w:cs="Times New Roman"/>
          <w:sz w:val="24"/>
          <w:szCs w:val="24"/>
          <w:lang w:val="sv-SE"/>
        </w:rPr>
        <w:t>jempalian. Hal tersebut memang yang terjadi pada siswa tuna grahita seperti kecenderungan ke visual yakni membuat gambar</w:t>
      </w:r>
      <w:r w:rsidR="0045681F">
        <w:rPr>
          <w:rFonts w:ascii="Times New Roman" w:hAnsi="Times New Roman" w:cs="Times New Roman"/>
          <w:sz w:val="24"/>
          <w:szCs w:val="24"/>
          <w:lang w:val="sv-SE"/>
        </w:rPr>
        <w:t>-</w:t>
      </w:r>
      <w:r w:rsidR="005F4642" w:rsidRPr="005F4642">
        <w:rPr>
          <w:rFonts w:ascii="Times New Roman" w:hAnsi="Times New Roman" w:cs="Times New Roman"/>
          <w:sz w:val="24"/>
          <w:szCs w:val="24"/>
          <w:lang w:val="sv-SE"/>
        </w:rPr>
        <w:t>gambar.</w:t>
      </w:r>
    </w:p>
    <w:p w14:paraId="62BB2CC6" w14:textId="56879CB7" w:rsidR="003513B6" w:rsidRPr="005E5078" w:rsidRDefault="00F97B1A" w:rsidP="005E5078">
      <w:pPr>
        <w:pStyle w:val="ListParagraph"/>
        <w:spacing w:after="0" w:line="480" w:lineRule="auto"/>
        <w:ind w:left="1276"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uraian diatas dapat disimpulkan bahwa </w:t>
      </w:r>
      <w:r w:rsidR="002C7073">
        <w:rPr>
          <w:rFonts w:ascii="Times New Roman" w:hAnsi="Times New Roman" w:cs="Times New Roman"/>
          <w:sz w:val="24"/>
          <w:szCs w:val="24"/>
          <w:lang w:val="sv-SE"/>
        </w:rPr>
        <w:t xml:space="preserve">problematika dalam </w:t>
      </w:r>
      <w:r w:rsidR="00523553" w:rsidRPr="008B4ECC">
        <w:rPr>
          <w:rFonts w:ascii="Times New Roman" w:hAnsi="Times New Roman" w:cs="Times New Roman"/>
          <w:sz w:val="24"/>
          <w:szCs w:val="24"/>
          <w:lang w:val="sv-SE"/>
        </w:rPr>
        <w:t>implementasi BCM (Bermain, Cerita, dan Menyanyi) dalam pembelajaran PAI pada siswa tuna grahita jenjang SD di SLB Negeri kota</w:t>
      </w:r>
      <w:r w:rsidR="00523553">
        <w:rPr>
          <w:rFonts w:ascii="Times New Roman" w:hAnsi="Times New Roman" w:cs="Times New Roman"/>
          <w:sz w:val="24"/>
          <w:szCs w:val="24"/>
          <w:lang w:val="sv-SE"/>
        </w:rPr>
        <w:t xml:space="preserve"> yakni</w:t>
      </w:r>
      <w:r w:rsidR="001D4E46">
        <w:rPr>
          <w:rFonts w:ascii="Times New Roman" w:hAnsi="Times New Roman" w:cs="Times New Roman"/>
          <w:sz w:val="24"/>
          <w:szCs w:val="24"/>
          <w:lang w:val="sv-SE"/>
        </w:rPr>
        <w:t xml:space="preserve"> </w:t>
      </w:r>
      <w:r w:rsidR="000E61E0">
        <w:rPr>
          <w:rFonts w:ascii="Times New Roman" w:hAnsi="Times New Roman" w:cs="Times New Roman"/>
          <w:sz w:val="24"/>
          <w:szCs w:val="24"/>
          <w:lang w:val="sv-SE"/>
        </w:rPr>
        <w:t>pelayanan kepada peserta didik yang memiliki gaya belajar berbeda</w:t>
      </w:r>
      <w:r w:rsidR="0045681F">
        <w:rPr>
          <w:rFonts w:ascii="Times New Roman" w:hAnsi="Times New Roman" w:cs="Times New Roman"/>
          <w:sz w:val="24"/>
          <w:szCs w:val="24"/>
          <w:lang w:val="sv-SE"/>
        </w:rPr>
        <w:t>-</w:t>
      </w:r>
      <w:r w:rsidR="000E61E0">
        <w:rPr>
          <w:rFonts w:ascii="Times New Roman" w:hAnsi="Times New Roman" w:cs="Times New Roman"/>
          <w:sz w:val="24"/>
          <w:szCs w:val="24"/>
          <w:lang w:val="sv-SE"/>
        </w:rPr>
        <w:t>beda.</w:t>
      </w:r>
    </w:p>
    <w:p w14:paraId="34DDEB08" w14:textId="4965E125" w:rsidR="009F7F3A" w:rsidRDefault="009F7F3A" w:rsidP="00982D07">
      <w:pPr>
        <w:pStyle w:val="ListParagraph"/>
        <w:numPr>
          <w:ilvl w:val="0"/>
          <w:numId w:val="99"/>
        </w:numPr>
        <w:spacing w:after="0" w:line="480" w:lineRule="auto"/>
        <w:ind w:left="1276"/>
        <w:jc w:val="both"/>
        <w:rPr>
          <w:rFonts w:ascii="Times New Roman" w:hAnsi="Times New Roman" w:cs="Times New Roman"/>
          <w:sz w:val="24"/>
          <w:szCs w:val="24"/>
          <w:lang w:val="sv-SE"/>
        </w:rPr>
      </w:pPr>
      <w:r>
        <w:rPr>
          <w:rFonts w:ascii="Times New Roman" w:hAnsi="Times New Roman" w:cs="Times New Roman"/>
          <w:sz w:val="24"/>
          <w:szCs w:val="24"/>
          <w:lang w:val="sv-SE"/>
        </w:rPr>
        <w:t>Probelamtika dari Siswa</w:t>
      </w:r>
    </w:p>
    <w:p w14:paraId="6BCEFBCC" w14:textId="66E93845" w:rsidR="0018249D" w:rsidRPr="00427C54" w:rsidRDefault="00F371F3" w:rsidP="00427C54">
      <w:pPr>
        <w:pStyle w:val="ListParagraph"/>
        <w:spacing w:after="0" w:line="480" w:lineRule="auto"/>
        <w:ind w:left="1276"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Problematika dalam </w:t>
      </w:r>
      <w:r w:rsidR="00AE3ECF" w:rsidRPr="00AE3ECF">
        <w:rPr>
          <w:rFonts w:ascii="Times New Roman" w:hAnsi="Times New Roman" w:cs="Times New Roman"/>
          <w:sz w:val="24"/>
          <w:szCs w:val="24"/>
          <w:lang w:val="sv-SE"/>
        </w:rPr>
        <w:t xml:space="preserve">implementasi BCM (Bermain, Cerita, dan Menyanyi) dalam pembelajaran PAI pada siswa tuna grahita jenjang SD di SLB Negeri </w:t>
      </w:r>
      <w:r w:rsidR="0045681F">
        <w:rPr>
          <w:rFonts w:ascii="Times New Roman" w:hAnsi="Times New Roman" w:cs="Times New Roman"/>
          <w:sz w:val="24"/>
          <w:szCs w:val="24"/>
          <w:lang w:val="sv-SE"/>
        </w:rPr>
        <w:t>K</w:t>
      </w:r>
      <w:r w:rsidR="00AE3ECF" w:rsidRPr="00AE3ECF">
        <w:rPr>
          <w:rFonts w:ascii="Times New Roman" w:hAnsi="Times New Roman" w:cs="Times New Roman"/>
          <w:sz w:val="24"/>
          <w:szCs w:val="24"/>
          <w:lang w:val="sv-SE"/>
        </w:rPr>
        <w:t>ota Magelang</w:t>
      </w:r>
      <w:r w:rsidR="00DE3266">
        <w:rPr>
          <w:rFonts w:ascii="Times New Roman" w:hAnsi="Times New Roman" w:cs="Times New Roman"/>
          <w:sz w:val="24"/>
          <w:szCs w:val="24"/>
          <w:lang w:val="sv-SE"/>
        </w:rPr>
        <w:t xml:space="preserve"> </w:t>
      </w:r>
      <w:r w:rsidR="0084392C" w:rsidRPr="0084392C">
        <w:rPr>
          <w:rFonts w:ascii="Times New Roman" w:hAnsi="Times New Roman" w:cs="Times New Roman"/>
          <w:sz w:val="24"/>
          <w:szCs w:val="24"/>
          <w:lang w:val="sv-SE"/>
        </w:rPr>
        <w:t>terdapat permasalahhan dengan kondisi peserta didik seperti kecerdasannya rendah, tidak bisa berfikir berat, tidak bisa menerima pelajaran dan tidak bisa berbicara.</w:t>
      </w:r>
    </w:p>
    <w:p w14:paraId="3B98F63E" w14:textId="275EFBE3" w:rsidR="00DE7040" w:rsidRDefault="00DD0845" w:rsidP="00AE0541">
      <w:pPr>
        <w:pStyle w:val="ListParagraph"/>
        <w:spacing w:after="0" w:line="480" w:lineRule="auto"/>
        <w:ind w:left="1276" w:firstLine="652"/>
        <w:jc w:val="both"/>
        <w:rPr>
          <w:rFonts w:ascii="Times New Roman" w:hAnsi="Times New Roman" w:cs="Times New Roman"/>
          <w:sz w:val="24"/>
          <w:szCs w:val="24"/>
          <w:lang w:val="sv-SE"/>
        </w:rPr>
      </w:pPr>
      <w:r>
        <w:rPr>
          <w:rFonts w:ascii="Times New Roman" w:hAnsi="Times New Roman" w:cs="Times New Roman"/>
          <w:sz w:val="24"/>
          <w:szCs w:val="24"/>
          <w:lang w:val="sv-SE"/>
        </w:rPr>
        <w:t>Berdasarkan</w:t>
      </w:r>
      <w:r w:rsidR="00967D0D">
        <w:rPr>
          <w:rFonts w:ascii="Times New Roman" w:hAnsi="Times New Roman" w:cs="Times New Roman"/>
          <w:sz w:val="24"/>
          <w:szCs w:val="24"/>
          <w:lang w:val="sv-SE"/>
        </w:rPr>
        <w:t xml:space="preserve"> </w:t>
      </w:r>
      <w:r w:rsidR="00793A91">
        <w:rPr>
          <w:rFonts w:ascii="Times New Roman" w:hAnsi="Times New Roman" w:cs="Times New Roman"/>
          <w:sz w:val="24"/>
          <w:szCs w:val="24"/>
          <w:lang w:val="sv-SE"/>
        </w:rPr>
        <w:t xml:space="preserve">uraian di atas dapat disimpulkan problematika dalam </w:t>
      </w:r>
      <w:r w:rsidR="000442A8">
        <w:rPr>
          <w:rFonts w:ascii="Times New Roman" w:hAnsi="Times New Roman" w:cs="Times New Roman"/>
          <w:sz w:val="24"/>
          <w:szCs w:val="24"/>
          <w:lang w:val="sv-SE"/>
        </w:rPr>
        <w:t xml:space="preserve">implementasi </w:t>
      </w:r>
      <w:r w:rsidR="000442A8" w:rsidRPr="00AE3ECF">
        <w:rPr>
          <w:rFonts w:ascii="Times New Roman" w:hAnsi="Times New Roman" w:cs="Times New Roman"/>
          <w:sz w:val="24"/>
          <w:szCs w:val="24"/>
          <w:lang w:val="sv-SE"/>
        </w:rPr>
        <w:t xml:space="preserve">BCM (Bermain, Cerita, dan Menyanyi) dalam </w:t>
      </w:r>
      <w:r w:rsidR="000442A8" w:rsidRPr="00AE3ECF">
        <w:rPr>
          <w:rFonts w:ascii="Times New Roman" w:hAnsi="Times New Roman" w:cs="Times New Roman"/>
          <w:sz w:val="24"/>
          <w:szCs w:val="24"/>
          <w:lang w:val="sv-SE"/>
        </w:rPr>
        <w:lastRenderedPageBreak/>
        <w:t xml:space="preserve">pembelajaran PAI pada siswa tuna grahita jenjang SD di SLB Negeri </w:t>
      </w:r>
      <w:r w:rsidR="0045681F">
        <w:rPr>
          <w:rFonts w:ascii="Times New Roman" w:hAnsi="Times New Roman" w:cs="Times New Roman"/>
          <w:sz w:val="24"/>
          <w:szCs w:val="24"/>
          <w:lang w:val="sv-SE"/>
        </w:rPr>
        <w:t>K</w:t>
      </w:r>
      <w:r w:rsidR="000442A8" w:rsidRPr="00AE3ECF">
        <w:rPr>
          <w:rFonts w:ascii="Times New Roman" w:hAnsi="Times New Roman" w:cs="Times New Roman"/>
          <w:sz w:val="24"/>
          <w:szCs w:val="24"/>
          <w:lang w:val="sv-SE"/>
        </w:rPr>
        <w:t>ota Magelang</w:t>
      </w:r>
      <w:r w:rsidR="009906D4">
        <w:rPr>
          <w:rFonts w:ascii="Times New Roman" w:hAnsi="Times New Roman" w:cs="Times New Roman"/>
          <w:sz w:val="24"/>
          <w:szCs w:val="24"/>
          <w:lang w:val="sv-SE"/>
        </w:rPr>
        <w:t xml:space="preserve"> terdapat permasalahan kondisi peserta didik.</w:t>
      </w:r>
    </w:p>
    <w:p w14:paraId="43684064" w14:textId="39C22B60" w:rsidR="0072483A" w:rsidRDefault="003A0CC4" w:rsidP="00982D07">
      <w:pPr>
        <w:pStyle w:val="ListParagraph"/>
        <w:numPr>
          <w:ilvl w:val="0"/>
          <w:numId w:val="98"/>
        </w:numPr>
        <w:spacing w:after="0" w:line="480" w:lineRule="auto"/>
        <w:ind w:left="851" w:hanging="294"/>
        <w:jc w:val="both"/>
        <w:outlineLvl w:val="2"/>
        <w:rPr>
          <w:rFonts w:ascii="Times New Roman" w:hAnsi="Times New Roman" w:cs="Times New Roman"/>
          <w:sz w:val="24"/>
          <w:szCs w:val="24"/>
          <w:lang w:val="sv-SE"/>
        </w:rPr>
      </w:pPr>
      <w:bookmarkStart w:id="91" w:name="_Toc190237838"/>
      <w:r>
        <w:rPr>
          <w:rFonts w:ascii="Times New Roman" w:hAnsi="Times New Roman" w:cs="Times New Roman"/>
          <w:sz w:val="24"/>
          <w:szCs w:val="24"/>
          <w:lang w:val="sv-SE"/>
        </w:rPr>
        <w:t xml:space="preserve">Solusi </w:t>
      </w:r>
      <w:r w:rsidRPr="003A0CC4">
        <w:rPr>
          <w:rFonts w:ascii="Times New Roman" w:hAnsi="Times New Roman" w:cs="Times New Roman"/>
          <w:sz w:val="24"/>
          <w:szCs w:val="24"/>
          <w:lang w:val="sv-SE"/>
        </w:rPr>
        <w:t xml:space="preserve">dalam Implementasi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3A0CC4">
        <w:rPr>
          <w:rFonts w:ascii="Times New Roman" w:hAnsi="Times New Roman" w:cs="Times New Roman"/>
          <w:sz w:val="24"/>
          <w:szCs w:val="24"/>
          <w:lang w:val="sv-SE"/>
        </w:rPr>
        <w:t>ota Magelang</w:t>
      </w:r>
      <w:bookmarkEnd w:id="91"/>
    </w:p>
    <w:p w14:paraId="69C9E144" w14:textId="4819594B" w:rsidR="00876623" w:rsidRDefault="00E117B1" w:rsidP="00526EA6">
      <w:pPr>
        <w:pStyle w:val="ListParagraph"/>
        <w:spacing w:after="0" w:line="480" w:lineRule="auto"/>
        <w:ind w:left="851" w:firstLine="652"/>
        <w:jc w:val="both"/>
        <w:rPr>
          <w:rFonts w:ascii="Times New Roman" w:hAnsi="Times New Roman" w:cs="Times New Roman"/>
          <w:sz w:val="24"/>
          <w:szCs w:val="24"/>
          <w:lang w:val="sv-SE"/>
        </w:rPr>
      </w:pPr>
      <w:r>
        <w:rPr>
          <w:rFonts w:ascii="Times New Roman" w:hAnsi="Times New Roman" w:cs="Times New Roman"/>
          <w:sz w:val="24"/>
          <w:szCs w:val="24"/>
          <w:lang w:val="sv-SE"/>
        </w:rPr>
        <w:t>Solusi yang dilakukan guru PAI untuk mengatasi problematika</w:t>
      </w:r>
      <w:r w:rsidR="00E13898">
        <w:rPr>
          <w:rFonts w:ascii="Times New Roman" w:hAnsi="Times New Roman" w:cs="Times New Roman"/>
          <w:sz w:val="24"/>
          <w:szCs w:val="24"/>
          <w:lang w:val="sv-SE"/>
        </w:rPr>
        <w:t xml:space="preserve"> dalam </w:t>
      </w:r>
      <w:r w:rsidR="005A71A5">
        <w:rPr>
          <w:rFonts w:ascii="Times New Roman" w:hAnsi="Times New Roman" w:cs="Times New Roman"/>
          <w:sz w:val="24"/>
          <w:szCs w:val="24"/>
          <w:lang w:val="sv-SE"/>
        </w:rPr>
        <w:t>i</w:t>
      </w:r>
      <w:r w:rsidR="00E13898" w:rsidRPr="00E13898">
        <w:rPr>
          <w:rFonts w:ascii="Times New Roman" w:hAnsi="Times New Roman" w:cs="Times New Roman"/>
          <w:sz w:val="24"/>
          <w:szCs w:val="24"/>
          <w:lang w:val="sv-SE"/>
        </w:rPr>
        <w:t xml:space="preserve">mplementasi BCM (Bermain, Cerita, dan Menyanyi) dalam pembelajaran PAI pada siswa tuna grahita jenjang SD di SLB Negeri </w:t>
      </w:r>
      <w:r w:rsidR="0045681F">
        <w:rPr>
          <w:rFonts w:ascii="Times New Roman" w:hAnsi="Times New Roman" w:cs="Times New Roman"/>
          <w:sz w:val="24"/>
          <w:szCs w:val="24"/>
          <w:lang w:val="sv-SE"/>
        </w:rPr>
        <w:t>K</w:t>
      </w:r>
      <w:r w:rsidR="00E13898" w:rsidRPr="00E13898">
        <w:rPr>
          <w:rFonts w:ascii="Times New Roman" w:hAnsi="Times New Roman" w:cs="Times New Roman"/>
          <w:sz w:val="24"/>
          <w:szCs w:val="24"/>
          <w:lang w:val="sv-SE"/>
        </w:rPr>
        <w:t>ota Magelang</w:t>
      </w:r>
      <w:r w:rsidR="005A71A5">
        <w:rPr>
          <w:rFonts w:ascii="Times New Roman" w:hAnsi="Times New Roman" w:cs="Times New Roman"/>
          <w:sz w:val="24"/>
          <w:szCs w:val="24"/>
          <w:lang w:val="sv-SE"/>
        </w:rPr>
        <w:t xml:space="preserve"> diantaranya </w:t>
      </w:r>
      <w:r w:rsidR="00526EA6">
        <w:rPr>
          <w:rFonts w:ascii="Times New Roman" w:hAnsi="Times New Roman" w:cs="Times New Roman"/>
          <w:sz w:val="24"/>
          <w:szCs w:val="24"/>
          <w:lang w:val="sv-SE"/>
        </w:rPr>
        <w:t>sebagai berikut :</w:t>
      </w:r>
    </w:p>
    <w:p w14:paraId="678EB7F0" w14:textId="61BFE14E" w:rsidR="00747341" w:rsidRDefault="003C78C6" w:rsidP="00982D07">
      <w:pPr>
        <w:pStyle w:val="ListParagraph"/>
        <w:numPr>
          <w:ilvl w:val="0"/>
          <w:numId w:val="100"/>
        </w:numPr>
        <w:spacing w:after="0" w:line="480" w:lineRule="auto"/>
        <w:ind w:left="1135" w:hanging="284"/>
        <w:jc w:val="both"/>
        <w:rPr>
          <w:rFonts w:ascii="Times New Roman" w:hAnsi="Times New Roman" w:cs="Times New Roman"/>
          <w:sz w:val="24"/>
          <w:szCs w:val="24"/>
          <w:lang w:val="sv-SE"/>
        </w:rPr>
      </w:pPr>
      <w:r>
        <w:rPr>
          <w:rFonts w:ascii="Times New Roman" w:hAnsi="Times New Roman" w:cs="Times New Roman"/>
          <w:sz w:val="24"/>
          <w:szCs w:val="24"/>
          <w:lang w:val="sv-SE"/>
        </w:rPr>
        <w:t>Pen</w:t>
      </w:r>
      <w:r w:rsidR="00F01F73">
        <w:rPr>
          <w:rFonts w:ascii="Times New Roman" w:hAnsi="Times New Roman" w:cs="Times New Roman"/>
          <w:sz w:val="24"/>
          <w:szCs w:val="24"/>
          <w:lang w:val="sv-SE"/>
        </w:rPr>
        <w:t>gadaan Sarana dan Prasarana</w:t>
      </w:r>
    </w:p>
    <w:p w14:paraId="1B40C69C" w14:textId="3E46CBA4" w:rsidR="00014694" w:rsidRPr="009368AD" w:rsidRDefault="004E46A8" w:rsidP="009368AD">
      <w:pPr>
        <w:pStyle w:val="ListParagraph"/>
        <w:spacing w:after="0"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t>Pen</w:t>
      </w:r>
      <w:r w:rsidR="00DF3C14">
        <w:rPr>
          <w:rFonts w:ascii="Times New Roman" w:hAnsi="Times New Roman" w:cs="Times New Roman"/>
          <w:sz w:val="24"/>
          <w:szCs w:val="24"/>
          <w:lang w:val="sv-SE"/>
        </w:rPr>
        <w:t xml:space="preserve">gadaan sarana dan prasarana </w:t>
      </w:r>
      <w:r>
        <w:rPr>
          <w:rFonts w:ascii="Times New Roman" w:hAnsi="Times New Roman" w:cs="Times New Roman"/>
          <w:sz w:val="24"/>
          <w:szCs w:val="24"/>
          <w:lang w:val="sv-SE"/>
        </w:rPr>
        <w:t xml:space="preserve">di </w:t>
      </w:r>
      <w:r w:rsidR="000114A5">
        <w:rPr>
          <w:rFonts w:ascii="Times New Roman" w:hAnsi="Times New Roman" w:cs="Times New Roman"/>
          <w:sz w:val="24"/>
          <w:szCs w:val="24"/>
          <w:lang w:val="sv-SE"/>
        </w:rPr>
        <w:t xml:space="preserve">SLB Negeri </w:t>
      </w:r>
      <w:r w:rsidR="0045681F">
        <w:rPr>
          <w:rFonts w:ascii="Times New Roman" w:hAnsi="Times New Roman" w:cs="Times New Roman"/>
          <w:sz w:val="24"/>
          <w:szCs w:val="24"/>
          <w:lang w:val="sv-SE"/>
        </w:rPr>
        <w:t>K</w:t>
      </w:r>
      <w:r w:rsidR="000114A5">
        <w:rPr>
          <w:rFonts w:ascii="Times New Roman" w:hAnsi="Times New Roman" w:cs="Times New Roman"/>
          <w:sz w:val="24"/>
          <w:szCs w:val="24"/>
          <w:lang w:val="sv-SE"/>
        </w:rPr>
        <w:t xml:space="preserve">ota Magelang </w:t>
      </w:r>
      <w:r w:rsidR="003113E2">
        <w:rPr>
          <w:rFonts w:ascii="Times New Roman" w:hAnsi="Times New Roman" w:cs="Times New Roman"/>
          <w:sz w:val="24"/>
          <w:szCs w:val="24"/>
          <w:lang w:val="sv-SE"/>
        </w:rPr>
        <w:t xml:space="preserve">dapat dilakuan </w:t>
      </w:r>
      <w:r w:rsidR="00EE5F91">
        <w:rPr>
          <w:rFonts w:ascii="Times New Roman" w:hAnsi="Times New Roman" w:cs="Times New Roman"/>
          <w:sz w:val="24"/>
          <w:szCs w:val="24"/>
          <w:lang w:val="sv-SE"/>
        </w:rPr>
        <w:t>diantaranya</w:t>
      </w:r>
      <w:r w:rsidR="00EC3D31">
        <w:rPr>
          <w:rFonts w:ascii="Times New Roman" w:hAnsi="Times New Roman" w:cs="Times New Roman"/>
          <w:sz w:val="24"/>
          <w:szCs w:val="24"/>
          <w:lang w:val="sv-SE"/>
        </w:rPr>
        <w:t xml:space="preserve"> </w:t>
      </w:r>
      <w:r w:rsidR="00EC3D31" w:rsidRPr="00EC3D31">
        <w:rPr>
          <w:rFonts w:ascii="Times New Roman" w:hAnsi="Times New Roman" w:cs="Times New Roman"/>
          <w:sz w:val="24"/>
          <w:szCs w:val="24"/>
          <w:lang w:val="sv-SE"/>
        </w:rPr>
        <w:t>dilakukan dengan</w:t>
      </w:r>
      <w:r w:rsidR="00A73FB7">
        <w:rPr>
          <w:rFonts w:ascii="Times New Roman" w:hAnsi="Times New Roman" w:cs="Times New Roman"/>
          <w:sz w:val="24"/>
          <w:szCs w:val="24"/>
          <w:lang w:val="sv-SE"/>
        </w:rPr>
        <w:t xml:space="preserve"> </w:t>
      </w:r>
      <w:r w:rsidR="00EC3D31" w:rsidRPr="00EC3D31">
        <w:rPr>
          <w:rFonts w:ascii="Times New Roman" w:hAnsi="Times New Roman" w:cs="Times New Roman"/>
          <w:sz w:val="24"/>
          <w:szCs w:val="24"/>
          <w:lang w:val="sv-SE"/>
        </w:rPr>
        <w:t>penyewaan dan penganggaran.</w:t>
      </w:r>
      <w:r w:rsidR="00117F69">
        <w:rPr>
          <w:rFonts w:ascii="Times New Roman" w:hAnsi="Times New Roman" w:cs="Times New Roman"/>
          <w:sz w:val="24"/>
          <w:szCs w:val="24"/>
          <w:lang w:val="sv-SE"/>
        </w:rPr>
        <w:t xml:space="preserve"> </w:t>
      </w:r>
      <w:r w:rsidR="00117F69" w:rsidRPr="00117F69">
        <w:rPr>
          <w:rFonts w:ascii="Times New Roman" w:hAnsi="Times New Roman" w:cs="Times New Roman"/>
          <w:sz w:val="24"/>
          <w:szCs w:val="24"/>
          <w:lang w:val="sv-SE"/>
        </w:rPr>
        <w:t>Penyewaan tersebut dilakukan jika tidak ada dana dan itu merupakan usaha sendiri serta ketika membutuhkan dan harus. Kedua, dengan penganggaran. Penganggaran tersebut dilakukan dengan guru PAI mengaj</w:t>
      </w:r>
      <w:r w:rsidR="00A73FB7">
        <w:rPr>
          <w:rFonts w:ascii="Times New Roman" w:hAnsi="Times New Roman" w:cs="Times New Roman"/>
          <w:sz w:val="24"/>
          <w:szCs w:val="24"/>
          <w:lang w:val="sv-SE"/>
        </w:rPr>
        <w:t>a</w:t>
      </w:r>
      <w:r w:rsidR="00117F69" w:rsidRPr="00117F69">
        <w:rPr>
          <w:rFonts w:ascii="Times New Roman" w:hAnsi="Times New Roman" w:cs="Times New Roman"/>
          <w:sz w:val="24"/>
          <w:szCs w:val="24"/>
          <w:lang w:val="sv-SE"/>
        </w:rPr>
        <w:t>kuan ke bendahara pada taun ini dan terrealisasi tahun depan. Pengajuan tersebut berupa RAT dan Rkasnya yang kita programkan. Sebab berbeda sekolah negeri dengan swasta, kalau di swasta kita membutuhkan alat – alat, langsung dibelikan oleh bendahara sementara di negeri kita mengajukan dulu. Dan memang menurut bu Ina Sulanti, kalau di sekolah negeri harus bener – bener ada perencanaan di awal. Kalau tidak direncanakan, kita tidak bisa membelanjakan sesuatu</w:t>
      </w:r>
      <w:r w:rsidR="00117F69">
        <w:rPr>
          <w:rFonts w:ascii="Times New Roman" w:hAnsi="Times New Roman" w:cs="Times New Roman"/>
          <w:sz w:val="24"/>
          <w:szCs w:val="24"/>
          <w:lang w:val="sv-SE"/>
        </w:rPr>
        <w:t>.</w:t>
      </w:r>
    </w:p>
    <w:p w14:paraId="2CA2864E" w14:textId="408395E9" w:rsidR="00984531" w:rsidRDefault="003D2A79" w:rsidP="00982D07">
      <w:pPr>
        <w:pStyle w:val="ListParagraph"/>
        <w:numPr>
          <w:ilvl w:val="0"/>
          <w:numId w:val="100"/>
        </w:numPr>
        <w:spacing w:after="0" w:line="480" w:lineRule="auto"/>
        <w:ind w:left="1135" w:hanging="284"/>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Pen</w:t>
      </w:r>
      <w:r w:rsidR="006726AB">
        <w:rPr>
          <w:rFonts w:ascii="Times New Roman" w:hAnsi="Times New Roman" w:cs="Times New Roman"/>
          <w:sz w:val="24"/>
          <w:szCs w:val="24"/>
          <w:lang w:val="sv-SE"/>
        </w:rPr>
        <w:t>yesuaian Evaluasi Siswa</w:t>
      </w:r>
    </w:p>
    <w:p w14:paraId="3AF9368F" w14:textId="23E1FBD9" w:rsidR="009A4A99" w:rsidRPr="00BE0AAC" w:rsidRDefault="004913B1" w:rsidP="00BE0AAC">
      <w:pPr>
        <w:pStyle w:val="ListParagraph"/>
        <w:spacing w:after="0"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t>Pen</w:t>
      </w:r>
      <w:r w:rsidR="006726AB">
        <w:rPr>
          <w:rFonts w:ascii="Times New Roman" w:hAnsi="Times New Roman" w:cs="Times New Roman"/>
          <w:sz w:val="24"/>
          <w:szCs w:val="24"/>
          <w:lang w:val="sv-SE"/>
        </w:rPr>
        <w:t xml:space="preserve">yesuaian evaluasi siswa  </w:t>
      </w:r>
      <w:r>
        <w:rPr>
          <w:rFonts w:ascii="Times New Roman" w:hAnsi="Times New Roman" w:cs="Times New Roman"/>
          <w:sz w:val="24"/>
          <w:szCs w:val="24"/>
          <w:lang w:val="sv-SE"/>
        </w:rPr>
        <w:t xml:space="preserve">di SLB </w:t>
      </w:r>
      <w:r w:rsidR="005C0000">
        <w:rPr>
          <w:rFonts w:ascii="Times New Roman" w:hAnsi="Times New Roman" w:cs="Times New Roman"/>
          <w:sz w:val="24"/>
          <w:szCs w:val="24"/>
          <w:lang w:val="sv-SE"/>
        </w:rPr>
        <w:t>N</w:t>
      </w:r>
      <w:r>
        <w:rPr>
          <w:rFonts w:ascii="Times New Roman" w:hAnsi="Times New Roman" w:cs="Times New Roman"/>
          <w:sz w:val="24"/>
          <w:szCs w:val="24"/>
          <w:lang w:val="sv-SE"/>
        </w:rPr>
        <w:t xml:space="preserve">egeri </w:t>
      </w:r>
      <w:r w:rsidR="0045681F">
        <w:rPr>
          <w:rFonts w:ascii="Times New Roman" w:hAnsi="Times New Roman" w:cs="Times New Roman"/>
          <w:sz w:val="24"/>
          <w:szCs w:val="24"/>
          <w:lang w:val="sv-SE"/>
        </w:rPr>
        <w:t>K</w:t>
      </w:r>
      <w:r>
        <w:rPr>
          <w:rFonts w:ascii="Times New Roman" w:hAnsi="Times New Roman" w:cs="Times New Roman"/>
          <w:sz w:val="24"/>
          <w:szCs w:val="24"/>
          <w:lang w:val="sv-SE"/>
        </w:rPr>
        <w:t xml:space="preserve">ota Magelang dilakukan </w:t>
      </w:r>
      <w:r w:rsidR="005B50A5">
        <w:rPr>
          <w:rFonts w:ascii="Times New Roman" w:hAnsi="Times New Roman" w:cs="Times New Roman"/>
          <w:sz w:val="24"/>
          <w:szCs w:val="24"/>
          <w:lang w:val="sv-SE"/>
        </w:rPr>
        <w:t>diantaranya</w:t>
      </w:r>
      <w:r w:rsidR="00B735E2">
        <w:rPr>
          <w:rFonts w:ascii="Times New Roman" w:hAnsi="Times New Roman" w:cs="Times New Roman"/>
          <w:sz w:val="24"/>
          <w:szCs w:val="24"/>
          <w:lang w:val="sv-SE"/>
        </w:rPr>
        <w:t xml:space="preserve"> </w:t>
      </w:r>
      <w:r w:rsidR="00B735E2" w:rsidRPr="00B735E2">
        <w:rPr>
          <w:rFonts w:ascii="Times New Roman" w:hAnsi="Times New Roman" w:cs="Times New Roman"/>
          <w:sz w:val="24"/>
          <w:szCs w:val="24"/>
          <w:lang w:val="sv-SE"/>
        </w:rPr>
        <w:t>dapat dilakukan dengan penyesuaian hasil belajar dengan gaya belajar anak. Anak kinestetik yang sukanya bergerak mendapatkan tugas untuk praktek sehingga keebutuhan anak yang berbeda - beda dapat terpenuhi.  Kemudian juga terdapat program pembelajaran individual (PPI) yang disesuaikan dengan kebutuhan siswa. Anak hiper aktif tugasnya menjadi keamanan</w:t>
      </w:r>
      <w:r w:rsidR="00B735E2">
        <w:rPr>
          <w:rFonts w:ascii="Times New Roman" w:hAnsi="Times New Roman" w:cs="Times New Roman"/>
          <w:sz w:val="24"/>
          <w:szCs w:val="24"/>
          <w:lang w:val="sv-SE"/>
        </w:rPr>
        <w:t>.</w:t>
      </w:r>
    </w:p>
    <w:p w14:paraId="6DA94D60" w14:textId="0270FB34" w:rsidR="000D6035" w:rsidRDefault="00876623" w:rsidP="00982D07">
      <w:pPr>
        <w:pStyle w:val="ListParagraph"/>
        <w:numPr>
          <w:ilvl w:val="0"/>
          <w:numId w:val="100"/>
        </w:numPr>
        <w:spacing w:after="0" w:line="480" w:lineRule="auto"/>
        <w:ind w:left="1135" w:hanging="284"/>
        <w:jc w:val="both"/>
        <w:rPr>
          <w:rFonts w:ascii="Times New Roman" w:hAnsi="Times New Roman" w:cs="Times New Roman"/>
          <w:sz w:val="24"/>
          <w:szCs w:val="24"/>
          <w:lang w:val="sv-SE"/>
        </w:rPr>
      </w:pPr>
      <w:r>
        <w:rPr>
          <w:rFonts w:ascii="Times New Roman" w:hAnsi="Times New Roman" w:cs="Times New Roman"/>
          <w:sz w:val="24"/>
          <w:szCs w:val="24"/>
          <w:lang w:val="sv-SE"/>
        </w:rPr>
        <w:t>Pe</w:t>
      </w:r>
      <w:r w:rsidR="00161EB1">
        <w:rPr>
          <w:rFonts w:ascii="Times New Roman" w:hAnsi="Times New Roman" w:cs="Times New Roman"/>
          <w:sz w:val="24"/>
          <w:szCs w:val="24"/>
          <w:lang w:val="sv-SE"/>
        </w:rPr>
        <w:t>n</w:t>
      </w:r>
      <w:r w:rsidR="005873B8">
        <w:rPr>
          <w:rFonts w:ascii="Times New Roman" w:hAnsi="Times New Roman" w:cs="Times New Roman"/>
          <w:sz w:val="24"/>
          <w:szCs w:val="24"/>
          <w:lang w:val="sv-SE"/>
        </w:rPr>
        <w:t xml:space="preserve">ggunaan </w:t>
      </w:r>
      <w:r w:rsidR="00B209AC">
        <w:rPr>
          <w:rFonts w:ascii="Times New Roman" w:hAnsi="Times New Roman" w:cs="Times New Roman"/>
          <w:sz w:val="24"/>
          <w:szCs w:val="24"/>
          <w:lang w:val="sv-SE"/>
        </w:rPr>
        <w:t>Pendekatan Kurikulum</w:t>
      </w:r>
    </w:p>
    <w:p w14:paraId="38D9B95A" w14:textId="7D8FF10C" w:rsidR="001151C0" w:rsidRPr="00420373" w:rsidRDefault="00D8343F" w:rsidP="00420373">
      <w:pPr>
        <w:pStyle w:val="ListParagraph"/>
        <w:spacing w:after="0" w:line="480" w:lineRule="auto"/>
        <w:ind w:left="1134" w:firstLine="652"/>
        <w:jc w:val="both"/>
        <w:rPr>
          <w:rFonts w:ascii="Times New Roman" w:hAnsi="Times New Roman" w:cs="Times New Roman"/>
          <w:sz w:val="24"/>
          <w:szCs w:val="24"/>
          <w:lang w:val="sv-SE"/>
        </w:rPr>
      </w:pPr>
      <w:r>
        <w:rPr>
          <w:rFonts w:ascii="Times New Roman" w:hAnsi="Times New Roman" w:cs="Times New Roman"/>
          <w:sz w:val="24"/>
          <w:szCs w:val="24"/>
          <w:lang w:val="sv-SE"/>
        </w:rPr>
        <w:t>Pen</w:t>
      </w:r>
      <w:r w:rsidR="00B209AC">
        <w:rPr>
          <w:rFonts w:ascii="Times New Roman" w:hAnsi="Times New Roman" w:cs="Times New Roman"/>
          <w:sz w:val="24"/>
          <w:szCs w:val="24"/>
          <w:lang w:val="sv-SE"/>
        </w:rPr>
        <w:t xml:space="preserve">ggunaan pendekatan kurikulum </w:t>
      </w:r>
      <w:r w:rsidR="001533A0" w:rsidRPr="001533A0">
        <w:rPr>
          <w:rFonts w:ascii="Times New Roman" w:hAnsi="Times New Roman" w:cs="Times New Roman"/>
          <w:sz w:val="24"/>
          <w:szCs w:val="24"/>
          <w:lang w:val="sv-SE"/>
        </w:rPr>
        <w:t xml:space="preserve">di SLB Negeri </w:t>
      </w:r>
      <w:r w:rsidR="0045681F">
        <w:rPr>
          <w:rFonts w:ascii="Times New Roman" w:hAnsi="Times New Roman" w:cs="Times New Roman"/>
          <w:sz w:val="24"/>
          <w:szCs w:val="24"/>
          <w:lang w:val="sv-SE"/>
        </w:rPr>
        <w:t>K</w:t>
      </w:r>
      <w:r w:rsidR="001533A0" w:rsidRPr="001533A0">
        <w:rPr>
          <w:rFonts w:ascii="Times New Roman" w:hAnsi="Times New Roman" w:cs="Times New Roman"/>
          <w:sz w:val="24"/>
          <w:szCs w:val="24"/>
          <w:lang w:val="sv-SE"/>
        </w:rPr>
        <w:t>ota Magelang</w:t>
      </w:r>
      <w:r w:rsidR="00CB4612">
        <w:rPr>
          <w:rFonts w:ascii="Times New Roman" w:hAnsi="Times New Roman" w:cs="Times New Roman"/>
          <w:sz w:val="24"/>
          <w:szCs w:val="24"/>
          <w:lang w:val="sv-SE"/>
        </w:rPr>
        <w:t xml:space="preserve"> </w:t>
      </w:r>
      <w:r w:rsidR="0045681F">
        <w:rPr>
          <w:rFonts w:ascii="Times New Roman" w:hAnsi="Times New Roman" w:cs="Times New Roman"/>
          <w:sz w:val="24"/>
          <w:szCs w:val="24"/>
          <w:lang w:val="sv-SE"/>
        </w:rPr>
        <w:t>p</w:t>
      </w:r>
      <w:r w:rsidR="00CB4612" w:rsidRPr="00CB4612">
        <w:rPr>
          <w:rFonts w:ascii="Times New Roman" w:hAnsi="Times New Roman" w:cs="Times New Roman"/>
          <w:sz w:val="24"/>
          <w:szCs w:val="24"/>
          <w:lang w:val="sv-SE"/>
        </w:rPr>
        <w:t>endekatan yang dapat digunakan omisi dan adaptasi modifikasi. Pendekatan omisi dalam penyampaian pembelajaran menggunakan skala prioritas. Pendekatan tersebut digunakan  bagi anak tuna grahita kuat. Sementara pendekatan adaptasi modifikasi dalam menyampaikan materi pelajaran menggunakan penyederhanaan materi yang diberikan. Pendekatan tersebut merupakan pendekatan yang standar digunakan bagi anak tuna grahita</w:t>
      </w:r>
      <w:r w:rsidR="00CB4612">
        <w:rPr>
          <w:rFonts w:ascii="Times New Roman" w:hAnsi="Times New Roman" w:cs="Times New Roman"/>
          <w:sz w:val="24"/>
          <w:szCs w:val="24"/>
          <w:lang w:val="sv-SE"/>
        </w:rPr>
        <w:t>.</w:t>
      </w:r>
    </w:p>
    <w:p w14:paraId="119C9745" w14:textId="77777777" w:rsidR="00DC5DC2" w:rsidRPr="00CE3F69" w:rsidRDefault="00DC5DC2" w:rsidP="00DC5DC2">
      <w:pPr>
        <w:pStyle w:val="ListParagraph"/>
        <w:spacing w:after="0" w:line="480" w:lineRule="auto"/>
        <w:ind w:left="1135"/>
        <w:jc w:val="both"/>
        <w:rPr>
          <w:rFonts w:ascii="Times New Roman" w:hAnsi="Times New Roman" w:cs="Times New Roman"/>
          <w:sz w:val="24"/>
          <w:szCs w:val="24"/>
          <w:lang w:val="sv-SE"/>
        </w:rPr>
      </w:pPr>
    </w:p>
    <w:p w14:paraId="7D6A757C" w14:textId="06AEC310" w:rsidR="00DC5DC2" w:rsidRPr="00CE3F69" w:rsidRDefault="00DC5DC2" w:rsidP="00982D07">
      <w:pPr>
        <w:pStyle w:val="ListParagraph"/>
        <w:numPr>
          <w:ilvl w:val="0"/>
          <w:numId w:val="100"/>
        </w:numPr>
        <w:spacing w:after="0" w:line="480" w:lineRule="auto"/>
        <w:ind w:left="1135" w:hanging="284"/>
        <w:jc w:val="both"/>
        <w:rPr>
          <w:rFonts w:ascii="Times New Roman" w:hAnsi="Times New Roman" w:cs="Times New Roman"/>
          <w:sz w:val="24"/>
          <w:szCs w:val="24"/>
          <w:lang w:val="sv-SE"/>
        </w:rPr>
        <w:sectPr w:rsidR="00DC5DC2" w:rsidRPr="00CE3F69" w:rsidSect="00B56590">
          <w:pgSz w:w="11906" w:h="16838"/>
          <w:pgMar w:top="2268" w:right="1701" w:bottom="1701" w:left="2268" w:header="708" w:footer="708" w:gutter="0"/>
          <w:cols w:space="708"/>
          <w:docGrid w:linePitch="360"/>
        </w:sectPr>
      </w:pPr>
    </w:p>
    <w:p w14:paraId="7F22A6C9" w14:textId="77777777" w:rsidR="00E707E5" w:rsidRPr="00FC2419" w:rsidRDefault="00E707E5" w:rsidP="007F2006">
      <w:pPr>
        <w:spacing w:after="0" w:line="240" w:lineRule="auto"/>
        <w:jc w:val="center"/>
        <w:outlineLvl w:val="0"/>
        <w:rPr>
          <w:rFonts w:ascii="Times New Roman" w:hAnsi="Times New Roman" w:cs="Times New Roman"/>
          <w:b/>
          <w:bCs/>
          <w:sz w:val="24"/>
          <w:szCs w:val="24"/>
          <w:lang w:val="sv-SE"/>
        </w:rPr>
      </w:pPr>
      <w:bookmarkStart w:id="92" w:name="_Toc190153512"/>
      <w:bookmarkStart w:id="93" w:name="_Toc190237839"/>
      <w:r w:rsidRPr="00FC2419">
        <w:rPr>
          <w:rFonts w:ascii="Times New Roman" w:hAnsi="Times New Roman" w:cs="Times New Roman"/>
          <w:b/>
          <w:bCs/>
          <w:sz w:val="24"/>
          <w:szCs w:val="24"/>
          <w:lang w:val="sv-SE"/>
        </w:rPr>
        <w:lastRenderedPageBreak/>
        <w:t>BAB V</w:t>
      </w:r>
      <w:bookmarkEnd w:id="92"/>
      <w:bookmarkEnd w:id="93"/>
    </w:p>
    <w:p w14:paraId="50767F56" w14:textId="77777777" w:rsidR="00D16BC2" w:rsidRPr="00FC2419" w:rsidRDefault="00D16BC2" w:rsidP="007F2006">
      <w:pPr>
        <w:spacing w:after="0" w:line="240" w:lineRule="auto"/>
        <w:jc w:val="center"/>
        <w:outlineLvl w:val="0"/>
        <w:rPr>
          <w:rFonts w:ascii="Times New Roman" w:hAnsi="Times New Roman" w:cs="Times New Roman"/>
          <w:b/>
          <w:bCs/>
          <w:sz w:val="24"/>
          <w:szCs w:val="24"/>
          <w:lang w:val="sv-SE"/>
        </w:rPr>
      </w:pPr>
      <w:bookmarkStart w:id="94" w:name="_Toc190237840"/>
      <w:r w:rsidRPr="00FC2419">
        <w:rPr>
          <w:rFonts w:ascii="Times New Roman" w:hAnsi="Times New Roman" w:cs="Times New Roman"/>
          <w:b/>
          <w:bCs/>
          <w:sz w:val="24"/>
          <w:szCs w:val="24"/>
          <w:lang w:val="sv-SE"/>
        </w:rPr>
        <w:t>PENUTUP</w:t>
      </w:r>
      <w:bookmarkEnd w:id="94"/>
    </w:p>
    <w:p w14:paraId="646383A8" w14:textId="77777777" w:rsidR="0097009D" w:rsidRPr="00B46596" w:rsidRDefault="00E961B2" w:rsidP="00982D07">
      <w:pPr>
        <w:pStyle w:val="ListParagraph"/>
        <w:numPr>
          <w:ilvl w:val="0"/>
          <w:numId w:val="72"/>
        </w:numPr>
        <w:spacing w:after="0" w:line="480" w:lineRule="auto"/>
        <w:ind w:left="284" w:hanging="295"/>
        <w:jc w:val="both"/>
        <w:outlineLvl w:val="1"/>
        <w:rPr>
          <w:rFonts w:ascii="Times New Roman" w:hAnsi="Times New Roman" w:cs="Times New Roman"/>
          <w:sz w:val="24"/>
          <w:szCs w:val="24"/>
          <w:lang w:val="sv-SE"/>
        </w:rPr>
      </w:pPr>
      <w:bookmarkStart w:id="95" w:name="_Toc190237841"/>
      <w:r w:rsidRPr="00B46596">
        <w:rPr>
          <w:rFonts w:ascii="Times New Roman" w:hAnsi="Times New Roman" w:cs="Times New Roman"/>
          <w:sz w:val="24"/>
          <w:szCs w:val="24"/>
          <w:lang w:val="sv-SE"/>
        </w:rPr>
        <w:t>Kesimpulan</w:t>
      </w:r>
      <w:bookmarkEnd w:id="95"/>
    </w:p>
    <w:p w14:paraId="282AB29A" w14:textId="6F1766D4" w:rsidR="0097009D" w:rsidRPr="00B46596" w:rsidRDefault="007613FA" w:rsidP="00194605">
      <w:pPr>
        <w:pStyle w:val="ListParagraph"/>
        <w:spacing w:after="0" w:line="480" w:lineRule="auto"/>
        <w:ind w:left="284" w:firstLine="652"/>
        <w:jc w:val="both"/>
        <w:rPr>
          <w:rFonts w:ascii="Times New Roman" w:hAnsi="Times New Roman" w:cs="Times New Roman"/>
          <w:sz w:val="24"/>
          <w:szCs w:val="24"/>
          <w:lang w:val="sv-SE"/>
        </w:rPr>
      </w:pPr>
      <w:r w:rsidRPr="00B46596">
        <w:rPr>
          <w:rFonts w:ascii="Times New Roman" w:hAnsi="Times New Roman" w:cs="Times New Roman"/>
          <w:sz w:val="24"/>
          <w:szCs w:val="24"/>
          <w:lang w:val="sv-SE"/>
        </w:rPr>
        <w:t xml:space="preserve">Berdasarkan </w:t>
      </w:r>
      <w:r w:rsidR="006E24CB" w:rsidRPr="00B46596">
        <w:rPr>
          <w:rFonts w:ascii="Times New Roman" w:hAnsi="Times New Roman" w:cs="Times New Roman"/>
          <w:sz w:val="24"/>
          <w:szCs w:val="24"/>
          <w:lang w:val="sv-SE"/>
        </w:rPr>
        <w:t>hasil penelitian</w:t>
      </w:r>
      <w:r w:rsidR="00BB6998">
        <w:rPr>
          <w:rFonts w:ascii="Times New Roman" w:hAnsi="Times New Roman" w:cs="Times New Roman"/>
          <w:sz w:val="24"/>
          <w:szCs w:val="24"/>
          <w:lang w:val="sv-SE"/>
        </w:rPr>
        <w:t>,</w:t>
      </w:r>
      <w:r w:rsidR="004E3F99">
        <w:rPr>
          <w:rFonts w:ascii="Times New Roman" w:hAnsi="Times New Roman" w:cs="Times New Roman"/>
          <w:sz w:val="24"/>
          <w:szCs w:val="24"/>
          <w:lang w:val="sv-SE"/>
        </w:rPr>
        <w:t xml:space="preserve"> </w:t>
      </w:r>
      <w:r w:rsidR="006E24CB" w:rsidRPr="00B46596">
        <w:rPr>
          <w:rFonts w:ascii="Times New Roman" w:hAnsi="Times New Roman" w:cs="Times New Roman"/>
          <w:sz w:val="24"/>
          <w:szCs w:val="24"/>
          <w:lang w:val="sv-SE"/>
        </w:rPr>
        <w:t xml:space="preserve">pembahasan </w:t>
      </w:r>
      <w:r w:rsidR="00714433">
        <w:rPr>
          <w:rFonts w:ascii="Times New Roman" w:hAnsi="Times New Roman" w:cs="Times New Roman"/>
          <w:sz w:val="24"/>
          <w:szCs w:val="24"/>
          <w:lang w:val="sv-SE"/>
        </w:rPr>
        <w:t>tujuan dari penelitian ini</w:t>
      </w:r>
      <w:r w:rsidR="006E24CB" w:rsidRPr="00B46596">
        <w:rPr>
          <w:rFonts w:ascii="Times New Roman" w:hAnsi="Times New Roman" w:cs="Times New Roman"/>
          <w:sz w:val="24"/>
          <w:szCs w:val="24"/>
          <w:lang w:val="sv-SE"/>
        </w:rPr>
        <w:t>, maka peneliti dapat simpulkan sebagai berikut :</w:t>
      </w:r>
    </w:p>
    <w:p w14:paraId="1A6DE946" w14:textId="491DF944" w:rsidR="006C2140" w:rsidRDefault="00B33FB2" w:rsidP="00982D07">
      <w:pPr>
        <w:pStyle w:val="ListParagraph"/>
        <w:numPr>
          <w:ilvl w:val="0"/>
          <w:numId w:val="73"/>
        </w:numPr>
        <w:spacing w:after="0" w:line="480" w:lineRule="auto"/>
        <w:ind w:left="567" w:hanging="295"/>
        <w:jc w:val="both"/>
        <w:rPr>
          <w:rFonts w:ascii="Times New Roman" w:hAnsi="Times New Roman" w:cs="Times New Roman"/>
          <w:sz w:val="24"/>
          <w:szCs w:val="24"/>
          <w:lang w:val="sv-SE"/>
        </w:rPr>
      </w:pPr>
      <w:r>
        <w:rPr>
          <w:rFonts w:ascii="Times New Roman" w:hAnsi="Times New Roman" w:cs="Times New Roman"/>
          <w:sz w:val="24"/>
          <w:szCs w:val="24"/>
          <w:lang w:val="sv-SE"/>
        </w:rPr>
        <w:t>I</w:t>
      </w:r>
      <w:bookmarkStart w:id="96" w:name="_Hlk186920690"/>
      <w:r w:rsidRPr="00821E8B">
        <w:rPr>
          <w:rFonts w:ascii="Times New Roman" w:hAnsi="Times New Roman" w:cs="Times New Roman"/>
          <w:sz w:val="24"/>
          <w:szCs w:val="24"/>
          <w:lang w:val="sv-SE"/>
        </w:rPr>
        <w:t xml:space="preserve">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821E8B">
        <w:rPr>
          <w:rFonts w:ascii="Times New Roman" w:hAnsi="Times New Roman" w:cs="Times New Roman"/>
          <w:sz w:val="24"/>
          <w:szCs w:val="24"/>
          <w:lang w:val="sv-SE"/>
        </w:rPr>
        <w:t>ota Magelang</w:t>
      </w:r>
      <w:r>
        <w:rPr>
          <w:rFonts w:ascii="Times New Roman" w:hAnsi="Times New Roman" w:cs="Times New Roman"/>
          <w:sz w:val="24"/>
          <w:szCs w:val="24"/>
          <w:lang w:val="sv-SE"/>
        </w:rPr>
        <w:t xml:space="preserve"> </w:t>
      </w:r>
      <w:r w:rsidR="00307D1A">
        <w:rPr>
          <w:rFonts w:ascii="Times New Roman" w:hAnsi="Times New Roman" w:cs="Times New Roman"/>
          <w:sz w:val="24"/>
          <w:szCs w:val="24"/>
          <w:lang w:val="sv-SE"/>
        </w:rPr>
        <w:t xml:space="preserve">telah berjalan sebagaimana diharapkan. </w:t>
      </w:r>
      <w:r w:rsidR="001231AD">
        <w:rPr>
          <w:rFonts w:ascii="Times New Roman" w:hAnsi="Times New Roman" w:cs="Times New Roman"/>
          <w:sz w:val="24"/>
          <w:szCs w:val="24"/>
          <w:lang w:val="sv-SE"/>
        </w:rPr>
        <w:t xml:space="preserve">Hal ini dibuktikan </w:t>
      </w:r>
      <w:r w:rsidR="00452CC2">
        <w:rPr>
          <w:rFonts w:ascii="Times New Roman" w:hAnsi="Times New Roman" w:cs="Times New Roman"/>
          <w:sz w:val="24"/>
          <w:szCs w:val="24"/>
          <w:lang w:val="sv-SE"/>
        </w:rPr>
        <w:t>dengan terlihatnya rasa senang</w:t>
      </w:r>
      <w:r w:rsidR="00F86280">
        <w:rPr>
          <w:rFonts w:ascii="Times New Roman" w:hAnsi="Times New Roman" w:cs="Times New Roman"/>
          <w:sz w:val="24"/>
          <w:szCs w:val="24"/>
          <w:lang w:val="sv-SE"/>
        </w:rPr>
        <w:t xml:space="preserve">, </w:t>
      </w:r>
      <w:r w:rsidR="006704E4">
        <w:rPr>
          <w:rFonts w:ascii="Times New Roman" w:hAnsi="Times New Roman" w:cs="Times New Roman"/>
          <w:sz w:val="24"/>
          <w:szCs w:val="24"/>
          <w:lang w:val="sv-SE"/>
        </w:rPr>
        <w:t xml:space="preserve">rasa antusias </w:t>
      </w:r>
      <w:r w:rsidR="00452CC2">
        <w:rPr>
          <w:rFonts w:ascii="Times New Roman" w:hAnsi="Times New Roman" w:cs="Times New Roman"/>
          <w:sz w:val="24"/>
          <w:szCs w:val="24"/>
          <w:lang w:val="sv-SE"/>
        </w:rPr>
        <w:t xml:space="preserve">dan </w:t>
      </w:r>
      <w:r w:rsidR="00F67374">
        <w:rPr>
          <w:rFonts w:ascii="Times New Roman" w:hAnsi="Times New Roman" w:cs="Times New Roman"/>
          <w:sz w:val="24"/>
          <w:szCs w:val="24"/>
          <w:lang w:val="sv-SE"/>
        </w:rPr>
        <w:t xml:space="preserve">memperhatikan </w:t>
      </w:r>
      <w:r w:rsidR="002C3405">
        <w:rPr>
          <w:rFonts w:ascii="Times New Roman" w:hAnsi="Times New Roman" w:cs="Times New Roman"/>
          <w:sz w:val="24"/>
          <w:szCs w:val="24"/>
          <w:lang w:val="sv-SE"/>
        </w:rPr>
        <w:t xml:space="preserve">peserta didik saat pembelajaran PAI </w:t>
      </w:r>
      <w:r w:rsidR="0050168A">
        <w:rPr>
          <w:rFonts w:ascii="Times New Roman" w:hAnsi="Times New Roman" w:cs="Times New Roman"/>
          <w:sz w:val="24"/>
          <w:szCs w:val="24"/>
          <w:lang w:val="sv-SE"/>
        </w:rPr>
        <w:t>dengan menggunakan BCM.</w:t>
      </w:r>
      <w:r w:rsidR="006C1A2C">
        <w:rPr>
          <w:rFonts w:ascii="Times New Roman" w:hAnsi="Times New Roman" w:cs="Times New Roman"/>
          <w:sz w:val="24"/>
          <w:szCs w:val="24"/>
          <w:lang w:val="sv-SE"/>
        </w:rPr>
        <w:t xml:space="preserve"> </w:t>
      </w:r>
      <w:r w:rsidR="00A72F25">
        <w:rPr>
          <w:rFonts w:ascii="Times New Roman" w:hAnsi="Times New Roman" w:cs="Times New Roman"/>
          <w:sz w:val="24"/>
          <w:szCs w:val="24"/>
          <w:lang w:val="sv-SE"/>
        </w:rPr>
        <w:t>BCM membantu guru</w:t>
      </w:r>
      <w:r w:rsidR="00225512">
        <w:rPr>
          <w:rFonts w:ascii="Times New Roman" w:hAnsi="Times New Roman" w:cs="Times New Roman"/>
          <w:sz w:val="24"/>
          <w:szCs w:val="24"/>
          <w:lang w:val="sv-SE"/>
        </w:rPr>
        <w:t xml:space="preserve"> kreatif</w:t>
      </w:r>
      <w:r w:rsidR="00933E65">
        <w:rPr>
          <w:rFonts w:ascii="Times New Roman" w:hAnsi="Times New Roman" w:cs="Times New Roman"/>
          <w:sz w:val="24"/>
          <w:szCs w:val="24"/>
          <w:lang w:val="sv-SE"/>
        </w:rPr>
        <w:t xml:space="preserve">, </w:t>
      </w:r>
      <w:r w:rsidR="00C03232">
        <w:rPr>
          <w:rFonts w:ascii="Times New Roman" w:hAnsi="Times New Roman" w:cs="Times New Roman"/>
          <w:sz w:val="24"/>
          <w:szCs w:val="24"/>
          <w:lang w:val="sv-SE"/>
        </w:rPr>
        <w:t>mempermudah penerimaan peserta didik</w:t>
      </w:r>
      <w:r w:rsidR="008C43F5">
        <w:rPr>
          <w:rFonts w:ascii="Times New Roman" w:hAnsi="Times New Roman" w:cs="Times New Roman"/>
          <w:sz w:val="24"/>
          <w:szCs w:val="24"/>
          <w:lang w:val="sv-SE"/>
        </w:rPr>
        <w:t xml:space="preserve">, </w:t>
      </w:r>
      <w:r w:rsidR="00E237E0">
        <w:rPr>
          <w:rFonts w:ascii="Times New Roman" w:hAnsi="Times New Roman" w:cs="Times New Roman"/>
          <w:sz w:val="24"/>
          <w:szCs w:val="24"/>
          <w:lang w:val="sv-SE"/>
        </w:rPr>
        <w:t xml:space="preserve">membuat anak senang dan tidak bosan </w:t>
      </w:r>
      <w:r w:rsidR="00C65BDA">
        <w:rPr>
          <w:rFonts w:ascii="Times New Roman" w:hAnsi="Times New Roman" w:cs="Times New Roman"/>
          <w:sz w:val="24"/>
          <w:szCs w:val="24"/>
          <w:lang w:val="sv-SE"/>
        </w:rPr>
        <w:t xml:space="preserve">serta </w:t>
      </w:r>
      <w:r w:rsidR="00BE2C12">
        <w:rPr>
          <w:rFonts w:ascii="Times New Roman" w:hAnsi="Times New Roman" w:cs="Times New Roman"/>
          <w:sz w:val="24"/>
          <w:szCs w:val="24"/>
          <w:lang w:val="sv-SE"/>
        </w:rPr>
        <w:t xml:space="preserve">sebagai upaya </w:t>
      </w:r>
      <w:r w:rsidR="00C65BDA">
        <w:rPr>
          <w:rFonts w:ascii="Times New Roman" w:hAnsi="Times New Roman" w:cs="Times New Roman"/>
          <w:sz w:val="24"/>
          <w:szCs w:val="24"/>
          <w:lang w:val="sv-SE"/>
        </w:rPr>
        <w:t xml:space="preserve">menciptakan </w:t>
      </w:r>
      <w:r w:rsidR="008E6169">
        <w:rPr>
          <w:rFonts w:ascii="Times New Roman" w:hAnsi="Times New Roman" w:cs="Times New Roman"/>
          <w:sz w:val="24"/>
          <w:szCs w:val="24"/>
          <w:lang w:val="sv-SE"/>
        </w:rPr>
        <w:t>proses pembelajaran yang sesuai kebutuhan siswa</w:t>
      </w:r>
      <w:r w:rsidR="00731132">
        <w:rPr>
          <w:rFonts w:ascii="Times New Roman" w:hAnsi="Times New Roman" w:cs="Times New Roman"/>
          <w:sz w:val="24"/>
          <w:szCs w:val="24"/>
          <w:lang w:val="sv-SE"/>
        </w:rPr>
        <w:t>.</w:t>
      </w:r>
    </w:p>
    <w:p w14:paraId="53851949" w14:textId="308A4FF3" w:rsidR="001B5EC5" w:rsidRPr="00EB64DC" w:rsidRDefault="00C63A80" w:rsidP="00C17415">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Proses implementasi </w:t>
      </w:r>
      <w:r w:rsidR="006A7335" w:rsidRPr="006A7335">
        <w:rPr>
          <w:rFonts w:ascii="Times New Roman" w:hAnsi="Times New Roman" w:cs="Times New Roman"/>
          <w:sz w:val="24"/>
          <w:szCs w:val="24"/>
          <w:lang w:val="sv-SE"/>
        </w:rPr>
        <w:t xml:space="preserve">BCM (Bermain, Cerita, dan Menyanyi) dalam pembelajaran PAI pada siswa tuna grahita jenjang SD di SLB Negeri </w:t>
      </w:r>
      <w:r w:rsidR="0045681F">
        <w:rPr>
          <w:rFonts w:ascii="Times New Roman" w:hAnsi="Times New Roman" w:cs="Times New Roman"/>
          <w:sz w:val="24"/>
          <w:szCs w:val="24"/>
          <w:lang w:val="sv-SE"/>
        </w:rPr>
        <w:t>K</w:t>
      </w:r>
      <w:r w:rsidR="006A7335" w:rsidRPr="006A7335">
        <w:rPr>
          <w:rFonts w:ascii="Times New Roman" w:hAnsi="Times New Roman" w:cs="Times New Roman"/>
          <w:sz w:val="24"/>
          <w:szCs w:val="24"/>
          <w:lang w:val="sv-SE"/>
        </w:rPr>
        <w:t>ota Magelang</w:t>
      </w:r>
      <w:r w:rsidR="006A7335">
        <w:rPr>
          <w:rFonts w:ascii="Times New Roman" w:hAnsi="Times New Roman" w:cs="Times New Roman"/>
          <w:sz w:val="24"/>
          <w:szCs w:val="24"/>
          <w:lang w:val="sv-SE"/>
        </w:rPr>
        <w:t xml:space="preserve"> dilakukan</w:t>
      </w:r>
      <w:r w:rsidR="00B65847">
        <w:rPr>
          <w:rFonts w:ascii="Times New Roman" w:hAnsi="Times New Roman" w:cs="Times New Roman"/>
          <w:sz w:val="24"/>
          <w:szCs w:val="24"/>
          <w:lang w:val="sv-SE"/>
        </w:rPr>
        <w:t xml:space="preserve"> dalam </w:t>
      </w:r>
      <w:r w:rsidR="006A7335">
        <w:rPr>
          <w:rFonts w:ascii="Times New Roman" w:hAnsi="Times New Roman" w:cs="Times New Roman"/>
          <w:sz w:val="24"/>
          <w:szCs w:val="24"/>
          <w:lang w:val="sv-SE"/>
        </w:rPr>
        <w:t>3 tahap</w:t>
      </w:r>
      <w:r w:rsidR="00D33B1F">
        <w:rPr>
          <w:rFonts w:ascii="Times New Roman" w:hAnsi="Times New Roman" w:cs="Times New Roman"/>
          <w:sz w:val="24"/>
          <w:szCs w:val="24"/>
          <w:lang w:val="sv-SE"/>
        </w:rPr>
        <w:t xml:space="preserve"> yaitu</w:t>
      </w:r>
      <w:r w:rsidR="00A93B07">
        <w:rPr>
          <w:rFonts w:ascii="Times New Roman" w:hAnsi="Times New Roman" w:cs="Times New Roman"/>
          <w:sz w:val="24"/>
          <w:szCs w:val="24"/>
          <w:lang w:val="sv-SE"/>
        </w:rPr>
        <w:t>:</w:t>
      </w:r>
      <w:r w:rsidR="00D33B1F">
        <w:rPr>
          <w:rFonts w:ascii="Times New Roman" w:hAnsi="Times New Roman" w:cs="Times New Roman"/>
          <w:sz w:val="24"/>
          <w:szCs w:val="24"/>
          <w:lang w:val="sv-SE"/>
        </w:rPr>
        <w:t xml:space="preserve"> </w:t>
      </w:r>
      <w:r w:rsidR="00C34092">
        <w:rPr>
          <w:rFonts w:ascii="Times New Roman" w:hAnsi="Times New Roman" w:cs="Times New Roman"/>
          <w:sz w:val="24"/>
          <w:szCs w:val="24"/>
          <w:lang w:val="sv-SE"/>
        </w:rPr>
        <w:t xml:space="preserve">a) </w:t>
      </w:r>
      <w:r w:rsidR="00D33B1F">
        <w:rPr>
          <w:rFonts w:ascii="Times New Roman" w:hAnsi="Times New Roman" w:cs="Times New Roman"/>
          <w:sz w:val="24"/>
          <w:szCs w:val="24"/>
          <w:lang w:val="sv-SE"/>
        </w:rPr>
        <w:t>tahap persiapan</w:t>
      </w:r>
      <w:r w:rsidR="00CA5E7D">
        <w:rPr>
          <w:rFonts w:ascii="Times New Roman" w:hAnsi="Times New Roman" w:cs="Times New Roman"/>
          <w:sz w:val="24"/>
          <w:szCs w:val="24"/>
          <w:lang w:val="sv-SE"/>
        </w:rPr>
        <w:t xml:space="preserve">, </w:t>
      </w:r>
      <w:r w:rsidR="00CF1D54">
        <w:rPr>
          <w:rFonts w:ascii="Times New Roman" w:hAnsi="Times New Roman" w:cs="Times New Roman"/>
          <w:sz w:val="24"/>
          <w:szCs w:val="24"/>
          <w:lang w:val="sv-SE"/>
        </w:rPr>
        <w:t>guru mencermati capaian pembelajaran (CP)</w:t>
      </w:r>
      <w:r w:rsidR="00BC73B7">
        <w:rPr>
          <w:rFonts w:ascii="Times New Roman" w:hAnsi="Times New Roman" w:cs="Times New Roman"/>
          <w:sz w:val="24"/>
          <w:szCs w:val="24"/>
          <w:lang w:val="sv-SE"/>
        </w:rPr>
        <w:t xml:space="preserve"> dan </w:t>
      </w:r>
      <w:r w:rsidR="00F03A61">
        <w:rPr>
          <w:rFonts w:ascii="Times New Roman" w:hAnsi="Times New Roman" w:cs="Times New Roman"/>
          <w:sz w:val="24"/>
          <w:szCs w:val="24"/>
          <w:lang w:val="sv-SE"/>
        </w:rPr>
        <w:t>melakukan</w:t>
      </w:r>
      <w:r w:rsidR="00302062">
        <w:rPr>
          <w:rFonts w:ascii="Times New Roman" w:hAnsi="Times New Roman" w:cs="Times New Roman"/>
          <w:sz w:val="24"/>
          <w:szCs w:val="24"/>
          <w:lang w:val="sv-SE"/>
        </w:rPr>
        <w:t xml:space="preserve"> </w:t>
      </w:r>
      <w:r w:rsidR="00E141D3">
        <w:rPr>
          <w:rFonts w:ascii="Times New Roman" w:hAnsi="Times New Roman" w:cs="Times New Roman"/>
          <w:sz w:val="24"/>
          <w:szCs w:val="24"/>
          <w:lang w:val="sv-SE"/>
        </w:rPr>
        <w:t xml:space="preserve">tahapan </w:t>
      </w:r>
      <w:r w:rsidR="005A53DD">
        <w:rPr>
          <w:rFonts w:ascii="Times New Roman" w:hAnsi="Times New Roman" w:cs="Times New Roman"/>
          <w:sz w:val="24"/>
          <w:szCs w:val="24"/>
          <w:lang w:val="sv-SE"/>
        </w:rPr>
        <w:t xml:space="preserve">asesmen diagnostik dan pemetaan siswa serta </w:t>
      </w:r>
      <w:r w:rsidR="00A32A54">
        <w:rPr>
          <w:rFonts w:ascii="Times New Roman" w:hAnsi="Times New Roman" w:cs="Times New Roman"/>
          <w:sz w:val="24"/>
          <w:szCs w:val="24"/>
          <w:lang w:val="sv-SE"/>
        </w:rPr>
        <w:t xml:space="preserve">yang </w:t>
      </w:r>
      <w:r w:rsidR="00F03A61">
        <w:rPr>
          <w:rFonts w:ascii="Times New Roman" w:hAnsi="Times New Roman" w:cs="Times New Roman"/>
          <w:sz w:val="24"/>
          <w:szCs w:val="24"/>
          <w:lang w:val="sv-SE"/>
        </w:rPr>
        <w:t xml:space="preserve">terakhir </w:t>
      </w:r>
      <w:r w:rsidR="00A32A54">
        <w:rPr>
          <w:rFonts w:ascii="Times New Roman" w:hAnsi="Times New Roman" w:cs="Times New Roman"/>
          <w:sz w:val="24"/>
          <w:szCs w:val="24"/>
          <w:lang w:val="sv-SE"/>
        </w:rPr>
        <w:t>membuat modul ajar.</w:t>
      </w:r>
      <w:r w:rsidR="0004045C">
        <w:rPr>
          <w:rFonts w:ascii="Times New Roman" w:hAnsi="Times New Roman" w:cs="Times New Roman"/>
          <w:sz w:val="24"/>
          <w:szCs w:val="24"/>
          <w:lang w:val="sv-SE"/>
        </w:rPr>
        <w:t xml:space="preserve"> b) </w:t>
      </w:r>
      <w:r w:rsidR="00A32A54">
        <w:rPr>
          <w:rFonts w:ascii="Times New Roman" w:hAnsi="Times New Roman" w:cs="Times New Roman"/>
          <w:sz w:val="24"/>
          <w:szCs w:val="24"/>
          <w:lang w:val="sv-SE"/>
        </w:rPr>
        <w:t>ta</w:t>
      </w:r>
      <w:r w:rsidR="00D63823">
        <w:rPr>
          <w:rFonts w:ascii="Times New Roman" w:hAnsi="Times New Roman" w:cs="Times New Roman"/>
          <w:sz w:val="24"/>
          <w:szCs w:val="24"/>
          <w:lang w:val="sv-SE"/>
        </w:rPr>
        <w:t>h</w:t>
      </w:r>
      <w:r w:rsidR="00A32A54">
        <w:rPr>
          <w:rFonts w:ascii="Times New Roman" w:hAnsi="Times New Roman" w:cs="Times New Roman"/>
          <w:sz w:val="24"/>
          <w:szCs w:val="24"/>
          <w:lang w:val="sv-SE"/>
        </w:rPr>
        <w:t>a</w:t>
      </w:r>
      <w:r w:rsidR="00D63823">
        <w:rPr>
          <w:rFonts w:ascii="Times New Roman" w:hAnsi="Times New Roman" w:cs="Times New Roman"/>
          <w:sz w:val="24"/>
          <w:szCs w:val="24"/>
          <w:lang w:val="sv-SE"/>
        </w:rPr>
        <w:t xml:space="preserve">p pelaksanaan, </w:t>
      </w:r>
      <w:r w:rsidR="00D125DC">
        <w:rPr>
          <w:rFonts w:ascii="Times New Roman" w:hAnsi="Times New Roman" w:cs="Times New Roman"/>
          <w:sz w:val="24"/>
          <w:szCs w:val="24"/>
          <w:lang w:val="sv-SE"/>
        </w:rPr>
        <w:t>guru mengkondisikan peserta didik untuk be</w:t>
      </w:r>
      <w:r w:rsidR="00660372">
        <w:rPr>
          <w:rFonts w:ascii="Times New Roman" w:hAnsi="Times New Roman" w:cs="Times New Roman"/>
          <w:sz w:val="24"/>
          <w:szCs w:val="24"/>
          <w:lang w:val="sv-SE"/>
        </w:rPr>
        <w:t xml:space="preserve">rsiap memulai pembelajaran, </w:t>
      </w:r>
      <w:r w:rsidR="00D00528">
        <w:rPr>
          <w:rFonts w:ascii="Times New Roman" w:hAnsi="Times New Roman" w:cs="Times New Roman"/>
          <w:sz w:val="24"/>
          <w:szCs w:val="24"/>
          <w:lang w:val="sv-SE"/>
        </w:rPr>
        <w:t xml:space="preserve">mengabsen siswa, </w:t>
      </w:r>
      <w:r w:rsidR="00660372">
        <w:rPr>
          <w:rFonts w:ascii="Times New Roman" w:hAnsi="Times New Roman" w:cs="Times New Roman"/>
          <w:sz w:val="24"/>
          <w:szCs w:val="24"/>
          <w:lang w:val="sv-SE"/>
        </w:rPr>
        <w:t>menyampaikan tema yang akan dibaha</w:t>
      </w:r>
      <w:r w:rsidR="00665A37">
        <w:rPr>
          <w:rFonts w:ascii="Times New Roman" w:hAnsi="Times New Roman" w:cs="Times New Roman"/>
          <w:sz w:val="24"/>
          <w:szCs w:val="24"/>
          <w:lang w:val="sv-SE"/>
        </w:rPr>
        <w:t>s</w:t>
      </w:r>
      <w:r w:rsidR="00006DBA">
        <w:rPr>
          <w:rFonts w:ascii="Times New Roman" w:hAnsi="Times New Roman" w:cs="Times New Roman"/>
          <w:sz w:val="24"/>
          <w:szCs w:val="24"/>
          <w:lang w:val="sv-SE"/>
        </w:rPr>
        <w:t xml:space="preserve">,  bertanya atau bercerita menggunakan judul yang dibahas dan </w:t>
      </w:r>
      <w:r w:rsidR="003C253E">
        <w:rPr>
          <w:rFonts w:ascii="Times New Roman" w:hAnsi="Times New Roman" w:cs="Times New Roman"/>
          <w:sz w:val="24"/>
          <w:szCs w:val="24"/>
          <w:lang w:val="sv-SE"/>
        </w:rPr>
        <w:t>dilanjutkan bernyanyi dan bercerita serta</w:t>
      </w:r>
      <w:r w:rsidR="00862AD5">
        <w:rPr>
          <w:rFonts w:ascii="Times New Roman" w:hAnsi="Times New Roman" w:cs="Times New Roman"/>
          <w:sz w:val="24"/>
          <w:szCs w:val="24"/>
          <w:lang w:val="sv-SE"/>
        </w:rPr>
        <w:t xml:space="preserve"> </w:t>
      </w:r>
      <w:r w:rsidR="003C253E">
        <w:rPr>
          <w:rFonts w:ascii="Times New Roman" w:hAnsi="Times New Roman" w:cs="Times New Roman"/>
          <w:sz w:val="24"/>
          <w:szCs w:val="24"/>
          <w:lang w:val="sv-SE"/>
        </w:rPr>
        <w:t>tanya jawab kepada peserta didik</w:t>
      </w:r>
      <w:r w:rsidR="0008632C">
        <w:rPr>
          <w:rFonts w:ascii="Times New Roman" w:hAnsi="Times New Roman" w:cs="Times New Roman"/>
          <w:sz w:val="24"/>
          <w:szCs w:val="24"/>
          <w:lang w:val="sv-SE"/>
        </w:rPr>
        <w:t xml:space="preserve">. </w:t>
      </w:r>
      <w:r w:rsidR="00361FED">
        <w:rPr>
          <w:rFonts w:ascii="Times New Roman" w:hAnsi="Times New Roman" w:cs="Times New Roman"/>
          <w:sz w:val="24"/>
          <w:szCs w:val="24"/>
          <w:lang w:val="sv-SE"/>
        </w:rPr>
        <w:t xml:space="preserve">c) </w:t>
      </w:r>
      <w:r w:rsidR="0008632C">
        <w:rPr>
          <w:rFonts w:ascii="Times New Roman" w:hAnsi="Times New Roman" w:cs="Times New Roman"/>
          <w:sz w:val="24"/>
          <w:szCs w:val="24"/>
          <w:lang w:val="sv-SE"/>
        </w:rPr>
        <w:t>tahap evaluasi</w:t>
      </w:r>
      <w:r w:rsidR="00A12F36">
        <w:rPr>
          <w:rFonts w:ascii="Times New Roman" w:hAnsi="Times New Roman" w:cs="Times New Roman"/>
          <w:sz w:val="24"/>
          <w:szCs w:val="24"/>
          <w:lang w:val="sv-SE"/>
        </w:rPr>
        <w:t>, guru melakukan tanya</w:t>
      </w:r>
      <w:r w:rsidR="00B52140">
        <w:rPr>
          <w:rFonts w:ascii="Times New Roman" w:hAnsi="Times New Roman" w:cs="Times New Roman"/>
          <w:sz w:val="24"/>
          <w:szCs w:val="24"/>
          <w:lang w:val="sv-SE"/>
        </w:rPr>
        <w:t xml:space="preserve"> jawab atau refleksi </w:t>
      </w:r>
      <w:r w:rsidR="00EB64DC">
        <w:rPr>
          <w:rFonts w:ascii="Times New Roman" w:hAnsi="Times New Roman" w:cs="Times New Roman"/>
          <w:sz w:val="24"/>
          <w:szCs w:val="24"/>
          <w:lang w:val="sv-SE"/>
        </w:rPr>
        <w:t xml:space="preserve">pada </w:t>
      </w:r>
      <w:r w:rsidR="00B52140">
        <w:rPr>
          <w:rFonts w:ascii="Times New Roman" w:hAnsi="Times New Roman" w:cs="Times New Roman"/>
          <w:sz w:val="24"/>
          <w:szCs w:val="24"/>
          <w:lang w:val="sv-SE"/>
        </w:rPr>
        <w:t>akhir pembelajaran.</w:t>
      </w:r>
      <w:bookmarkEnd w:id="96"/>
    </w:p>
    <w:p w14:paraId="44E4990E" w14:textId="763668DA" w:rsidR="00D72D6B" w:rsidRPr="00DB330C" w:rsidRDefault="00B06B36" w:rsidP="00DB330C">
      <w:pPr>
        <w:pStyle w:val="ListParagraph"/>
        <w:numPr>
          <w:ilvl w:val="0"/>
          <w:numId w:val="73"/>
        </w:numPr>
        <w:spacing w:after="0" w:line="480" w:lineRule="auto"/>
        <w:ind w:left="567" w:hanging="295"/>
        <w:jc w:val="both"/>
        <w:rPr>
          <w:rFonts w:ascii="Times New Roman" w:hAnsi="Times New Roman" w:cs="Times New Roman"/>
          <w:sz w:val="24"/>
          <w:szCs w:val="24"/>
          <w:lang w:val="sv-SE"/>
        </w:rPr>
      </w:pPr>
      <w:r w:rsidRPr="00B06B36">
        <w:rPr>
          <w:rFonts w:ascii="Times New Roman" w:hAnsi="Times New Roman" w:cs="Times New Roman"/>
          <w:sz w:val="24"/>
          <w:szCs w:val="24"/>
          <w:lang w:val="sv-SE"/>
        </w:rPr>
        <w:lastRenderedPageBreak/>
        <w:t xml:space="preserve">Problematika dan solusi implementasi BCM (Bermain, Cerita, dan Menyanyi) dalam pembelajaran PAI pada siswa tuna grahita jenjang SD di SLB Negeri </w:t>
      </w:r>
      <w:r w:rsidR="0045681F">
        <w:rPr>
          <w:rFonts w:ascii="Times New Roman" w:hAnsi="Times New Roman" w:cs="Times New Roman"/>
          <w:sz w:val="24"/>
          <w:szCs w:val="24"/>
          <w:lang w:val="sv-SE"/>
        </w:rPr>
        <w:t>K</w:t>
      </w:r>
      <w:r w:rsidRPr="00B06B36">
        <w:rPr>
          <w:rFonts w:ascii="Times New Roman" w:hAnsi="Times New Roman" w:cs="Times New Roman"/>
          <w:sz w:val="24"/>
          <w:szCs w:val="24"/>
          <w:lang w:val="sv-SE"/>
        </w:rPr>
        <w:t>ota Magelang</w:t>
      </w:r>
      <w:r w:rsidR="00C26648">
        <w:rPr>
          <w:rFonts w:ascii="Times New Roman" w:hAnsi="Times New Roman" w:cs="Times New Roman"/>
          <w:sz w:val="24"/>
          <w:szCs w:val="24"/>
          <w:lang w:val="sv-SE"/>
        </w:rPr>
        <w:t xml:space="preserve"> terdapat problematika</w:t>
      </w:r>
      <w:r w:rsidR="004C290A">
        <w:rPr>
          <w:rFonts w:ascii="Times New Roman" w:hAnsi="Times New Roman" w:cs="Times New Roman"/>
          <w:sz w:val="24"/>
          <w:szCs w:val="24"/>
          <w:lang w:val="sv-SE"/>
        </w:rPr>
        <w:t xml:space="preserve"> </w:t>
      </w:r>
      <w:r w:rsidR="00C17415">
        <w:rPr>
          <w:rFonts w:ascii="Times New Roman" w:hAnsi="Times New Roman" w:cs="Times New Roman"/>
          <w:sz w:val="24"/>
          <w:szCs w:val="24"/>
          <w:lang w:val="sv-SE"/>
        </w:rPr>
        <w:t xml:space="preserve">berasal dari sekolah yakni </w:t>
      </w:r>
      <w:r w:rsidR="009E0454">
        <w:rPr>
          <w:rFonts w:ascii="Times New Roman" w:hAnsi="Times New Roman" w:cs="Times New Roman"/>
          <w:sz w:val="24"/>
          <w:szCs w:val="24"/>
          <w:lang w:val="sv-SE"/>
        </w:rPr>
        <w:t>kurangnya sarana dan prasarana</w:t>
      </w:r>
      <w:r w:rsidR="005E27F4">
        <w:rPr>
          <w:rFonts w:ascii="Times New Roman" w:hAnsi="Times New Roman" w:cs="Times New Roman"/>
          <w:sz w:val="24"/>
          <w:szCs w:val="24"/>
          <w:lang w:val="sv-SE"/>
        </w:rPr>
        <w:t xml:space="preserve">. </w:t>
      </w:r>
      <w:r w:rsidR="00F051D1">
        <w:rPr>
          <w:rFonts w:ascii="Times New Roman" w:hAnsi="Times New Roman" w:cs="Times New Roman"/>
          <w:sz w:val="24"/>
          <w:szCs w:val="24"/>
          <w:lang w:val="sv-SE"/>
        </w:rPr>
        <w:t>Kemudian berasal dari guru yakni</w:t>
      </w:r>
      <w:r w:rsidR="00DB330C">
        <w:rPr>
          <w:rFonts w:ascii="Times New Roman" w:hAnsi="Times New Roman" w:cs="Times New Roman"/>
          <w:sz w:val="24"/>
          <w:szCs w:val="24"/>
          <w:lang w:val="sv-SE"/>
        </w:rPr>
        <w:t xml:space="preserve"> pelayanan gaya belajar siswa yang berbeda - beda</w:t>
      </w:r>
      <w:r w:rsidR="00F051D1" w:rsidRPr="00DB330C">
        <w:rPr>
          <w:rFonts w:ascii="Times New Roman" w:hAnsi="Times New Roman" w:cs="Times New Roman"/>
          <w:sz w:val="24"/>
          <w:szCs w:val="24"/>
          <w:lang w:val="sv-SE"/>
        </w:rPr>
        <w:t>. Selanjutnya berasal dari</w:t>
      </w:r>
      <w:r w:rsidR="00BF5F61" w:rsidRPr="00DB330C">
        <w:rPr>
          <w:rFonts w:ascii="Times New Roman" w:hAnsi="Times New Roman" w:cs="Times New Roman"/>
          <w:sz w:val="24"/>
          <w:szCs w:val="24"/>
          <w:lang w:val="sv-SE"/>
        </w:rPr>
        <w:t xml:space="preserve"> siswa yakni</w:t>
      </w:r>
      <w:r w:rsidR="00A03E7B">
        <w:rPr>
          <w:rFonts w:ascii="Times New Roman" w:hAnsi="Times New Roman" w:cs="Times New Roman"/>
          <w:sz w:val="24"/>
          <w:szCs w:val="24"/>
          <w:lang w:val="sv-SE"/>
        </w:rPr>
        <w:t xml:space="preserve"> kondisi peserta didik</w:t>
      </w:r>
      <w:r w:rsidR="00DF696C" w:rsidRPr="00DB330C">
        <w:rPr>
          <w:rFonts w:ascii="Times New Roman" w:hAnsi="Times New Roman" w:cs="Times New Roman"/>
          <w:sz w:val="24"/>
          <w:szCs w:val="24"/>
          <w:lang w:val="sv-SE"/>
        </w:rPr>
        <w:t xml:space="preserve">. </w:t>
      </w:r>
      <w:r w:rsidR="00461146" w:rsidRPr="00DB330C">
        <w:rPr>
          <w:rFonts w:ascii="Times New Roman" w:hAnsi="Times New Roman" w:cs="Times New Roman"/>
          <w:sz w:val="24"/>
          <w:szCs w:val="24"/>
          <w:lang w:val="sv-SE"/>
        </w:rPr>
        <w:t>S</w:t>
      </w:r>
      <w:r w:rsidR="00DF696C" w:rsidRPr="00DB330C">
        <w:rPr>
          <w:rFonts w:ascii="Times New Roman" w:hAnsi="Times New Roman" w:cs="Times New Roman"/>
          <w:sz w:val="24"/>
          <w:szCs w:val="24"/>
          <w:lang w:val="sv-SE"/>
        </w:rPr>
        <w:t>ementara</w:t>
      </w:r>
      <w:r w:rsidR="00461146" w:rsidRPr="00DB330C">
        <w:rPr>
          <w:rFonts w:ascii="Times New Roman" w:hAnsi="Times New Roman" w:cs="Times New Roman"/>
          <w:sz w:val="24"/>
          <w:szCs w:val="24"/>
          <w:lang w:val="sv-SE"/>
        </w:rPr>
        <w:t xml:space="preserve"> untuk mengatasi hal tersebut</w:t>
      </w:r>
      <w:r w:rsidR="00373091" w:rsidRPr="00DB330C">
        <w:rPr>
          <w:rFonts w:ascii="Times New Roman" w:hAnsi="Times New Roman" w:cs="Times New Roman"/>
          <w:sz w:val="24"/>
          <w:szCs w:val="24"/>
          <w:lang w:val="sv-SE"/>
        </w:rPr>
        <w:t xml:space="preserve"> : pertama, </w:t>
      </w:r>
      <w:r w:rsidR="009B3723" w:rsidRPr="00DB330C">
        <w:rPr>
          <w:rFonts w:ascii="Times New Roman" w:hAnsi="Times New Roman" w:cs="Times New Roman"/>
          <w:sz w:val="24"/>
          <w:szCs w:val="24"/>
          <w:lang w:val="sv-SE"/>
        </w:rPr>
        <w:t>dapat dil</w:t>
      </w:r>
      <w:r w:rsidR="00EE7DFA" w:rsidRPr="00DB330C">
        <w:rPr>
          <w:rFonts w:ascii="Times New Roman" w:hAnsi="Times New Roman" w:cs="Times New Roman"/>
          <w:sz w:val="24"/>
          <w:szCs w:val="24"/>
          <w:lang w:val="sv-SE"/>
        </w:rPr>
        <w:t xml:space="preserve">akukan </w:t>
      </w:r>
      <w:r w:rsidR="008D390F">
        <w:rPr>
          <w:rFonts w:ascii="Times New Roman" w:hAnsi="Times New Roman" w:cs="Times New Roman"/>
          <w:sz w:val="24"/>
          <w:szCs w:val="24"/>
          <w:lang w:val="sv-SE"/>
        </w:rPr>
        <w:t xml:space="preserve">dengan </w:t>
      </w:r>
      <w:r w:rsidR="008D390F" w:rsidRPr="00DB330C">
        <w:rPr>
          <w:rFonts w:ascii="Times New Roman" w:hAnsi="Times New Roman" w:cs="Times New Roman"/>
          <w:sz w:val="24"/>
          <w:szCs w:val="24"/>
          <w:lang w:val="sv-SE"/>
        </w:rPr>
        <w:t>pengadaan</w:t>
      </w:r>
      <w:r w:rsidR="008D390F">
        <w:rPr>
          <w:rFonts w:ascii="Times New Roman" w:hAnsi="Times New Roman" w:cs="Times New Roman"/>
          <w:sz w:val="24"/>
          <w:szCs w:val="24"/>
          <w:lang w:val="sv-SE"/>
        </w:rPr>
        <w:t xml:space="preserve"> sarana dan prasarana melaui </w:t>
      </w:r>
      <w:r w:rsidR="008D390F" w:rsidRPr="00DB330C">
        <w:rPr>
          <w:rFonts w:ascii="Times New Roman" w:hAnsi="Times New Roman" w:cs="Times New Roman"/>
          <w:sz w:val="24"/>
          <w:szCs w:val="24"/>
          <w:lang w:val="sv-SE"/>
        </w:rPr>
        <w:t>penyewaan dan penganggaran</w:t>
      </w:r>
      <w:r w:rsidR="00373091" w:rsidRPr="00DB330C">
        <w:rPr>
          <w:rFonts w:ascii="Times New Roman" w:hAnsi="Times New Roman" w:cs="Times New Roman"/>
          <w:sz w:val="24"/>
          <w:szCs w:val="24"/>
          <w:lang w:val="sv-SE"/>
        </w:rPr>
        <w:t xml:space="preserve">. </w:t>
      </w:r>
      <w:r w:rsidR="004901C0" w:rsidRPr="00DB330C">
        <w:rPr>
          <w:rFonts w:ascii="Times New Roman" w:hAnsi="Times New Roman" w:cs="Times New Roman"/>
          <w:sz w:val="24"/>
          <w:szCs w:val="24"/>
          <w:lang w:val="sv-SE"/>
        </w:rPr>
        <w:t>K</w:t>
      </w:r>
      <w:r w:rsidR="00373091" w:rsidRPr="00DB330C">
        <w:rPr>
          <w:rFonts w:ascii="Times New Roman" w:hAnsi="Times New Roman" w:cs="Times New Roman"/>
          <w:sz w:val="24"/>
          <w:szCs w:val="24"/>
          <w:lang w:val="sv-SE"/>
        </w:rPr>
        <w:t>edua</w:t>
      </w:r>
      <w:r w:rsidR="004901C0" w:rsidRPr="00DB330C">
        <w:rPr>
          <w:rFonts w:ascii="Times New Roman" w:hAnsi="Times New Roman" w:cs="Times New Roman"/>
          <w:sz w:val="24"/>
          <w:szCs w:val="24"/>
          <w:lang w:val="sv-SE"/>
        </w:rPr>
        <w:t>,</w:t>
      </w:r>
      <w:r w:rsidR="00530B95">
        <w:rPr>
          <w:rFonts w:ascii="Times New Roman" w:hAnsi="Times New Roman" w:cs="Times New Roman"/>
          <w:sz w:val="24"/>
          <w:szCs w:val="24"/>
          <w:lang w:val="sv-SE"/>
        </w:rPr>
        <w:t xml:space="preserve"> </w:t>
      </w:r>
      <w:r w:rsidR="00DE5BAD">
        <w:rPr>
          <w:rFonts w:ascii="Times New Roman" w:hAnsi="Times New Roman" w:cs="Times New Roman"/>
          <w:sz w:val="24"/>
          <w:szCs w:val="24"/>
          <w:lang w:val="sv-SE"/>
        </w:rPr>
        <w:t xml:space="preserve">penyesuaian evaluasi </w:t>
      </w:r>
      <w:r w:rsidR="00397AD1">
        <w:rPr>
          <w:rFonts w:ascii="Times New Roman" w:hAnsi="Times New Roman" w:cs="Times New Roman"/>
          <w:sz w:val="24"/>
          <w:szCs w:val="24"/>
          <w:lang w:val="sv-SE"/>
        </w:rPr>
        <w:t xml:space="preserve">siswa </w:t>
      </w:r>
      <w:r w:rsidR="002B4B80">
        <w:rPr>
          <w:rFonts w:ascii="Times New Roman" w:hAnsi="Times New Roman" w:cs="Times New Roman"/>
          <w:sz w:val="24"/>
          <w:szCs w:val="24"/>
          <w:lang w:val="sv-SE"/>
        </w:rPr>
        <w:t xml:space="preserve">dilakukan </w:t>
      </w:r>
      <w:r w:rsidR="00DE5BAD">
        <w:rPr>
          <w:rFonts w:ascii="Times New Roman" w:hAnsi="Times New Roman" w:cs="Times New Roman"/>
          <w:sz w:val="24"/>
          <w:szCs w:val="24"/>
          <w:lang w:val="sv-SE"/>
        </w:rPr>
        <w:t>dengan</w:t>
      </w:r>
      <w:r w:rsidR="006B6B1D">
        <w:rPr>
          <w:rFonts w:ascii="Times New Roman" w:hAnsi="Times New Roman" w:cs="Times New Roman"/>
          <w:sz w:val="24"/>
          <w:szCs w:val="24"/>
          <w:lang w:val="sv-SE"/>
        </w:rPr>
        <w:t xml:space="preserve"> hasil </w:t>
      </w:r>
      <w:r w:rsidR="00E66974" w:rsidRPr="00DB330C">
        <w:rPr>
          <w:rFonts w:ascii="Times New Roman" w:hAnsi="Times New Roman" w:cs="Times New Roman"/>
          <w:sz w:val="24"/>
          <w:szCs w:val="24"/>
          <w:lang w:val="sv-SE"/>
        </w:rPr>
        <w:t>belajar</w:t>
      </w:r>
      <w:r w:rsidR="006B6B1D">
        <w:rPr>
          <w:rFonts w:ascii="Times New Roman" w:hAnsi="Times New Roman" w:cs="Times New Roman"/>
          <w:sz w:val="24"/>
          <w:szCs w:val="24"/>
          <w:lang w:val="sv-SE"/>
        </w:rPr>
        <w:t xml:space="preserve"> </w:t>
      </w:r>
      <w:r w:rsidR="002B4B80">
        <w:rPr>
          <w:rFonts w:ascii="Times New Roman" w:hAnsi="Times New Roman" w:cs="Times New Roman"/>
          <w:sz w:val="24"/>
          <w:szCs w:val="24"/>
          <w:lang w:val="sv-SE"/>
        </w:rPr>
        <w:t>disesuaikan dengan</w:t>
      </w:r>
      <w:r w:rsidR="006B6B1D">
        <w:rPr>
          <w:rFonts w:ascii="Times New Roman" w:hAnsi="Times New Roman" w:cs="Times New Roman"/>
          <w:sz w:val="24"/>
          <w:szCs w:val="24"/>
          <w:lang w:val="sv-SE"/>
        </w:rPr>
        <w:t xml:space="preserve"> gaya belajar </w:t>
      </w:r>
      <w:r w:rsidR="002B4B80">
        <w:rPr>
          <w:rFonts w:ascii="Times New Roman" w:hAnsi="Times New Roman" w:cs="Times New Roman"/>
          <w:sz w:val="24"/>
          <w:szCs w:val="24"/>
          <w:lang w:val="sv-SE"/>
        </w:rPr>
        <w:t>siswa.</w:t>
      </w:r>
      <w:r w:rsidR="00862221">
        <w:rPr>
          <w:rFonts w:ascii="Times New Roman" w:hAnsi="Times New Roman" w:cs="Times New Roman"/>
          <w:sz w:val="24"/>
          <w:szCs w:val="24"/>
          <w:lang w:val="sv-SE"/>
        </w:rPr>
        <w:t xml:space="preserve"> Ketiga</w:t>
      </w:r>
      <w:r w:rsidR="0061069F">
        <w:rPr>
          <w:rFonts w:ascii="Times New Roman" w:hAnsi="Times New Roman" w:cs="Times New Roman"/>
          <w:sz w:val="24"/>
          <w:szCs w:val="24"/>
          <w:lang w:val="sv-SE"/>
        </w:rPr>
        <w:t>,</w:t>
      </w:r>
      <w:r w:rsidR="00862221">
        <w:rPr>
          <w:rFonts w:ascii="Times New Roman" w:hAnsi="Times New Roman" w:cs="Times New Roman"/>
          <w:sz w:val="24"/>
          <w:szCs w:val="24"/>
          <w:lang w:val="sv-SE"/>
        </w:rPr>
        <w:t xml:space="preserve"> </w:t>
      </w:r>
      <w:r w:rsidR="00D7597A">
        <w:rPr>
          <w:rFonts w:ascii="Times New Roman" w:hAnsi="Times New Roman" w:cs="Times New Roman"/>
          <w:sz w:val="24"/>
          <w:szCs w:val="24"/>
          <w:lang w:val="sv-SE"/>
        </w:rPr>
        <w:t xml:space="preserve">penggunaan pendekatan kurikulum </w:t>
      </w:r>
      <w:r w:rsidR="0061069F">
        <w:rPr>
          <w:rFonts w:ascii="Times New Roman" w:hAnsi="Times New Roman" w:cs="Times New Roman"/>
          <w:sz w:val="24"/>
          <w:szCs w:val="24"/>
          <w:lang w:val="sv-SE"/>
        </w:rPr>
        <w:t>omisi dan adaptasi modifikasi.</w:t>
      </w:r>
    </w:p>
    <w:p w14:paraId="54B1072A" w14:textId="3ECD4882" w:rsidR="00E961B2" w:rsidRDefault="0097009D" w:rsidP="00982D07">
      <w:pPr>
        <w:pStyle w:val="ListParagraph"/>
        <w:numPr>
          <w:ilvl w:val="0"/>
          <w:numId w:val="72"/>
        </w:numPr>
        <w:spacing w:after="0" w:line="480" w:lineRule="auto"/>
        <w:ind w:left="284" w:hanging="295"/>
        <w:jc w:val="both"/>
        <w:outlineLvl w:val="1"/>
        <w:rPr>
          <w:rFonts w:ascii="Times New Roman" w:hAnsi="Times New Roman" w:cs="Times New Roman"/>
          <w:sz w:val="24"/>
          <w:szCs w:val="24"/>
          <w:lang w:val="sv-SE"/>
        </w:rPr>
      </w:pPr>
      <w:bookmarkStart w:id="97" w:name="_Toc190237842"/>
      <w:r w:rsidRPr="00B46596">
        <w:rPr>
          <w:rFonts w:ascii="Times New Roman" w:hAnsi="Times New Roman" w:cs="Times New Roman"/>
          <w:sz w:val="24"/>
          <w:szCs w:val="24"/>
          <w:lang w:val="sv-SE"/>
        </w:rPr>
        <w:t>Saran</w:t>
      </w:r>
      <w:bookmarkEnd w:id="97"/>
    </w:p>
    <w:p w14:paraId="038D6EF4" w14:textId="5339330D" w:rsidR="00441DAB" w:rsidRDefault="00441DAB" w:rsidP="00662D07">
      <w:pPr>
        <w:pStyle w:val="ListParagraph"/>
        <w:spacing w:after="0" w:line="480" w:lineRule="auto"/>
        <w:ind w:left="284"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penelitian yang peneliti telah lahkukan maka </w:t>
      </w:r>
      <w:r w:rsidR="00662D07">
        <w:rPr>
          <w:rFonts w:ascii="Times New Roman" w:hAnsi="Times New Roman" w:cs="Times New Roman"/>
          <w:sz w:val="24"/>
          <w:szCs w:val="24"/>
          <w:lang w:val="sv-SE"/>
        </w:rPr>
        <w:t xml:space="preserve">peneliti memberikan saran </w:t>
      </w:r>
      <w:r w:rsidR="00AD3750">
        <w:rPr>
          <w:rFonts w:ascii="Times New Roman" w:hAnsi="Times New Roman" w:cs="Times New Roman"/>
          <w:sz w:val="24"/>
          <w:szCs w:val="24"/>
          <w:lang w:val="sv-SE"/>
        </w:rPr>
        <w:t>kepada</w:t>
      </w:r>
      <w:r w:rsidR="000D3771">
        <w:rPr>
          <w:rFonts w:ascii="Times New Roman" w:hAnsi="Times New Roman" w:cs="Times New Roman"/>
          <w:sz w:val="24"/>
          <w:szCs w:val="24"/>
          <w:lang w:val="sv-SE"/>
        </w:rPr>
        <w:t xml:space="preserve"> </w:t>
      </w:r>
      <w:r w:rsidR="00662D07">
        <w:rPr>
          <w:rFonts w:ascii="Times New Roman" w:hAnsi="Times New Roman" w:cs="Times New Roman"/>
          <w:sz w:val="24"/>
          <w:szCs w:val="24"/>
          <w:lang w:val="sv-SE"/>
        </w:rPr>
        <w:t>:</w:t>
      </w:r>
    </w:p>
    <w:p w14:paraId="1E16F73A" w14:textId="660213E9" w:rsidR="000D3771" w:rsidRDefault="006B3E11" w:rsidP="00982D07">
      <w:pPr>
        <w:pStyle w:val="ListParagraph"/>
        <w:numPr>
          <w:ilvl w:val="0"/>
          <w:numId w:val="74"/>
        </w:numPr>
        <w:spacing w:after="0" w:line="480" w:lineRule="auto"/>
        <w:ind w:left="567" w:hanging="295"/>
        <w:jc w:val="both"/>
        <w:rPr>
          <w:rFonts w:ascii="Times New Roman" w:hAnsi="Times New Roman" w:cs="Times New Roman"/>
          <w:sz w:val="24"/>
          <w:szCs w:val="24"/>
          <w:lang w:val="sv-SE"/>
        </w:rPr>
      </w:pPr>
      <w:r>
        <w:rPr>
          <w:rFonts w:ascii="Times New Roman" w:hAnsi="Times New Roman" w:cs="Times New Roman"/>
          <w:sz w:val="24"/>
          <w:szCs w:val="24"/>
          <w:lang w:val="sv-SE"/>
        </w:rPr>
        <w:t>Kepala Sekolah</w:t>
      </w:r>
    </w:p>
    <w:p w14:paraId="54D05E54" w14:textId="242A7DCA" w:rsidR="006B3E11" w:rsidRDefault="00EF768B" w:rsidP="00AF7CAC">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Kepala sekolah hendaknya meningkatkan</w:t>
      </w:r>
      <w:r w:rsidR="002143A7">
        <w:rPr>
          <w:rFonts w:ascii="Times New Roman" w:hAnsi="Times New Roman" w:cs="Times New Roman"/>
          <w:sz w:val="24"/>
          <w:szCs w:val="24"/>
          <w:lang w:val="sv-SE"/>
        </w:rPr>
        <w:t xml:space="preserve"> </w:t>
      </w:r>
      <w:r w:rsidR="006C73A5">
        <w:rPr>
          <w:rFonts w:ascii="Times New Roman" w:hAnsi="Times New Roman" w:cs="Times New Roman"/>
          <w:sz w:val="24"/>
          <w:szCs w:val="24"/>
          <w:lang w:val="sv-SE"/>
        </w:rPr>
        <w:t xml:space="preserve">sarana dan prasarana </w:t>
      </w:r>
      <w:r w:rsidR="00763B2D">
        <w:rPr>
          <w:rFonts w:ascii="Times New Roman" w:hAnsi="Times New Roman" w:cs="Times New Roman"/>
          <w:sz w:val="24"/>
          <w:szCs w:val="24"/>
          <w:lang w:val="sv-SE"/>
        </w:rPr>
        <w:t xml:space="preserve">yang ada </w:t>
      </w:r>
      <w:r w:rsidR="00B92A54">
        <w:rPr>
          <w:rFonts w:ascii="Times New Roman" w:hAnsi="Times New Roman" w:cs="Times New Roman"/>
          <w:sz w:val="24"/>
          <w:szCs w:val="24"/>
          <w:lang w:val="sv-SE"/>
        </w:rPr>
        <w:t>supaya dapat menunjang pembelajaran PAI</w:t>
      </w:r>
      <w:r w:rsidR="00C27ECC">
        <w:rPr>
          <w:rFonts w:ascii="Times New Roman" w:hAnsi="Times New Roman" w:cs="Times New Roman"/>
          <w:sz w:val="24"/>
          <w:szCs w:val="24"/>
          <w:lang w:val="sv-SE"/>
        </w:rPr>
        <w:t xml:space="preserve"> dan mempermudah guru dalam memberikan </w:t>
      </w:r>
      <w:r w:rsidR="00AF7CAC">
        <w:rPr>
          <w:rFonts w:ascii="Times New Roman" w:hAnsi="Times New Roman" w:cs="Times New Roman"/>
          <w:sz w:val="24"/>
          <w:szCs w:val="24"/>
          <w:lang w:val="sv-SE"/>
        </w:rPr>
        <w:t>materi di kelas.</w:t>
      </w:r>
    </w:p>
    <w:p w14:paraId="6078975D" w14:textId="47C5DEF7" w:rsidR="006B3E11" w:rsidRDefault="006B3E11" w:rsidP="00982D07">
      <w:pPr>
        <w:pStyle w:val="ListParagraph"/>
        <w:numPr>
          <w:ilvl w:val="0"/>
          <w:numId w:val="74"/>
        </w:numPr>
        <w:spacing w:after="0" w:line="480" w:lineRule="auto"/>
        <w:ind w:left="567" w:hanging="295"/>
        <w:jc w:val="both"/>
        <w:rPr>
          <w:rFonts w:ascii="Times New Roman" w:hAnsi="Times New Roman" w:cs="Times New Roman"/>
          <w:sz w:val="24"/>
          <w:szCs w:val="24"/>
          <w:lang w:val="sv-SE"/>
        </w:rPr>
      </w:pPr>
      <w:r>
        <w:rPr>
          <w:rFonts w:ascii="Times New Roman" w:hAnsi="Times New Roman" w:cs="Times New Roman"/>
          <w:sz w:val="24"/>
          <w:szCs w:val="24"/>
          <w:lang w:val="sv-SE"/>
        </w:rPr>
        <w:t>Guru PAI</w:t>
      </w:r>
    </w:p>
    <w:p w14:paraId="324C8E2E" w14:textId="08C3950D" w:rsidR="00F52B2D" w:rsidRDefault="008E30A1" w:rsidP="007A4475">
      <w:pPr>
        <w:pStyle w:val="ListParagraph"/>
        <w:spacing w:after="0" w:line="480" w:lineRule="auto"/>
        <w:ind w:left="567" w:firstLine="652"/>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Guru </w:t>
      </w:r>
      <w:r w:rsidR="00EA612E">
        <w:rPr>
          <w:rFonts w:ascii="Times New Roman" w:hAnsi="Times New Roman" w:cs="Times New Roman"/>
          <w:sz w:val="24"/>
          <w:szCs w:val="24"/>
          <w:lang w:val="sv-SE"/>
        </w:rPr>
        <w:t xml:space="preserve">PAI hendaknya meningkatkan </w:t>
      </w:r>
      <w:r w:rsidR="00365991">
        <w:rPr>
          <w:rFonts w:ascii="Times New Roman" w:hAnsi="Times New Roman" w:cs="Times New Roman"/>
          <w:sz w:val="24"/>
          <w:szCs w:val="24"/>
          <w:lang w:val="sv-SE"/>
        </w:rPr>
        <w:t>kepedulian terhadap anak</w:t>
      </w:r>
      <w:r w:rsidR="007A4475">
        <w:rPr>
          <w:rFonts w:ascii="Times New Roman" w:hAnsi="Times New Roman" w:cs="Times New Roman"/>
          <w:sz w:val="24"/>
          <w:szCs w:val="24"/>
          <w:lang w:val="sv-SE"/>
        </w:rPr>
        <w:t xml:space="preserve"> dan </w:t>
      </w:r>
      <w:r w:rsidR="00764E6D">
        <w:rPr>
          <w:rFonts w:ascii="Times New Roman" w:hAnsi="Times New Roman" w:cs="Times New Roman"/>
          <w:sz w:val="24"/>
          <w:szCs w:val="24"/>
          <w:lang w:val="sv-SE"/>
        </w:rPr>
        <w:t>meningkatkan semangat dalam</w:t>
      </w:r>
      <w:r w:rsidR="007A4475">
        <w:rPr>
          <w:rFonts w:ascii="Times New Roman" w:hAnsi="Times New Roman" w:cs="Times New Roman"/>
          <w:sz w:val="24"/>
          <w:szCs w:val="24"/>
          <w:lang w:val="sv-SE"/>
        </w:rPr>
        <w:t xml:space="preserve"> mendidik anak tuna grahita.</w:t>
      </w:r>
    </w:p>
    <w:p w14:paraId="04A51BB4" w14:textId="77777777" w:rsidR="00E4091D" w:rsidRDefault="00E4091D" w:rsidP="007A4475">
      <w:pPr>
        <w:pStyle w:val="ListParagraph"/>
        <w:spacing w:after="0" w:line="480" w:lineRule="auto"/>
        <w:ind w:left="567" w:firstLine="652"/>
        <w:jc w:val="both"/>
        <w:rPr>
          <w:rFonts w:ascii="Times New Roman" w:hAnsi="Times New Roman" w:cs="Times New Roman"/>
          <w:sz w:val="24"/>
          <w:szCs w:val="24"/>
          <w:lang w:val="sv-SE"/>
        </w:rPr>
      </w:pPr>
    </w:p>
    <w:p w14:paraId="09E7B9E3" w14:textId="77777777" w:rsidR="00E4091D" w:rsidRDefault="00E4091D" w:rsidP="007A4475">
      <w:pPr>
        <w:pStyle w:val="ListParagraph"/>
        <w:spacing w:after="0" w:line="480" w:lineRule="auto"/>
        <w:ind w:left="567" w:firstLine="652"/>
        <w:jc w:val="both"/>
        <w:rPr>
          <w:rFonts w:ascii="Times New Roman" w:hAnsi="Times New Roman" w:cs="Times New Roman"/>
          <w:sz w:val="24"/>
          <w:szCs w:val="24"/>
          <w:lang w:val="sv-SE"/>
        </w:rPr>
      </w:pPr>
    </w:p>
    <w:p w14:paraId="4C3D46B2" w14:textId="77777777" w:rsidR="00E4091D" w:rsidRDefault="00E4091D" w:rsidP="007A4475">
      <w:pPr>
        <w:pStyle w:val="ListParagraph"/>
        <w:spacing w:after="0" w:line="480" w:lineRule="auto"/>
        <w:ind w:left="567" w:firstLine="652"/>
        <w:jc w:val="both"/>
        <w:rPr>
          <w:rFonts w:ascii="Times New Roman" w:hAnsi="Times New Roman" w:cs="Times New Roman"/>
          <w:sz w:val="24"/>
          <w:szCs w:val="24"/>
          <w:lang w:val="sv-SE"/>
        </w:rPr>
      </w:pPr>
    </w:p>
    <w:p w14:paraId="742CCB43" w14:textId="349DB2B0" w:rsidR="006B3E11" w:rsidRDefault="006B3E11" w:rsidP="00982D07">
      <w:pPr>
        <w:pStyle w:val="ListParagraph"/>
        <w:numPr>
          <w:ilvl w:val="0"/>
          <w:numId w:val="74"/>
        </w:numPr>
        <w:spacing w:after="0" w:line="480" w:lineRule="auto"/>
        <w:ind w:left="567" w:hanging="295"/>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Siswa</w:t>
      </w:r>
    </w:p>
    <w:p w14:paraId="61D9F4B3" w14:textId="31567362" w:rsidR="000E2684" w:rsidRPr="0013695B" w:rsidRDefault="00FE1279" w:rsidP="001F06A1">
      <w:pPr>
        <w:pStyle w:val="ListParagraph"/>
        <w:spacing w:after="0" w:line="480" w:lineRule="auto"/>
        <w:ind w:left="567" w:firstLine="652"/>
        <w:jc w:val="both"/>
        <w:rPr>
          <w:rFonts w:ascii="Times New Roman" w:hAnsi="Times New Roman" w:cs="Times New Roman"/>
          <w:b/>
          <w:bCs/>
          <w:sz w:val="24"/>
          <w:szCs w:val="24"/>
          <w:lang w:val="sv-SE"/>
        </w:rPr>
      </w:pPr>
      <w:r>
        <w:rPr>
          <w:rFonts w:ascii="Times New Roman" w:hAnsi="Times New Roman" w:cs="Times New Roman"/>
          <w:sz w:val="24"/>
          <w:szCs w:val="24"/>
          <w:lang w:val="sv-SE"/>
        </w:rPr>
        <w:t>Siswa hendaknya lebih memperhatikan guru, seman</w:t>
      </w:r>
      <w:r w:rsidR="00B20519">
        <w:rPr>
          <w:rFonts w:ascii="Times New Roman" w:hAnsi="Times New Roman" w:cs="Times New Roman"/>
          <w:sz w:val="24"/>
          <w:szCs w:val="24"/>
          <w:lang w:val="sv-SE"/>
        </w:rPr>
        <w:t xml:space="preserve">gat dan optimis dalam menggapai cita – cita supaya sukses dunia dan akhirat serta </w:t>
      </w:r>
      <w:r w:rsidR="005447F9">
        <w:rPr>
          <w:rFonts w:ascii="Times New Roman" w:hAnsi="Times New Roman" w:cs="Times New Roman"/>
          <w:sz w:val="24"/>
          <w:szCs w:val="24"/>
          <w:lang w:val="sv-SE"/>
        </w:rPr>
        <w:t>harus berakhlak yang baik dalam kehidupan.</w:t>
      </w:r>
      <w:r w:rsidR="001F06A1" w:rsidRPr="0013695B">
        <w:rPr>
          <w:rFonts w:ascii="Times New Roman" w:hAnsi="Times New Roman" w:cs="Times New Roman"/>
          <w:b/>
          <w:bCs/>
          <w:sz w:val="24"/>
          <w:szCs w:val="24"/>
          <w:lang w:val="sv-SE"/>
        </w:rPr>
        <w:t xml:space="preserve"> </w:t>
      </w:r>
    </w:p>
    <w:sectPr w:rsidR="000E2684" w:rsidRPr="0013695B" w:rsidSect="0013695B">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26A2" w14:textId="77777777" w:rsidR="00017F6A" w:rsidRDefault="00017F6A" w:rsidP="00396D00">
      <w:pPr>
        <w:spacing w:after="0" w:line="240" w:lineRule="auto"/>
      </w:pPr>
      <w:r>
        <w:separator/>
      </w:r>
    </w:p>
  </w:endnote>
  <w:endnote w:type="continuationSeparator" w:id="0">
    <w:p w14:paraId="36489F7E" w14:textId="77777777" w:rsidR="00017F6A" w:rsidRDefault="00017F6A" w:rsidP="00396D00">
      <w:pPr>
        <w:spacing w:after="0" w:line="240" w:lineRule="auto"/>
      </w:pPr>
      <w:r>
        <w:continuationSeparator/>
      </w:r>
    </w:p>
  </w:endnote>
  <w:endnote w:type="continuationNotice" w:id="1">
    <w:p w14:paraId="05F25FF3" w14:textId="77777777" w:rsidR="00017F6A" w:rsidRDefault="00017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387601"/>
      <w:docPartObj>
        <w:docPartGallery w:val="Page Numbers (Bottom of Page)"/>
        <w:docPartUnique/>
      </w:docPartObj>
    </w:sdtPr>
    <w:sdtEndPr>
      <w:rPr>
        <w:noProof/>
      </w:rPr>
    </w:sdtEndPr>
    <w:sdtContent>
      <w:p w14:paraId="074D69EE" w14:textId="74F0CBFB" w:rsidR="00F42563" w:rsidRDefault="00F42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F6205" w14:textId="77777777" w:rsidR="001F06A1" w:rsidRDefault="001F0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33CE" w14:textId="67492E44" w:rsidR="0068708F" w:rsidRDefault="0068708F">
    <w:pPr>
      <w:pStyle w:val="Footer"/>
      <w:jc w:val="center"/>
    </w:pPr>
  </w:p>
  <w:p w14:paraId="27CB182E" w14:textId="7F7E2218" w:rsidR="00096C9F" w:rsidRDefault="00096C9F" w:rsidP="00200C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25D7" w14:textId="77777777" w:rsidR="00017F6A" w:rsidRDefault="00017F6A" w:rsidP="00396D00">
      <w:pPr>
        <w:spacing w:after="0" w:line="240" w:lineRule="auto"/>
      </w:pPr>
      <w:r>
        <w:separator/>
      </w:r>
    </w:p>
  </w:footnote>
  <w:footnote w:type="continuationSeparator" w:id="0">
    <w:p w14:paraId="5075FBAB" w14:textId="77777777" w:rsidR="00017F6A" w:rsidRDefault="00017F6A" w:rsidP="00396D00">
      <w:pPr>
        <w:spacing w:after="0" w:line="240" w:lineRule="auto"/>
      </w:pPr>
      <w:r>
        <w:continuationSeparator/>
      </w:r>
    </w:p>
  </w:footnote>
  <w:footnote w:type="continuationNotice" w:id="1">
    <w:p w14:paraId="3CA2198E" w14:textId="77777777" w:rsidR="00017F6A" w:rsidRDefault="00017F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BD5"/>
    <w:multiLevelType w:val="hybridMultilevel"/>
    <w:tmpl w:val="90C2FA68"/>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 w15:restartNumberingAfterBreak="0">
    <w:nsid w:val="005C74D8"/>
    <w:multiLevelType w:val="hybridMultilevel"/>
    <w:tmpl w:val="BFFE1580"/>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 w15:restartNumberingAfterBreak="0">
    <w:nsid w:val="01AA7EE8"/>
    <w:multiLevelType w:val="hybridMultilevel"/>
    <w:tmpl w:val="BD666A9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04B718E4"/>
    <w:multiLevelType w:val="hybridMultilevel"/>
    <w:tmpl w:val="1E96D7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854741"/>
    <w:multiLevelType w:val="hybridMultilevel"/>
    <w:tmpl w:val="F21A79C2"/>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5" w15:restartNumberingAfterBreak="0">
    <w:nsid w:val="07CE135D"/>
    <w:multiLevelType w:val="hybridMultilevel"/>
    <w:tmpl w:val="04CAFF2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0BA56273"/>
    <w:multiLevelType w:val="hybridMultilevel"/>
    <w:tmpl w:val="3F06240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D8548C1"/>
    <w:multiLevelType w:val="hybridMultilevel"/>
    <w:tmpl w:val="C748A5C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E2F5B5C"/>
    <w:multiLevelType w:val="hybridMultilevel"/>
    <w:tmpl w:val="466E78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F6D09D7"/>
    <w:multiLevelType w:val="hybridMultilevel"/>
    <w:tmpl w:val="FB6289C0"/>
    <w:lvl w:ilvl="0" w:tplc="04D4B020">
      <w:start w:val="1"/>
      <w:numFmt w:val="decimal"/>
      <w:lvlText w:val="%1."/>
      <w:lvlJc w:val="left"/>
      <w:pPr>
        <w:ind w:left="1004" w:hanging="360"/>
      </w:pPr>
      <w:rPr>
        <w:lang w:val="sv-S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 w15:restartNumberingAfterBreak="0">
    <w:nsid w:val="13F1363E"/>
    <w:multiLevelType w:val="hybridMultilevel"/>
    <w:tmpl w:val="0122CFE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006EE5"/>
    <w:multiLevelType w:val="hybridMultilevel"/>
    <w:tmpl w:val="F5FEBFAE"/>
    <w:lvl w:ilvl="0" w:tplc="38090019">
      <w:start w:val="1"/>
      <w:numFmt w:val="lowerLetter"/>
      <w:lvlText w:val="%1."/>
      <w:lvlJc w:val="left"/>
      <w:pPr>
        <w:ind w:left="1939" w:hanging="360"/>
      </w:pPr>
      <w:rPr>
        <w:rFonts w:hint="default"/>
      </w:rPr>
    </w:lvl>
    <w:lvl w:ilvl="1" w:tplc="38090019" w:tentative="1">
      <w:start w:val="1"/>
      <w:numFmt w:val="lowerLetter"/>
      <w:lvlText w:val="%2."/>
      <w:lvlJc w:val="left"/>
      <w:pPr>
        <w:ind w:left="2659" w:hanging="360"/>
      </w:pPr>
    </w:lvl>
    <w:lvl w:ilvl="2" w:tplc="3809001B" w:tentative="1">
      <w:start w:val="1"/>
      <w:numFmt w:val="lowerRoman"/>
      <w:lvlText w:val="%3."/>
      <w:lvlJc w:val="right"/>
      <w:pPr>
        <w:ind w:left="3379" w:hanging="180"/>
      </w:pPr>
    </w:lvl>
    <w:lvl w:ilvl="3" w:tplc="3809000F" w:tentative="1">
      <w:start w:val="1"/>
      <w:numFmt w:val="decimal"/>
      <w:lvlText w:val="%4."/>
      <w:lvlJc w:val="left"/>
      <w:pPr>
        <w:ind w:left="4099" w:hanging="360"/>
      </w:pPr>
    </w:lvl>
    <w:lvl w:ilvl="4" w:tplc="38090019" w:tentative="1">
      <w:start w:val="1"/>
      <w:numFmt w:val="lowerLetter"/>
      <w:lvlText w:val="%5."/>
      <w:lvlJc w:val="left"/>
      <w:pPr>
        <w:ind w:left="4819" w:hanging="360"/>
      </w:pPr>
    </w:lvl>
    <w:lvl w:ilvl="5" w:tplc="3809001B" w:tentative="1">
      <w:start w:val="1"/>
      <w:numFmt w:val="lowerRoman"/>
      <w:lvlText w:val="%6."/>
      <w:lvlJc w:val="right"/>
      <w:pPr>
        <w:ind w:left="5539" w:hanging="180"/>
      </w:pPr>
    </w:lvl>
    <w:lvl w:ilvl="6" w:tplc="3809000F" w:tentative="1">
      <w:start w:val="1"/>
      <w:numFmt w:val="decimal"/>
      <w:lvlText w:val="%7."/>
      <w:lvlJc w:val="left"/>
      <w:pPr>
        <w:ind w:left="6259" w:hanging="360"/>
      </w:pPr>
    </w:lvl>
    <w:lvl w:ilvl="7" w:tplc="38090019" w:tentative="1">
      <w:start w:val="1"/>
      <w:numFmt w:val="lowerLetter"/>
      <w:lvlText w:val="%8."/>
      <w:lvlJc w:val="left"/>
      <w:pPr>
        <w:ind w:left="6979" w:hanging="360"/>
      </w:pPr>
    </w:lvl>
    <w:lvl w:ilvl="8" w:tplc="3809001B" w:tentative="1">
      <w:start w:val="1"/>
      <w:numFmt w:val="lowerRoman"/>
      <w:lvlText w:val="%9."/>
      <w:lvlJc w:val="right"/>
      <w:pPr>
        <w:ind w:left="7699" w:hanging="180"/>
      </w:pPr>
    </w:lvl>
  </w:abstractNum>
  <w:abstractNum w:abstractNumId="12" w15:restartNumberingAfterBreak="0">
    <w:nsid w:val="14176276"/>
    <w:multiLevelType w:val="hybridMultilevel"/>
    <w:tmpl w:val="33D28E8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6032CEE"/>
    <w:multiLevelType w:val="hybridMultilevel"/>
    <w:tmpl w:val="C4709D2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7721823"/>
    <w:multiLevelType w:val="hybridMultilevel"/>
    <w:tmpl w:val="4A6EDE26"/>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1873180C"/>
    <w:multiLevelType w:val="hybridMultilevel"/>
    <w:tmpl w:val="0D3064F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17F4A"/>
    <w:multiLevelType w:val="hybridMultilevel"/>
    <w:tmpl w:val="A6B8826A"/>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1AA0353F"/>
    <w:multiLevelType w:val="hybridMultilevel"/>
    <w:tmpl w:val="F11A143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1C604AEF"/>
    <w:multiLevelType w:val="hybridMultilevel"/>
    <w:tmpl w:val="06565D00"/>
    <w:lvl w:ilvl="0" w:tplc="5C082694">
      <w:start w:val="1"/>
      <w:numFmt w:val="decimal"/>
      <w:lvlText w:val="%1."/>
      <w:lvlJc w:val="left"/>
      <w:pPr>
        <w:ind w:left="1004" w:hanging="360"/>
      </w:pPr>
      <w:rPr>
        <w:lang w:val="sv-S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15:restartNumberingAfterBreak="0">
    <w:nsid w:val="1DC4232D"/>
    <w:multiLevelType w:val="hybridMultilevel"/>
    <w:tmpl w:val="FBF4854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1F9437E0"/>
    <w:multiLevelType w:val="hybridMultilevel"/>
    <w:tmpl w:val="A858AF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FF35CDB"/>
    <w:multiLevelType w:val="hybridMultilevel"/>
    <w:tmpl w:val="BD666A9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23441A57"/>
    <w:multiLevelType w:val="hybridMultilevel"/>
    <w:tmpl w:val="7BC475C8"/>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23" w15:restartNumberingAfterBreak="0">
    <w:nsid w:val="24353E2E"/>
    <w:multiLevelType w:val="hybridMultilevel"/>
    <w:tmpl w:val="17520EEA"/>
    <w:lvl w:ilvl="0" w:tplc="38090017">
      <w:start w:val="1"/>
      <w:numFmt w:val="lowerLetter"/>
      <w:lvlText w:val="%1)"/>
      <w:lvlJc w:val="left"/>
      <w:pPr>
        <w:ind w:left="2506" w:hanging="360"/>
      </w:pPr>
    </w:lvl>
    <w:lvl w:ilvl="1" w:tplc="38090019" w:tentative="1">
      <w:start w:val="1"/>
      <w:numFmt w:val="lowerLetter"/>
      <w:lvlText w:val="%2."/>
      <w:lvlJc w:val="left"/>
      <w:pPr>
        <w:ind w:left="3226" w:hanging="360"/>
      </w:pPr>
    </w:lvl>
    <w:lvl w:ilvl="2" w:tplc="3809001B" w:tentative="1">
      <w:start w:val="1"/>
      <w:numFmt w:val="lowerRoman"/>
      <w:lvlText w:val="%3."/>
      <w:lvlJc w:val="right"/>
      <w:pPr>
        <w:ind w:left="3946" w:hanging="180"/>
      </w:pPr>
    </w:lvl>
    <w:lvl w:ilvl="3" w:tplc="3809000F" w:tentative="1">
      <w:start w:val="1"/>
      <w:numFmt w:val="decimal"/>
      <w:lvlText w:val="%4."/>
      <w:lvlJc w:val="left"/>
      <w:pPr>
        <w:ind w:left="4666" w:hanging="360"/>
      </w:pPr>
    </w:lvl>
    <w:lvl w:ilvl="4" w:tplc="38090019" w:tentative="1">
      <w:start w:val="1"/>
      <w:numFmt w:val="lowerLetter"/>
      <w:lvlText w:val="%5."/>
      <w:lvlJc w:val="left"/>
      <w:pPr>
        <w:ind w:left="5386" w:hanging="360"/>
      </w:pPr>
    </w:lvl>
    <w:lvl w:ilvl="5" w:tplc="3809001B" w:tentative="1">
      <w:start w:val="1"/>
      <w:numFmt w:val="lowerRoman"/>
      <w:lvlText w:val="%6."/>
      <w:lvlJc w:val="right"/>
      <w:pPr>
        <w:ind w:left="6106" w:hanging="180"/>
      </w:pPr>
    </w:lvl>
    <w:lvl w:ilvl="6" w:tplc="3809000F" w:tentative="1">
      <w:start w:val="1"/>
      <w:numFmt w:val="decimal"/>
      <w:lvlText w:val="%7."/>
      <w:lvlJc w:val="left"/>
      <w:pPr>
        <w:ind w:left="6826" w:hanging="360"/>
      </w:pPr>
    </w:lvl>
    <w:lvl w:ilvl="7" w:tplc="38090019" w:tentative="1">
      <w:start w:val="1"/>
      <w:numFmt w:val="lowerLetter"/>
      <w:lvlText w:val="%8."/>
      <w:lvlJc w:val="left"/>
      <w:pPr>
        <w:ind w:left="7546" w:hanging="360"/>
      </w:pPr>
    </w:lvl>
    <w:lvl w:ilvl="8" w:tplc="3809001B" w:tentative="1">
      <w:start w:val="1"/>
      <w:numFmt w:val="lowerRoman"/>
      <w:lvlText w:val="%9."/>
      <w:lvlJc w:val="right"/>
      <w:pPr>
        <w:ind w:left="8266" w:hanging="180"/>
      </w:pPr>
    </w:lvl>
  </w:abstractNum>
  <w:abstractNum w:abstractNumId="24" w15:restartNumberingAfterBreak="0">
    <w:nsid w:val="247846F4"/>
    <w:multiLevelType w:val="hybridMultilevel"/>
    <w:tmpl w:val="F4FA9C72"/>
    <w:lvl w:ilvl="0" w:tplc="724E9F5E">
      <w:start w:val="1"/>
      <w:numFmt w:val="lowerLetter"/>
      <w:lvlText w:val="%1)"/>
      <w:lvlJc w:val="left"/>
      <w:pPr>
        <w:ind w:left="1854" w:hanging="360"/>
      </w:pPr>
      <w:rPr>
        <w:lang w:val="sv-SE"/>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26D31B34"/>
    <w:multiLevelType w:val="hybridMultilevel"/>
    <w:tmpl w:val="24809E4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76F03CF"/>
    <w:multiLevelType w:val="hybridMultilevel"/>
    <w:tmpl w:val="ACC4571E"/>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27" w15:restartNumberingAfterBreak="0">
    <w:nsid w:val="278137B1"/>
    <w:multiLevelType w:val="hybridMultilevel"/>
    <w:tmpl w:val="C2E0B81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8" w15:restartNumberingAfterBreak="0">
    <w:nsid w:val="27CC073D"/>
    <w:multiLevelType w:val="hybridMultilevel"/>
    <w:tmpl w:val="04CAFF2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2ADB5068"/>
    <w:multiLevelType w:val="hybridMultilevel"/>
    <w:tmpl w:val="1E96D7C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BB631AE"/>
    <w:multiLevelType w:val="hybridMultilevel"/>
    <w:tmpl w:val="FE387522"/>
    <w:lvl w:ilvl="0" w:tplc="14F416C6">
      <w:start w:val="1"/>
      <w:numFmt w:val="lowerLetter"/>
      <w:lvlText w:val="%1)"/>
      <w:lvlJc w:val="left"/>
      <w:pPr>
        <w:ind w:left="1854" w:hanging="360"/>
      </w:pPr>
      <w:rPr>
        <w:lang w:val="sv-SE"/>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1" w15:restartNumberingAfterBreak="0">
    <w:nsid w:val="2BD25BD9"/>
    <w:multiLevelType w:val="hybridMultilevel"/>
    <w:tmpl w:val="B4A25AE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545078"/>
    <w:multiLevelType w:val="hybridMultilevel"/>
    <w:tmpl w:val="26C480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071859"/>
    <w:multiLevelType w:val="hybridMultilevel"/>
    <w:tmpl w:val="80027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D710F0D"/>
    <w:multiLevelType w:val="hybridMultilevel"/>
    <w:tmpl w:val="89EE11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B36ECD"/>
    <w:multiLevelType w:val="hybridMultilevel"/>
    <w:tmpl w:val="09B854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E0D5708"/>
    <w:multiLevelType w:val="hybridMultilevel"/>
    <w:tmpl w:val="AD4CD7D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2FCA12CC"/>
    <w:multiLevelType w:val="hybridMultilevel"/>
    <w:tmpl w:val="8D0C6D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0E32F0D"/>
    <w:multiLevelType w:val="hybridMultilevel"/>
    <w:tmpl w:val="7A58FEDA"/>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9" w15:restartNumberingAfterBreak="0">
    <w:nsid w:val="323140EF"/>
    <w:multiLevelType w:val="hybridMultilevel"/>
    <w:tmpl w:val="83C4643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0" w15:restartNumberingAfterBreak="0">
    <w:nsid w:val="38721A9D"/>
    <w:multiLevelType w:val="hybridMultilevel"/>
    <w:tmpl w:val="39D4DF6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1" w15:restartNumberingAfterBreak="0">
    <w:nsid w:val="3893198F"/>
    <w:multiLevelType w:val="hybridMultilevel"/>
    <w:tmpl w:val="4A6EDE2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2" w15:restartNumberingAfterBreak="0">
    <w:nsid w:val="3B027997"/>
    <w:multiLevelType w:val="hybridMultilevel"/>
    <w:tmpl w:val="285E02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3C0F4287"/>
    <w:multiLevelType w:val="hybridMultilevel"/>
    <w:tmpl w:val="68B0AB78"/>
    <w:lvl w:ilvl="0" w:tplc="38090017">
      <w:start w:val="1"/>
      <w:numFmt w:val="lowerLetter"/>
      <w:lvlText w:val="%1)"/>
      <w:lvlJc w:val="left"/>
      <w:pPr>
        <w:ind w:left="2223" w:hanging="360"/>
      </w:pPr>
    </w:lvl>
    <w:lvl w:ilvl="1" w:tplc="38090019" w:tentative="1">
      <w:start w:val="1"/>
      <w:numFmt w:val="lowerLetter"/>
      <w:lvlText w:val="%2."/>
      <w:lvlJc w:val="left"/>
      <w:pPr>
        <w:ind w:left="2943" w:hanging="360"/>
      </w:pPr>
    </w:lvl>
    <w:lvl w:ilvl="2" w:tplc="3809001B" w:tentative="1">
      <w:start w:val="1"/>
      <w:numFmt w:val="lowerRoman"/>
      <w:lvlText w:val="%3."/>
      <w:lvlJc w:val="right"/>
      <w:pPr>
        <w:ind w:left="3663" w:hanging="180"/>
      </w:pPr>
    </w:lvl>
    <w:lvl w:ilvl="3" w:tplc="3809000F" w:tentative="1">
      <w:start w:val="1"/>
      <w:numFmt w:val="decimal"/>
      <w:lvlText w:val="%4."/>
      <w:lvlJc w:val="left"/>
      <w:pPr>
        <w:ind w:left="4383" w:hanging="360"/>
      </w:pPr>
    </w:lvl>
    <w:lvl w:ilvl="4" w:tplc="38090019" w:tentative="1">
      <w:start w:val="1"/>
      <w:numFmt w:val="lowerLetter"/>
      <w:lvlText w:val="%5."/>
      <w:lvlJc w:val="left"/>
      <w:pPr>
        <w:ind w:left="5103" w:hanging="360"/>
      </w:pPr>
    </w:lvl>
    <w:lvl w:ilvl="5" w:tplc="3809001B" w:tentative="1">
      <w:start w:val="1"/>
      <w:numFmt w:val="lowerRoman"/>
      <w:lvlText w:val="%6."/>
      <w:lvlJc w:val="right"/>
      <w:pPr>
        <w:ind w:left="5823" w:hanging="180"/>
      </w:pPr>
    </w:lvl>
    <w:lvl w:ilvl="6" w:tplc="3809000F" w:tentative="1">
      <w:start w:val="1"/>
      <w:numFmt w:val="decimal"/>
      <w:lvlText w:val="%7."/>
      <w:lvlJc w:val="left"/>
      <w:pPr>
        <w:ind w:left="6543" w:hanging="360"/>
      </w:pPr>
    </w:lvl>
    <w:lvl w:ilvl="7" w:tplc="38090019" w:tentative="1">
      <w:start w:val="1"/>
      <w:numFmt w:val="lowerLetter"/>
      <w:lvlText w:val="%8."/>
      <w:lvlJc w:val="left"/>
      <w:pPr>
        <w:ind w:left="7263" w:hanging="360"/>
      </w:pPr>
    </w:lvl>
    <w:lvl w:ilvl="8" w:tplc="3809001B" w:tentative="1">
      <w:start w:val="1"/>
      <w:numFmt w:val="lowerRoman"/>
      <w:lvlText w:val="%9."/>
      <w:lvlJc w:val="right"/>
      <w:pPr>
        <w:ind w:left="7983" w:hanging="180"/>
      </w:pPr>
    </w:lvl>
  </w:abstractNum>
  <w:abstractNum w:abstractNumId="44" w15:restartNumberingAfterBreak="0">
    <w:nsid w:val="403B4EB4"/>
    <w:multiLevelType w:val="hybridMultilevel"/>
    <w:tmpl w:val="269C9F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0CB5EF7"/>
    <w:multiLevelType w:val="hybridMultilevel"/>
    <w:tmpl w:val="CE80BBEC"/>
    <w:lvl w:ilvl="0" w:tplc="C386A894">
      <w:start w:val="1"/>
      <w:numFmt w:val="decimal"/>
      <w:lvlText w:val="%1"/>
      <w:lvlJc w:val="left"/>
      <w:pPr>
        <w:ind w:left="1656" w:hanging="360"/>
      </w:pPr>
      <w:rPr>
        <w:rFonts w:hint="default"/>
        <w:lang w:val="it-IT"/>
      </w:rPr>
    </w:lvl>
    <w:lvl w:ilvl="1" w:tplc="FFFFFFFF" w:tentative="1">
      <w:start w:val="1"/>
      <w:numFmt w:val="lowerLetter"/>
      <w:lvlText w:val="%2."/>
      <w:lvlJc w:val="lef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46" w15:restartNumberingAfterBreak="0">
    <w:nsid w:val="41093D54"/>
    <w:multiLevelType w:val="hybridMultilevel"/>
    <w:tmpl w:val="A1DAC7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43026AB"/>
    <w:multiLevelType w:val="hybridMultilevel"/>
    <w:tmpl w:val="73A4CD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4537362"/>
    <w:multiLevelType w:val="hybridMultilevel"/>
    <w:tmpl w:val="B31822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44DF7010"/>
    <w:multiLevelType w:val="hybridMultilevel"/>
    <w:tmpl w:val="9520856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0" w15:restartNumberingAfterBreak="0">
    <w:nsid w:val="45F209F1"/>
    <w:multiLevelType w:val="hybridMultilevel"/>
    <w:tmpl w:val="4EDE00A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7095CF4"/>
    <w:multiLevelType w:val="hybridMultilevel"/>
    <w:tmpl w:val="8ACADA86"/>
    <w:lvl w:ilvl="0" w:tplc="D02830DE">
      <w:start w:val="1"/>
      <w:numFmt w:val="decimal"/>
      <w:lvlText w:val="%1."/>
      <w:lvlJc w:val="left"/>
      <w:pPr>
        <w:ind w:left="1004" w:hanging="360"/>
      </w:pPr>
      <w:rPr>
        <w:lang w:val="sv-S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2" w15:restartNumberingAfterBreak="0">
    <w:nsid w:val="48B16B1F"/>
    <w:multiLevelType w:val="hybridMultilevel"/>
    <w:tmpl w:val="8AF4392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93703C3"/>
    <w:multiLevelType w:val="hybridMultilevel"/>
    <w:tmpl w:val="0122CFE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49B265A5"/>
    <w:multiLevelType w:val="hybridMultilevel"/>
    <w:tmpl w:val="6B2274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A03164A"/>
    <w:multiLevelType w:val="hybridMultilevel"/>
    <w:tmpl w:val="317020F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4BC61E8C"/>
    <w:multiLevelType w:val="hybridMultilevel"/>
    <w:tmpl w:val="5D502C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D3B21CF"/>
    <w:multiLevelType w:val="hybridMultilevel"/>
    <w:tmpl w:val="F8DC9272"/>
    <w:lvl w:ilvl="0" w:tplc="979A6392">
      <w:start w:val="1"/>
      <w:numFmt w:val="upperLetter"/>
      <w:lvlText w:val="%1."/>
      <w:lvlJc w:val="left"/>
      <w:pPr>
        <w:ind w:left="1004" w:hanging="360"/>
      </w:pPr>
      <w:rPr>
        <w:lang w:val="sv-S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8" w15:restartNumberingAfterBreak="0">
    <w:nsid w:val="4DA73EBB"/>
    <w:multiLevelType w:val="hybridMultilevel"/>
    <w:tmpl w:val="415611F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501572A8"/>
    <w:multiLevelType w:val="hybridMultilevel"/>
    <w:tmpl w:val="B1AC8F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0342595"/>
    <w:multiLevelType w:val="hybridMultilevel"/>
    <w:tmpl w:val="6E2C1B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508424D2"/>
    <w:multiLevelType w:val="hybridMultilevel"/>
    <w:tmpl w:val="917E075A"/>
    <w:lvl w:ilvl="0" w:tplc="38090011">
      <w:start w:val="1"/>
      <w:numFmt w:val="decimal"/>
      <w:lvlText w:val="%1)"/>
      <w:lvlJc w:val="left"/>
      <w:pPr>
        <w:ind w:left="2223" w:hanging="360"/>
      </w:pPr>
    </w:lvl>
    <w:lvl w:ilvl="1" w:tplc="38090019" w:tentative="1">
      <w:start w:val="1"/>
      <w:numFmt w:val="lowerLetter"/>
      <w:lvlText w:val="%2."/>
      <w:lvlJc w:val="left"/>
      <w:pPr>
        <w:ind w:left="2943" w:hanging="360"/>
      </w:pPr>
    </w:lvl>
    <w:lvl w:ilvl="2" w:tplc="3809001B" w:tentative="1">
      <w:start w:val="1"/>
      <w:numFmt w:val="lowerRoman"/>
      <w:lvlText w:val="%3."/>
      <w:lvlJc w:val="right"/>
      <w:pPr>
        <w:ind w:left="3663" w:hanging="180"/>
      </w:pPr>
    </w:lvl>
    <w:lvl w:ilvl="3" w:tplc="3809000F" w:tentative="1">
      <w:start w:val="1"/>
      <w:numFmt w:val="decimal"/>
      <w:lvlText w:val="%4."/>
      <w:lvlJc w:val="left"/>
      <w:pPr>
        <w:ind w:left="4383" w:hanging="360"/>
      </w:pPr>
    </w:lvl>
    <w:lvl w:ilvl="4" w:tplc="38090019" w:tentative="1">
      <w:start w:val="1"/>
      <w:numFmt w:val="lowerLetter"/>
      <w:lvlText w:val="%5."/>
      <w:lvlJc w:val="left"/>
      <w:pPr>
        <w:ind w:left="5103" w:hanging="360"/>
      </w:pPr>
    </w:lvl>
    <w:lvl w:ilvl="5" w:tplc="3809001B" w:tentative="1">
      <w:start w:val="1"/>
      <w:numFmt w:val="lowerRoman"/>
      <w:lvlText w:val="%6."/>
      <w:lvlJc w:val="right"/>
      <w:pPr>
        <w:ind w:left="5823" w:hanging="180"/>
      </w:pPr>
    </w:lvl>
    <w:lvl w:ilvl="6" w:tplc="3809000F" w:tentative="1">
      <w:start w:val="1"/>
      <w:numFmt w:val="decimal"/>
      <w:lvlText w:val="%7."/>
      <w:lvlJc w:val="left"/>
      <w:pPr>
        <w:ind w:left="6543" w:hanging="360"/>
      </w:pPr>
    </w:lvl>
    <w:lvl w:ilvl="7" w:tplc="38090019" w:tentative="1">
      <w:start w:val="1"/>
      <w:numFmt w:val="lowerLetter"/>
      <w:lvlText w:val="%8."/>
      <w:lvlJc w:val="left"/>
      <w:pPr>
        <w:ind w:left="7263" w:hanging="360"/>
      </w:pPr>
    </w:lvl>
    <w:lvl w:ilvl="8" w:tplc="3809001B" w:tentative="1">
      <w:start w:val="1"/>
      <w:numFmt w:val="lowerRoman"/>
      <w:lvlText w:val="%9."/>
      <w:lvlJc w:val="right"/>
      <w:pPr>
        <w:ind w:left="7983" w:hanging="180"/>
      </w:pPr>
    </w:lvl>
  </w:abstractNum>
  <w:abstractNum w:abstractNumId="62" w15:restartNumberingAfterBreak="0">
    <w:nsid w:val="5162597E"/>
    <w:multiLevelType w:val="hybridMultilevel"/>
    <w:tmpl w:val="B6F6A00C"/>
    <w:lvl w:ilvl="0" w:tplc="706EC1A8">
      <w:start w:val="1"/>
      <w:numFmt w:val="decimal"/>
      <w:lvlText w:val="%1)"/>
      <w:lvlJc w:val="left"/>
      <w:pPr>
        <w:ind w:left="2223" w:hanging="360"/>
      </w:pPr>
      <w:rPr>
        <w:lang w:val="sv-SE"/>
      </w:r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63" w15:restartNumberingAfterBreak="0">
    <w:nsid w:val="51777B5F"/>
    <w:multiLevelType w:val="hybridMultilevel"/>
    <w:tmpl w:val="6E508F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51D76B03"/>
    <w:multiLevelType w:val="hybridMultilevel"/>
    <w:tmpl w:val="03F2A4F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51E637C1"/>
    <w:multiLevelType w:val="hybridMultilevel"/>
    <w:tmpl w:val="FBBE6D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0004CA"/>
    <w:multiLevelType w:val="hybridMultilevel"/>
    <w:tmpl w:val="AE6C06CE"/>
    <w:lvl w:ilvl="0" w:tplc="65C80136">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7" w15:restartNumberingAfterBreak="0">
    <w:nsid w:val="522E6CE6"/>
    <w:multiLevelType w:val="hybridMultilevel"/>
    <w:tmpl w:val="F7FC140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8" w15:restartNumberingAfterBreak="0">
    <w:nsid w:val="5354730F"/>
    <w:multiLevelType w:val="hybridMultilevel"/>
    <w:tmpl w:val="BA5AA2F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48C4C28"/>
    <w:multiLevelType w:val="hybridMultilevel"/>
    <w:tmpl w:val="50BEF16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4D243A7"/>
    <w:multiLevelType w:val="hybridMultilevel"/>
    <w:tmpl w:val="4AC61EA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49301AF2">
      <w:start w:val="1"/>
      <w:numFmt w:val="decimal"/>
      <w:lvlText w:val="%4."/>
      <w:lvlJc w:val="left"/>
      <w:pPr>
        <w:ind w:left="3164" w:hanging="360"/>
      </w:pPr>
      <w:rPr>
        <w:rFonts w:hint="default"/>
      </w:r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1" w15:restartNumberingAfterBreak="0">
    <w:nsid w:val="560430EF"/>
    <w:multiLevelType w:val="hybridMultilevel"/>
    <w:tmpl w:val="F36AB9DA"/>
    <w:lvl w:ilvl="0" w:tplc="7310970E">
      <w:start w:val="1"/>
      <w:numFmt w:val="decimal"/>
      <w:lvlText w:val="%1)"/>
      <w:lvlJc w:val="left"/>
      <w:pPr>
        <w:ind w:left="2223" w:hanging="360"/>
      </w:pPr>
      <w:rPr>
        <w:lang w:val="sv-SE"/>
      </w:r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72" w15:restartNumberingAfterBreak="0">
    <w:nsid w:val="56455C18"/>
    <w:multiLevelType w:val="hybridMultilevel"/>
    <w:tmpl w:val="A4C6E09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3" w15:restartNumberingAfterBreak="0">
    <w:nsid w:val="566522F8"/>
    <w:multiLevelType w:val="hybridMultilevel"/>
    <w:tmpl w:val="39B65D9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6A4072A"/>
    <w:multiLevelType w:val="hybridMultilevel"/>
    <w:tmpl w:val="D026EDD4"/>
    <w:lvl w:ilvl="0" w:tplc="3809000F">
      <w:start w:val="1"/>
      <w:numFmt w:val="decimal"/>
      <w:lvlText w:val="%1."/>
      <w:lvlJc w:val="left"/>
      <w:pPr>
        <w:ind w:left="1372" w:hanging="360"/>
      </w:pPr>
    </w:lvl>
    <w:lvl w:ilvl="1" w:tplc="38090019" w:tentative="1">
      <w:start w:val="1"/>
      <w:numFmt w:val="lowerLetter"/>
      <w:lvlText w:val="%2."/>
      <w:lvlJc w:val="left"/>
      <w:pPr>
        <w:ind w:left="2092" w:hanging="360"/>
      </w:pPr>
    </w:lvl>
    <w:lvl w:ilvl="2" w:tplc="3809001B" w:tentative="1">
      <w:start w:val="1"/>
      <w:numFmt w:val="lowerRoman"/>
      <w:lvlText w:val="%3."/>
      <w:lvlJc w:val="right"/>
      <w:pPr>
        <w:ind w:left="2812" w:hanging="180"/>
      </w:pPr>
    </w:lvl>
    <w:lvl w:ilvl="3" w:tplc="3809000F" w:tentative="1">
      <w:start w:val="1"/>
      <w:numFmt w:val="decimal"/>
      <w:lvlText w:val="%4."/>
      <w:lvlJc w:val="left"/>
      <w:pPr>
        <w:ind w:left="3532" w:hanging="360"/>
      </w:pPr>
    </w:lvl>
    <w:lvl w:ilvl="4" w:tplc="38090019" w:tentative="1">
      <w:start w:val="1"/>
      <w:numFmt w:val="lowerLetter"/>
      <w:lvlText w:val="%5."/>
      <w:lvlJc w:val="left"/>
      <w:pPr>
        <w:ind w:left="4252" w:hanging="360"/>
      </w:pPr>
    </w:lvl>
    <w:lvl w:ilvl="5" w:tplc="3809001B" w:tentative="1">
      <w:start w:val="1"/>
      <w:numFmt w:val="lowerRoman"/>
      <w:lvlText w:val="%6."/>
      <w:lvlJc w:val="right"/>
      <w:pPr>
        <w:ind w:left="4972" w:hanging="180"/>
      </w:pPr>
    </w:lvl>
    <w:lvl w:ilvl="6" w:tplc="3809000F" w:tentative="1">
      <w:start w:val="1"/>
      <w:numFmt w:val="decimal"/>
      <w:lvlText w:val="%7."/>
      <w:lvlJc w:val="left"/>
      <w:pPr>
        <w:ind w:left="5692" w:hanging="360"/>
      </w:pPr>
    </w:lvl>
    <w:lvl w:ilvl="7" w:tplc="38090019" w:tentative="1">
      <w:start w:val="1"/>
      <w:numFmt w:val="lowerLetter"/>
      <w:lvlText w:val="%8."/>
      <w:lvlJc w:val="left"/>
      <w:pPr>
        <w:ind w:left="6412" w:hanging="360"/>
      </w:pPr>
    </w:lvl>
    <w:lvl w:ilvl="8" w:tplc="3809001B" w:tentative="1">
      <w:start w:val="1"/>
      <w:numFmt w:val="lowerRoman"/>
      <w:lvlText w:val="%9."/>
      <w:lvlJc w:val="right"/>
      <w:pPr>
        <w:ind w:left="7132" w:hanging="180"/>
      </w:pPr>
    </w:lvl>
  </w:abstractNum>
  <w:abstractNum w:abstractNumId="75" w15:restartNumberingAfterBreak="0">
    <w:nsid w:val="58E6303D"/>
    <w:multiLevelType w:val="hybridMultilevel"/>
    <w:tmpl w:val="7F2A01D8"/>
    <w:lvl w:ilvl="0" w:tplc="74F2F8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15:restartNumberingAfterBreak="0">
    <w:nsid w:val="59303ED1"/>
    <w:multiLevelType w:val="hybridMultilevel"/>
    <w:tmpl w:val="6C463C7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7" w15:restartNumberingAfterBreak="0">
    <w:nsid w:val="594574B8"/>
    <w:multiLevelType w:val="hybridMultilevel"/>
    <w:tmpl w:val="1C4C16F2"/>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8" w15:restartNumberingAfterBreak="0">
    <w:nsid w:val="5A291904"/>
    <w:multiLevelType w:val="hybridMultilevel"/>
    <w:tmpl w:val="415611F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9" w15:restartNumberingAfterBreak="0">
    <w:nsid w:val="5A357A1E"/>
    <w:multiLevelType w:val="hybridMultilevel"/>
    <w:tmpl w:val="BE7874F8"/>
    <w:lvl w:ilvl="0" w:tplc="C0FAEAAC">
      <w:start w:val="1"/>
      <w:numFmt w:val="decimal"/>
      <w:lvlText w:val="%1)"/>
      <w:lvlJc w:val="left"/>
      <w:pPr>
        <w:ind w:left="2223" w:hanging="360"/>
      </w:pPr>
      <w:rPr>
        <w:lang w:val="sv-SE"/>
      </w:r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80" w15:restartNumberingAfterBreak="0">
    <w:nsid w:val="5AFA6A0F"/>
    <w:multiLevelType w:val="hybridMultilevel"/>
    <w:tmpl w:val="1218A7B6"/>
    <w:lvl w:ilvl="0" w:tplc="38090017">
      <w:start w:val="1"/>
      <w:numFmt w:val="lowerLetter"/>
      <w:lvlText w:val="%1)"/>
      <w:lvlJc w:val="left"/>
      <w:pPr>
        <w:ind w:left="2506" w:hanging="360"/>
      </w:pPr>
    </w:lvl>
    <w:lvl w:ilvl="1" w:tplc="38090019" w:tentative="1">
      <w:start w:val="1"/>
      <w:numFmt w:val="lowerLetter"/>
      <w:lvlText w:val="%2."/>
      <w:lvlJc w:val="left"/>
      <w:pPr>
        <w:ind w:left="3226" w:hanging="360"/>
      </w:pPr>
    </w:lvl>
    <w:lvl w:ilvl="2" w:tplc="3809001B" w:tentative="1">
      <w:start w:val="1"/>
      <w:numFmt w:val="lowerRoman"/>
      <w:lvlText w:val="%3."/>
      <w:lvlJc w:val="right"/>
      <w:pPr>
        <w:ind w:left="3946" w:hanging="180"/>
      </w:pPr>
    </w:lvl>
    <w:lvl w:ilvl="3" w:tplc="3809000F" w:tentative="1">
      <w:start w:val="1"/>
      <w:numFmt w:val="decimal"/>
      <w:lvlText w:val="%4."/>
      <w:lvlJc w:val="left"/>
      <w:pPr>
        <w:ind w:left="4666" w:hanging="360"/>
      </w:pPr>
    </w:lvl>
    <w:lvl w:ilvl="4" w:tplc="38090019" w:tentative="1">
      <w:start w:val="1"/>
      <w:numFmt w:val="lowerLetter"/>
      <w:lvlText w:val="%5."/>
      <w:lvlJc w:val="left"/>
      <w:pPr>
        <w:ind w:left="5386" w:hanging="360"/>
      </w:pPr>
    </w:lvl>
    <w:lvl w:ilvl="5" w:tplc="3809001B" w:tentative="1">
      <w:start w:val="1"/>
      <w:numFmt w:val="lowerRoman"/>
      <w:lvlText w:val="%6."/>
      <w:lvlJc w:val="right"/>
      <w:pPr>
        <w:ind w:left="6106" w:hanging="180"/>
      </w:pPr>
    </w:lvl>
    <w:lvl w:ilvl="6" w:tplc="3809000F" w:tentative="1">
      <w:start w:val="1"/>
      <w:numFmt w:val="decimal"/>
      <w:lvlText w:val="%7."/>
      <w:lvlJc w:val="left"/>
      <w:pPr>
        <w:ind w:left="6826" w:hanging="360"/>
      </w:pPr>
    </w:lvl>
    <w:lvl w:ilvl="7" w:tplc="38090019" w:tentative="1">
      <w:start w:val="1"/>
      <w:numFmt w:val="lowerLetter"/>
      <w:lvlText w:val="%8."/>
      <w:lvlJc w:val="left"/>
      <w:pPr>
        <w:ind w:left="7546" w:hanging="360"/>
      </w:pPr>
    </w:lvl>
    <w:lvl w:ilvl="8" w:tplc="3809001B" w:tentative="1">
      <w:start w:val="1"/>
      <w:numFmt w:val="lowerRoman"/>
      <w:lvlText w:val="%9."/>
      <w:lvlJc w:val="right"/>
      <w:pPr>
        <w:ind w:left="8266" w:hanging="180"/>
      </w:pPr>
    </w:lvl>
  </w:abstractNum>
  <w:abstractNum w:abstractNumId="81" w15:restartNumberingAfterBreak="0">
    <w:nsid w:val="5BF509E0"/>
    <w:multiLevelType w:val="hybridMultilevel"/>
    <w:tmpl w:val="2A1847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5CCA718E"/>
    <w:multiLevelType w:val="hybridMultilevel"/>
    <w:tmpl w:val="DF58F7E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3" w15:restartNumberingAfterBreak="0">
    <w:nsid w:val="5DCD404A"/>
    <w:multiLevelType w:val="hybridMultilevel"/>
    <w:tmpl w:val="C9AA151E"/>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84" w15:restartNumberingAfterBreak="0">
    <w:nsid w:val="60FC7799"/>
    <w:multiLevelType w:val="hybridMultilevel"/>
    <w:tmpl w:val="F19819F2"/>
    <w:lvl w:ilvl="0" w:tplc="38090019">
      <w:start w:val="1"/>
      <w:numFmt w:val="lowerLetter"/>
      <w:lvlText w:val="%1."/>
      <w:lvlJc w:val="left"/>
      <w:pPr>
        <w:ind w:left="1033" w:hanging="360"/>
      </w:pPr>
    </w:lvl>
    <w:lvl w:ilvl="1" w:tplc="38090019" w:tentative="1">
      <w:start w:val="1"/>
      <w:numFmt w:val="lowerLetter"/>
      <w:lvlText w:val="%2."/>
      <w:lvlJc w:val="left"/>
      <w:pPr>
        <w:ind w:left="1753" w:hanging="360"/>
      </w:pPr>
    </w:lvl>
    <w:lvl w:ilvl="2" w:tplc="3809001B" w:tentative="1">
      <w:start w:val="1"/>
      <w:numFmt w:val="lowerRoman"/>
      <w:lvlText w:val="%3."/>
      <w:lvlJc w:val="right"/>
      <w:pPr>
        <w:ind w:left="2473" w:hanging="180"/>
      </w:pPr>
    </w:lvl>
    <w:lvl w:ilvl="3" w:tplc="3809000F" w:tentative="1">
      <w:start w:val="1"/>
      <w:numFmt w:val="decimal"/>
      <w:lvlText w:val="%4."/>
      <w:lvlJc w:val="left"/>
      <w:pPr>
        <w:ind w:left="3193" w:hanging="360"/>
      </w:pPr>
    </w:lvl>
    <w:lvl w:ilvl="4" w:tplc="38090019" w:tentative="1">
      <w:start w:val="1"/>
      <w:numFmt w:val="lowerLetter"/>
      <w:lvlText w:val="%5."/>
      <w:lvlJc w:val="left"/>
      <w:pPr>
        <w:ind w:left="3913" w:hanging="360"/>
      </w:pPr>
    </w:lvl>
    <w:lvl w:ilvl="5" w:tplc="3809001B" w:tentative="1">
      <w:start w:val="1"/>
      <w:numFmt w:val="lowerRoman"/>
      <w:lvlText w:val="%6."/>
      <w:lvlJc w:val="right"/>
      <w:pPr>
        <w:ind w:left="4633" w:hanging="180"/>
      </w:pPr>
    </w:lvl>
    <w:lvl w:ilvl="6" w:tplc="3809000F" w:tentative="1">
      <w:start w:val="1"/>
      <w:numFmt w:val="decimal"/>
      <w:lvlText w:val="%7."/>
      <w:lvlJc w:val="left"/>
      <w:pPr>
        <w:ind w:left="5353" w:hanging="360"/>
      </w:pPr>
    </w:lvl>
    <w:lvl w:ilvl="7" w:tplc="38090019" w:tentative="1">
      <w:start w:val="1"/>
      <w:numFmt w:val="lowerLetter"/>
      <w:lvlText w:val="%8."/>
      <w:lvlJc w:val="left"/>
      <w:pPr>
        <w:ind w:left="6073" w:hanging="360"/>
      </w:pPr>
    </w:lvl>
    <w:lvl w:ilvl="8" w:tplc="3809001B" w:tentative="1">
      <w:start w:val="1"/>
      <w:numFmt w:val="lowerRoman"/>
      <w:lvlText w:val="%9."/>
      <w:lvlJc w:val="right"/>
      <w:pPr>
        <w:ind w:left="6793" w:hanging="180"/>
      </w:pPr>
    </w:lvl>
  </w:abstractNum>
  <w:abstractNum w:abstractNumId="85" w15:restartNumberingAfterBreak="0">
    <w:nsid w:val="61484CE4"/>
    <w:multiLevelType w:val="hybridMultilevel"/>
    <w:tmpl w:val="D85E1872"/>
    <w:lvl w:ilvl="0" w:tplc="B218B5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618F6B4D"/>
    <w:multiLevelType w:val="hybridMultilevel"/>
    <w:tmpl w:val="68B0AB78"/>
    <w:lvl w:ilvl="0" w:tplc="FFFFFFFF">
      <w:start w:val="1"/>
      <w:numFmt w:val="lowerLetter"/>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87" w15:restartNumberingAfterBreak="0">
    <w:nsid w:val="6233174D"/>
    <w:multiLevelType w:val="hybridMultilevel"/>
    <w:tmpl w:val="E1E466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8" w15:restartNumberingAfterBreak="0">
    <w:nsid w:val="628F4A94"/>
    <w:multiLevelType w:val="hybridMultilevel"/>
    <w:tmpl w:val="7BC475C8"/>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89" w15:restartNumberingAfterBreak="0">
    <w:nsid w:val="6389461D"/>
    <w:multiLevelType w:val="hybridMultilevel"/>
    <w:tmpl w:val="137CBB5E"/>
    <w:lvl w:ilvl="0" w:tplc="38090019">
      <w:start w:val="1"/>
      <w:numFmt w:val="lowerLetter"/>
      <w:lvlText w:val="%1."/>
      <w:lvlJc w:val="left"/>
      <w:pPr>
        <w:ind w:left="1039" w:hanging="360"/>
      </w:pPr>
    </w:lvl>
    <w:lvl w:ilvl="1" w:tplc="38090019" w:tentative="1">
      <w:start w:val="1"/>
      <w:numFmt w:val="lowerLetter"/>
      <w:lvlText w:val="%2."/>
      <w:lvlJc w:val="left"/>
      <w:pPr>
        <w:ind w:left="1759" w:hanging="360"/>
      </w:pPr>
    </w:lvl>
    <w:lvl w:ilvl="2" w:tplc="3809001B" w:tentative="1">
      <w:start w:val="1"/>
      <w:numFmt w:val="lowerRoman"/>
      <w:lvlText w:val="%3."/>
      <w:lvlJc w:val="right"/>
      <w:pPr>
        <w:ind w:left="2479" w:hanging="180"/>
      </w:pPr>
    </w:lvl>
    <w:lvl w:ilvl="3" w:tplc="3809000F" w:tentative="1">
      <w:start w:val="1"/>
      <w:numFmt w:val="decimal"/>
      <w:lvlText w:val="%4."/>
      <w:lvlJc w:val="left"/>
      <w:pPr>
        <w:ind w:left="3199" w:hanging="360"/>
      </w:pPr>
    </w:lvl>
    <w:lvl w:ilvl="4" w:tplc="38090019" w:tentative="1">
      <w:start w:val="1"/>
      <w:numFmt w:val="lowerLetter"/>
      <w:lvlText w:val="%5."/>
      <w:lvlJc w:val="left"/>
      <w:pPr>
        <w:ind w:left="3919" w:hanging="360"/>
      </w:pPr>
    </w:lvl>
    <w:lvl w:ilvl="5" w:tplc="3809001B" w:tentative="1">
      <w:start w:val="1"/>
      <w:numFmt w:val="lowerRoman"/>
      <w:lvlText w:val="%6."/>
      <w:lvlJc w:val="right"/>
      <w:pPr>
        <w:ind w:left="4639" w:hanging="180"/>
      </w:pPr>
    </w:lvl>
    <w:lvl w:ilvl="6" w:tplc="3809000F" w:tentative="1">
      <w:start w:val="1"/>
      <w:numFmt w:val="decimal"/>
      <w:lvlText w:val="%7."/>
      <w:lvlJc w:val="left"/>
      <w:pPr>
        <w:ind w:left="5359" w:hanging="360"/>
      </w:pPr>
    </w:lvl>
    <w:lvl w:ilvl="7" w:tplc="38090019" w:tentative="1">
      <w:start w:val="1"/>
      <w:numFmt w:val="lowerLetter"/>
      <w:lvlText w:val="%8."/>
      <w:lvlJc w:val="left"/>
      <w:pPr>
        <w:ind w:left="6079" w:hanging="360"/>
      </w:pPr>
    </w:lvl>
    <w:lvl w:ilvl="8" w:tplc="3809001B" w:tentative="1">
      <w:start w:val="1"/>
      <w:numFmt w:val="lowerRoman"/>
      <w:lvlText w:val="%9."/>
      <w:lvlJc w:val="right"/>
      <w:pPr>
        <w:ind w:left="6799" w:hanging="180"/>
      </w:pPr>
    </w:lvl>
  </w:abstractNum>
  <w:abstractNum w:abstractNumId="90" w15:restartNumberingAfterBreak="0">
    <w:nsid w:val="63C36EE2"/>
    <w:multiLevelType w:val="hybridMultilevel"/>
    <w:tmpl w:val="89EE119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3EF0853"/>
    <w:multiLevelType w:val="hybridMultilevel"/>
    <w:tmpl w:val="26C480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641971D3"/>
    <w:multiLevelType w:val="hybridMultilevel"/>
    <w:tmpl w:val="A8D699E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5BB7D7C"/>
    <w:multiLevelType w:val="hybridMultilevel"/>
    <w:tmpl w:val="7BC475C8"/>
    <w:lvl w:ilvl="0" w:tplc="38090011">
      <w:start w:val="1"/>
      <w:numFmt w:val="decimal"/>
      <w:lvlText w:val="%1)"/>
      <w:lvlJc w:val="left"/>
      <w:pPr>
        <w:ind w:left="2223" w:hanging="360"/>
      </w:pPr>
    </w:lvl>
    <w:lvl w:ilvl="1" w:tplc="38090019" w:tentative="1">
      <w:start w:val="1"/>
      <w:numFmt w:val="lowerLetter"/>
      <w:lvlText w:val="%2."/>
      <w:lvlJc w:val="left"/>
      <w:pPr>
        <w:ind w:left="2943" w:hanging="360"/>
      </w:pPr>
    </w:lvl>
    <w:lvl w:ilvl="2" w:tplc="3809001B" w:tentative="1">
      <w:start w:val="1"/>
      <w:numFmt w:val="lowerRoman"/>
      <w:lvlText w:val="%3."/>
      <w:lvlJc w:val="right"/>
      <w:pPr>
        <w:ind w:left="3663" w:hanging="180"/>
      </w:pPr>
    </w:lvl>
    <w:lvl w:ilvl="3" w:tplc="3809000F" w:tentative="1">
      <w:start w:val="1"/>
      <w:numFmt w:val="decimal"/>
      <w:lvlText w:val="%4."/>
      <w:lvlJc w:val="left"/>
      <w:pPr>
        <w:ind w:left="4383" w:hanging="360"/>
      </w:pPr>
    </w:lvl>
    <w:lvl w:ilvl="4" w:tplc="38090019" w:tentative="1">
      <w:start w:val="1"/>
      <w:numFmt w:val="lowerLetter"/>
      <w:lvlText w:val="%5."/>
      <w:lvlJc w:val="left"/>
      <w:pPr>
        <w:ind w:left="5103" w:hanging="360"/>
      </w:pPr>
    </w:lvl>
    <w:lvl w:ilvl="5" w:tplc="3809001B" w:tentative="1">
      <w:start w:val="1"/>
      <w:numFmt w:val="lowerRoman"/>
      <w:lvlText w:val="%6."/>
      <w:lvlJc w:val="right"/>
      <w:pPr>
        <w:ind w:left="5823" w:hanging="180"/>
      </w:pPr>
    </w:lvl>
    <w:lvl w:ilvl="6" w:tplc="3809000F" w:tentative="1">
      <w:start w:val="1"/>
      <w:numFmt w:val="decimal"/>
      <w:lvlText w:val="%7."/>
      <w:lvlJc w:val="left"/>
      <w:pPr>
        <w:ind w:left="6543" w:hanging="360"/>
      </w:pPr>
    </w:lvl>
    <w:lvl w:ilvl="7" w:tplc="38090019" w:tentative="1">
      <w:start w:val="1"/>
      <w:numFmt w:val="lowerLetter"/>
      <w:lvlText w:val="%8."/>
      <w:lvlJc w:val="left"/>
      <w:pPr>
        <w:ind w:left="7263" w:hanging="360"/>
      </w:pPr>
    </w:lvl>
    <w:lvl w:ilvl="8" w:tplc="3809001B" w:tentative="1">
      <w:start w:val="1"/>
      <w:numFmt w:val="lowerRoman"/>
      <w:lvlText w:val="%9."/>
      <w:lvlJc w:val="right"/>
      <w:pPr>
        <w:ind w:left="7983" w:hanging="180"/>
      </w:pPr>
    </w:lvl>
  </w:abstractNum>
  <w:abstractNum w:abstractNumId="94" w15:restartNumberingAfterBreak="0">
    <w:nsid w:val="662F5F55"/>
    <w:multiLevelType w:val="hybridMultilevel"/>
    <w:tmpl w:val="6FA2F31C"/>
    <w:lvl w:ilvl="0" w:tplc="FFFFFFFF">
      <w:start w:val="1"/>
      <w:numFmt w:val="lowerLetter"/>
      <w:lvlText w:val="%1)"/>
      <w:lvlJc w:val="left"/>
      <w:pPr>
        <w:ind w:left="2506" w:hanging="360"/>
      </w:pPr>
    </w:lvl>
    <w:lvl w:ilvl="1" w:tplc="FFFFFFFF" w:tentative="1">
      <w:start w:val="1"/>
      <w:numFmt w:val="lowerLetter"/>
      <w:lvlText w:val="%2."/>
      <w:lvlJc w:val="left"/>
      <w:pPr>
        <w:ind w:left="3226" w:hanging="360"/>
      </w:pPr>
    </w:lvl>
    <w:lvl w:ilvl="2" w:tplc="FFFFFFFF" w:tentative="1">
      <w:start w:val="1"/>
      <w:numFmt w:val="lowerRoman"/>
      <w:lvlText w:val="%3."/>
      <w:lvlJc w:val="right"/>
      <w:pPr>
        <w:ind w:left="3946" w:hanging="180"/>
      </w:pPr>
    </w:lvl>
    <w:lvl w:ilvl="3" w:tplc="FFFFFFFF" w:tentative="1">
      <w:start w:val="1"/>
      <w:numFmt w:val="decimal"/>
      <w:lvlText w:val="%4."/>
      <w:lvlJc w:val="left"/>
      <w:pPr>
        <w:ind w:left="4666" w:hanging="360"/>
      </w:pPr>
    </w:lvl>
    <w:lvl w:ilvl="4" w:tplc="FFFFFFFF" w:tentative="1">
      <w:start w:val="1"/>
      <w:numFmt w:val="lowerLetter"/>
      <w:lvlText w:val="%5."/>
      <w:lvlJc w:val="left"/>
      <w:pPr>
        <w:ind w:left="5386" w:hanging="360"/>
      </w:pPr>
    </w:lvl>
    <w:lvl w:ilvl="5" w:tplc="FFFFFFFF" w:tentative="1">
      <w:start w:val="1"/>
      <w:numFmt w:val="lowerRoman"/>
      <w:lvlText w:val="%6."/>
      <w:lvlJc w:val="right"/>
      <w:pPr>
        <w:ind w:left="6106" w:hanging="180"/>
      </w:pPr>
    </w:lvl>
    <w:lvl w:ilvl="6" w:tplc="FFFFFFFF" w:tentative="1">
      <w:start w:val="1"/>
      <w:numFmt w:val="decimal"/>
      <w:lvlText w:val="%7."/>
      <w:lvlJc w:val="left"/>
      <w:pPr>
        <w:ind w:left="6826" w:hanging="360"/>
      </w:pPr>
    </w:lvl>
    <w:lvl w:ilvl="7" w:tplc="FFFFFFFF" w:tentative="1">
      <w:start w:val="1"/>
      <w:numFmt w:val="lowerLetter"/>
      <w:lvlText w:val="%8."/>
      <w:lvlJc w:val="left"/>
      <w:pPr>
        <w:ind w:left="7546" w:hanging="360"/>
      </w:pPr>
    </w:lvl>
    <w:lvl w:ilvl="8" w:tplc="FFFFFFFF" w:tentative="1">
      <w:start w:val="1"/>
      <w:numFmt w:val="lowerRoman"/>
      <w:lvlText w:val="%9."/>
      <w:lvlJc w:val="right"/>
      <w:pPr>
        <w:ind w:left="8266" w:hanging="180"/>
      </w:pPr>
    </w:lvl>
  </w:abstractNum>
  <w:abstractNum w:abstractNumId="95" w15:restartNumberingAfterBreak="0">
    <w:nsid w:val="66964F8D"/>
    <w:multiLevelType w:val="hybridMultilevel"/>
    <w:tmpl w:val="017C54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66F103BE"/>
    <w:multiLevelType w:val="hybridMultilevel"/>
    <w:tmpl w:val="8C681DA6"/>
    <w:lvl w:ilvl="0" w:tplc="65C80136">
      <w:start w:val="1"/>
      <w:numFmt w:val="decimal"/>
      <w:lvlText w:val="%1"/>
      <w:lvlJc w:val="left"/>
      <w:pPr>
        <w:ind w:left="1656" w:hanging="360"/>
      </w:pPr>
      <w:rPr>
        <w:rFonts w:hint="default"/>
      </w:rPr>
    </w:lvl>
    <w:lvl w:ilvl="1" w:tplc="38090019" w:tentative="1">
      <w:start w:val="1"/>
      <w:numFmt w:val="lowerLetter"/>
      <w:lvlText w:val="%2."/>
      <w:lvlJc w:val="left"/>
      <w:pPr>
        <w:ind w:left="2376" w:hanging="360"/>
      </w:pPr>
    </w:lvl>
    <w:lvl w:ilvl="2" w:tplc="3809001B" w:tentative="1">
      <w:start w:val="1"/>
      <w:numFmt w:val="lowerRoman"/>
      <w:lvlText w:val="%3."/>
      <w:lvlJc w:val="right"/>
      <w:pPr>
        <w:ind w:left="3096" w:hanging="180"/>
      </w:pPr>
    </w:lvl>
    <w:lvl w:ilvl="3" w:tplc="3809000F" w:tentative="1">
      <w:start w:val="1"/>
      <w:numFmt w:val="decimal"/>
      <w:lvlText w:val="%4."/>
      <w:lvlJc w:val="left"/>
      <w:pPr>
        <w:ind w:left="3816" w:hanging="360"/>
      </w:pPr>
    </w:lvl>
    <w:lvl w:ilvl="4" w:tplc="38090019" w:tentative="1">
      <w:start w:val="1"/>
      <w:numFmt w:val="lowerLetter"/>
      <w:lvlText w:val="%5."/>
      <w:lvlJc w:val="left"/>
      <w:pPr>
        <w:ind w:left="4536" w:hanging="360"/>
      </w:pPr>
    </w:lvl>
    <w:lvl w:ilvl="5" w:tplc="3809001B" w:tentative="1">
      <w:start w:val="1"/>
      <w:numFmt w:val="lowerRoman"/>
      <w:lvlText w:val="%6."/>
      <w:lvlJc w:val="right"/>
      <w:pPr>
        <w:ind w:left="5256" w:hanging="180"/>
      </w:pPr>
    </w:lvl>
    <w:lvl w:ilvl="6" w:tplc="3809000F" w:tentative="1">
      <w:start w:val="1"/>
      <w:numFmt w:val="decimal"/>
      <w:lvlText w:val="%7."/>
      <w:lvlJc w:val="left"/>
      <w:pPr>
        <w:ind w:left="5976" w:hanging="360"/>
      </w:pPr>
    </w:lvl>
    <w:lvl w:ilvl="7" w:tplc="38090019" w:tentative="1">
      <w:start w:val="1"/>
      <w:numFmt w:val="lowerLetter"/>
      <w:lvlText w:val="%8."/>
      <w:lvlJc w:val="left"/>
      <w:pPr>
        <w:ind w:left="6696" w:hanging="360"/>
      </w:pPr>
    </w:lvl>
    <w:lvl w:ilvl="8" w:tplc="3809001B" w:tentative="1">
      <w:start w:val="1"/>
      <w:numFmt w:val="lowerRoman"/>
      <w:lvlText w:val="%9."/>
      <w:lvlJc w:val="right"/>
      <w:pPr>
        <w:ind w:left="7416" w:hanging="180"/>
      </w:pPr>
    </w:lvl>
  </w:abstractNum>
  <w:abstractNum w:abstractNumId="97" w15:restartNumberingAfterBreak="0">
    <w:nsid w:val="671C7076"/>
    <w:multiLevelType w:val="hybridMultilevel"/>
    <w:tmpl w:val="F11A143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8" w15:restartNumberingAfterBreak="0">
    <w:nsid w:val="67A5633F"/>
    <w:multiLevelType w:val="hybridMultilevel"/>
    <w:tmpl w:val="7BC475C8"/>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99" w15:restartNumberingAfterBreak="0">
    <w:nsid w:val="6A9647CE"/>
    <w:multiLevelType w:val="hybridMultilevel"/>
    <w:tmpl w:val="05DAD21C"/>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0" w15:restartNumberingAfterBreak="0">
    <w:nsid w:val="6ACA0705"/>
    <w:multiLevelType w:val="hybridMultilevel"/>
    <w:tmpl w:val="85FC8976"/>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101" w15:restartNumberingAfterBreak="0">
    <w:nsid w:val="6F8F1CE7"/>
    <w:multiLevelType w:val="hybridMultilevel"/>
    <w:tmpl w:val="5CB854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6FED34FA"/>
    <w:multiLevelType w:val="hybridMultilevel"/>
    <w:tmpl w:val="33D28E8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671235B"/>
    <w:multiLevelType w:val="hybridMultilevel"/>
    <w:tmpl w:val="169CD4C6"/>
    <w:lvl w:ilvl="0" w:tplc="640CBE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4" w15:restartNumberingAfterBreak="0">
    <w:nsid w:val="77E83F16"/>
    <w:multiLevelType w:val="hybridMultilevel"/>
    <w:tmpl w:val="94ECAA28"/>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5" w15:restartNumberingAfterBreak="0">
    <w:nsid w:val="79575E84"/>
    <w:multiLevelType w:val="hybridMultilevel"/>
    <w:tmpl w:val="E0664268"/>
    <w:lvl w:ilvl="0" w:tplc="F01C0AD6">
      <w:start w:val="1"/>
      <w:numFmt w:val="decimal"/>
      <w:lvlText w:val="%1)"/>
      <w:lvlJc w:val="left"/>
      <w:pPr>
        <w:ind w:left="2223" w:hanging="360"/>
      </w:pPr>
      <w:rPr>
        <w:lang w:val="it-IT"/>
      </w:r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106" w15:restartNumberingAfterBreak="0">
    <w:nsid w:val="796C6E20"/>
    <w:multiLevelType w:val="hybridMultilevel"/>
    <w:tmpl w:val="11D6AD0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645887432">
    <w:abstractNumId w:val="20"/>
  </w:num>
  <w:num w:numId="2" w16cid:durableId="1473476811">
    <w:abstractNumId w:val="53"/>
  </w:num>
  <w:num w:numId="3" w16cid:durableId="686712593">
    <w:abstractNumId w:val="70"/>
  </w:num>
  <w:num w:numId="4" w16cid:durableId="1123966227">
    <w:abstractNumId w:val="78"/>
  </w:num>
  <w:num w:numId="5" w16cid:durableId="1500538637">
    <w:abstractNumId w:val="18"/>
  </w:num>
  <w:num w:numId="6" w16cid:durableId="1956322981">
    <w:abstractNumId w:val="66"/>
  </w:num>
  <w:num w:numId="7" w16cid:durableId="84039405">
    <w:abstractNumId w:val="11"/>
  </w:num>
  <w:num w:numId="8" w16cid:durableId="1819609420">
    <w:abstractNumId w:val="61"/>
  </w:num>
  <w:num w:numId="9" w16cid:durableId="1241018686">
    <w:abstractNumId w:val="38"/>
  </w:num>
  <w:num w:numId="10" w16cid:durableId="999188454">
    <w:abstractNumId w:val="43"/>
  </w:num>
  <w:num w:numId="11" w16cid:durableId="241960812">
    <w:abstractNumId w:val="36"/>
  </w:num>
  <w:num w:numId="12" w16cid:durableId="520047081">
    <w:abstractNumId w:val="64"/>
  </w:num>
  <w:num w:numId="13" w16cid:durableId="1729956469">
    <w:abstractNumId w:val="80"/>
  </w:num>
  <w:num w:numId="14" w16cid:durableId="1553492781">
    <w:abstractNumId w:val="1"/>
  </w:num>
  <w:num w:numId="15" w16cid:durableId="1368480988">
    <w:abstractNumId w:val="23"/>
  </w:num>
  <w:num w:numId="16" w16cid:durableId="974067915">
    <w:abstractNumId w:val="19"/>
  </w:num>
  <w:num w:numId="17" w16cid:durableId="2053262110">
    <w:abstractNumId w:val="0"/>
  </w:num>
  <w:num w:numId="18" w16cid:durableId="1880587311">
    <w:abstractNumId w:val="104"/>
  </w:num>
  <w:num w:numId="19" w16cid:durableId="1692032375">
    <w:abstractNumId w:val="99"/>
  </w:num>
  <w:num w:numId="20" w16cid:durableId="2010596834">
    <w:abstractNumId w:val="94"/>
  </w:num>
  <w:num w:numId="21" w16cid:durableId="1928421461">
    <w:abstractNumId w:val="96"/>
  </w:num>
  <w:num w:numId="22" w16cid:durableId="1470437742">
    <w:abstractNumId w:val="57"/>
  </w:num>
  <w:num w:numId="23" w16cid:durableId="1950818733">
    <w:abstractNumId w:val="39"/>
  </w:num>
  <w:num w:numId="24" w16cid:durableId="1306086274">
    <w:abstractNumId w:val="2"/>
  </w:num>
  <w:num w:numId="25" w16cid:durableId="676620927">
    <w:abstractNumId w:val="51"/>
  </w:num>
  <w:num w:numId="26" w16cid:durableId="1948343482">
    <w:abstractNumId w:val="9"/>
  </w:num>
  <w:num w:numId="27" w16cid:durableId="10224368">
    <w:abstractNumId w:val="45"/>
  </w:num>
  <w:num w:numId="28" w16cid:durableId="2058358586">
    <w:abstractNumId w:val="62"/>
  </w:num>
  <w:num w:numId="29" w16cid:durableId="670715640">
    <w:abstractNumId w:val="79"/>
  </w:num>
  <w:num w:numId="30" w16cid:durableId="91973634">
    <w:abstractNumId w:val="77"/>
  </w:num>
  <w:num w:numId="31" w16cid:durableId="108665751">
    <w:abstractNumId w:val="16"/>
  </w:num>
  <w:num w:numId="32" w16cid:durableId="865560013">
    <w:abstractNumId w:val="27"/>
  </w:num>
  <w:num w:numId="33" w16cid:durableId="1938950321">
    <w:abstractNumId w:val="71"/>
  </w:num>
  <w:num w:numId="34" w16cid:durableId="940181786">
    <w:abstractNumId w:val="24"/>
  </w:num>
  <w:num w:numId="35" w16cid:durableId="686835703">
    <w:abstractNumId w:val="30"/>
  </w:num>
  <w:num w:numId="36" w16cid:durableId="1056243866">
    <w:abstractNumId w:val="86"/>
  </w:num>
  <w:num w:numId="37" w16cid:durableId="1771002140">
    <w:abstractNumId w:val="7"/>
  </w:num>
  <w:num w:numId="38" w16cid:durableId="1610233944">
    <w:abstractNumId w:val="42"/>
  </w:num>
  <w:num w:numId="39" w16cid:durableId="878053120">
    <w:abstractNumId w:val="48"/>
  </w:num>
  <w:num w:numId="40" w16cid:durableId="701631663">
    <w:abstractNumId w:val="87"/>
  </w:num>
  <w:num w:numId="41" w16cid:durableId="1647471837">
    <w:abstractNumId w:val="31"/>
  </w:num>
  <w:num w:numId="42" w16cid:durableId="560948465">
    <w:abstractNumId w:val="106"/>
  </w:num>
  <w:num w:numId="43" w16cid:durableId="1046371981">
    <w:abstractNumId w:val="12"/>
  </w:num>
  <w:num w:numId="44" w16cid:durableId="1929272804">
    <w:abstractNumId w:val="40"/>
  </w:num>
  <w:num w:numId="45" w16cid:durableId="380398819">
    <w:abstractNumId w:val="82"/>
  </w:num>
  <w:num w:numId="46" w16cid:durableId="1792749668">
    <w:abstractNumId w:val="29"/>
  </w:num>
  <w:num w:numId="47" w16cid:durableId="493420880">
    <w:abstractNumId w:val="3"/>
  </w:num>
  <w:num w:numId="48" w16cid:durableId="530147202">
    <w:abstractNumId w:val="37"/>
  </w:num>
  <w:num w:numId="49" w16cid:durableId="912353655">
    <w:abstractNumId w:val="47"/>
  </w:num>
  <w:num w:numId="50" w16cid:durableId="901326813">
    <w:abstractNumId w:val="8"/>
  </w:num>
  <w:num w:numId="51" w16cid:durableId="782117738">
    <w:abstractNumId w:val="54"/>
  </w:num>
  <w:num w:numId="52" w16cid:durableId="442575643">
    <w:abstractNumId w:val="90"/>
  </w:num>
  <w:num w:numId="53" w16cid:durableId="2135632922">
    <w:abstractNumId w:val="101"/>
  </w:num>
  <w:num w:numId="54" w16cid:durableId="740563271">
    <w:abstractNumId w:val="89"/>
  </w:num>
  <w:num w:numId="55" w16cid:durableId="1250431412">
    <w:abstractNumId w:val="84"/>
  </w:num>
  <w:num w:numId="56" w16cid:durableId="1313216283">
    <w:abstractNumId w:val="13"/>
  </w:num>
  <w:num w:numId="57" w16cid:durableId="606355009">
    <w:abstractNumId w:val="34"/>
  </w:num>
  <w:num w:numId="58" w16cid:durableId="1822771650">
    <w:abstractNumId w:val="91"/>
  </w:num>
  <w:num w:numId="59" w16cid:durableId="1185365057">
    <w:abstractNumId w:val="68"/>
  </w:num>
  <w:num w:numId="60" w16cid:durableId="1305157461">
    <w:abstractNumId w:val="33"/>
  </w:num>
  <w:num w:numId="61" w16cid:durableId="1329018861">
    <w:abstractNumId w:val="32"/>
  </w:num>
  <w:num w:numId="62" w16cid:durableId="1818766142">
    <w:abstractNumId w:val="35"/>
  </w:num>
  <w:num w:numId="63" w16cid:durableId="1609000548">
    <w:abstractNumId w:val="69"/>
  </w:num>
  <w:num w:numId="64" w16cid:durableId="468597514">
    <w:abstractNumId w:val="50"/>
  </w:num>
  <w:num w:numId="65" w16cid:durableId="1576011716">
    <w:abstractNumId w:val="5"/>
  </w:num>
  <w:num w:numId="66" w16cid:durableId="1520241385">
    <w:abstractNumId w:val="28"/>
  </w:num>
  <w:num w:numId="67" w16cid:durableId="734426205">
    <w:abstractNumId w:val="97"/>
  </w:num>
  <w:num w:numId="68" w16cid:durableId="1229266519">
    <w:abstractNumId w:val="73"/>
  </w:num>
  <w:num w:numId="69" w16cid:durableId="1334182951">
    <w:abstractNumId w:val="55"/>
  </w:num>
  <w:num w:numId="70" w16cid:durableId="961616979">
    <w:abstractNumId w:val="67"/>
  </w:num>
  <w:num w:numId="71" w16cid:durableId="1214004424">
    <w:abstractNumId w:val="6"/>
  </w:num>
  <w:num w:numId="72" w16cid:durableId="756368611">
    <w:abstractNumId w:val="10"/>
  </w:num>
  <w:num w:numId="73" w16cid:durableId="1536502893">
    <w:abstractNumId w:val="25"/>
  </w:num>
  <w:num w:numId="74" w16cid:durableId="1860269417">
    <w:abstractNumId w:val="49"/>
  </w:num>
  <w:num w:numId="75" w16cid:durableId="1410152545">
    <w:abstractNumId w:val="44"/>
  </w:num>
  <w:num w:numId="76" w16cid:durableId="1447579039">
    <w:abstractNumId w:val="81"/>
  </w:num>
  <w:num w:numId="77" w16cid:durableId="1419593223">
    <w:abstractNumId w:val="95"/>
  </w:num>
  <w:num w:numId="78" w16cid:durableId="882443264">
    <w:abstractNumId w:val="56"/>
  </w:num>
  <w:num w:numId="79" w16cid:durableId="828523694">
    <w:abstractNumId w:val="75"/>
  </w:num>
  <w:num w:numId="80" w16cid:durableId="1329358362">
    <w:abstractNumId w:val="103"/>
  </w:num>
  <w:num w:numId="81" w16cid:durableId="180977521">
    <w:abstractNumId w:val="85"/>
  </w:num>
  <w:num w:numId="82" w16cid:durableId="1314992479">
    <w:abstractNumId w:val="46"/>
  </w:num>
  <w:num w:numId="83" w16cid:durableId="1135566001">
    <w:abstractNumId w:val="59"/>
  </w:num>
  <w:num w:numId="84" w16cid:durableId="898174894">
    <w:abstractNumId w:val="15"/>
  </w:num>
  <w:num w:numId="85" w16cid:durableId="324939634">
    <w:abstractNumId w:val="74"/>
  </w:num>
  <w:num w:numId="86" w16cid:durableId="1069302537">
    <w:abstractNumId w:val="93"/>
  </w:num>
  <w:num w:numId="87" w16cid:durableId="347295978">
    <w:abstractNumId w:val="21"/>
  </w:num>
  <w:num w:numId="88" w16cid:durableId="1219240543">
    <w:abstractNumId w:val="52"/>
  </w:num>
  <w:num w:numId="89" w16cid:durableId="882522575">
    <w:abstractNumId w:val="65"/>
  </w:num>
  <w:num w:numId="90" w16cid:durableId="2003195077">
    <w:abstractNumId w:val="92"/>
  </w:num>
  <w:num w:numId="91" w16cid:durableId="701444921">
    <w:abstractNumId w:val="102"/>
  </w:num>
  <w:num w:numId="92" w16cid:durableId="1793136637">
    <w:abstractNumId w:val="17"/>
  </w:num>
  <w:num w:numId="93" w16cid:durableId="259068558">
    <w:abstractNumId w:val="76"/>
  </w:num>
  <w:num w:numId="94" w16cid:durableId="1040663916">
    <w:abstractNumId w:val="72"/>
  </w:num>
  <w:num w:numId="95" w16cid:durableId="831987367">
    <w:abstractNumId w:val="105"/>
  </w:num>
  <w:num w:numId="96" w16cid:durableId="1129741859">
    <w:abstractNumId w:val="4"/>
  </w:num>
  <w:num w:numId="97" w16cid:durableId="1963150090">
    <w:abstractNumId w:val="60"/>
  </w:num>
  <w:num w:numId="98" w16cid:durableId="1603227342">
    <w:abstractNumId w:val="58"/>
  </w:num>
  <w:num w:numId="99" w16cid:durableId="151944517">
    <w:abstractNumId w:val="100"/>
  </w:num>
  <w:num w:numId="100" w16cid:durableId="529533250">
    <w:abstractNumId w:val="83"/>
  </w:num>
  <w:num w:numId="101" w16cid:durableId="893470029">
    <w:abstractNumId w:val="63"/>
  </w:num>
  <w:num w:numId="102" w16cid:durableId="1792476037">
    <w:abstractNumId w:val="41"/>
  </w:num>
  <w:num w:numId="103" w16cid:durableId="723794597">
    <w:abstractNumId w:val="14"/>
  </w:num>
  <w:num w:numId="104" w16cid:durableId="1359696137">
    <w:abstractNumId w:val="26"/>
  </w:num>
  <w:num w:numId="105" w16cid:durableId="1039741590">
    <w:abstractNumId w:val="22"/>
  </w:num>
  <w:num w:numId="106" w16cid:durableId="840003165">
    <w:abstractNumId w:val="98"/>
  </w:num>
  <w:num w:numId="107" w16cid:durableId="1571844263">
    <w:abstractNumId w:val="8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18"/>
    <w:rsid w:val="000001C1"/>
    <w:rsid w:val="0000038E"/>
    <w:rsid w:val="0000065C"/>
    <w:rsid w:val="0000090F"/>
    <w:rsid w:val="00000A5E"/>
    <w:rsid w:val="0000120B"/>
    <w:rsid w:val="00001425"/>
    <w:rsid w:val="000014FB"/>
    <w:rsid w:val="000016E8"/>
    <w:rsid w:val="000016EB"/>
    <w:rsid w:val="0000193C"/>
    <w:rsid w:val="000020F4"/>
    <w:rsid w:val="000022E7"/>
    <w:rsid w:val="000023FE"/>
    <w:rsid w:val="00002621"/>
    <w:rsid w:val="00002970"/>
    <w:rsid w:val="00002FB4"/>
    <w:rsid w:val="000037F1"/>
    <w:rsid w:val="0000381E"/>
    <w:rsid w:val="0000402D"/>
    <w:rsid w:val="00004464"/>
    <w:rsid w:val="0000449A"/>
    <w:rsid w:val="000047BB"/>
    <w:rsid w:val="0000491E"/>
    <w:rsid w:val="00004ADC"/>
    <w:rsid w:val="00004B54"/>
    <w:rsid w:val="00004F7C"/>
    <w:rsid w:val="00004F94"/>
    <w:rsid w:val="0000578E"/>
    <w:rsid w:val="00005BC8"/>
    <w:rsid w:val="0000635D"/>
    <w:rsid w:val="000065D4"/>
    <w:rsid w:val="0000686C"/>
    <w:rsid w:val="00006DBA"/>
    <w:rsid w:val="00006E4F"/>
    <w:rsid w:val="00006E83"/>
    <w:rsid w:val="00006E8E"/>
    <w:rsid w:val="00006F38"/>
    <w:rsid w:val="00007012"/>
    <w:rsid w:val="00007252"/>
    <w:rsid w:val="00007863"/>
    <w:rsid w:val="00007A6E"/>
    <w:rsid w:val="00007AC4"/>
    <w:rsid w:val="00007BF0"/>
    <w:rsid w:val="00007CD2"/>
    <w:rsid w:val="00007F29"/>
    <w:rsid w:val="000101C0"/>
    <w:rsid w:val="00010752"/>
    <w:rsid w:val="000108F9"/>
    <w:rsid w:val="00010C57"/>
    <w:rsid w:val="00010E05"/>
    <w:rsid w:val="000114A5"/>
    <w:rsid w:val="00011549"/>
    <w:rsid w:val="00011817"/>
    <w:rsid w:val="00011D53"/>
    <w:rsid w:val="00012044"/>
    <w:rsid w:val="00012799"/>
    <w:rsid w:val="000127AD"/>
    <w:rsid w:val="00012CC0"/>
    <w:rsid w:val="0001352D"/>
    <w:rsid w:val="000136E6"/>
    <w:rsid w:val="00013951"/>
    <w:rsid w:val="00013FC1"/>
    <w:rsid w:val="0001459E"/>
    <w:rsid w:val="00014694"/>
    <w:rsid w:val="00014DA3"/>
    <w:rsid w:val="00014E01"/>
    <w:rsid w:val="00014E8C"/>
    <w:rsid w:val="00014FCC"/>
    <w:rsid w:val="0001503D"/>
    <w:rsid w:val="000157D0"/>
    <w:rsid w:val="00015873"/>
    <w:rsid w:val="0001595E"/>
    <w:rsid w:val="00015A13"/>
    <w:rsid w:val="00015B58"/>
    <w:rsid w:val="00015BBE"/>
    <w:rsid w:val="00015D80"/>
    <w:rsid w:val="00016235"/>
    <w:rsid w:val="00016349"/>
    <w:rsid w:val="0001637C"/>
    <w:rsid w:val="000163FE"/>
    <w:rsid w:val="00016490"/>
    <w:rsid w:val="00016723"/>
    <w:rsid w:val="00016770"/>
    <w:rsid w:val="00016B4B"/>
    <w:rsid w:val="00016F99"/>
    <w:rsid w:val="00017086"/>
    <w:rsid w:val="00017555"/>
    <w:rsid w:val="00017ACA"/>
    <w:rsid w:val="00017F24"/>
    <w:rsid w:val="00017F6A"/>
    <w:rsid w:val="0002001C"/>
    <w:rsid w:val="00020242"/>
    <w:rsid w:val="0002065C"/>
    <w:rsid w:val="00020758"/>
    <w:rsid w:val="000209D8"/>
    <w:rsid w:val="00020A23"/>
    <w:rsid w:val="000210BE"/>
    <w:rsid w:val="0002127F"/>
    <w:rsid w:val="00021340"/>
    <w:rsid w:val="00021481"/>
    <w:rsid w:val="00021861"/>
    <w:rsid w:val="00021990"/>
    <w:rsid w:val="00021DFC"/>
    <w:rsid w:val="00021E9B"/>
    <w:rsid w:val="00021F93"/>
    <w:rsid w:val="00022094"/>
    <w:rsid w:val="000224B4"/>
    <w:rsid w:val="0002252F"/>
    <w:rsid w:val="00022564"/>
    <w:rsid w:val="00022609"/>
    <w:rsid w:val="00022852"/>
    <w:rsid w:val="00022AB0"/>
    <w:rsid w:val="00022B9B"/>
    <w:rsid w:val="00022C0F"/>
    <w:rsid w:val="00022CB1"/>
    <w:rsid w:val="00022FD5"/>
    <w:rsid w:val="00023327"/>
    <w:rsid w:val="000234A0"/>
    <w:rsid w:val="00023C92"/>
    <w:rsid w:val="00023EA4"/>
    <w:rsid w:val="000240FE"/>
    <w:rsid w:val="00024B2B"/>
    <w:rsid w:val="00024B3D"/>
    <w:rsid w:val="00024FA6"/>
    <w:rsid w:val="000252D2"/>
    <w:rsid w:val="0002557E"/>
    <w:rsid w:val="000259C1"/>
    <w:rsid w:val="00025FF4"/>
    <w:rsid w:val="0002604C"/>
    <w:rsid w:val="00026243"/>
    <w:rsid w:val="0002664E"/>
    <w:rsid w:val="00026921"/>
    <w:rsid w:val="00026BFC"/>
    <w:rsid w:val="0002733A"/>
    <w:rsid w:val="000275E6"/>
    <w:rsid w:val="00027844"/>
    <w:rsid w:val="00027943"/>
    <w:rsid w:val="000279D5"/>
    <w:rsid w:val="00027C4E"/>
    <w:rsid w:val="00027CF2"/>
    <w:rsid w:val="0003010F"/>
    <w:rsid w:val="0003021A"/>
    <w:rsid w:val="000305D0"/>
    <w:rsid w:val="00031071"/>
    <w:rsid w:val="00031080"/>
    <w:rsid w:val="0003140E"/>
    <w:rsid w:val="00031487"/>
    <w:rsid w:val="000315DA"/>
    <w:rsid w:val="000318E2"/>
    <w:rsid w:val="00032358"/>
    <w:rsid w:val="000324D5"/>
    <w:rsid w:val="0003258E"/>
    <w:rsid w:val="00032603"/>
    <w:rsid w:val="00032849"/>
    <w:rsid w:val="000328F1"/>
    <w:rsid w:val="00032929"/>
    <w:rsid w:val="0003310E"/>
    <w:rsid w:val="0003310F"/>
    <w:rsid w:val="000331AA"/>
    <w:rsid w:val="000335ED"/>
    <w:rsid w:val="00033D5E"/>
    <w:rsid w:val="00033E63"/>
    <w:rsid w:val="000342DE"/>
    <w:rsid w:val="00034314"/>
    <w:rsid w:val="0003434F"/>
    <w:rsid w:val="00034634"/>
    <w:rsid w:val="000346F0"/>
    <w:rsid w:val="00034C9E"/>
    <w:rsid w:val="00034EF5"/>
    <w:rsid w:val="0003516D"/>
    <w:rsid w:val="000351A4"/>
    <w:rsid w:val="0003520A"/>
    <w:rsid w:val="0003528F"/>
    <w:rsid w:val="000352A6"/>
    <w:rsid w:val="00035858"/>
    <w:rsid w:val="0003594C"/>
    <w:rsid w:val="00035EB6"/>
    <w:rsid w:val="0003605E"/>
    <w:rsid w:val="0003639C"/>
    <w:rsid w:val="00036711"/>
    <w:rsid w:val="00036A38"/>
    <w:rsid w:val="00036D47"/>
    <w:rsid w:val="00036FC9"/>
    <w:rsid w:val="00037415"/>
    <w:rsid w:val="000376E3"/>
    <w:rsid w:val="000378B0"/>
    <w:rsid w:val="00037C14"/>
    <w:rsid w:val="00037E1E"/>
    <w:rsid w:val="00037F79"/>
    <w:rsid w:val="0004045C"/>
    <w:rsid w:val="0004059F"/>
    <w:rsid w:val="00040664"/>
    <w:rsid w:val="00040A35"/>
    <w:rsid w:val="00040B07"/>
    <w:rsid w:val="00040DDF"/>
    <w:rsid w:val="00040EE2"/>
    <w:rsid w:val="00041263"/>
    <w:rsid w:val="00041363"/>
    <w:rsid w:val="0004150D"/>
    <w:rsid w:val="00041ABC"/>
    <w:rsid w:val="00041F78"/>
    <w:rsid w:val="0004212E"/>
    <w:rsid w:val="00042145"/>
    <w:rsid w:val="0004227D"/>
    <w:rsid w:val="00042291"/>
    <w:rsid w:val="000424F9"/>
    <w:rsid w:val="000425C4"/>
    <w:rsid w:val="0004262E"/>
    <w:rsid w:val="00042867"/>
    <w:rsid w:val="00042C70"/>
    <w:rsid w:val="00042D8F"/>
    <w:rsid w:val="000431AA"/>
    <w:rsid w:val="000431AB"/>
    <w:rsid w:val="0004327C"/>
    <w:rsid w:val="00043570"/>
    <w:rsid w:val="00043947"/>
    <w:rsid w:val="00043EA0"/>
    <w:rsid w:val="00043EF5"/>
    <w:rsid w:val="00043F30"/>
    <w:rsid w:val="000442A8"/>
    <w:rsid w:val="00044619"/>
    <w:rsid w:val="00044A86"/>
    <w:rsid w:val="00044B81"/>
    <w:rsid w:val="00044CEA"/>
    <w:rsid w:val="00044FD1"/>
    <w:rsid w:val="0004512E"/>
    <w:rsid w:val="00045252"/>
    <w:rsid w:val="000453A8"/>
    <w:rsid w:val="000454FC"/>
    <w:rsid w:val="00045981"/>
    <w:rsid w:val="00045AEA"/>
    <w:rsid w:val="00046419"/>
    <w:rsid w:val="000465A1"/>
    <w:rsid w:val="00046C56"/>
    <w:rsid w:val="00046CB2"/>
    <w:rsid w:val="00046CEC"/>
    <w:rsid w:val="00046D77"/>
    <w:rsid w:val="0004707A"/>
    <w:rsid w:val="00047262"/>
    <w:rsid w:val="0004735B"/>
    <w:rsid w:val="0004742A"/>
    <w:rsid w:val="00047430"/>
    <w:rsid w:val="00047555"/>
    <w:rsid w:val="000476EF"/>
    <w:rsid w:val="0004798B"/>
    <w:rsid w:val="00047A41"/>
    <w:rsid w:val="00047C9A"/>
    <w:rsid w:val="000504CB"/>
    <w:rsid w:val="0005052A"/>
    <w:rsid w:val="00050853"/>
    <w:rsid w:val="00050B59"/>
    <w:rsid w:val="00050DE9"/>
    <w:rsid w:val="00051071"/>
    <w:rsid w:val="000510E3"/>
    <w:rsid w:val="00051462"/>
    <w:rsid w:val="000514C7"/>
    <w:rsid w:val="000515C1"/>
    <w:rsid w:val="0005162D"/>
    <w:rsid w:val="00051820"/>
    <w:rsid w:val="00051D8E"/>
    <w:rsid w:val="0005214C"/>
    <w:rsid w:val="00052340"/>
    <w:rsid w:val="00052688"/>
    <w:rsid w:val="00052713"/>
    <w:rsid w:val="0005295D"/>
    <w:rsid w:val="000529E7"/>
    <w:rsid w:val="00052EF3"/>
    <w:rsid w:val="000531BE"/>
    <w:rsid w:val="0005358C"/>
    <w:rsid w:val="00053678"/>
    <w:rsid w:val="00053717"/>
    <w:rsid w:val="00053CB4"/>
    <w:rsid w:val="00053D15"/>
    <w:rsid w:val="00053DCD"/>
    <w:rsid w:val="00054169"/>
    <w:rsid w:val="000542D4"/>
    <w:rsid w:val="000543E9"/>
    <w:rsid w:val="00054601"/>
    <w:rsid w:val="0005461D"/>
    <w:rsid w:val="000547A0"/>
    <w:rsid w:val="00054AF3"/>
    <w:rsid w:val="00054FCC"/>
    <w:rsid w:val="0005539D"/>
    <w:rsid w:val="0005568F"/>
    <w:rsid w:val="00055691"/>
    <w:rsid w:val="00055695"/>
    <w:rsid w:val="00055787"/>
    <w:rsid w:val="000558C0"/>
    <w:rsid w:val="00055A55"/>
    <w:rsid w:val="00055AAB"/>
    <w:rsid w:val="00055AC6"/>
    <w:rsid w:val="00055B3D"/>
    <w:rsid w:val="00055CBD"/>
    <w:rsid w:val="00056402"/>
    <w:rsid w:val="00056448"/>
    <w:rsid w:val="00056518"/>
    <w:rsid w:val="000569AB"/>
    <w:rsid w:val="00056BA7"/>
    <w:rsid w:val="00056F22"/>
    <w:rsid w:val="0005727D"/>
    <w:rsid w:val="00057926"/>
    <w:rsid w:val="00057A03"/>
    <w:rsid w:val="00057ACC"/>
    <w:rsid w:val="00057CA4"/>
    <w:rsid w:val="00057D91"/>
    <w:rsid w:val="00057E86"/>
    <w:rsid w:val="00057EB7"/>
    <w:rsid w:val="00057F24"/>
    <w:rsid w:val="0006075D"/>
    <w:rsid w:val="000609A5"/>
    <w:rsid w:val="00060B2F"/>
    <w:rsid w:val="000611FB"/>
    <w:rsid w:val="0006126E"/>
    <w:rsid w:val="00061DCF"/>
    <w:rsid w:val="00061EF9"/>
    <w:rsid w:val="00062060"/>
    <w:rsid w:val="000621C0"/>
    <w:rsid w:val="00062612"/>
    <w:rsid w:val="00062655"/>
    <w:rsid w:val="000629DD"/>
    <w:rsid w:val="00062C2C"/>
    <w:rsid w:val="00062D06"/>
    <w:rsid w:val="00062FA7"/>
    <w:rsid w:val="00063036"/>
    <w:rsid w:val="00063056"/>
    <w:rsid w:val="000630D6"/>
    <w:rsid w:val="00063182"/>
    <w:rsid w:val="0006320E"/>
    <w:rsid w:val="000634F8"/>
    <w:rsid w:val="00063971"/>
    <w:rsid w:val="00063A1A"/>
    <w:rsid w:val="00064040"/>
    <w:rsid w:val="0006423E"/>
    <w:rsid w:val="0006442B"/>
    <w:rsid w:val="000646FC"/>
    <w:rsid w:val="00064D15"/>
    <w:rsid w:val="000650D3"/>
    <w:rsid w:val="000652C2"/>
    <w:rsid w:val="00065463"/>
    <w:rsid w:val="0006553A"/>
    <w:rsid w:val="00065649"/>
    <w:rsid w:val="000657C5"/>
    <w:rsid w:val="00065888"/>
    <w:rsid w:val="00065A6B"/>
    <w:rsid w:val="00065B53"/>
    <w:rsid w:val="00065D73"/>
    <w:rsid w:val="00066163"/>
    <w:rsid w:val="0006637C"/>
    <w:rsid w:val="00066AC3"/>
    <w:rsid w:val="00066AF0"/>
    <w:rsid w:val="0006701F"/>
    <w:rsid w:val="000670DD"/>
    <w:rsid w:val="00067727"/>
    <w:rsid w:val="00067CC7"/>
    <w:rsid w:val="00067D00"/>
    <w:rsid w:val="00070026"/>
    <w:rsid w:val="0007014A"/>
    <w:rsid w:val="0007032A"/>
    <w:rsid w:val="000709CE"/>
    <w:rsid w:val="00070EA1"/>
    <w:rsid w:val="0007169A"/>
    <w:rsid w:val="00071762"/>
    <w:rsid w:val="00071B3F"/>
    <w:rsid w:val="00071C16"/>
    <w:rsid w:val="00071C89"/>
    <w:rsid w:val="00071F37"/>
    <w:rsid w:val="0007249A"/>
    <w:rsid w:val="0007265F"/>
    <w:rsid w:val="0007275A"/>
    <w:rsid w:val="000727E2"/>
    <w:rsid w:val="0007283F"/>
    <w:rsid w:val="00072D6B"/>
    <w:rsid w:val="00072D80"/>
    <w:rsid w:val="000735E7"/>
    <w:rsid w:val="00074320"/>
    <w:rsid w:val="000748EC"/>
    <w:rsid w:val="00074B6A"/>
    <w:rsid w:val="00074D4E"/>
    <w:rsid w:val="000751C6"/>
    <w:rsid w:val="0007520D"/>
    <w:rsid w:val="00075494"/>
    <w:rsid w:val="0007569F"/>
    <w:rsid w:val="00075851"/>
    <w:rsid w:val="000759CE"/>
    <w:rsid w:val="00075A26"/>
    <w:rsid w:val="00076171"/>
    <w:rsid w:val="00076329"/>
    <w:rsid w:val="0007693A"/>
    <w:rsid w:val="00076B6C"/>
    <w:rsid w:val="00076B7A"/>
    <w:rsid w:val="0007709E"/>
    <w:rsid w:val="000772FA"/>
    <w:rsid w:val="00077CB8"/>
    <w:rsid w:val="00080092"/>
    <w:rsid w:val="000801A1"/>
    <w:rsid w:val="0008148E"/>
    <w:rsid w:val="0008182D"/>
    <w:rsid w:val="00081CBC"/>
    <w:rsid w:val="000825A0"/>
    <w:rsid w:val="000825F8"/>
    <w:rsid w:val="00082793"/>
    <w:rsid w:val="00082A54"/>
    <w:rsid w:val="00082A56"/>
    <w:rsid w:val="00082B9E"/>
    <w:rsid w:val="00082C60"/>
    <w:rsid w:val="00082CEE"/>
    <w:rsid w:val="00082DF6"/>
    <w:rsid w:val="00082F30"/>
    <w:rsid w:val="0008332F"/>
    <w:rsid w:val="000835E2"/>
    <w:rsid w:val="000836D6"/>
    <w:rsid w:val="00083A8A"/>
    <w:rsid w:val="00083C2B"/>
    <w:rsid w:val="00083C50"/>
    <w:rsid w:val="00083E2D"/>
    <w:rsid w:val="0008474B"/>
    <w:rsid w:val="0008475D"/>
    <w:rsid w:val="00084915"/>
    <w:rsid w:val="00084C06"/>
    <w:rsid w:val="00084DB9"/>
    <w:rsid w:val="000851A4"/>
    <w:rsid w:val="00085375"/>
    <w:rsid w:val="000858F8"/>
    <w:rsid w:val="000861FD"/>
    <w:rsid w:val="0008632C"/>
    <w:rsid w:val="000863C2"/>
    <w:rsid w:val="00086853"/>
    <w:rsid w:val="00086DD7"/>
    <w:rsid w:val="00087037"/>
    <w:rsid w:val="000870D5"/>
    <w:rsid w:val="00087245"/>
    <w:rsid w:val="0008745E"/>
    <w:rsid w:val="000876AB"/>
    <w:rsid w:val="00087BB0"/>
    <w:rsid w:val="00090138"/>
    <w:rsid w:val="00090A24"/>
    <w:rsid w:val="00090BB4"/>
    <w:rsid w:val="00090CB9"/>
    <w:rsid w:val="00090D50"/>
    <w:rsid w:val="00090EBF"/>
    <w:rsid w:val="00090FE7"/>
    <w:rsid w:val="0009107F"/>
    <w:rsid w:val="00091105"/>
    <w:rsid w:val="000911BB"/>
    <w:rsid w:val="00091510"/>
    <w:rsid w:val="00091733"/>
    <w:rsid w:val="00091793"/>
    <w:rsid w:val="00091DD2"/>
    <w:rsid w:val="00091EFA"/>
    <w:rsid w:val="0009256A"/>
    <w:rsid w:val="00092A62"/>
    <w:rsid w:val="00092AA3"/>
    <w:rsid w:val="00092BA3"/>
    <w:rsid w:val="0009349D"/>
    <w:rsid w:val="0009358C"/>
    <w:rsid w:val="00093631"/>
    <w:rsid w:val="000936DE"/>
    <w:rsid w:val="00093A3F"/>
    <w:rsid w:val="00094166"/>
    <w:rsid w:val="000942DD"/>
    <w:rsid w:val="000944CD"/>
    <w:rsid w:val="00094934"/>
    <w:rsid w:val="0009498C"/>
    <w:rsid w:val="000949D3"/>
    <w:rsid w:val="00094C0D"/>
    <w:rsid w:val="000952CE"/>
    <w:rsid w:val="00095369"/>
    <w:rsid w:val="00095416"/>
    <w:rsid w:val="00095419"/>
    <w:rsid w:val="00095620"/>
    <w:rsid w:val="00095630"/>
    <w:rsid w:val="0009571A"/>
    <w:rsid w:val="000958C6"/>
    <w:rsid w:val="00095B0F"/>
    <w:rsid w:val="00095E00"/>
    <w:rsid w:val="00095EDB"/>
    <w:rsid w:val="0009648A"/>
    <w:rsid w:val="000964EE"/>
    <w:rsid w:val="000965E4"/>
    <w:rsid w:val="00096660"/>
    <w:rsid w:val="00096853"/>
    <w:rsid w:val="00096C9F"/>
    <w:rsid w:val="00096D49"/>
    <w:rsid w:val="00096DF5"/>
    <w:rsid w:val="000971D7"/>
    <w:rsid w:val="00097201"/>
    <w:rsid w:val="00097265"/>
    <w:rsid w:val="00097AB8"/>
    <w:rsid w:val="00097E2F"/>
    <w:rsid w:val="00097FBA"/>
    <w:rsid w:val="000A0191"/>
    <w:rsid w:val="000A0237"/>
    <w:rsid w:val="000A02B8"/>
    <w:rsid w:val="000A06B3"/>
    <w:rsid w:val="000A0E62"/>
    <w:rsid w:val="000A0F04"/>
    <w:rsid w:val="000A1040"/>
    <w:rsid w:val="000A10EC"/>
    <w:rsid w:val="000A12F7"/>
    <w:rsid w:val="000A150F"/>
    <w:rsid w:val="000A153B"/>
    <w:rsid w:val="000A15DD"/>
    <w:rsid w:val="000A1737"/>
    <w:rsid w:val="000A1AC3"/>
    <w:rsid w:val="000A1D33"/>
    <w:rsid w:val="000A1DAA"/>
    <w:rsid w:val="000A27A3"/>
    <w:rsid w:val="000A2A0D"/>
    <w:rsid w:val="000A2A53"/>
    <w:rsid w:val="000A3B87"/>
    <w:rsid w:val="000A3C04"/>
    <w:rsid w:val="000A4414"/>
    <w:rsid w:val="000A4A36"/>
    <w:rsid w:val="000A4A77"/>
    <w:rsid w:val="000A4AAB"/>
    <w:rsid w:val="000A4CE5"/>
    <w:rsid w:val="000A514D"/>
    <w:rsid w:val="000A5227"/>
    <w:rsid w:val="000A556F"/>
    <w:rsid w:val="000A586C"/>
    <w:rsid w:val="000A58C1"/>
    <w:rsid w:val="000A58FA"/>
    <w:rsid w:val="000A5907"/>
    <w:rsid w:val="000A59BB"/>
    <w:rsid w:val="000A6943"/>
    <w:rsid w:val="000A6C67"/>
    <w:rsid w:val="000A7151"/>
    <w:rsid w:val="000A740A"/>
    <w:rsid w:val="000A796D"/>
    <w:rsid w:val="000A7D69"/>
    <w:rsid w:val="000B03DF"/>
    <w:rsid w:val="000B060E"/>
    <w:rsid w:val="000B0612"/>
    <w:rsid w:val="000B06D0"/>
    <w:rsid w:val="000B07FE"/>
    <w:rsid w:val="000B0945"/>
    <w:rsid w:val="000B0A5B"/>
    <w:rsid w:val="000B0B0C"/>
    <w:rsid w:val="000B0B5A"/>
    <w:rsid w:val="000B0D6C"/>
    <w:rsid w:val="000B0DC7"/>
    <w:rsid w:val="000B1165"/>
    <w:rsid w:val="000B1309"/>
    <w:rsid w:val="000B16E9"/>
    <w:rsid w:val="000B1B39"/>
    <w:rsid w:val="000B1BCE"/>
    <w:rsid w:val="000B1ECE"/>
    <w:rsid w:val="000B272C"/>
    <w:rsid w:val="000B2A25"/>
    <w:rsid w:val="000B2E7D"/>
    <w:rsid w:val="000B2E99"/>
    <w:rsid w:val="000B302A"/>
    <w:rsid w:val="000B30A0"/>
    <w:rsid w:val="000B31C0"/>
    <w:rsid w:val="000B325E"/>
    <w:rsid w:val="000B3563"/>
    <w:rsid w:val="000B364D"/>
    <w:rsid w:val="000B3C97"/>
    <w:rsid w:val="000B3CB9"/>
    <w:rsid w:val="000B3E20"/>
    <w:rsid w:val="000B44A4"/>
    <w:rsid w:val="000B44ED"/>
    <w:rsid w:val="000B472A"/>
    <w:rsid w:val="000B4D93"/>
    <w:rsid w:val="000B4E5A"/>
    <w:rsid w:val="000B4FEF"/>
    <w:rsid w:val="000B505E"/>
    <w:rsid w:val="000B506D"/>
    <w:rsid w:val="000B5418"/>
    <w:rsid w:val="000B5480"/>
    <w:rsid w:val="000B54AA"/>
    <w:rsid w:val="000B54DF"/>
    <w:rsid w:val="000B5995"/>
    <w:rsid w:val="000B5B0A"/>
    <w:rsid w:val="000B647A"/>
    <w:rsid w:val="000B69CD"/>
    <w:rsid w:val="000B708F"/>
    <w:rsid w:val="000B74AF"/>
    <w:rsid w:val="000B7A4C"/>
    <w:rsid w:val="000B7C3D"/>
    <w:rsid w:val="000B7E67"/>
    <w:rsid w:val="000C0062"/>
    <w:rsid w:val="000C0268"/>
    <w:rsid w:val="000C02C1"/>
    <w:rsid w:val="000C04CF"/>
    <w:rsid w:val="000C04D3"/>
    <w:rsid w:val="000C0588"/>
    <w:rsid w:val="000C058D"/>
    <w:rsid w:val="000C07AD"/>
    <w:rsid w:val="000C0D02"/>
    <w:rsid w:val="000C0F08"/>
    <w:rsid w:val="000C0F57"/>
    <w:rsid w:val="000C0F98"/>
    <w:rsid w:val="000C101B"/>
    <w:rsid w:val="000C12C0"/>
    <w:rsid w:val="000C198F"/>
    <w:rsid w:val="000C1B48"/>
    <w:rsid w:val="000C1E56"/>
    <w:rsid w:val="000C1F5C"/>
    <w:rsid w:val="000C21CD"/>
    <w:rsid w:val="000C23D8"/>
    <w:rsid w:val="000C23F8"/>
    <w:rsid w:val="000C24EA"/>
    <w:rsid w:val="000C270C"/>
    <w:rsid w:val="000C2D49"/>
    <w:rsid w:val="000C332D"/>
    <w:rsid w:val="000C33F4"/>
    <w:rsid w:val="000C34A2"/>
    <w:rsid w:val="000C3B59"/>
    <w:rsid w:val="000C3EB8"/>
    <w:rsid w:val="000C3EDD"/>
    <w:rsid w:val="000C3F5D"/>
    <w:rsid w:val="000C46FF"/>
    <w:rsid w:val="000C47CF"/>
    <w:rsid w:val="000C488F"/>
    <w:rsid w:val="000C4A96"/>
    <w:rsid w:val="000C4E47"/>
    <w:rsid w:val="000C51D3"/>
    <w:rsid w:val="000C521C"/>
    <w:rsid w:val="000C53C0"/>
    <w:rsid w:val="000C550D"/>
    <w:rsid w:val="000C55F2"/>
    <w:rsid w:val="000C58C6"/>
    <w:rsid w:val="000C5B4B"/>
    <w:rsid w:val="000C5B51"/>
    <w:rsid w:val="000C63DC"/>
    <w:rsid w:val="000C6434"/>
    <w:rsid w:val="000C67FE"/>
    <w:rsid w:val="000C6A83"/>
    <w:rsid w:val="000C6CEB"/>
    <w:rsid w:val="000C6ED4"/>
    <w:rsid w:val="000C71E9"/>
    <w:rsid w:val="000C7244"/>
    <w:rsid w:val="000C740B"/>
    <w:rsid w:val="000C743A"/>
    <w:rsid w:val="000C75E7"/>
    <w:rsid w:val="000C760F"/>
    <w:rsid w:val="000C76FA"/>
    <w:rsid w:val="000C777C"/>
    <w:rsid w:val="000C79EA"/>
    <w:rsid w:val="000C7B32"/>
    <w:rsid w:val="000C7F94"/>
    <w:rsid w:val="000D01F2"/>
    <w:rsid w:val="000D03C4"/>
    <w:rsid w:val="000D052C"/>
    <w:rsid w:val="000D0614"/>
    <w:rsid w:val="000D0CA8"/>
    <w:rsid w:val="000D0E48"/>
    <w:rsid w:val="000D11C3"/>
    <w:rsid w:val="000D12D6"/>
    <w:rsid w:val="000D140D"/>
    <w:rsid w:val="000D1474"/>
    <w:rsid w:val="000D260F"/>
    <w:rsid w:val="000D27CC"/>
    <w:rsid w:val="000D285D"/>
    <w:rsid w:val="000D29F3"/>
    <w:rsid w:val="000D2A35"/>
    <w:rsid w:val="000D2A62"/>
    <w:rsid w:val="000D2BFF"/>
    <w:rsid w:val="000D32A5"/>
    <w:rsid w:val="000D3771"/>
    <w:rsid w:val="000D3788"/>
    <w:rsid w:val="000D3D06"/>
    <w:rsid w:val="000D3F17"/>
    <w:rsid w:val="000D447D"/>
    <w:rsid w:val="000D47F1"/>
    <w:rsid w:val="000D4F20"/>
    <w:rsid w:val="000D5100"/>
    <w:rsid w:val="000D5485"/>
    <w:rsid w:val="000D5556"/>
    <w:rsid w:val="000D57EB"/>
    <w:rsid w:val="000D6035"/>
    <w:rsid w:val="000D610A"/>
    <w:rsid w:val="000D61BC"/>
    <w:rsid w:val="000D62F2"/>
    <w:rsid w:val="000D63A2"/>
    <w:rsid w:val="000D663B"/>
    <w:rsid w:val="000D6A7D"/>
    <w:rsid w:val="000D6B01"/>
    <w:rsid w:val="000D6C6C"/>
    <w:rsid w:val="000D6CB7"/>
    <w:rsid w:val="000D6CF2"/>
    <w:rsid w:val="000D6F13"/>
    <w:rsid w:val="000D6F2F"/>
    <w:rsid w:val="000D7128"/>
    <w:rsid w:val="000D722B"/>
    <w:rsid w:val="000D72A5"/>
    <w:rsid w:val="000D72BC"/>
    <w:rsid w:val="000D7944"/>
    <w:rsid w:val="000D7A94"/>
    <w:rsid w:val="000D7C0B"/>
    <w:rsid w:val="000D7C65"/>
    <w:rsid w:val="000E0162"/>
    <w:rsid w:val="000E0307"/>
    <w:rsid w:val="000E0538"/>
    <w:rsid w:val="000E0605"/>
    <w:rsid w:val="000E0644"/>
    <w:rsid w:val="000E0DB4"/>
    <w:rsid w:val="000E12A0"/>
    <w:rsid w:val="000E1475"/>
    <w:rsid w:val="000E155F"/>
    <w:rsid w:val="000E18B2"/>
    <w:rsid w:val="000E1A2B"/>
    <w:rsid w:val="000E1E05"/>
    <w:rsid w:val="000E1EB3"/>
    <w:rsid w:val="000E23CF"/>
    <w:rsid w:val="000E25C8"/>
    <w:rsid w:val="000E2684"/>
    <w:rsid w:val="000E27EF"/>
    <w:rsid w:val="000E298C"/>
    <w:rsid w:val="000E2A40"/>
    <w:rsid w:val="000E2E0C"/>
    <w:rsid w:val="000E2EB2"/>
    <w:rsid w:val="000E3001"/>
    <w:rsid w:val="000E326B"/>
    <w:rsid w:val="000E3429"/>
    <w:rsid w:val="000E3D44"/>
    <w:rsid w:val="000E4156"/>
    <w:rsid w:val="000E433A"/>
    <w:rsid w:val="000E43A1"/>
    <w:rsid w:val="000E45F1"/>
    <w:rsid w:val="000E49D0"/>
    <w:rsid w:val="000E544D"/>
    <w:rsid w:val="000E5648"/>
    <w:rsid w:val="000E57D0"/>
    <w:rsid w:val="000E5BAC"/>
    <w:rsid w:val="000E5C1B"/>
    <w:rsid w:val="000E5FA2"/>
    <w:rsid w:val="000E607E"/>
    <w:rsid w:val="000E61E0"/>
    <w:rsid w:val="000E64D4"/>
    <w:rsid w:val="000E66C5"/>
    <w:rsid w:val="000E67C7"/>
    <w:rsid w:val="000E69C8"/>
    <w:rsid w:val="000E6AA1"/>
    <w:rsid w:val="000E6EF3"/>
    <w:rsid w:val="000E7330"/>
    <w:rsid w:val="000E7377"/>
    <w:rsid w:val="000E7559"/>
    <w:rsid w:val="000E77CB"/>
    <w:rsid w:val="000E78BA"/>
    <w:rsid w:val="000E7C42"/>
    <w:rsid w:val="000E7D6A"/>
    <w:rsid w:val="000E7FBE"/>
    <w:rsid w:val="000E7FE3"/>
    <w:rsid w:val="000E7FF7"/>
    <w:rsid w:val="000F02AD"/>
    <w:rsid w:val="000F0CD0"/>
    <w:rsid w:val="000F0DD9"/>
    <w:rsid w:val="000F0F6C"/>
    <w:rsid w:val="000F0FA2"/>
    <w:rsid w:val="000F10A3"/>
    <w:rsid w:val="000F10B0"/>
    <w:rsid w:val="000F1323"/>
    <w:rsid w:val="000F1358"/>
    <w:rsid w:val="000F149D"/>
    <w:rsid w:val="000F1528"/>
    <w:rsid w:val="000F18EF"/>
    <w:rsid w:val="000F1BE8"/>
    <w:rsid w:val="000F1D53"/>
    <w:rsid w:val="000F2089"/>
    <w:rsid w:val="000F232B"/>
    <w:rsid w:val="000F26DD"/>
    <w:rsid w:val="000F27C8"/>
    <w:rsid w:val="000F2807"/>
    <w:rsid w:val="000F2811"/>
    <w:rsid w:val="000F2CE1"/>
    <w:rsid w:val="000F31A9"/>
    <w:rsid w:val="000F3395"/>
    <w:rsid w:val="000F37AD"/>
    <w:rsid w:val="000F3815"/>
    <w:rsid w:val="000F3A92"/>
    <w:rsid w:val="000F4547"/>
    <w:rsid w:val="000F46DA"/>
    <w:rsid w:val="000F5388"/>
    <w:rsid w:val="000F59A9"/>
    <w:rsid w:val="000F5B6C"/>
    <w:rsid w:val="000F6247"/>
    <w:rsid w:val="000F6431"/>
    <w:rsid w:val="000F66F7"/>
    <w:rsid w:val="000F67F0"/>
    <w:rsid w:val="000F69BE"/>
    <w:rsid w:val="000F6C50"/>
    <w:rsid w:val="000F71D2"/>
    <w:rsid w:val="000F73CF"/>
    <w:rsid w:val="000F7500"/>
    <w:rsid w:val="000F7628"/>
    <w:rsid w:val="000F7943"/>
    <w:rsid w:val="000F7E8C"/>
    <w:rsid w:val="000F7F12"/>
    <w:rsid w:val="001000CD"/>
    <w:rsid w:val="00100917"/>
    <w:rsid w:val="00100DB7"/>
    <w:rsid w:val="00101464"/>
    <w:rsid w:val="00101641"/>
    <w:rsid w:val="00101AD4"/>
    <w:rsid w:val="00102081"/>
    <w:rsid w:val="00102285"/>
    <w:rsid w:val="00102360"/>
    <w:rsid w:val="001025AF"/>
    <w:rsid w:val="00102678"/>
    <w:rsid w:val="0010273D"/>
    <w:rsid w:val="001028D8"/>
    <w:rsid w:val="00102953"/>
    <w:rsid w:val="00102CBC"/>
    <w:rsid w:val="00102F59"/>
    <w:rsid w:val="00103039"/>
    <w:rsid w:val="00103473"/>
    <w:rsid w:val="00103798"/>
    <w:rsid w:val="00103988"/>
    <w:rsid w:val="00103B1A"/>
    <w:rsid w:val="00103EA0"/>
    <w:rsid w:val="00104C2C"/>
    <w:rsid w:val="00104D04"/>
    <w:rsid w:val="00104E3B"/>
    <w:rsid w:val="00104F83"/>
    <w:rsid w:val="0010513B"/>
    <w:rsid w:val="001055A5"/>
    <w:rsid w:val="0010566C"/>
    <w:rsid w:val="0010568C"/>
    <w:rsid w:val="00105922"/>
    <w:rsid w:val="00105DD7"/>
    <w:rsid w:val="00105EA5"/>
    <w:rsid w:val="00106255"/>
    <w:rsid w:val="00106261"/>
    <w:rsid w:val="0010643A"/>
    <w:rsid w:val="00106594"/>
    <w:rsid w:val="001066AA"/>
    <w:rsid w:val="00106D8F"/>
    <w:rsid w:val="00106E0D"/>
    <w:rsid w:val="00106F0E"/>
    <w:rsid w:val="00107043"/>
    <w:rsid w:val="00107331"/>
    <w:rsid w:val="001077C8"/>
    <w:rsid w:val="00107AF0"/>
    <w:rsid w:val="00107FAF"/>
    <w:rsid w:val="00110345"/>
    <w:rsid w:val="00110569"/>
    <w:rsid w:val="00110670"/>
    <w:rsid w:val="001106F7"/>
    <w:rsid w:val="00110740"/>
    <w:rsid w:val="001108E6"/>
    <w:rsid w:val="00110B22"/>
    <w:rsid w:val="00110B5D"/>
    <w:rsid w:val="00110CEE"/>
    <w:rsid w:val="00110DB6"/>
    <w:rsid w:val="0011100C"/>
    <w:rsid w:val="0011106C"/>
    <w:rsid w:val="001111AB"/>
    <w:rsid w:val="0011153A"/>
    <w:rsid w:val="00111906"/>
    <w:rsid w:val="00111CAD"/>
    <w:rsid w:val="001122D3"/>
    <w:rsid w:val="001127B2"/>
    <w:rsid w:val="0011282C"/>
    <w:rsid w:val="001129D6"/>
    <w:rsid w:val="00112B74"/>
    <w:rsid w:val="001130FE"/>
    <w:rsid w:val="00113480"/>
    <w:rsid w:val="001135AC"/>
    <w:rsid w:val="001135FD"/>
    <w:rsid w:val="00113C6B"/>
    <w:rsid w:val="001141F5"/>
    <w:rsid w:val="001142CA"/>
    <w:rsid w:val="001146CF"/>
    <w:rsid w:val="001147B3"/>
    <w:rsid w:val="00114E00"/>
    <w:rsid w:val="00115193"/>
    <w:rsid w:val="001151C0"/>
    <w:rsid w:val="001154FB"/>
    <w:rsid w:val="0011574F"/>
    <w:rsid w:val="00115C43"/>
    <w:rsid w:val="00115C44"/>
    <w:rsid w:val="00115CBB"/>
    <w:rsid w:val="00116240"/>
    <w:rsid w:val="00116250"/>
    <w:rsid w:val="0011642F"/>
    <w:rsid w:val="00116E9F"/>
    <w:rsid w:val="00116F70"/>
    <w:rsid w:val="00116FF4"/>
    <w:rsid w:val="0011767E"/>
    <w:rsid w:val="00117A3D"/>
    <w:rsid w:val="00117D06"/>
    <w:rsid w:val="00117F69"/>
    <w:rsid w:val="00120743"/>
    <w:rsid w:val="00120906"/>
    <w:rsid w:val="001210ED"/>
    <w:rsid w:val="001212CD"/>
    <w:rsid w:val="00121424"/>
    <w:rsid w:val="00121634"/>
    <w:rsid w:val="001217B3"/>
    <w:rsid w:val="00121E7E"/>
    <w:rsid w:val="00121E80"/>
    <w:rsid w:val="00122254"/>
    <w:rsid w:val="00122558"/>
    <w:rsid w:val="00122611"/>
    <w:rsid w:val="001226D3"/>
    <w:rsid w:val="00122B77"/>
    <w:rsid w:val="00122CC6"/>
    <w:rsid w:val="00122DE9"/>
    <w:rsid w:val="001231AD"/>
    <w:rsid w:val="001232AE"/>
    <w:rsid w:val="001232FC"/>
    <w:rsid w:val="0012358F"/>
    <w:rsid w:val="001235B0"/>
    <w:rsid w:val="0012367C"/>
    <w:rsid w:val="00123A30"/>
    <w:rsid w:val="00123C57"/>
    <w:rsid w:val="00123D65"/>
    <w:rsid w:val="00123F8D"/>
    <w:rsid w:val="00124303"/>
    <w:rsid w:val="0012467C"/>
    <w:rsid w:val="00124C9B"/>
    <w:rsid w:val="00124DB5"/>
    <w:rsid w:val="0012546E"/>
    <w:rsid w:val="001254DF"/>
    <w:rsid w:val="001255E9"/>
    <w:rsid w:val="00125813"/>
    <w:rsid w:val="001258BA"/>
    <w:rsid w:val="00125D9A"/>
    <w:rsid w:val="00125E1A"/>
    <w:rsid w:val="001260F5"/>
    <w:rsid w:val="001263C4"/>
    <w:rsid w:val="001264AF"/>
    <w:rsid w:val="00126B1A"/>
    <w:rsid w:val="00126F25"/>
    <w:rsid w:val="00126F72"/>
    <w:rsid w:val="00126FDE"/>
    <w:rsid w:val="00127065"/>
    <w:rsid w:val="00127170"/>
    <w:rsid w:val="00127203"/>
    <w:rsid w:val="001273B2"/>
    <w:rsid w:val="00127400"/>
    <w:rsid w:val="00127908"/>
    <w:rsid w:val="00127DE9"/>
    <w:rsid w:val="00130061"/>
    <w:rsid w:val="00130206"/>
    <w:rsid w:val="0013021E"/>
    <w:rsid w:val="00130635"/>
    <w:rsid w:val="0013098E"/>
    <w:rsid w:val="00130CCE"/>
    <w:rsid w:val="001311B5"/>
    <w:rsid w:val="00131236"/>
    <w:rsid w:val="00131282"/>
    <w:rsid w:val="00131294"/>
    <w:rsid w:val="0013159B"/>
    <w:rsid w:val="0013175D"/>
    <w:rsid w:val="00131C40"/>
    <w:rsid w:val="00131C8A"/>
    <w:rsid w:val="00131CE9"/>
    <w:rsid w:val="00131D7E"/>
    <w:rsid w:val="00132014"/>
    <w:rsid w:val="001320E2"/>
    <w:rsid w:val="00132144"/>
    <w:rsid w:val="001327BB"/>
    <w:rsid w:val="0013290E"/>
    <w:rsid w:val="00132980"/>
    <w:rsid w:val="001329A5"/>
    <w:rsid w:val="00132AF4"/>
    <w:rsid w:val="00132E03"/>
    <w:rsid w:val="0013334F"/>
    <w:rsid w:val="001335B1"/>
    <w:rsid w:val="0013375C"/>
    <w:rsid w:val="00133A0C"/>
    <w:rsid w:val="00133C4C"/>
    <w:rsid w:val="001340E6"/>
    <w:rsid w:val="0013414E"/>
    <w:rsid w:val="001341BF"/>
    <w:rsid w:val="00134232"/>
    <w:rsid w:val="0013482F"/>
    <w:rsid w:val="00134B61"/>
    <w:rsid w:val="00134F28"/>
    <w:rsid w:val="001351AF"/>
    <w:rsid w:val="001356B0"/>
    <w:rsid w:val="00135A07"/>
    <w:rsid w:val="00135E50"/>
    <w:rsid w:val="00135E52"/>
    <w:rsid w:val="00136145"/>
    <w:rsid w:val="0013629F"/>
    <w:rsid w:val="0013655D"/>
    <w:rsid w:val="00136624"/>
    <w:rsid w:val="00136816"/>
    <w:rsid w:val="0013695B"/>
    <w:rsid w:val="00136EF9"/>
    <w:rsid w:val="00136F2E"/>
    <w:rsid w:val="00137031"/>
    <w:rsid w:val="001374C6"/>
    <w:rsid w:val="001376D5"/>
    <w:rsid w:val="0013796D"/>
    <w:rsid w:val="00137BED"/>
    <w:rsid w:val="00137D04"/>
    <w:rsid w:val="00137D6E"/>
    <w:rsid w:val="00137EA7"/>
    <w:rsid w:val="001404A9"/>
    <w:rsid w:val="001407E6"/>
    <w:rsid w:val="001409F7"/>
    <w:rsid w:val="00140AC9"/>
    <w:rsid w:val="00140C6E"/>
    <w:rsid w:val="00140F2B"/>
    <w:rsid w:val="001410A6"/>
    <w:rsid w:val="00141136"/>
    <w:rsid w:val="00141524"/>
    <w:rsid w:val="0014163D"/>
    <w:rsid w:val="0014178C"/>
    <w:rsid w:val="0014193C"/>
    <w:rsid w:val="00141A0F"/>
    <w:rsid w:val="00141AB9"/>
    <w:rsid w:val="00141C7C"/>
    <w:rsid w:val="0014278A"/>
    <w:rsid w:val="0014289C"/>
    <w:rsid w:val="0014289F"/>
    <w:rsid w:val="001429D3"/>
    <w:rsid w:val="00142EEB"/>
    <w:rsid w:val="00143123"/>
    <w:rsid w:val="001431FA"/>
    <w:rsid w:val="001435A0"/>
    <w:rsid w:val="0014367D"/>
    <w:rsid w:val="001438B9"/>
    <w:rsid w:val="00143A6E"/>
    <w:rsid w:val="00143C40"/>
    <w:rsid w:val="00143DA6"/>
    <w:rsid w:val="00143E70"/>
    <w:rsid w:val="00143FAA"/>
    <w:rsid w:val="00143FAC"/>
    <w:rsid w:val="00144076"/>
    <w:rsid w:val="001440C2"/>
    <w:rsid w:val="00144B0A"/>
    <w:rsid w:val="00144B40"/>
    <w:rsid w:val="00144DEE"/>
    <w:rsid w:val="00144FD2"/>
    <w:rsid w:val="001451CF"/>
    <w:rsid w:val="001459DB"/>
    <w:rsid w:val="00145E7A"/>
    <w:rsid w:val="001460A3"/>
    <w:rsid w:val="001463B2"/>
    <w:rsid w:val="0014646D"/>
    <w:rsid w:val="0014650A"/>
    <w:rsid w:val="00146725"/>
    <w:rsid w:val="00146811"/>
    <w:rsid w:val="00146B82"/>
    <w:rsid w:val="00146B86"/>
    <w:rsid w:val="00146C59"/>
    <w:rsid w:val="00146D24"/>
    <w:rsid w:val="00146EFE"/>
    <w:rsid w:val="0014709C"/>
    <w:rsid w:val="001476C0"/>
    <w:rsid w:val="001476C8"/>
    <w:rsid w:val="001477EE"/>
    <w:rsid w:val="001479D2"/>
    <w:rsid w:val="001479EF"/>
    <w:rsid w:val="00147D1D"/>
    <w:rsid w:val="00147D68"/>
    <w:rsid w:val="00147E9E"/>
    <w:rsid w:val="0015014F"/>
    <w:rsid w:val="001504BF"/>
    <w:rsid w:val="00150507"/>
    <w:rsid w:val="00150543"/>
    <w:rsid w:val="00150552"/>
    <w:rsid w:val="00150764"/>
    <w:rsid w:val="00150899"/>
    <w:rsid w:val="00150BA0"/>
    <w:rsid w:val="00150C08"/>
    <w:rsid w:val="00150CCA"/>
    <w:rsid w:val="00150CF4"/>
    <w:rsid w:val="00150D25"/>
    <w:rsid w:val="00150E25"/>
    <w:rsid w:val="00151003"/>
    <w:rsid w:val="001513CA"/>
    <w:rsid w:val="00151559"/>
    <w:rsid w:val="001515F5"/>
    <w:rsid w:val="00151A23"/>
    <w:rsid w:val="00151C26"/>
    <w:rsid w:val="00151C43"/>
    <w:rsid w:val="001522DC"/>
    <w:rsid w:val="001524C5"/>
    <w:rsid w:val="001524F0"/>
    <w:rsid w:val="00152995"/>
    <w:rsid w:val="00152BA4"/>
    <w:rsid w:val="00152C45"/>
    <w:rsid w:val="00152FAF"/>
    <w:rsid w:val="001532B1"/>
    <w:rsid w:val="001533A0"/>
    <w:rsid w:val="00153866"/>
    <w:rsid w:val="00153A11"/>
    <w:rsid w:val="00153B8F"/>
    <w:rsid w:val="0015426E"/>
    <w:rsid w:val="00154316"/>
    <w:rsid w:val="00154900"/>
    <w:rsid w:val="0015494C"/>
    <w:rsid w:val="00154C89"/>
    <w:rsid w:val="00154E4E"/>
    <w:rsid w:val="0015520F"/>
    <w:rsid w:val="001555D5"/>
    <w:rsid w:val="0015561F"/>
    <w:rsid w:val="00155ACD"/>
    <w:rsid w:val="00155BF7"/>
    <w:rsid w:val="00155D13"/>
    <w:rsid w:val="00155E69"/>
    <w:rsid w:val="00155F08"/>
    <w:rsid w:val="001563CF"/>
    <w:rsid w:val="00156723"/>
    <w:rsid w:val="00156AB7"/>
    <w:rsid w:val="00156AD0"/>
    <w:rsid w:val="00156BA7"/>
    <w:rsid w:val="00157177"/>
    <w:rsid w:val="0015723D"/>
    <w:rsid w:val="001574DC"/>
    <w:rsid w:val="0015763C"/>
    <w:rsid w:val="0015765C"/>
    <w:rsid w:val="00157742"/>
    <w:rsid w:val="0015775B"/>
    <w:rsid w:val="001577BD"/>
    <w:rsid w:val="001578DF"/>
    <w:rsid w:val="00157962"/>
    <w:rsid w:val="00157CBC"/>
    <w:rsid w:val="00157F47"/>
    <w:rsid w:val="00160142"/>
    <w:rsid w:val="00160780"/>
    <w:rsid w:val="00160863"/>
    <w:rsid w:val="001608D4"/>
    <w:rsid w:val="00160908"/>
    <w:rsid w:val="00160E91"/>
    <w:rsid w:val="0016120D"/>
    <w:rsid w:val="00161243"/>
    <w:rsid w:val="001613A7"/>
    <w:rsid w:val="001616E9"/>
    <w:rsid w:val="00161966"/>
    <w:rsid w:val="00161B7C"/>
    <w:rsid w:val="00161D42"/>
    <w:rsid w:val="00161E3E"/>
    <w:rsid w:val="00161EB1"/>
    <w:rsid w:val="00162589"/>
    <w:rsid w:val="001628B6"/>
    <w:rsid w:val="00162994"/>
    <w:rsid w:val="00162AD3"/>
    <w:rsid w:val="00162AF0"/>
    <w:rsid w:val="00162C85"/>
    <w:rsid w:val="00162D61"/>
    <w:rsid w:val="00162E63"/>
    <w:rsid w:val="00162EA2"/>
    <w:rsid w:val="001634BC"/>
    <w:rsid w:val="00163607"/>
    <w:rsid w:val="00163968"/>
    <w:rsid w:val="00163C1E"/>
    <w:rsid w:val="00163E5E"/>
    <w:rsid w:val="00163F7C"/>
    <w:rsid w:val="00163FB0"/>
    <w:rsid w:val="0016420D"/>
    <w:rsid w:val="00164364"/>
    <w:rsid w:val="001649AB"/>
    <w:rsid w:val="001649DA"/>
    <w:rsid w:val="00164BE8"/>
    <w:rsid w:val="00164C3B"/>
    <w:rsid w:val="00164D25"/>
    <w:rsid w:val="001651F9"/>
    <w:rsid w:val="0016525A"/>
    <w:rsid w:val="0016553F"/>
    <w:rsid w:val="0016557F"/>
    <w:rsid w:val="00165D3E"/>
    <w:rsid w:val="00165F1F"/>
    <w:rsid w:val="00166068"/>
    <w:rsid w:val="001661CA"/>
    <w:rsid w:val="001662CE"/>
    <w:rsid w:val="001663EB"/>
    <w:rsid w:val="0016654B"/>
    <w:rsid w:val="001665DD"/>
    <w:rsid w:val="0016666A"/>
    <w:rsid w:val="00166800"/>
    <w:rsid w:val="001669C0"/>
    <w:rsid w:val="001669DD"/>
    <w:rsid w:val="00166BAA"/>
    <w:rsid w:val="00166E24"/>
    <w:rsid w:val="00166EBB"/>
    <w:rsid w:val="00167351"/>
    <w:rsid w:val="001679FD"/>
    <w:rsid w:val="00167AE1"/>
    <w:rsid w:val="00167CE0"/>
    <w:rsid w:val="001702B5"/>
    <w:rsid w:val="001703F1"/>
    <w:rsid w:val="00170424"/>
    <w:rsid w:val="00170638"/>
    <w:rsid w:val="0017081C"/>
    <w:rsid w:val="001708C0"/>
    <w:rsid w:val="00170F21"/>
    <w:rsid w:val="00171362"/>
    <w:rsid w:val="00171820"/>
    <w:rsid w:val="0017184D"/>
    <w:rsid w:val="001719A6"/>
    <w:rsid w:val="00171A99"/>
    <w:rsid w:val="00171B7C"/>
    <w:rsid w:val="00171E30"/>
    <w:rsid w:val="00171F9F"/>
    <w:rsid w:val="001724BF"/>
    <w:rsid w:val="00172578"/>
    <w:rsid w:val="0017267B"/>
    <w:rsid w:val="00172938"/>
    <w:rsid w:val="00172C32"/>
    <w:rsid w:val="00172ED7"/>
    <w:rsid w:val="00172F63"/>
    <w:rsid w:val="00173380"/>
    <w:rsid w:val="0017390C"/>
    <w:rsid w:val="00173F02"/>
    <w:rsid w:val="00173F93"/>
    <w:rsid w:val="00174097"/>
    <w:rsid w:val="00174750"/>
    <w:rsid w:val="00174F04"/>
    <w:rsid w:val="001750A9"/>
    <w:rsid w:val="00175426"/>
    <w:rsid w:val="001759CE"/>
    <w:rsid w:val="00175BA7"/>
    <w:rsid w:val="00175F0D"/>
    <w:rsid w:val="00176484"/>
    <w:rsid w:val="001764F1"/>
    <w:rsid w:val="001769BB"/>
    <w:rsid w:val="00176AC4"/>
    <w:rsid w:val="00176ADA"/>
    <w:rsid w:val="00176AF4"/>
    <w:rsid w:val="00176EED"/>
    <w:rsid w:val="00177094"/>
    <w:rsid w:val="00177304"/>
    <w:rsid w:val="0017733E"/>
    <w:rsid w:val="00177471"/>
    <w:rsid w:val="001777BE"/>
    <w:rsid w:val="001778A3"/>
    <w:rsid w:val="00177905"/>
    <w:rsid w:val="0017793D"/>
    <w:rsid w:val="00177D10"/>
    <w:rsid w:val="00177DAE"/>
    <w:rsid w:val="001800B7"/>
    <w:rsid w:val="00180185"/>
    <w:rsid w:val="0018042D"/>
    <w:rsid w:val="0018050A"/>
    <w:rsid w:val="001806AB"/>
    <w:rsid w:val="00180714"/>
    <w:rsid w:val="00180857"/>
    <w:rsid w:val="00180BF3"/>
    <w:rsid w:val="00180DA6"/>
    <w:rsid w:val="00180DAB"/>
    <w:rsid w:val="00180E5F"/>
    <w:rsid w:val="00180F31"/>
    <w:rsid w:val="00181336"/>
    <w:rsid w:val="00181917"/>
    <w:rsid w:val="00181BBD"/>
    <w:rsid w:val="00181C27"/>
    <w:rsid w:val="00181CCD"/>
    <w:rsid w:val="00181D6A"/>
    <w:rsid w:val="00181DD5"/>
    <w:rsid w:val="00181DF7"/>
    <w:rsid w:val="00181F3F"/>
    <w:rsid w:val="00182059"/>
    <w:rsid w:val="001821C6"/>
    <w:rsid w:val="0018238F"/>
    <w:rsid w:val="0018249D"/>
    <w:rsid w:val="001828DD"/>
    <w:rsid w:val="001829E4"/>
    <w:rsid w:val="0018304F"/>
    <w:rsid w:val="00183135"/>
    <w:rsid w:val="001839EB"/>
    <w:rsid w:val="00183BFD"/>
    <w:rsid w:val="00183EB9"/>
    <w:rsid w:val="00184142"/>
    <w:rsid w:val="00184281"/>
    <w:rsid w:val="00184C32"/>
    <w:rsid w:val="00184EAE"/>
    <w:rsid w:val="00184F58"/>
    <w:rsid w:val="00185088"/>
    <w:rsid w:val="001852AB"/>
    <w:rsid w:val="00185403"/>
    <w:rsid w:val="0018541F"/>
    <w:rsid w:val="00185767"/>
    <w:rsid w:val="00185813"/>
    <w:rsid w:val="001859C5"/>
    <w:rsid w:val="00185B4D"/>
    <w:rsid w:val="00185CA7"/>
    <w:rsid w:val="00185CD9"/>
    <w:rsid w:val="00185DEA"/>
    <w:rsid w:val="00185F00"/>
    <w:rsid w:val="001862C4"/>
    <w:rsid w:val="001866A1"/>
    <w:rsid w:val="00186C9C"/>
    <w:rsid w:val="00186F33"/>
    <w:rsid w:val="0018726D"/>
    <w:rsid w:val="001872C9"/>
    <w:rsid w:val="001876CD"/>
    <w:rsid w:val="00187F02"/>
    <w:rsid w:val="00187F56"/>
    <w:rsid w:val="00190049"/>
    <w:rsid w:val="0019075A"/>
    <w:rsid w:val="00190A39"/>
    <w:rsid w:val="00190AEB"/>
    <w:rsid w:val="00190C69"/>
    <w:rsid w:val="00190CAF"/>
    <w:rsid w:val="00190F5A"/>
    <w:rsid w:val="00191121"/>
    <w:rsid w:val="00191215"/>
    <w:rsid w:val="001917B4"/>
    <w:rsid w:val="001919F5"/>
    <w:rsid w:val="00192150"/>
    <w:rsid w:val="00192323"/>
    <w:rsid w:val="0019236C"/>
    <w:rsid w:val="0019248B"/>
    <w:rsid w:val="00192665"/>
    <w:rsid w:val="00193989"/>
    <w:rsid w:val="00193A44"/>
    <w:rsid w:val="00193EDA"/>
    <w:rsid w:val="00193F47"/>
    <w:rsid w:val="001943D7"/>
    <w:rsid w:val="001944D4"/>
    <w:rsid w:val="001945E9"/>
    <w:rsid w:val="00194605"/>
    <w:rsid w:val="0019472D"/>
    <w:rsid w:val="00194869"/>
    <w:rsid w:val="00194FC6"/>
    <w:rsid w:val="00195006"/>
    <w:rsid w:val="0019551D"/>
    <w:rsid w:val="001955AF"/>
    <w:rsid w:val="0019594B"/>
    <w:rsid w:val="00195B58"/>
    <w:rsid w:val="00195C5F"/>
    <w:rsid w:val="00195DC7"/>
    <w:rsid w:val="00195F0B"/>
    <w:rsid w:val="0019605F"/>
    <w:rsid w:val="001961A0"/>
    <w:rsid w:val="001961A8"/>
    <w:rsid w:val="00196393"/>
    <w:rsid w:val="001965BE"/>
    <w:rsid w:val="00196E3B"/>
    <w:rsid w:val="00196F3D"/>
    <w:rsid w:val="0019768D"/>
    <w:rsid w:val="00197E2C"/>
    <w:rsid w:val="00197F81"/>
    <w:rsid w:val="001A030D"/>
    <w:rsid w:val="001A0647"/>
    <w:rsid w:val="001A0BA0"/>
    <w:rsid w:val="001A0C7B"/>
    <w:rsid w:val="001A0DBE"/>
    <w:rsid w:val="001A0F30"/>
    <w:rsid w:val="001A1170"/>
    <w:rsid w:val="001A1323"/>
    <w:rsid w:val="001A1364"/>
    <w:rsid w:val="001A14F1"/>
    <w:rsid w:val="001A1648"/>
    <w:rsid w:val="001A1668"/>
    <w:rsid w:val="001A1800"/>
    <w:rsid w:val="001A193C"/>
    <w:rsid w:val="001A1BC6"/>
    <w:rsid w:val="001A1C59"/>
    <w:rsid w:val="001A2212"/>
    <w:rsid w:val="001A25ED"/>
    <w:rsid w:val="001A29BD"/>
    <w:rsid w:val="001A2FC2"/>
    <w:rsid w:val="001A313B"/>
    <w:rsid w:val="001A333F"/>
    <w:rsid w:val="001A33A5"/>
    <w:rsid w:val="001A33F7"/>
    <w:rsid w:val="001A34AD"/>
    <w:rsid w:val="001A3BE6"/>
    <w:rsid w:val="001A3C2C"/>
    <w:rsid w:val="001A3CF3"/>
    <w:rsid w:val="001A4065"/>
    <w:rsid w:val="001A40CB"/>
    <w:rsid w:val="001A42FD"/>
    <w:rsid w:val="001A4A82"/>
    <w:rsid w:val="001A4D0D"/>
    <w:rsid w:val="001A4DF3"/>
    <w:rsid w:val="001A4E88"/>
    <w:rsid w:val="001A501E"/>
    <w:rsid w:val="001A505E"/>
    <w:rsid w:val="001A5415"/>
    <w:rsid w:val="001A5636"/>
    <w:rsid w:val="001A5700"/>
    <w:rsid w:val="001A5AE1"/>
    <w:rsid w:val="001A5D58"/>
    <w:rsid w:val="001A5DA3"/>
    <w:rsid w:val="001A6362"/>
    <w:rsid w:val="001A6506"/>
    <w:rsid w:val="001A6711"/>
    <w:rsid w:val="001A6A4D"/>
    <w:rsid w:val="001A6D4D"/>
    <w:rsid w:val="001A71B6"/>
    <w:rsid w:val="001A73EF"/>
    <w:rsid w:val="001A74D4"/>
    <w:rsid w:val="001A7716"/>
    <w:rsid w:val="001A7BE4"/>
    <w:rsid w:val="001A7D0F"/>
    <w:rsid w:val="001B0268"/>
    <w:rsid w:val="001B02C0"/>
    <w:rsid w:val="001B031F"/>
    <w:rsid w:val="001B0739"/>
    <w:rsid w:val="001B0953"/>
    <w:rsid w:val="001B0BFE"/>
    <w:rsid w:val="001B1042"/>
    <w:rsid w:val="001B1161"/>
    <w:rsid w:val="001B149E"/>
    <w:rsid w:val="001B165E"/>
    <w:rsid w:val="001B1963"/>
    <w:rsid w:val="001B2151"/>
    <w:rsid w:val="001B2155"/>
    <w:rsid w:val="001B237C"/>
    <w:rsid w:val="001B2473"/>
    <w:rsid w:val="001B26AC"/>
    <w:rsid w:val="001B2733"/>
    <w:rsid w:val="001B284E"/>
    <w:rsid w:val="001B28BF"/>
    <w:rsid w:val="001B29DA"/>
    <w:rsid w:val="001B2A3F"/>
    <w:rsid w:val="001B2BA8"/>
    <w:rsid w:val="001B2D2F"/>
    <w:rsid w:val="001B314B"/>
    <w:rsid w:val="001B3386"/>
    <w:rsid w:val="001B339F"/>
    <w:rsid w:val="001B367A"/>
    <w:rsid w:val="001B3A38"/>
    <w:rsid w:val="001B3A5D"/>
    <w:rsid w:val="001B3ABA"/>
    <w:rsid w:val="001B3B68"/>
    <w:rsid w:val="001B3BAC"/>
    <w:rsid w:val="001B3D9F"/>
    <w:rsid w:val="001B4234"/>
    <w:rsid w:val="001B43AE"/>
    <w:rsid w:val="001B4405"/>
    <w:rsid w:val="001B452A"/>
    <w:rsid w:val="001B481F"/>
    <w:rsid w:val="001B485D"/>
    <w:rsid w:val="001B4A3A"/>
    <w:rsid w:val="001B4F0F"/>
    <w:rsid w:val="001B503C"/>
    <w:rsid w:val="001B5086"/>
    <w:rsid w:val="001B5A52"/>
    <w:rsid w:val="001B5E25"/>
    <w:rsid w:val="001B5EC5"/>
    <w:rsid w:val="001B6151"/>
    <w:rsid w:val="001B62AA"/>
    <w:rsid w:val="001B634F"/>
    <w:rsid w:val="001B660D"/>
    <w:rsid w:val="001B6904"/>
    <w:rsid w:val="001B694F"/>
    <w:rsid w:val="001B6A3E"/>
    <w:rsid w:val="001B6EEF"/>
    <w:rsid w:val="001B7795"/>
    <w:rsid w:val="001B7BE2"/>
    <w:rsid w:val="001B7C3C"/>
    <w:rsid w:val="001C011C"/>
    <w:rsid w:val="001C01AD"/>
    <w:rsid w:val="001C02F2"/>
    <w:rsid w:val="001C07CA"/>
    <w:rsid w:val="001C09A1"/>
    <w:rsid w:val="001C09E9"/>
    <w:rsid w:val="001C0B6E"/>
    <w:rsid w:val="001C0CB1"/>
    <w:rsid w:val="001C10EB"/>
    <w:rsid w:val="001C11C3"/>
    <w:rsid w:val="001C1200"/>
    <w:rsid w:val="001C1245"/>
    <w:rsid w:val="001C1630"/>
    <w:rsid w:val="001C1651"/>
    <w:rsid w:val="001C1A88"/>
    <w:rsid w:val="001C1B38"/>
    <w:rsid w:val="001C1CF1"/>
    <w:rsid w:val="001C1DED"/>
    <w:rsid w:val="001C2057"/>
    <w:rsid w:val="001C20C8"/>
    <w:rsid w:val="001C2289"/>
    <w:rsid w:val="001C23E1"/>
    <w:rsid w:val="001C2510"/>
    <w:rsid w:val="001C25B0"/>
    <w:rsid w:val="001C2766"/>
    <w:rsid w:val="001C2BA1"/>
    <w:rsid w:val="001C348F"/>
    <w:rsid w:val="001C3596"/>
    <w:rsid w:val="001C365C"/>
    <w:rsid w:val="001C3722"/>
    <w:rsid w:val="001C3B15"/>
    <w:rsid w:val="001C3ECB"/>
    <w:rsid w:val="001C4089"/>
    <w:rsid w:val="001C4183"/>
    <w:rsid w:val="001C422B"/>
    <w:rsid w:val="001C43B0"/>
    <w:rsid w:val="001C4435"/>
    <w:rsid w:val="001C4B4C"/>
    <w:rsid w:val="001C4CD0"/>
    <w:rsid w:val="001C4D51"/>
    <w:rsid w:val="001C517B"/>
    <w:rsid w:val="001C53FF"/>
    <w:rsid w:val="001C5553"/>
    <w:rsid w:val="001C5A0B"/>
    <w:rsid w:val="001C5B69"/>
    <w:rsid w:val="001C5D59"/>
    <w:rsid w:val="001C5E48"/>
    <w:rsid w:val="001C5E4C"/>
    <w:rsid w:val="001C5F13"/>
    <w:rsid w:val="001C6066"/>
    <w:rsid w:val="001C6278"/>
    <w:rsid w:val="001C62AC"/>
    <w:rsid w:val="001C62FA"/>
    <w:rsid w:val="001C63F0"/>
    <w:rsid w:val="001C65B3"/>
    <w:rsid w:val="001C6746"/>
    <w:rsid w:val="001C69B7"/>
    <w:rsid w:val="001C6A15"/>
    <w:rsid w:val="001C6FFC"/>
    <w:rsid w:val="001C70BC"/>
    <w:rsid w:val="001C7144"/>
    <w:rsid w:val="001C73B6"/>
    <w:rsid w:val="001C7587"/>
    <w:rsid w:val="001C7A58"/>
    <w:rsid w:val="001C7B0B"/>
    <w:rsid w:val="001C7D5A"/>
    <w:rsid w:val="001C7F56"/>
    <w:rsid w:val="001D036D"/>
    <w:rsid w:val="001D064F"/>
    <w:rsid w:val="001D0B5B"/>
    <w:rsid w:val="001D0F35"/>
    <w:rsid w:val="001D0FFB"/>
    <w:rsid w:val="001D137B"/>
    <w:rsid w:val="001D1446"/>
    <w:rsid w:val="001D1F06"/>
    <w:rsid w:val="001D1F2E"/>
    <w:rsid w:val="001D2285"/>
    <w:rsid w:val="001D24BE"/>
    <w:rsid w:val="001D255A"/>
    <w:rsid w:val="001D2810"/>
    <w:rsid w:val="001D290E"/>
    <w:rsid w:val="001D2B7C"/>
    <w:rsid w:val="001D2ECC"/>
    <w:rsid w:val="001D3662"/>
    <w:rsid w:val="001D3843"/>
    <w:rsid w:val="001D3D54"/>
    <w:rsid w:val="001D41F2"/>
    <w:rsid w:val="001D4416"/>
    <w:rsid w:val="001D44F8"/>
    <w:rsid w:val="001D495E"/>
    <w:rsid w:val="001D4A12"/>
    <w:rsid w:val="001D4A52"/>
    <w:rsid w:val="001D4B1F"/>
    <w:rsid w:val="001D4CBA"/>
    <w:rsid w:val="001D4E46"/>
    <w:rsid w:val="001D521B"/>
    <w:rsid w:val="001D5711"/>
    <w:rsid w:val="001D597C"/>
    <w:rsid w:val="001D5A04"/>
    <w:rsid w:val="001D608C"/>
    <w:rsid w:val="001D6176"/>
    <w:rsid w:val="001D62C5"/>
    <w:rsid w:val="001D6323"/>
    <w:rsid w:val="001D63C9"/>
    <w:rsid w:val="001D6576"/>
    <w:rsid w:val="001D683B"/>
    <w:rsid w:val="001D6911"/>
    <w:rsid w:val="001D6C4C"/>
    <w:rsid w:val="001D6D20"/>
    <w:rsid w:val="001D7223"/>
    <w:rsid w:val="001D725C"/>
    <w:rsid w:val="001D75CA"/>
    <w:rsid w:val="001D77C6"/>
    <w:rsid w:val="001D781C"/>
    <w:rsid w:val="001D7B39"/>
    <w:rsid w:val="001D7BCE"/>
    <w:rsid w:val="001D7D25"/>
    <w:rsid w:val="001E01C7"/>
    <w:rsid w:val="001E026A"/>
    <w:rsid w:val="001E0814"/>
    <w:rsid w:val="001E0AE1"/>
    <w:rsid w:val="001E0B0C"/>
    <w:rsid w:val="001E1050"/>
    <w:rsid w:val="001E112B"/>
    <w:rsid w:val="001E12C8"/>
    <w:rsid w:val="001E12DE"/>
    <w:rsid w:val="001E1307"/>
    <w:rsid w:val="001E1371"/>
    <w:rsid w:val="001E1689"/>
    <w:rsid w:val="001E19F4"/>
    <w:rsid w:val="001E2165"/>
    <w:rsid w:val="001E23B0"/>
    <w:rsid w:val="001E2536"/>
    <w:rsid w:val="001E2C96"/>
    <w:rsid w:val="001E2E58"/>
    <w:rsid w:val="001E318A"/>
    <w:rsid w:val="001E3194"/>
    <w:rsid w:val="001E347A"/>
    <w:rsid w:val="001E36E2"/>
    <w:rsid w:val="001E3C9F"/>
    <w:rsid w:val="001E3E10"/>
    <w:rsid w:val="001E3E38"/>
    <w:rsid w:val="001E4643"/>
    <w:rsid w:val="001E46B8"/>
    <w:rsid w:val="001E4917"/>
    <w:rsid w:val="001E4C6D"/>
    <w:rsid w:val="001E4DAE"/>
    <w:rsid w:val="001E5564"/>
    <w:rsid w:val="001E55BF"/>
    <w:rsid w:val="001E58D2"/>
    <w:rsid w:val="001E5A47"/>
    <w:rsid w:val="001E607E"/>
    <w:rsid w:val="001E64AF"/>
    <w:rsid w:val="001E6612"/>
    <w:rsid w:val="001E6773"/>
    <w:rsid w:val="001E68DC"/>
    <w:rsid w:val="001E6944"/>
    <w:rsid w:val="001E6B05"/>
    <w:rsid w:val="001E6D75"/>
    <w:rsid w:val="001E6E0A"/>
    <w:rsid w:val="001E70F3"/>
    <w:rsid w:val="001E7226"/>
    <w:rsid w:val="001E7248"/>
    <w:rsid w:val="001E73C9"/>
    <w:rsid w:val="001E7916"/>
    <w:rsid w:val="001E7987"/>
    <w:rsid w:val="001E79AD"/>
    <w:rsid w:val="001E7DCA"/>
    <w:rsid w:val="001E7DDF"/>
    <w:rsid w:val="001E7E4A"/>
    <w:rsid w:val="001F0041"/>
    <w:rsid w:val="001F0297"/>
    <w:rsid w:val="001F0404"/>
    <w:rsid w:val="001F047F"/>
    <w:rsid w:val="001F06A1"/>
    <w:rsid w:val="001F0758"/>
    <w:rsid w:val="001F0776"/>
    <w:rsid w:val="001F07A9"/>
    <w:rsid w:val="001F09A4"/>
    <w:rsid w:val="001F0EEA"/>
    <w:rsid w:val="001F0F76"/>
    <w:rsid w:val="001F16D9"/>
    <w:rsid w:val="001F1726"/>
    <w:rsid w:val="001F17D2"/>
    <w:rsid w:val="001F1B45"/>
    <w:rsid w:val="001F1C1D"/>
    <w:rsid w:val="001F1C22"/>
    <w:rsid w:val="001F1D09"/>
    <w:rsid w:val="001F1EF3"/>
    <w:rsid w:val="001F1F23"/>
    <w:rsid w:val="001F2209"/>
    <w:rsid w:val="001F26BA"/>
    <w:rsid w:val="001F2B85"/>
    <w:rsid w:val="001F2BF5"/>
    <w:rsid w:val="001F2EAC"/>
    <w:rsid w:val="001F30A2"/>
    <w:rsid w:val="001F3720"/>
    <w:rsid w:val="001F3759"/>
    <w:rsid w:val="001F3DF0"/>
    <w:rsid w:val="001F3EC0"/>
    <w:rsid w:val="001F3F85"/>
    <w:rsid w:val="001F451F"/>
    <w:rsid w:val="001F469B"/>
    <w:rsid w:val="001F4BFD"/>
    <w:rsid w:val="001F4D3A"/>
    <w:rsid w:val="001F50B3"/>
    <w:rsid w:val="001F511A"/>
    <w:rsid w:val="001F5313"/>
    <w:rsid w:val="001F532B"/>
    <w:rsid w:val="001F5358"/>
    <w:rsid w:val="001F5549"/>
    <w:rsid w:val="001F59C1"/>
    <w:rsid w:val="001F5BEF"/>
    <w:rsid w:val="001F6377"/>
    <w:rsid w:val="001F65FC"/>
    <w:rsid w:val="001F6FCB"/>
    <w:rsid w:val="001F7262"/>
    <w:rsid w:val="001F73DB"/>
    <w:rsid w:val="001F777C"/>
    <w:rsid w:val="001F7800"/>
    <w:rsid w:val="001F7801"/>
    <w:rsid w:val="001F797D"/>
    <w:rsid w:val="0020002A"/>
    <w:rsid w:val="00200076"/>
    <w:rsid w:val="00200102"/>
    <w:rsid w:val="00200128"/>
    <w:rsid w:val="002007E3"/>
    <w:rsid w:val="00200822"/>
    <w:rsid w:val="00200B40"/>
    <w:rsid w:val="00200C16"/>
    <w:rsid w:val="002014A6"/>
    <w:rsid w:val="00201773"/>
    <w:rsid w:val="002019D8"/>
    <w:rsid w:val="0020236F"/>
    <w:rsid w:val="00202389"/>
    <w:rsid w:val="0020259F"/>
    <w:rsid w:val="0020290B"/>
    <w:rsid w:val="00202B24"/>
    <w:rsid w:val="00202DFF"/>
    <w:rsid w:val="00202E39"/>
    <w:rsid w:val="0020304E"/>
    <w:rsid w:val="00203087"/>
    <w:rsid w:val="002034B9"/>
    <w:rsid w:val="00203590"/>
    <w:rsid w:val="00203598"/>
    <w:rsid w:val="002039D0"/>
    <w:rsid w:val="00203BB4"/>
    <w:rsid w:val="00204142"/>
    <w:rsid w:val="002044C6"/>
    <w:rsid w:val="0020478B"/>
    <w:rsid w:val="002048B5"/>
    <w:rsid w:val="00204C51"/>
    <w:rsid w:val="00204C85"/>
    <w:rsid w:val="00204DA7"/>
    <w:rsid w:val="00205210"/>
    <w:rsid w:val="002056D5"/>
    <w:rsid w:val="00205893"/>
    <w:rsid w:val="0020604F"/>
    <w:rsid w:val="00206063"/>
    <w:rsid w:val="002064F8"/>
    <w:rsid w:val="002067F7"/>
    <w:rsid w:val="0020733F"/>
    <w:rsid w:val="002079CC"/>
    <w:rsid w:val="00207CD7"/>
    <w:rsid w:val="00210149"/>
    <w:rsid w:val="0021029C"/>
    <w:rsid w:val="00210744"/>
    <w:rsid w:val="002107C8"/>
    <w:rsid w:val="002107CA"/>
    <w:rsid w:val="002110EE"/>
    <w:rsid w:val="002112A1"/>
    <w:rsid w:val="0021146B"/>
    <w:rsid w:val="0021157F"/>
    <w:rsid w:val="00211780"/>
    <w:rsid w:val="00211A92"/>
    <w:rsid w:val="00211CFF"/>
    <w:rsid w:val="0021297A"/>
    <w:rsid w:val="00212E61"/>
    <w:rsid w:val="0021323C"/>
    <w:rsid w:val="002132E7"/>
    <w:rsid w:val="002133BA"/>
    <w:rsid w:val="0021376A"/>
    <w:rsid w:val="002137BD"/>
    <w:rsid w:val="00213DA2"/>
    <w:rsid w:val="0021422A"/>
    <w:rsid w:val="002143A7"/>
    <w:rsid w:val="002143F0"/>
    <w:rsid w:val="0021491A"/>
    <w:rsid w:val="00214B66"/>
    <w:rsid w:val="00214D2D"/>
    <w:rsid w:val="00214F13"/>
    <w:rsid w:val="00215062"/>
    <w:rsid w:val="002154A6"/>
    <w:rsid w:val="002156F1"/>
    <w:rsid w:val="00215717"/>
    <w:rsid w:val="00215720"/>
    <w:rsid w:val="0021579B"/>
    <w:rsid w:val="0021591D"/>
    <w:rsid w:val="00215B38"/>
    <w:rsid w:val="00215DE4"/>
    <w:rsid w:val="00215DFF"/>
    <w:rsid w:val="0021650E"/>
    <w:rsid w:val="00216737"/>
    <w:rsid w:val="0021686F"/>
    <w:rsid w:val="0021689A"/>
    <w:rsid w:val="00216CC5"/>
    <w:rsid w:val="00216D4E"/>
    <w:rsid w:val="00216E61"/>
    <w:rsid w:val="00216ECA"/>
    <w:rsid w:val="00216F69"/>
    <w:rsid w:val="00216FDC"/>
    <w:rsid w:val="002170F8"/>
    <w:rsid w:val="002173B5"/>
    <w:rsid w:val="00217438"/>
    <w:rsid w:val="002177EE"/>
    <w:rsid w:val="00217AC9"/>
    <w:rsid w:val="00217D28"/>
    <w:rsid w:val="00217D42"/>
    <w:rsid w:val="00220220"/>
    <w:rsid w:val="002209E7"/>
    <w:rsid w:val="00220FB4"/>
    <w:rsid w:val="002217ED"/>
    <w:rsid w:val="002218A1"/>
    <w:rsid w:val="002218DC"/>
    <w:rsid w:val="00221ACC"/>
    <w:rsid w:val="00222415"/>
    <w:rsid w:val="002226BE"/>
    <w:rsid w:val="0022277C"/>
    <w:rsid w:val="0022288A"/>
    <w:rsid w:val="00222BEB"/>
    <w:rsid w:val="00222C6C"/>
    <w:rsid w:val="00223137"/>
    <w:rsid w:val="00223149"/>
    <w:rsid w:val="0022369C"/>
    <w:rsid w:val="00223783"/>
    <w:rsid w:val="00223951"/>
    <w:rsid w:val="00223A8B"/>
    <w:rsid w:val="00223C2C"/>
    <w:rsid w:val="00223C3C"/>
    <w:rsid w:val="00223CE7"/>
    <w:rsid w:val="00223F6D"/>
    <w:rsid w:val="00223F99"/>
    <w:rsid w:val="002241CE"/>
    <w:rsid w:val="00224778"/>
    <w:rsid w:val="00224BAC"/>
    <w:rsid w:val="002251B1"/>
    <w:rsid w:val="00225500"/>
    <w:rsid w:val="00225512"/>
    <w:rsid w:val="00225A4B"/>
    <w:rsid w:val="00225C63"/>
    <w:rsid w:val="00225CBD"/>
    <w:rsid w:val="00225D77"/>
    <w:rsid w:val="0022638F"/>
    <w:rsid w:val="00226483"/>
    <w:rsid w:val="002265D5"/>
    <w:rsid w:val="00226719"/>
    <w:rsid w:val="002267B3"/>
    <w:rsid w:val="00226A41"/>
    <w:rsid w:val="00226CF6"/>
    <w:rsid w:val="0022701C"/>
    <w:rsid w:val="0022726F"/>
    <w:rsid w:val="002272C9"/>
    <w:rsid w:val="00227327"/>
    <w:rsid w:val="002276F0"/>
    <w:rsid w:val="00227714"/>
    <w:rsid w:val="002278D4"/>
    <w:rsid w:val="00227968"/>
    <w:rsid w:val="00227A04"/>
    <w:rsid w:val="00227CB1"/>
    <w:rsid w:val="002301EA"/>
    <w:rsid w:val="002301F6"/>
    <w:rsid w:val="0023086A"/>
    <w:rsid w:val="002308A8"/>
    <w:rsid w:val="0023092B"/>
    <w:rsid w:val="00230A01"/>
    <w:rsid w:val="00230B64"/>
    <w:rsid w:val="00230DA1"/>
    <w:rsid w:val="00230F61"/>
    <w:rsid w:val="0023129D"/>
    <w:rsid w:val="00231B93"/>
    <w:rsid w:val="00232133"/>
    <w:rsid w:val="002327E4"/>
    <w:rsid w:val="00232831"/>
    <w:rsid w:val="002328F3"/>
    <w:rsid w:val="002329D3"/>
    <w:rsid w:val="00232AD0"/>
    <w:rsid w:val="002332DD"/>
    <w:rsid w:val="002333FC"/>
    <w:rsid w:val="00233507"/>
    <w:rsid w:val="0023393B"/>
    <w:rsid w:val="0023393F"/>
    <w:rsid w:val="00234152"/>
    <w:rsid w:val="0023429F"/>
    <w:rsid w:val="002346CF"/>
    <w:rsid w:val="002348E8"/>
    <w:rsid w:val="00234C15"/>
    <w:rsid w:val="00234F4F"/>
    <w:rsid w:val="00234F97"/>
    <w:rsid w:val="00234F98"/>
    <w:rsid w:val="002350FF"/>
    <w:rsid w:val="002352B1"/>
    <w:rsid w:val="00235632"/>
    <w:rsid w:val="0023578D"/>
    <w:rsid w:val="00235965"/>
    <w:rsid w:val="00235DB3"/>
    <w:rsid w:val="00235E00"/>
    <w:rsid w:val="00236095"/>
    <w:rsid w:val="002361CB"/>
    <w:rsid w:val="002362D1"/>
    <w:rsid w:val="0023647C"/>
    <w:rsid w:val="002365BE"/>
    <w:rsid w:val="002366D6"/>
    <w:rsid w:val="00236A55"/>
    <w:rsid w:val="00236ABA"/>
    <w:rsid w:val="00236E99"/>
    <w:rsid w:val="0023718F"/>
    <w:rsid w:val="00237492"/>
    <w:rsid w:val="0023783C"/>
    <w:rsid w:val="00237934"/>
    <w:rsid w:val="0023799F"/>
    <w:rsid w:val="00237B5E"/>
    <w:rsid w:val="0024000F"/>
    <w:rsid w:val="00240818"/>
    <w:rsid w:val="00240878"/>
    <w:rsid w:val="00240A6C"/>
    <w:rsid w:val="00240C8F"/>
    <w:rsid w:val="00241040"/>
    <w:rsid w:val="00241104"/>
    <w:rsid w:val="0024112E"/>
    <w:rsid w:val="002413A0"/>
    <w:rsid w:val="0024143B"/>
    <w:rsid w:val="002416D1"/>
    <w:rsid w:val="002419EB"/>
    <w:rsid w:val="00241AC0"/>
    <w:rsid w:val="00241B64"/>
    <w:rsid w:val="00241BB9"/>
    <w:rsid w:val="00241DD2"/>
    <w:rsid w:val="00241F44"/>
    <w:rsid w:val="00241F5B"/>
    <w:rsid w:val="00242074"/>
    <w:rsid w:val="002421CA"/>
    <w:rsid w:val="0024239E"/>
    <w:rsid w:val="0024277F"/>
    <w:rsid w:val="002427B2"/>
    <w:rsid w:val="00242C5A"/>
    <w:rsid w:val="00242F85"/>
    <w:rsid w:val="00242FF1"/>
    <w:rsid w:val="00243197"/>
    <w:rsid w:val="002435FF"/>
    <w:rsid w:val="0024361B"/>
    <w:rsid w:val="0024363E"/>
    <w:rsid w:val="00243ADA"/>
    <w:rsid w:val="00243D06"/>
    <w:rsid w:val="00243DF5"/>
    <w:rsid w:val="00243EBC"/>
    <w:rsid w:val="00244149"/>
    <w:rsid w:val="002442F9"/>
    <w:rsid w:val="00244511"/>
    <w:rsid w:val="002445E8"/>
    <w:rsid w:val="002446FC"/>
    <w:rsid w:val="00244C8C"/>
    <w:rsid w:val="00245586"/>
    <w:rsid w:val="0024571D"/>
    <w:rsid w:val="002457A3"/>
    <w:rsid w:val="00245897"/>
    <w:rsid w:val="0024592D"/>
    <w:rsid w:val="00245AF7"/>
    <w:rsid w:val="00245EE8"/>
    <w:rsid w:val="0024635A"/>
    <w:rsid w:val="002463D4"/>
    <w:rsid w:val="002466A8"/>
    <w:rsid w:val="00246876"/>
    <w:rsid w:val="00246D64"/>
    <w:rsid w:val="0024734F"/>
    <w:rsid w:val="00247422"/>
    <w:rsid w:val="00247435"/>
    <w:rsid w:val="002474F1"/>
    <w:rsid w:val="00247562"/>
    <w:rsid w:val="00247C90"/>
    <w:rsid w:val="00247F0C"/>
    <w:rsid w:val="00247F89"/>
    <w:rsid w:val="0025075B"/>
    <w:rsid w:val="00250A2B"/>
    <w:rsid w:val="00250D0F"/>
    <w:rsid w:val="00251220"/>
    <w:rsid w:val="00251431"/>
    <w:rsid w:val="002515E4"/>
    <w:rsid w:val="002515EF"/>
    <w:rsid w:val="00251948"/>
    <w:rsid w:val="00251C6F"/>
    <w:rsid w:val="00251DF8"/>
    <w:rsid w:val="00251E06"/>
    <w:rsid w:val="00251E9E"/>
    <w:rsid w:val="00251EC6"/>
    <w:rsid w:val="00251EE8"/>
    <w:rsid w:val="00251F66"/>
    <w:rsid w:val="00251FF4"/>
    <w:rsid w:val="002521B3"/>
    <w:rsid w:val="00252329"/>
    <w:rsid w:val="0025267D"/>
    <w:rsid w:val="00252757"/>
    <w:rsid w:val="002527DC"/>
    <w:rsid w:val="00252973"/>
    <w:rsid w:val="00252A3F"/>
    <w:rsid w:val="00252BAD"/>
    <w:rsid w:val="00252F0C"/>
    <w:rsid w:val="0025300B"/>
    <w:rsid w:val="002531BC"/>
    <w:rsid w:val="0025320F"/>
    <w:rsid w:val="0025338F"/>
    <w:rsid w:val="0025348F"/>
    <w:rsid w:val="0025351E"/>
    <w:rsid w:val="0025360E"/>
    <w:rsid w:val="002537AA"/>
    <w:rsid w:val="002537AB"/>
    <w:rsid w:val="00253880"/>
    <w:rsid w:val="002544CD"/>
    <w:rsid w:val="0025460A"/>
    <w:rsid w:val="00254878"/>
    <w:rsid w:val="00254C2D"/>
    <w:rsid w:val="00254C8B"/>
    <w:rsid w:val="00255178"/>
    <w:rsid w:val="002551AD"/>
    <w:rsid w:val="0025528B"/>
    <w:rsid w:val="00255522"/>
    <w:rsid w:val="0025571F"/>
    <w:rsid w:val="00255D04"/>
    <w:rsid w:val="00255E8E"/>
    <w:rsid w:val="00256001"/>
    <w:rsid w:val="002560D1"/>
    <w:rsid w:val="00256114"/>
    <w:rsid w:val="002562A9"/>
    <w:rsid w:val="00256303"/>
    <w:rsid w:val="002564F4"/>
    <w:rsid w:val="002565D6"/>
    <w:rsid w:val="00256609"/>
    <w:rsid w:val="002567A4"/>
    <w:rsid w:val="00256AAA"/>
    <w:rsid w:val="00256B3C"/>
    <w:rsid w:val="00256C4F"/>
    <w:rsid w:val="00257126"/>
    <w:rsid w:val="002571DA"/>
    <w:rsid w:val="002573B7"/>
    <w:rsid w:val="00257568"/>
    <w:rsid w:val="00257841"/>
    <w:rsid w:val="002578E7"/>
    <w:rsid w:val="00257960"/>
    <w:rsid w:val="0025798F"/>
    <w:rsid w:val="00257B52"/>
    <w:rsid w:val="00257CC7"/>
    <w:rsid w:val="00260022"/>
    <w:rsid w:val="002603E0"/>
    <w:rsid w:val="00260880"/>
    <w:rsid w:val="00260975"/>
    <w:rsid w:val="00260ADE"/>
    <w:rsid w:val="002614CA"/>
    <w:rsid w:val="002616CE"/>
    <w:rsid w:val="002616ED"/>
    <w:rsid w:val="00261751"/>
    <w:rsid w:val="00261917"/>
    <w:rsid w:val="00261DD0"/>
    <w:rsid w:val="00261E54"/>
    <w:rsid w:val="002623AD"/>
    <w:rsid w:val="0026274D"/>
    <w:rsid w:val="002627BC"/>
    <w:rsid w:val="002628B2"/>
    <w:rsid w:val="002628F5"/>
    <w:rsid w:val="0026291B"/>
    <w:rsid w:val="002629B5"/>
    <w:rsid w:val="00262B0A"/>
    <w:rsid w:val="0026302B"/>
    <w:rsid w:val="0026303D"/>
    <w:rsid w:val="00263366"/>
    <w:rsid w:val="002633BD"/>
    <w:rsid w:val="002634A6"/>
    <w:rsid w:val="002638B2"/>
    <w:rsid w:val="00263920"/>
    <w:rsid w:val="00263A98"/>
    <w:rsid w:val="00263D6C"/>
    <w:rsid w:val="00263FB5"/>
    <w:rsid w:val="002641DA"/>
    <w:rsid w:val="002642A3"/>
    <w:rsid w:val="002642EA"/>
    <w:rsid w:val="00264684"/>
    <w:rsid w:val="0026471C"/>
    <w:rsid w:val="0026471D"/>
    <w:rsid w:val="00264875"/>
    <w:rsid w:val="0026489E"/>
    <w:rsid w:val="00264A77"/>
    <w:rsid w:val="00264CE8"/>
    <w:rsid w:val="00264D52"/>
    <w:rsid w:val="00264E27"/>
    <w:rsid w:val="002651A5"/>
    <w:rsid w:val="002651C2"/>
    <w:rsid w:val="0026522C"/>
    <w:rsid w:val="00265303"/>
    <w:rsid w:val="002653AA"/>
    <w:rsid w:val="00265EF5"/>
    <w:rsid w:val="0026613C"/>
    <w:rsid w:val="002663D9"/>
    <w:rsid w:val="00266B70"/>
    <w:rsid w:val="002670B0"/>
    <w:rsid w:val="002670F6"/>
    <w:rsid w:val="002702DB"/>
    <w:rsid w:val="00270395"/>
    <w:rsid w:val="0027046C"/>
    <w:rsid w:val="00270798"/>
    <w:rsid w:val="002707A0"/>
    <w:rsid w:val="002709BB"/>
    <w:rsid w:val="002709E7"/>
    <w:rsid w:val="00270D15"/>
    <w:rsid w:val="00270F40"/>
    <w:rsid w:val="002710DF"/>
    <w:rsid w:val="002712AA"/>
    <w:rsid w:val="002718BA"/>
    <w:rsid w:val="00271DE2"/>
    <w:rsid w:val="00272168"/>
    <w:rsid w:val="0027234E"/>
    <w:rsid w:val="002724AB"/>
    <w:rsid w:val="002724D2"/>
    <w:rsid w:val="00272D73"/>
    <w:rsid w:val="00272EA0"/>
    <w:rsid w:val="0027310C"/>
    <w:rsid w:val="00273FCB"/>
    <w:rsid w:val="002741CB"/>
    <w:rsid w:val="002741FE"/>
    <w:rsid w:val="002743A4"/>
    <w:rsid w:val="00274468"/>
    <w:rsid w:val="0027503F"/>
    <w:rsid w:val="00275510"/>
    <w:rsid w:val="002755C5"/>
    <w:rsid w:val="0027562F"/>
    <w:rsid w:val="0027585C"/>
    <w:rsid w:val="00275A14"/>
    <w:rsid w:val="002760CE"/>
    <w:rsid w:val="0027634D"/>
    <w:rsid w:val="00276509"/>
    <w:rsid w:val="00276558"/>
    <w:rsid w:val="00276B15"/>
    <w:rsid w:val="00277070"/>
    <w:rsid w:val="00277101"/>
    <w:rsid w:val="0027771B"/>
    <w:rsid w:val="002778A9"/>
    <w:rsid w:val="00277B03"/>
    <w:rsid w:val="00277BB9"/>
    <w:rsid w:val="0028034F"/>
    <w:rsid w:val="0028081F"/>
    <w:rsid w:val="00280A22"/>
    <w:rsid w:val="00280B03"/>
    <w:rsid w:val="00280EDC"/>
    <w:rsid w:val="00280EE8"/>
    <w:rsid w:val="00281064"/>
    <w:rsid w:val="002812E6"/>
    <w:rsid w:val="0028147F"/>
    <w:rsid w:val="00281631"/>
    <w:rsid w:val="0028193C"/>
    <w:rsid w:val="002819BE"/>
    <w:rsid w:val="00281C16"/>
    <w:rsid w:val="00281EEF"/>
    <w:rsid w:val="00282085"/>
    <w:rsid w:val="002823D8"/>
    <w:rsid w:val="002823F3"/>
    <w:rsid w:val="002828AD"/>
    <w:rsid w:val="002829F5"/>
    <w:rsid w:val="00282B97"/>
    <w:rsid w:val="00282CE6"/>
    <w:rsid w:val="0028305E"/>
    <w:rsid w:val="002833A4"/>
    <w:rsid w:val="0028358C"/>
    <w:rsid w:val="00283698"/>
    <w:rsid w:val="00283C33"/>
    <w:rsid w:val="0028432C"/>
    <w:rsid w:val="002846DD"/>
    <w:rsid w:val="00284855"/>
    <w:rsid w:val="002848E1"/>
    <w:rsid w:val="00284992"/>
    <w:rsid w:val="00284B09"/>
    <w:rsid w:val="00284C05"/>
    <w:rsid w:val="002850AD"/>
    <w:rsid w:val="002851DF"/>
    <w:rsid w:val="002855E2"/>
    <w:rsid w:val="00285929"/>
    <w:rsid w:val="00285B35"/>
    <w:rsid w:val="00285B55"/>
    <w:rsid w:val="00285D14"/>
    <w:rsid w:val="00286170"/>
    <w:rsid w:val="00286609"/>
    <w:rsid w:val="00286715"/>
    <w:rsid w:val="00286743"/>
    <w:rsid w:val="00286C81"/>
    <w:rsid w:val="002871B0"/>
    <w:rsid w:val="002871B8"/>
    <w:rsid w:val="002875AC"/>
    <w:rsid w:val="00287667"/>
    <w:rsid w:val="002877D6"/>
    <w:rsid w:val="002877FE"/>
    <w:rsid w:val="00287A96"/>
    <w:rsid w:val="00287C2D"/>
    <w:rsid w:val="00287E8B"/>
    <w:rsid w:val="00290123"/>
    <w:rsid w:val="00290498"/>
    <w:rsid w:val="0029077F"/>
    <w:rsid w:val="002907EA"/>
    <w:rsid w:val="0029095D"/>
    <w:rsid w:val="002909F8"/>
    <w:rsid w:val="00290B6E"/>
    <w:rsid w:val="00290FEA"/>
    <w:rsid w:val="0029120C"/>
    <w:rsid w:val="00291236"/>
    <w:rsid w:val="00291326"/>
    <w:rsid w:val="002916FF"/>
    <w:rsid w:val="0029178A"/>
    <w:rsid w:val="002917ED"/>
    <w:rsid w:val="002917F2"/>
    <w:rsid w:val="00291833"/>
    <w:rsid w:val="00291869"/>
    <w:rsid w:val="002918AB"/>
    <w:rsid w:val="00291974"/>
    <w:rsid w:val="00291BD9"/>
    <w:rsid w:val="00291BE6"/>
    <w:rsid w:val="00291E3E"/>
    <w:rsid w:val="00291F19"/>
    <w:rsid w:val="00291F3E"/>
    <w:rsid w:val="00291FC6"/>
    <w:rsid w:val="0029250E"/>
    <w:rsid w:val="0029251D"/>
    <w:rsid w:val="002927CC"/>
    <w:rsid w:val="00292AED"/>
    <w:rsid w:val="00292B64"/>
    <w:rsid w:val="00292B97"/>
    <w:rsid w:val="00292EC3"/>
    <w:rsid w:val="00292F11"/>
    <w:rsid w:val="0029303A"/>
    <w:rsid w:val="00293284"/>
    <w:rsid w:val="002932B4"/>
    <w:rsid w:val="00293932"/>
    <w:rsid w:val="00293A22"/>
    <w:rsid w:val="00293D42"/>
    <w:rsid w:val="002941DA"/>
    <w:rsid w:val="00294253"/>
    <w:rsid w:val="00294481"/>
    <w:rsid w:val="002944FF"/>
    <w:rsid w:val="0029455C"/>
    <w:rsid w:val="00294784"/>
    <w:rsid w:val="002947D0"/>
    <w:rsid w:val="00294FB5"/>
    <w:rsid w:val="00295A14"/>
    <w:rsid w:val="00295B02"/>
    <w:rsid w:val="00295CDA"/>
    <w:rsid w:val="00295D6B"/>
    <w:rsid w:val="00296091"/>
    <w:rsid w:val="002960C7"/>
    <w:rsid w:val="002961E6"/>
    <w:rsid w:val="0029646B"/>
    <w:rsid w:val="00296617"/>
    <w:rsid w:val="00296772"/>
    <w:rsid w:val="00296AD4"/>
    <w:rsid w:val="00296E80"/>
    <w:rsid w:val="00296E82"/>
    <w:rsid w:val="00296F56"/>
    <w:rsid w:val="0029710D"/>
    <w:rsid w:val="002971C6"/>
    <w:rsid w:val="00297276"/>
    <w:rsid w:val="00297288"/>
    <w:rsid w:val="00297404"/>
    <w:rsid w:val="0029740F"/>
    <w:rsid w:val="00297F7E"/>
    <w:rsid w:val="002A0186"/>
    <w:rsid w:val="002A01A7"/>
    <w:rsid w:val="002A02E2"/>
    <w:rsid w:val="002A02F2"/>
    <w:rsid w:val="002A04BC"/>
    <w:rsid w:val="002A09B8"/>
    <w:rsid w:val="002A1096"/>
    <w:rsid w:val="002A15DF"/>
    <w:rsid w:val="002A1612"/>
    <w:rsid w:val="002A16D8"/>
    <w:rsid w:val="002A184E"/>
    <w:rsid w:val="002A1994"/>
    <w:rsid w:val="002A1AF1"/>
    <w:rsid w:val="002A1D61"/>
    <w:rsid w:val="002A22CF"/>
    <w:rsid w:val="002A27AC"/>
    <w:rsid w:val="002A2B56"/>
    <w:rsid w:val="002A2C27"/>
    <w:rsid w:val="002A2D02"/>
    <w:rsid w:val="002A2E32"/>
    <w:rsid w:val="002A2F70"/>
    <w:rsid w:val="002A324D"/>
    <w:rsid w:val="002A33F8"/>
    <w:rsid w:val="002A3517"/>
    <w:rsid w:val="002A3566"/>
    <w:rsid w:val="002A370A"/>
    <w:rsid w:val="002A3982"/>
    <w:rsid w:val="002A401A"/>
    <w:rsid w:val="002A41FE"/>
    <w:rsid w:val="002A4759"/>
    <w:rsid w:val="002A5325"/>
    <w:rsid w:val="002A5358"/>
    <w:rsid w:val="002A5513"/>
    <w:rsid w:val="002A580C"/>
    <w:rsid w:val="002A582F"/>
    <w:rsid w:val="002A5938"/>
    <w:rsid w:val="002A5A0A"/>
    <w:rsid w:val="002A5BA6"/>
    <w:rsid w:val="002A5E7C"/>
    <w:rsid w:val="002A5F62"/>
    <w:rsid w:val="002A6146"/>
    <w:rsid w:val="002A62B1"/>
    <w:rsid w:val="002A656F"/>
    <w:rsid w:val="002A6D54"/>
    <w:rsid w:val="002A6D73"/>
    <w:rsid w:val="002A6EF4"/>
    <w:rsid w:val="002A704D"/>
    <w:rsid w:val="002A7479"/>
    <w:rsid w:val="002A754E"/>
    <w:rsid w:val="002A76E8"/>
    <w:rsid w:val="002A77A0"/>
    <w:rsid w:val="002A78B2"/>
    <w:rsid w:val="002A792B"/>
    <w:rsid w:val="002A7DB3"/>
    <w:rsid w:val="002B049C"/>
    <w:rsid w:val="002B09ED"/>
    <w:rsid w:val="002B0E09"/>
    <w:rsid w:val="002B104A"/>
    <w:rsid w:val="002B1355"/>
    <w:rsid w:val="002B19AA"/>
    <w:rsid w:val="002B19B3"/>
    <w:rsid w:val="002B19DA"/>
    <w:rsid w:val="002B1A5B"/>
    <w:rsid w:val="002B1CF2"/>
    <w:rsid w:val="002B1FA4"/>
    <w:rsid w:val="002B2579"/>
    <w:rsid w:val="002B25AF"/>
    <w:rsid w:val="002B262E"/>
    <w:rsid w:val="002B295C"/>
    <w:rsid w:val="002B2AD1"/>
    <w:rsid w:val="002B2E19"/>
    <w:rsid w:val="002B2EB6"/>
    <w:rsid w:val="002B3272"/>
    <w:rsid w:val="002B3557"/>
    <w:rsid w:val="002B376A"/>
    <w:rsid w:val="002B381C"/>
    <w:rsid w:val="002B3867"/>
    <w:rsid w:val="002B39B6"/>
    <w:rsid w:val="002B39E2"/>
    <w:rsid w:val="002B3CE5"/>
    <w:rsid w:val="002B3DEB"/>
    <w:rsid w:val="002B3EBB"/>
    <w:rsid w:val="002B4056"/>
    <w:rsid w:val="002B44F7"/>
    <w:rsid w:val="002B4622"/>
    <w:rsid w:val="002B4662"/>
    <w:rsid w:val="002B4741"/>
    <w:rsid w:val="002B48AB"/>
    <w:rsid w:val="002B4B80"/>
    <w:rsid w:val="002B4C61"/>
    <w:rsid w:val="002B4D62"/>
    <w:rsid w:val="002B4DCA"/>
    <w:rsid w:val="002B4E57"/>
    <w:rsid w:val="002B4E58"/>
    <w:rsid w:val="002B51BB"/>
    <w:rsid w:val="002B5A6C"/>
    <w:rsid w:val="002B5B87"/>
    <w:rsid w:val="002B5D08"/>
    <w:rsid w:val="002B5E0F"/>
    <w:rsid w:val="002B5E66"/>
    <w:rsid w:val="002B6236"/>
    <w:rsid w:val="002B665A"/>
    <w:rsid w:val="002B69CD"/>
    <w:rsid w:val="002B6D05"/>
    <w:rsid w:val="002B6F0E"/>
    <w:rsid w:val="002B70B2"/>
    <w:rsid w:val="002B78DB"/>
    <w:rsid w:val="002B798E"/>
    <w:rsid w:val="002B7C5B"/>
    <w:rsid w:val="002B7C86"/>
    <w:rsid w:val="002B7D21"/>
    <w:rsid w:val="002B7F20"/>
    <w:rsid w:val="002C02D2"/>
    <w:rsid w:val="002C0459"/>
    <w:rsid w:val="002C0972"/>
    <w:rsid w:val="002C0E52"/>
    <w:rsid w:val="002C0FF2"/>
    <w:rsid w:val="002C14AB"/>
    <w:rsid w:val="002C1566"/>
    <w:rsid w:val="002C17DA"/>
    <w:rsid w:val="002C19E3"/>
    <w:rsid w:val="002C1DAA"/>
    <w:rsid w:val="002C1DBC"/>
    <w:rsid w:val="002C1FEF"/>
    <w:rsid w:val="002C2149"/>
    <w:rsid w:val="002C25E1"/>
    <w:rsid w:val="002C26F3"/>
    <w:rsid w:val="002C289A"/>
    <w:rsid w:val="002C29F6"/>
    <w:rsid w:val="002C313A"/>
    <w:rsid w:val="002C3405"/>
    <w:rsid w:val="002C358B"/>
    <w:rsid w:val="002C3883"/>
    <w:rsid w:val="002C3905"/>
    <w:rsid w:val="002C4143"/>
    <w:rsid w:val="002C415B"/>
    <w:rsid w:val="002C4290"/>
    <w:rsid w:val="002C462B"/>
    <w:rsid w:val="002C4732"/>
    <w:rsid w:val="002C4A1B"/>
    <w:rsid w:val="002C4AFE"/>
    <w:rsid w:val="002C4BBA"/>
    <w:rsid w:val="002C4BE9"/>
    <w:rsid w:val="002C4E8B"/>
    <w:rsid w:val="002C52C7"/>
    <w:rsid w:val="002C5377"/>
    <w:rsid w:val="002C55F1"/>
    <w:rsid w:val="002C576B"/>
    <w:rsid w:val="002C59BA"/>
    <w:rsid w:val="002C5AAE"/>
    <w:rsid w:val="002C5DF1"/>
    <w:rsid w:val="002C5FD6"/>
    <w:rsid w:val="002C61F5"/>
    <w:rsid w:val="002C648F"/>
    <w:rsid w:val="002C64A5"/>
    <w:rsid w:val="002C6750"/>
    <w:rsid w:val="002C67B8"/>
    <w:rsid w:val="002C681C"/>
    <w:rsid w:val="002C699B"/>
    <w:rsid w:val="002C6B86"/>
    <w:rsid w:val="002C6CE0"/>
    <w:rsid w:val="002C6E61"/>
    <w:rsid w:val="002C6F95"/>
    <w:rsid w:val="002C7073"/>
    <w:rsid w:val="002C723A"/>
    <w:rsid w:val="002C729E"/>
    <w:rsid w:val="002C757E"/>
    <w:rsid w:val="002C7582"/>
    <w:rsid w:val="002C77AD"/>
    <w:rsid w:val="002C78B6"/>
    <w:rsid w:val="002D01CE"/>
    <w:rsid w:val="002D059D"/>
    <w:rsid w:val="002D0D34"/>
    <w:rsid w:val="002D0D87"/>
    <w:rsid w:val="002D1129"/>
    <w:rsid w:val="002D13C1"/>
    <w:rsid w:val="002D1571"/>
    <w:rsid w:val="002D1FA7"/>
    <w:rsid w:val="002D1FCF"/>
    <w:rsid w:val="002D20C0"/>
    <w:rsid w:val="002D21AB"/>
    <w:rsid w:val="002D23EF"/>
    <w:rsid w:val="002D24F8"/>
    <w:rsid w:val="002D261E"/>
    <w:rsid w:val="002D277E"/>
    <w:rsid w:val="002D2EBF"/>
    <w:rsid w:val="002D2FF1"/>
    <w:rsid w:val="002D3439"/>
    <w:rsid w:val="002D367A"/>
    <w:rsid w:val="002D3808"/>
    <w:rsid w:val="002D38B5"/>
    <w:rsid w:val="002D39BB"/>
    <w:rsid w:val="002D3C39"/>
    <w:rsid w:val="002D4F24"/>
    <w:rsid w:val="002D5279"/>
    <w:rsid w:val="002D5365"/>
    <w:rsid w:val="002D5370"/>
    <w:rsid w:val="002D5656"/>
    <w:rsid w:val="002D5B14"/>
    <w:rsid w:val="002D5B37"/>
    <w:rsid w:val="002D5C8F"/>
    <w:rsid w:val="002D5DC9"/>
    <w:rsid w:val="002D5F5C"/>
    <w:rsid w:val="002D6029"/>
    <w:rsid w:val="002D60C0"/>
    <w:rsid w:val="002D6143"/>
    <w:rsid w:val="002D63EA"/>
    <w:rsid w:val="002D652F"/>
    <w:rsid w:val="002D67E1"/>
    <w:rsid w:val="002D68F1"/>
    <w:rsid w:val="002D6B4D"/>
    <w:rsid w:val="002D6CA0"/>
    <w:rsid w:val="002D6D60"/>
    <w:rsid w:val="002D7058"/>
    <w:rsid w:val="002D774A"/>
    <w:rsid w:val="002D7803"/>
    <w:rsid w:val="002D7A60"/>
    <w:rsid w:val="002D7FAA"/>
    <w:rsid w:val="002E01A0"/>
    <w:rsid w:val="002E0413"/>
    <w:rsid w:val="002E047D"/>
    <w:rsid w:val="002E04A8"/>
    <w:rsid w:val="002E05D7"/>
    <w:rsid w:val="002E0733"/>
    <w:rsid w:val="002E0994"/>
    <w:rsid w:val="002E0DA5"/>
    <w:rsid w:val="002E1081"/>
    <w:rsid w:val="002E112E"/>
    <w:rsid w:val="002E1347"/>
    <w:rsid w:val="002E158B"/>
    <w:rsid w:val="002E1791"/>
    <w:rsid w:val="002E1826"/>
    <w:rsid w:val="002E1C54"/>
    <w:rsid w:val="002E1D97"/>
    <w:rsid w:val="002E1E56"/>
    <w:rsid w:val="002E1E8F"/>
    <w:rsid w:val="002E2150"/>
    <w:rsid w:val="002E281B"/>
    <w:rsid w:val="002E2837"/>
    <w:rsid w:val="002E2B23"/>
    <w:rsid w:val="002E2D5B"/>
    <w:rsid w:val="002E2EA6"/>
    <w:rsid w:val="002E30BF"/>
    <w:rsid w:val="002E3847"/>
    <w:rsid w:val="002E386B"/>
    <w:rsid w:val="002E39DB"/>
    <w:rsid w:val="002E3CE0"/>
    <w:rsid w:val="002E4094"/>
    <w:rsid w:val="002E41E8"/>
    <w:rsid w:val="002E42AD"/>
    <w:rsid w:val="002E486D"/>
    <w:rsid w:val="002E517C"/>
    <w:rsid w:val="002E5241"/>
    <w:rsid w:val="002E52E3"/>
    <w:rsid w:val="002E568D"/>
    <w:rsid w:val="002E5810"/>
    <w:rsid w:val="002E5862"/>
    <w:rsid w:val="002E6084"/>
    <w:rsid w:val="002E6306"/>
    <w:rsid w:val="002E696D"/>
    <w:rsid w:val="002E69F5"/>
    <w:rsid w:val="002E6BD2"/>
    <w:rsid w:val="002E6C9D"/>
    <w:rsid w:val="002E6CF2"/>
    <w:rsid w:val="002E7002"/>
    <w:rsid w:val="002E7233"/>
    <w:rsid w:val="002E741A"/>
    <w:rsid w:val="002E785D"/>
    <w:rsid w:val="002E7BDE"/>
    <w:rsid w:val="002F024D"/>
    <w:rsid w:val="002F063F"/>
    <w:rsid w:val="002F0652"/>
    <w:rsid w:val="002F0B3E"/>
    <w:rsid w:val="002F0CDA"/>
    <w:rsid w:val="002F0D0A"/>
    <w:rsid w:val="002F12C9"/>
    <w:rsid w:val="002F179C"/>
    <w:rsid w:val="002F17CD"/>
    <w:rsid w:val="002F1BBF"/>
    <w:rsid w:val="002F1BE7"/>
    <w:rsid w:val="002F1E92"/>
    <w:rsid w:val="002F201A"/>
    <w:rsid w:val="002F2279"/>
    <w:rsid w:val="002F2283"/>
    <w:rsid w:val="002F23AF"/>
    <w:rsid w:val="002F271B"/>
    <w:rsid w:val="002F299D"/>
    <w:rsid w:val="002F2B12"/>
    <w:rsid w:val="002F2D1B"/>
    <w:rsid w:val="002F2E20"/>
    <w:rsid w:val="002F2F08"/>
    <w:rsid w:val="002F2FC2"/>
    <w:rsid w:val="002F327B"/>
    <w:rsid w:val="002F3397"/>
    <w:rsid w:val="002F34FE"/>
    <w:rsid w:val="002F360E"/>
    <w:rsid w:val="002F36CA"/>
    <w:rsid w:val="002F3705"/>
    <w:rsid w:val="002F376B"/>
    <w:rsid w:val="002F389B"/>
    <w:rsid w:val="002F3AF0"/>
    <w:rsid w:val="002F3ED0"/>
    <w:rsid w:val="002F3F04"/>
    <w:rsid w:val="002F4678"/>
    <w:rsid w:val="002F468A"/>
    <w:rsid w:val="002F47AA"/>
    <w:rsid w:val="002F4A23"/>
    <w:rsid w:val="002F4B4B"/>
    <w:rsid w:val="002F5207"/>
    <w:rsid w:val="002F52FE"/>
    <w:rsid w:val="002F54AC"/>
    <w:rsid w:val="002F55D6"/>
    <w:rsid w:val="002F5A52"/>
    <w:rsid w:val="002F5A60"/>
    <w:rsid w:val="002F5B32"/>
    <w:rsid w:val="002F5D1F"/>
    <w:rsid w:val="002F60CF"/>
    <w:rsid w:val="002F6206"/>
    <w:rsid w:val="002F6707"/>
    <w:rsid w:val="002F6B44"/>
    <w:rsid w:val="002F6C56"/>
    <w:rsid w:val="002F6C88"/>
    <w:rsid w:val="002F6E18"/>
    <w:rsid w:val="002F6F48"/>
    <w:rsid w:val="002F725B"/>
    <w:rsid w:val="002F73E7"/>
    <w:rsid w:val="002F765A"/>
    <w:rsid w:val="002F7BBD"/>
    <w:rsid w:val="002F7C76"/>
    <w:rsid w:val="002F7DF8"/>
    <w:rsid w:val="0030003A"/>
    <w:rsid w:val="00300161"/>
    <w:rsid w:val="0030025A"/>
    <w:rsid w:val="003005F1"/>
    <w:rsid w:val="003006DE"/>
    <w:rsid w:val="00300838"/>
    <w:rsid w:val="003008EB"/>
    <w:rsid w:val="00300B0E"/>
    <w:rsid w:val="00300CA5"/>
    <w:rsid w:val="00300FD8"/>
    <w:rsid w:val="00301143"/>
    <w:rsid w:val="00301BF2"/>
    <w:rsid w:val="00301D55"/>
    <w:rsid w:val="00301F5C"/>
    <w:rsid w:val="00301FDA"/>
    <w:rsid w:val="00302062"/>
    <w:rsid w:val="003026CF"/>
    <w:rsid w:val="003027DC"/>
    <w:rsid w:val="00302BBF"/>
    <w:rsid w:val="00302BCB"/>
    <w:rsid w:val="00302C89"/>
    <w:rsid w:val="00302DD1"/>
    <w:rsid w:val="00302E93"/>
    <w:rsid w:val="003031FC"/>
    <w:rsid w:val="00303899"/>
    <w:rsid w:val="00303A8A"/>
    <w:rsid w:val="003040A4"/>
    <w:rsid w:val="0030416C"/>
    <w:rsid w:val="003041E9"/>
    <w:rsid w:val="00304234"/>
    <w:rsid w:val="00304520"/>
    <w:rsid w:val="003046C0"/>
    <w:rsid w:val="003047CB"/>
    <w:rsid w:val="00304BBC"/>
    <w:rsid w:val="00304C70"/>
    <w:rsid w:val="00304ECA"/>
    <w:rsid w:val="00304F16"/>
    <w:rsid w:val="00304FC9"/>
    <w:rsid w:val="00305042"/>
    <w:rsid w:val="003051F4"/>
    <w:rsid w:val="0030537A"/>
    <w:rsid w:val="0030577E"/>
    <w:rsid w:val="0030599A"/>
    <w:rsid w:val="00305DF7"/>
    <w:rsid w:val="003065DA"/>
    <w:rsid w:val="003066DB"/>
    <w:rsid w:val="00306732"/>
    <w:rsid w:val="00306736"/>
    <w:rsid w:val="00306C1B"/>
    <w:rsid w:val="00306E11"/>
    <w:rsid w:val="00306E97"/>
    <w:rsid w:val="0030735F"/>
    <w:rsid w:val="003075FE"/>
    <w:rsid w:val="0030796A"/>
    <w:rsid w:val="00307BEA"/>
    <w:rsid w:val="00307C75"/>
    <w:rsid w:val="00307D1A"/>
    <w:rsid w:val="00307FE2"/>
    <w:rsid w:val="003102FB"/>
    <w:rsid w:val="0031060D"/>
    <w:rsid w:val="00310646"/>
    <w:rsid w:val="00310989"/>
    <w:rsid w:val="00310A5D"/>
    <w:rsid w:val="00310B88"/>
    <w:rsid w:val="00310C75"/>
    <w:rsid w:val="00310E24"/>
    <w:rsid w:val="003110F0"/>
    <w:rsid w:val="003113E2"/>
    <w:rsid w:val="003114F0"/>
    <w:rsid w:val="00311632"/>
    <w:rsid w:val="003116D1"/>
    <w:rsid w:val="003117F8"/>
    <w:rsid w:val="003118F9"/>
    <w:rsid w:val="003119C7"/>
    <w:rsid w:val="00311B28"/>
    <w:rsid w:val="00311CBD"/>
    <w:rsid w:val="00311DBF"/>
    <w:rsid w:val="00311F82"/>
    <w:rsid w:val="00312001"/>
    <w:rsid w:val="0031221A"/>
    <w:rsid w:val="0031240F"/>
    <w:rsid w:val="00312438"/>
    <w:rsid w:val="00312483"/>
    <w:rsid w:val="00312506"/>
    <w:rsid w:val="00312612"/>
    <w:rsid w:val="003127CF"/>
    <w:rsid w:val="00312A92"/>
    <w:rsid w:val="00312F86"/>
    <w:rsid w:val="00313274"/>
    <w:rsid w:val="003135DC"/>
    <w:rsid w:val="003137BF"/>
    <w:rsid w:val="00313EED"/>
    <w:rsid w:val="00314173"/>
    <w:rsid w:val="00314208"/>
    <w:rsid w:val="003143F6"/>
    <w:rsid w:val="00314442"/>
    <w:rsid w:val="00314723"/>
    <w:rsid w:val="00314812"/>
    <w:rsid w:val="0031490D"/>
    <w:rsid w:val="00314B5D"/>
    <w:rsid w:val="00314DAD"/>
    <w:rsid w:val="00314EF7"/>
    <w:rsid w:val="00315297"/>
    <w:rsid w:val="003156A9"/>
    <w:rsid w:val="00315ABE"/>
    <w:rsid w:val="00315E1C"/>
    <w:rsid w:val="00315F6C"/>
    <w:rsid w:val="00316187"/>
    <w:rsid w:val="003166AE"/>
    <w:rsid w:val="003166E9"/>
    <w:rsid w:val="0031685B"/>
    <w:rsid w:val="00316A25"/>
    <w:rsid w:val="00316BD2"/>
    <w:rsid w:val="00317392"/>
    <w:rsid w:val="003177E4"/>
    <w:rsid w:val="003178EF"/>
    <w:rsid w:val="00320071"/>
    <w:rsid w:val="00320125"/>
    <w:rsid w:val="00320224"/>
    <w:rsid w:val="00320323"/>
    <w:rsid w:val="0032098D"/>
    <w:rsid w:val="00320B98"/>
    <w:rsid w:val="00320C71"/>
    <w:rsid w:val="00320DE7"/>
    <w:rsid w:val="00320E7D"/>
    <w:rsid w:val="00321B07"/>
    <w:rsid w:val="00321DFF"/>
    <w:rsid w:val="00322169"/>
    <w:rsid w:val="003221F5"/>
    <w:rsid w:val="00322208"/>
    <w:rsid w:val="0032220D"/>
    <w:rsid w:val="003227AA"/>
    <w:rsid w:val="00322870"/>
    <w:rsid w:val="00322989"/>
    <w:rsid w:val="0032312B"/>
    <w:rsid w:val="003231BA"/>
    <w:rsid w:val="00323365"/>
    <w:rsid w:val="00323457"/>
    <w:rsid w:val="00323458"/>
    <w:rsid w:val="003235B5"/>
    <w:rsid w:val="003236F9"/>
    <w:rsid w:val="00323777"/>
    <w:rsid w:val="003239DB"/>
    <w:rsid w:val="00323D7B"/>
    <w:rsid w:val="003242E0"/>
    <w:rsid w:val="00324628"/>
    <w:rsid w:val="003246FD"/>
    <w:rsid w:val="00324788"/>
    <w:rsid w:val="00324D04"/>
    <w:rsid w:val="00324D82"/>
    <w:rsid w:val="003252A7"/>
    <w:rsid w:val="003255A1"/>
    <w:rsid w:val="00325835"/>
    <w:rsid w:val="00325995"/>
    <w:rsid w:val="00325CBF"/>
    <w:rsid w:val="0032641A"/>
    <w:rsid w:val="0032644C"/>
    <w:rsid w:val="00326499"/>
    <w:rsid w:val="00326783"/>
    <w:rsid w:val="003267C4"/>
    <w:rsid w:val="00326C3C"/>
    <w:rsid w:val="00326D0F"/>
    <w:rsid w:val="00326E41"/>
    <w:rsid w:val="00326FFE"/>
    <w:rsid w:val="003271AD"/>
    <w:rsid w:val="00327377"/>
    <w:rsid w:val="003279F9"/>
    <w:rsid w:val="00327B9C"/>
    <w:rsid w:val="00327C62"/>
    <w:rsid w:val="00327D56"/>
    <w:rsid w:val="00330203"/>
    <w:rsid w:val="00330499"/>
    <w:rsid w:val="0033072B"/>
    <w:rsid w:val="003307D4"/>
    <w:rsid w:val="00330922"/>
    <w:rsid w:val="00330BF7"/>
    <w:rsid w:val="00330F1C"/>
    <w:rsid w:val="003311CC"/>
    <w:rsid w:val="0033126F"/>
    <w:rsid w:val="003312CD"/>
    <w:rsid w:val="003315EE"/>
    <w:rsid w:val="003317D4"/>
    <w:rsid w:val="00331CFE"/>
    <w:rsid w:val="00331FE6"/>
    <w:rsid w:val="003320A6"/>
    <w:rsid w:val="003322ED"/>
    <w:rsid w:val="003322FB"/>
    <w:rsid w:val="00332308"/>
    <w:rsid w:val="00332A1D"/>
    <w:rsid w:val="00333020"/>
    <w:rsid w:val="003330B9"/>
    <w:rsid w:val="0033338A"/>
    <w:rsid w:val="00333E0C"/>
    <w:rsid w:val="003340B1"/>
    <w:rsid w:val="0033426A"/>
    <w:rsid w:val="0033479C"/>
    <w:rsid w:val="00334973"/>
    <w:rsid w:val="00334E8D"/>
    <w:rsid w:val="0033555F"/>
    <w:rsid w:val="003359AC"/>
    <w:rsid w:val="00335B30"/>
    <w:rsid w:val="00335B6D"/>
    <w:rsid w:val="00335C0F"/>
    <w:rsid w:val="00335D80"/>
    <w:rsid w:val="00335E79"/>
    <w:rsid w:val="00335EBF"/>
    <w:rsid w:val="00335F6D"/>
    <w:rsid w:val="00336367"/>
    <w:rsid w:val="00336504"/>
    <w:rsid w:val="003369F5"/>
    <w:rsid w:val="00336B70"/>
    <w:rsid w:val="00336CAA"/>
    <w:rsid w:val="00336E91"/>
    <w:rsid w:val="0033708B"/>
    <w:rsid w:val="003370F8"/>
    <w:rsid w:val="0033743E"/>
    <w:rsid w:val="00337445"/>
    <w:rsid w:val="0033751C"/>
    <w:rsid w:val="003375A2"/>
    <w:rsid w:val="003376E5"/>
    <w:rsid w:val="0033776E"/>
    <w:rsid w:val="003377F3"/>
    <w:rsid w:val="00337CC4"/>
    <w:rsid w:val="00340151"/>
    <w:rsid w:val="00340234"/>
    <w:rsid w:val="003407EA"/>
    <w:rsid w:val="003409FE"/>
    <w:rsid w:val="00341010"/>
    <w:rsid w:val="00341159"/>
    <w:rsid w:val="003413F8"/>
    <w:rsid w:val="00341534"/>
    <w:rsid w:val="0034183A"/>
    <w:rsid w:val="00341A05"/>
    <w:rsid w:val="00341B25"/>
    <w:rsid w:val="00341C11"/>
    <w:rsid w:val="003420EB"/>
    <w:rsid w:val="00342222"/>
    <w:rsid w:val="003427E4"/>
    <w:rsid w:val="00342D93"/>
    <w:rsid w:val="003434D0"/>
    <w:rsid w:val="00343527"/>
    <w:rsid w:val="00343979"/>
    <w:rsid w:val="00343AB9"/>
    <w:rsid w:val="00343FE0"/>
    <w:rsid w:val="003440A9"/>
    <w:rsid w:val="00344554"/>
    <w:rsid w:val="00344717"/>
    <w:rsid w:val="00344ABD"/>
    <w:rsid w:val="00344F84"/>
    <w:rsid w:val="00345012"/>
    <w:rsid w:val="00345236"/>
    <w:rsid w:val="003452CE"/>
    <w:rsid w:val="003453DD"/>
    <w:rsid w:val="00345480"/>
    <w:rsid w:val="003454D8"/>
    <w:rsid w:val="003454FC"/>
    <w:rsid w:val="0034584D"/>
    <w:rsid w:val="003458C2"/>
    <w:rsid w:val="00345A8E"/>
    <w:rsid w:val="00345AC5"/>
    <w:rsid w:val="00345B1F"/>
    <w:rsid w:val="00345B8A"/>
    <w:rsid w:val="00345D14"/>
    <w:rsid w:val="00345F77"/>
    <w:rsid w:val="0034601B"/>
    <w:rsid w:val="003461E8"/>
    <w:rsid w:val="00346327"/>
    <w:rsid w:val="00346336"/>
    <w:rsid w:val="003463AA"/>
    <w:rsid w:val="003463FB"/>
    <w:rsid w:val="00346853"/>
    <w:rsid w:val="00346A82"/>
    <w:rsid w:val="00346E12"/>
    <w:rsid w:val="00346F7D"/>
    <w:rsid w:val="00347100"/>
    <w:rsid w:val="0034710E"/>
    <w:rsid w:val="0034711B"/>
    <w:rsid w:val="00347407"/>
    <w:rsid w:val="0034753F"/>
    <w:rsid w:val="00347A7F"/>
    <w:rsid w:val="00347A9E"/>
    <w:rsid w:val="00347B59"/>
    <w:rsid w:val="00347E0F"/>
    <w:rsid w:val="00347E37"/>
    <w:rsid w:val="0035014B"/>
    <w:rsid w:val="00350341"/>
    <w:rsid w:val="00350382"/>
    <w:rsid w:val="00350473"/>
    <w:rsid w:val="0035077E"/>
    <w:rsid w:val="0035078E"/>
    <w:rsid w:val="00350A8A"/>
    <w:rsid w:val="00350C77"/>
    <w:rsid w:val="00351367"/>
    <w:rsid w:val="003513B6"/>
    <w:rsid w:val="00351736"/>
    <w:rsid w:val="00351A89"/>
    <w:rsid w:val="00351AD6"/>
    <w:rsid w:val="0035227F"/>
    <w:rsid w:val="00352549"/>
    <w:rsid w:val="0035297F"/>
    <w:rsid w:val="003529E7"/>
    <w:rsid w:val="00352A45"/>
    <w:rsid w:val="00352B5D"/>
    <w:rsid w:val="00352B6A"/>
    <w:rsid w:val="00352BCB"/>
    <w:rsid w:val="00353027"/>
    <w:rsid w:val="003531D7"/>
    <w:rsid w:val="00353278"/>
    <w:rsid w:val="0035392E"/>
    <w:rsid w:val="00353AE1"/>
    <w:rsid w:val="00353C9E"/>
    <w:rsid w:val="00353DFC"/>
    <w:rsid w:val="00353F40"/>
    <w:rsid w:val="00353F6F"/>
    <w:rsid w:val="00354405"/>
    <w:rsid w:val="003546F2"/>
    <w:rsid w:val="003547FC"/>
    <w:rsid w:val="00354AFC"/>
    <w:rsid w:val="00354E80"/>
    <w:rsid w:val="00355CA8"/>
    <w:rsid w:val="00356001"/>
    <w:rsid w:val="003561D9"/>
    <w:rsid w:val="0035620F"/>
    <w:rsid w:val="003565A2"/>
    <w:rsid w:val="003566A5"/>
    <w:rsid w:val="0035678D"/>
    <w:rsid w:val="00357302"/>
    <w:rsid w:val="0035741E"/>
    <w:rsid w:val="0035795D"/>
    <w:rsid w:val="00357D22"/>
    <w:rsid w:val="003602CF"/>
    <w:rsid w:val="00360680"/>
    <w:rsid w:val="003608C9"/>
    <w:rsid w:val="003609A8"/>
    <w:rsid w:val="00360A1E"/>
    <w:rsid w:val="00360A9C"/>
    <w:rsid w:val="00360BCA"/>
    <w:rsid w:val="00360CFD"/>
    <w:rsid w:val="00360D50"/>
    <w:rsid w:val="00361084"/>
    <w:rsid w:val="0036111A"/>
    <w:rsid w:val="003613B9"/>
    <w:rsid w:val="003619BE"/>
    <w:rsid w:val="00361B42"/>
    <w:rsid w:val="00361B94"/>
    <w:rsid w:val="00361D11"/>
    <w:rsid w:val="00361FED"/>
    <w:rsid w:val="0036200D"/>
    <w:rsid w:val="00362240"/>
    <w:rsid w:val="003622F9"/>
    <w:rsid w:val="0036241E"/>
    <w:rsid w:val="003624A3"/>
    <w:rsid w:val="003629A5"/>
    <w:rsid w:val="00362A9A"/>
    <w:rsid w:val="00362BA8"/>
    <w:rsid w:val="00362BFC"/>
    <w:rsid w:val="003630F8"/>
    <w:rsid w:val="00363610"/>
    <w:rsid w:val="00363668"/>
    <w:rsid w:val="00363A53"/>
    <w:rsid w:val="00363AD5"/>
    <w:rsid w:val="00363B4A"/>
    <w:rsid w:val="00363C07"/>
    <w:rsid w:val="00363D16"/>
    <w:rsid w:val="0036425A"/>
    <w:rsid w:val="00364369"/>
    <w:rsid w:val="0036497F"/>
    <w:rsid w:val="00364FD2"/>
    <w:rsid w:val="00365264"/>
    <w:rsid w:val="00365502"/>
    <w:rsid w:val="00365991"/>
    <w:rsid w:val="00365B1B"/>
    <w:rsid w:val="00365BB6"/>
    <w:rsid w:val="00365BE2"/>
    <w:rsid w:val="00365D3A"/>
    <w:rsid w:val="00365F3B"/>
    <w:rsid w:val="0036605A"/>
    <w:rsid w:val="00366502"/>
    <w:rsid w:val="0036663A"/>
    <w:rsid w:val="00366698"/>
    <w:rsid w:val="003666A6"/>
    <w:rsid w:val="003668DC"/>
    <w:rsid w:val="00366C1C"/>
    <w:rsid w:val="00366C59"/>
    <w:rsid w:val="00366E00"/>
    <w:rsid w:val="00367110"/>
    <w:rsid w:val="00367227"/>
    <w:rsid w:val="00367332"/>
    <w:rsid w:val="00367CC2"/>
    <w:rsid w:val="003700F3"/>
    <w:rsid w:val="003702F8"/>
    <w:rsid w:val="0037046C"/>
    <w:rsid w:val="00370650"/>
    <w:rsid w:val="0037069F"/>
    <w:rsid w:val="0037074F"/>
    <w:rsid w:val="003707EF"/>
    <w:rsid w:val="00370CAF"/>
    <w:rsid w:val="0037107C"/>
    <w:rsid w:val="00371152"/>
    <w:rsid w:val="0037124E"/>
    <w:rsid w:val="0037132E"/>
    <w:rsid w:val="0037164A"/>
    <w:rsid w:val="00371675"/>
    <w:rsid w:val="0037179F"/>
    <w:rsid w:val="00371989"/>
    <w:rsid w:val="00371A73"/>
    <w:rsid w:val="00371ECB"/>
    <w:rsid w:val="00371F50"/>
    <w:rsid w:val="00371F9E"/>
    <w:rsid w:val="003722BF"/>
    <w:rsid w:val="0037230B"/>
    <w:rsid w:val="003725ED"/>
    <w:rsid w:val="00372796"/>
    <w:rsid w:val="00372811"/>
    <w:rsid w:val="0037297F"/>
    <w:rsid w:val="00372A8F"/>
    <w:rsid w:val="00372C2A"/>
    <w:rsid w:val="00372C7E"/>
    <w:rsid w:val="00372D47"/>
    <w:rsid w:val="00372D57"/>
    <w:rsid w:val="00372E43"/>
    <w:rsid w:val="00372FB3"/>
    <w:rsid w:val="00373091"/>
    <w:rsid w:val="003730E9"/>
    <w:rsid w:val="0037331A"/>
    <w:rsid w:val="0037347C"/>
    <w:rsid w:val="00373852"/>
    <w:rsid w:val="00373977"/>
    <w:rsid w:val="00373E55"/>
    <w:rsid w:val="00373E80"/>
    <w:rsid w:val="00374033"/>
    <w:rsid w:val="003743B1"/>
    <w:rsid w:val="003745F5"/>
    <w:rsid w:val="0037468D"/>
    <w:rsid w:val="00374820"/>
    <w:rsid w:val="00374A87"/>
    <w:rsid w:val="00374D32"/>
    <w:rsid w:val="00374E67"/>
    <w:rsid w:val="00374EF3"/>
    <w:rsid w:val="00374FA2"/>
    <w:rsid w:val="00375021"/>
    <w:rsid w:val="00375085"/>
    <w:rsid w:val="00375291"/>
    <w:rsid w:val="00375373"/>
    <w:rsid w:val="003753F2"/>
    <w:rsid w:val="00375A2E"/>
    <w:rsid w:val="00375A84"/>
    <w:rsid w:val="00375B04"/>
    <w:rsid w:val="00375C69"/>
    <w:rsid w:val="00375E00"/>
    <w:rsid w:val="00376160"/>
    <w:rsid w:val="00376289"/>
    <w:rsid w:val="00376468"/>
    <w:rsid w:val="00376510"/>
    <w:rsid w:val="003767A7"/>
    <w:rsid w:val="003767C8"/>
    <w:rsid w:val="00376C3C"/>
    <w:rsid w:val="00376F8D"/>
    <w:rsid w:val="003771C1"/>
    <w:rsid w:val="00377394"/>
    <w:rsid w:val="0037769D"/>
    <w:rsid w:val="00377798"/>
    <w:rsid w:val="0037795E"/>
    <w:rsid w:val="00377A6A"/>
    <w:rsid w:val="00377C7E"/>
    <w:rsid w:val="00377E69"/>
    <w:rsid w:val="003801D5"/>
    <w:rsid w:val="00380725"/>
    <w:rsid w:val="003809D0"/>
    <w:rsid w:val="00380AA8"/>
    <w:rsid w:val="00380F30"/>
    <w:rsid w:val="00381336"/>
    <w:rsid w:val="003814E7"/>
    <w:rsid w:val="003819D1"/>
    <w:rsid w:val="00381D03"/>
    <w:rsid w:val="00381D5D"/>
    <w:rsid w:val="00381EBD"/>
    <w:rsid w:val="00382060"/>
    <w:rsid w:val="003822A0"/>
    <w:rsid w:val="0038268A"/>
    <w:rsid w:val="003826B4"/>
    <w:rsid w:val="0038273E"/>
    <w:rsid w:val="003827FC"/>
    <w:rsid w:val="00382815"/>
    <w:rsid w:val="00382890"/>
    <w:rsid w:val="00382B5B"/>
    <w:rsid w:val="003835A6"/>
    <w:rsid w:val="003835DD"/>
    <w:rsid w:val="003837E0"/>
    <w:rsid w:val="003838E5"/>
    <w:rsid w:val="00383C03"/>
    <w:rsid w:val="00383CA0"/>
    <w:rsid w:val="00383DD5"/>
    <w:rsid w:val="00384136"/>
    <w:rsid w:val="00384251"/>
    <w:rsid w:val="003846E3"/>
    <w:rsid w:val="0038481B"/>
    <w:rsid w:val="00384970"/>
    <w:rsid w:val="00384983"/>
    <w:rsid w:val="00384A08"/>
    <w:rsid w:val="00384AFF"/>
    <w:rsid w:val="00384D89"/>
    <w:rsid w:val="00384FDF"/>
    <w:rsid w:val="003850B2"/>
    <w:rsid w:val="00385378"/>
    <w:rsid w:val="00385703"/>
    <w:rsid w:val="0038596E"/>
    <w:rsid w:val="00385AD1"/>
    <w:rsid w:val="00385BFB"/>
    <w:rsid w:val="00385F70"/>
    <w:rsid w:val="003860AE"/>
    <w:rsid w:val="0038657D"/>
    <w:rsid w:val="0038667F"/>
    <w:rsid w:val="0038683E"/>
    <w:rsid w:val="00386A15"/>
    <w:rsid w:val="00386D09"/>
    <w:rsid w:val="00386E94"/>
    <w:rsid w:val="00386F08"/>
    <w:rsid w:val="00387043"/>
    <w:rsid w:val="003873F6"/>
    <w:rsid w:val="00387540"/>
    <w:rsid w:val="00387652"/>
    <w:rsid w:val="003876F5"/>
    <w:rsid w:val="003878CF"/>
    <w:rsid w:val="00387A62"/>
    <w:rsid w:val="00387B42"/>
    <w:rsid w:val="00387B7B"/>
    <w:rsid w:val="00387C87"/>
    <w:rsid w:val="00387CB5"/>
    <w:rsid w:val="00387CBB"/>
    <w:rsid w:val="00390034"/>
    <w:rsid w:val="00390144"/>
    <w:rsid w:val="0039076C"/>
    <w:rsid w:val="00390C08"/>
    <w:rsid w:val="00390EED"/>
    <w:rsid w:val="003910C9"/>
    <w:rsid w:val="00391220"/>
    <w:rsid w:val="00391589"/>
    <w:rsid w:val="00391720"/>
    <w:rsid w:val="00391796"/>
    <w:rsid w:val="003917DA"/>
    <w:rsid w:val="003919B0"/>
    <w:rsid w:val="00391C27"/>
    <w:rsid w:val="00391DE7"/>
    <w:rsid w:val="00391E4B"/>
    <w:rsid w:val="00392021"/>
    <w:rsid w:val="00392096"/>
    <w:rsid w:val="00392138"/>
    <w:rsid w:val="00392191"/>
    <w:rsid w:val="003921D6"/>
    <w:rsid w:val="00392585"/>
    <w:rsid w:val="0039277F"/>
    <w:rsid w:val="00392A23"/>
    <w:rsid w:val="00392A9E"/>
    <w:rsid w:val="00392D77"/>
    <w:rsid w:val="00392EBE"/>
    <w:rsid w:val="0039321E"/>
    <w:rsid w:val="0039327A"/>
    <w:rsid w:val="00393341"/>
    <w:rsid w:val="0039341E"/>
    <w:rsid w:val="003935A8"/>
    <w:rsid w:val="00393645"/>
    <w:rsid w:val="003941CA"/>
    <w:rsid w:val="003944B9"/>
    <w:rsid w:val="00394501"/>
    <w:rsid w:val="00394621"/>
    <w:rsid w:val="003949F8"/>
    <w:rsid w:val="0039542D"/>
    <w:rsid w:val="00395C4D"/>
    <w:rsid w:val="003961FB"/>
    <w:rsid w:val="00396773"/>
    <w:rsid w:val="00396985"/>
    <w:rsid w:val="003969C8"/>
    <w:rsid w:val="00396D00"/>
    <w:rsid w:val="00396E7E"/>
    <w:rsid w:val="003972DC"/>
    <w:rsid w:val="00397308"/>
    <w:rsid w:val="003975C5"/>
    <w:rsid w:val="0039772F"/>
    <w:rsid w:val="00397794"/>
    <w:rsid w:val="00397AD1"/>
    <w:rsid w:val="00397C13"/>
    <w:rsid w:val="00397DE9"/>
    <w:rsid w:val="003A0061"/>
    <w:rsid w:val="003A0072"/>
    <w:rsid w:val="003A0992"/>
    <w:rsid w:val="003A09E1"/>
    <w:rsid w:val="003A0AB8"/>
    <w:rsid w:val="003A0BCF"/>
    <w:rsid w:val="003A0CC4"/>
    <w:rsid w:val="003A13B2"/>
    <w:rsid w:val="003A148B"/>
    <w:rsid w:val="003A1610"/>
    <w:rsid w:val="003A164C"/>
    <w:rsid w:val="003A16CB"/>
    <w:rsid w:val="003A1B00"/>
    <w:rsid w:val="003A1C1E"/>
    <w:rsid w:val="003A1D5C"/>
    <w:rsid w:val="003A1DBC"/>
    <w:rsid w:val="003A1E69"/>
    <w:rsid w:val="003A1EF6"/>
    <w:rsid w:val="003A2193"/>
    <w:rsid w:val="003A21EB"/>
    <w:rsid w:val="003A21F1"/>
    <w:rsid w:val="003A25AD"/>
    <w:rsid w:val="003A25C4"/>
    <w:rsid w:val="003A2AF1"/>
    <w:rsid w:val="003A2EEA"/>
    <w:rsid w:val="003A2F8B"/>
    <w:rsid w:val="003A301A"/>
    <w:rsid w:val="003A3185"/>
    <w:rsid w:val="003A3299"/>
    <w:rsid w:val="003A391B"/>
    <w:rsid w:val="003A3B96"/>
    <w:rsid w:val="003A3C71"/>
    <w:rsid w:val="003A3C9E"/>
    <w:rsid w:val="003A3D8B"/>
    <w:rsid w:val="003A3EDF"/>
    <w:rsid w:val="003A45A9"/>
    <w:rsid w:val="003A49CB"/>
    <w:rsid w:val="003A4C56"/>
    <w:rsid w:val="003A4C74"/>
    <w:rsid w:val="003A4F3A"/>
    <w:rsid w:val="003A4F9F"/>
    <w:rsid w:val="003A5033"/>
    <w:rsid w:val="003A50DC"/>
    <w:rsid w:val="003A51EA"/>
    <w:rsid w:val="003A545C"/>
    <w:rsid w:val="003A5D60"/>
    <w:rsid w:val="003A5FBE"/>
    <w:rsid w:val="003A6239"/>
    <w:rsid w:val="003A648A"/>
    <w:rsid w:val="003A64BD"/>
    <w:rsid w:val="003A65C1"/>
    <w:rsid w:val="003A6608"/>
    <w:rsid w:val="003A6812"/>
    <w:rsid w:val="003A6937"/>
    <w:rsid w:val="003A6C4D"/>
    <w:rsid w:val="003A6D23"/>
    <w:rsid w:val="003A6ECB"/>
    <w:rsid w:val="003A6FD6"/>
    <w:rsid w:val="003A71AF"/>
    <w:rsid w:val="003A7276"/>
    <w:rsid w:val="003A7D94"/>
    <w:rsid w:val="003B017F"/>
    <w:rsid w:val="003B028A"/>
    <w:rsid w:val="003B044F"/>
    <w:rsid w:val="003B0518"/>
    <w:rsid w:val="003B0616"/>
    <w:rsid w:val="003B088E"/>
    <w:rsid w:val="003B098C"/>
    <w:rsid w:val="003B0A1F"/>
    <w:rsid w:val="003B0A26"/>
    <w:rsid w:val="003B0B46"/>
    <w:rsid w:val="003B0DCB"/>
    <w:rsid w:val="003B0E3C"/>
    <w:rsid w:val="003B0E6E"/>
    <w:rsid w:val="003B0ED2"/>
    <w:rsid w:val="003B10FB"/>
    <w:rsid w:val="003B117E"/>
    <w:rsid w:val="003B1515"/>
    <w:rsid w:val="003B1525"/>
    <w:rsid w:val="003B1716"/>
    <w:rsid w:val="003B1BA5"/>
    <w:rsid w:val="003B21E8"/>
    <w:rsid w:val="003B23FA"/>
    <w:rsid w:val="003B27E3"/>
    <w:rsid w:val="003B284A"/>
    <w:rsid w:val="003B2AC4"/>
    <w:rsid w:val="003B2C7E"/>
    <w:rsid w:val="003B2CD6"/>
    <w:rsid w:val="003B40C2"/>
    <w:rsid w:val="003B431E"/>
    <w:rsid w:val="003B43D8"/>
    <w:rsid w:val="003B4641"/>
    <w:rsid w:val="003B4870"/>
    <w:rsid w:val="003B569F"/>
    <w:rsid w:val="003B59AC"/>
    <w:rsid w:val="003B5B5C"/>
    <w:rsid w:val="003B5F3D"/>
    <w:rsid w:val="003B5F44"/>
    <w:rsid w:val="003B607E"/>
    <w:rsid w:val="003B624B"/>
    <w:rsid w:val="003B6BA4"/>
    <w:rsid w:val="003B6BB0"/>
    <w:rsid w:val="003B7016"/>
    <w:rsid w:val="003B715D"/>
    <w:rsid w:val="003B7206"/>
    <w:rsid w:val="003B72E6"/>
    <w:rsid w:val="003B7471"/>
    <w:rsid w:val="003B79EA"/>
    <w:rsid w:val="003B7D60"/>
    <w:rsid w:val="003C042E"/>
    <w:rsid w:val="003C084F"/>
    <w:rsid w:val="003C0B1B"/>
    <w:rsid w:val="003C0C34"/>
    <w:rsid w:val="003C0EF1"/>
    <w:rsid w:val="003C17DC"/>
    <w:rsid w:val="003C1A74"/>
    <w:rsid w:val="003C1BEF"/>
    <w:rsid w:val="003C1C0F"/>
    <w:rsid w:val="003C1DC8"/>
    <w:rsid w:val="003C1DDB"/>
    <w:rsid w:val="003C2384"/>
    <w:rsid w:val="003C253E"/>
    <w:rsid w:val="003C2CC8"/>
    <w:rsid w:val="003C3698"/>
    <w:rsid w:val="003C3931"/>
    <w:rsid w:val="003C3B7C"/>
    <w:rsid w:val="003C409F"/>
    <w:rsid w:val="003C43DD"/>
    <w:rsid w:val="003C44AB"/>
    <w:rsid w:val="003C4CE1"/>
    <w:rsid w:val="003C50DE"/>
    <w:rsid w:val="003C51E6"/>
    <w:rsid w:val="003C52BD"/>
    <w:rsid w:val="003C5332"/>
    <w:rsid w:val="003C572F"/>
    <w:rsid w:val="003C599B"/>
    <w:rsid w:val="003C5AFE"/>
    <w:rsid w:val="003C5EAB"/>
    <w:rsid w:val="003C5FEE"/>
    <w:rsid w:val="003C6319"/>
    <w:rsid w:val="003C6A15"/>
    <w:rsid w:val="003C6D7D"/>
    <w:rsid w:val="003C6DB1"/>
    <w:rsid w:val="003C6EB1"/>
    <w:rsid w:val="003C7097"/>
    <w:rsid w:val="003C7117"/>
    <w:rsid w:val="003C71B9"/>
    <w:rsid w:val="003C736D"/>
    <w:rsid w:val="003C77E6"/>
    <w:rsid w:val="003C78C6"/>
    <w:rsid w:val="003C78FE"/>
    <w:rsid w:val="003C7A11"/>
    <w:rsid w:val="003C7A18"/>
    <w:rsid w:val="003C7D07"/>
    <w:rsid w:val="003D0197"/>
    <w:rsid w:val="003D0496"/>
    <w:rsid w:val="003D0950"/>
    <w:rsid w:val="003D0977"/>
    <w:rsid w:val="003D09AD"/>
    <w:rsid w:val="003D0D20"/>
    <w:rsid w:val="003D0EED"/>
    <w:rsid w:val="003D11E9"/>
    <w:rsid w:val="003D1214"/>
    <w:rsid w:val="003D1325"/>
    <w:rsid w:val="003D16B0"/>
    <w:rsid w:val="003D1788"/>
    <w:rsid w:val="003D1F7E"/>
    <w:rsid w:val="003D209D"/>
    <w:rsid w:val="003D2226"/>
    <w:rsid w:val="003D2631"/>
    <w:rsid w:val="003D2A79"/>
    <w:rsid w:val="003D2AB5"/>
    <w:rsid w:val="003D2D10"/>
    <w:rsid w:val="003D2DA8"/>
    <w:rsid w:val="003D2EDF"/>
    <w:rsid w:val="003D30B1"/>
    <w:rsid w:val="003D3167"/>
    <w:rsid w:val="003D3318"/>
    <w:rsid w:val="003D362E"/>
    <w:rsid w:val="003D3E35"/>
    <w:rsid w:val="003D405C"/>
    <w:rsid w:val="003D413B"/>
    <w:rsid w:val="003D41C4"/>
    <w:rsid w:val="003D421F"/>
    <w:rsid w:val="003D4318"/>
    <w:rsid w:val="003D433D"/>
    <w:rsid w:val="003D4707"/>
    <w:rsid w:val="003D4CF3"/>
    <w:rsid w:val="003D4E87"/>
    <w:rsid w:val="003D4F0A"/>
    <w:rsid w:val="003D56CC"/>
    <w:rsid w:val="003D5744"/>
    <w:rsid w:val="003D58D7"/>
    <w:rsid w:val="003D5986"/>
    <w:rsid w:val="003D5CAD"/>
    <w:rsid w:val="003D5F4C"/>
    <w:rsid w:val="003D5FD8"/>
    <w:rsid w:val="003D67B3"/>
    <w:rsid w:val="003D67D0"/>
    <w:rsid w:val="003D680D"/>
    <w:rsid w:val="003D6BFB"/>
    <w:rsid w:val="003D6D68"/>
    <w:rsid w:val="003D701D"/>
    <w:rsid w:val="003D727E"/>
    <w:rsid w:val="003D74F0"/>
    <w:rsid w:val="003D75D2"/>
    <w:rsid w:val="003D765D"/>
    <w:rsid w:val="003D76D1"/>
    <w:rsid w:val="003D7881"/>
    <w:rsid w:val="003D7D41"/>
    <w:rsid w:val="003E0710"/>
    <w:rsid w:val="003E07F9"/>
    <w:rsid w:val="003E09D9"/>
    <w:rsid w:val="003E0A38"/>
    <w:rsid w:val="003E0AB0"/>
    <w:rsid w:val="003E0E7D"/>
    <w:rsid w:val="003E0E9E"/>
    <w:rsid w:val="003E0EAC"/>
    <w:rsid w:val="003E10C4"/>
    <w:rsid w:val="003E1433"/>
    <w:rsid w:val="003E1631"/>
    <w:rsid w:val="003E19A5"/>
    <w:rsid w:val="003E1A4C"/>
    <w:rsid w:val="003E1B4F"/>
    <w:rsid w:val="003E1C3E"/>
    <w:rsid w:val="003E1C5F"/>
    <w:rsid w:val="003E1D8D"/>
    <w:rsid w:val="003E1DAB"/>
    <w:rsid w:val="003E1EA4"/>
    <w:rsid w:val="003E2072"/>
    <w:rsid w:val="003E227C"/>
    <w:rsid w:val="003E2426"/>
    <w:rsid w:val="003E243D"/>
    <w:rsid w:val="003E2483"/>
    <w:rsid w:val="003E24D5"/>
    <w:rsid w:val="003E260B"/>
    <w:rsid w:val="003E2878"/>
    <w:rsid w:val="003E291E"/>
    <w:rsid w:val="003E2985"/>
    <w:rsid w:val="003E2CFF"/>
    <w:rsid w:val="003E2FD6"/>
    <w:rsid w:val="003E3815"/>
    <w:rsid w:val="003E3AE3"/>
    <w:rsid w:val="003E3D02"/>
    <w:rsid w:val="003E45ED"/>
    <w:rsid w:val="003E4C81"/>
    <w:rsid w:val="003E4D6F"/>
    <w:rsid w:val="003E4E77"/>
    <w:rsid w:val="003E4F5E"/>
    <w:rsid w:val="003E507C"/>
    <w:rsid w:val="003E571A"/>
    <w:rsid w:val="003E58D3"/>
    <w:rsid w:val="003E5A0B"/>
    <w:rsid w:val="003E5C9D"/>
    <w:rsid w:val="003E5CA6"/>
    <w:rsid w:val="003E5F31"/>
    <w:rsid w:val="003E6090"/>
    <w:rsid w:val="003E6103"/>
    <w:rsid w:val="003E676E"/>
    <w:rsid w:val="003E6E36"/>
    <w:rsid w:val="003E6E42"/>
    <w:rsid w:val="003E6EEC"/>
    <w:rsid w:val="003E6FCF"/>
    <w:rsid w:val="003E71D0"/>
    <w:rsid w:val="003E7237"/>
    <w:rsid w:val="003E7462"/>
    <w:rsid w:val="003E754C"/>
    <w:rsid w:val="003E7739"/>
    <w:rsid w:val="003E7904"/>
    <w:rsid w:val="003E79B2"/>
    <w:rsid w:val="003E7CA4"/>
    <w:rsid w:val="003E7D95"/>
    <w:rsid w:val="003E7EA8"/>
    <w:rsid w:val="003F0187"/>
    <w:rsid w:val="003F07FA"/>
    <w:rsid w:val="003F0A0E"/>
    <w:rsid w:val="003F0C82"/>
    <w:rsid w:val="003F0F4F"/>
    <w:rsid w:val="003F11D2"/>
    <w:rsid w:val="003F1336"/>
    <w:rsid w:val="003F14FB"/>
    <w:rsid w:val="003F1A2A"/>
    <w:rsid w:val="003F1B18"/>
    <w:rsid w:val="003F1BF0"/>
    <w:rsid w:val="003F1F22"/>
    <w:rsid w:val="003F1F75"/>
    <w:rsid w:val="003F2B25"/>
    <w:rsid w:val="003F2B3E"/>
    <w:rsid w:val="003F2FA5"/>
    <w:rsid w:val="003F309D"/>
    <w:rsid w:val="003F3889"/>
    <w:rsid w:val="003F38B7"/>
    <w:rsid w:val="003F3B8A"/>
    <w:rsid w:val="003F3DAE"/>
    <w:rsid w:val="003F3DDB"/>
    <w:rsid w:val="003F3E39"/>
    <w:rsid w:val="003F423E"/>
    <w:rsid w:val="003F4423"/>
    <w:rsid w:val="003F44A0"/>
    <w:rsid w:val="003F4686"/>
    <w:rsid w:val="003F4AD6"/>
    <w:rsid w:val="003F4D10"/>
    <w:rsid w:val="003F4DDF"/>
    <w:rsid w:val="003F504A"/>
    <w:rsid w:val="003F50A1"/>
    <w:rsid w:val="003F534D"/>
    <w:rsid w:val="003F5350"/>
    <w:rsid w:val="003F53C1"/>
    <w:rsid w:val="003F541F"/>
    <w:rsid w:val="003F54EC"/>
    <w:rsid w:val="003F55BE"/>
    <w:rsid w:val="003F561E"/>
    <w:rsid w:val="003F56F3"/>
    <w:rsid w:val="003F570A"/>
    <w:rsid w:val="003F59CC"/>
    <w:rsid w:val="003F5CFB"/>
    <w:rsid w:val="003F5D4C"/>
    <w:rsid w:val="003F5EFC"/>
    <w:rsid w:val="003F63AE"/>
    <w:rsid w:val="003F6493"/>
    <w:rsid w:val="003F68EE"/>
    <w:rsid w:val="003F6B6F"/>
    <w:rsid w:val="003F6C79"/>
    <w:rsid w:val="003F704D"/>
    <w:rsid w:val="003F7198"/>
    <w:rsid w:val="003F71CF"/>
    <w:rsid w:val="003F7212"/>
    <w:rsid w:val="003F735F"/>
    <w:rsid w:val="003F77F9"/>
    <w:rsid w:val="003F7A14"/>
    <w:rsid w:val="003F7EA7"/>
    <w:rsid w:val="0040041C"/>
    <w:rsid w:val="00400734"/>
    <w:rsid w:val="00400C5D"/>
    <w:rsid w:val="00400EC0"/>
    <w:rsid w:val="00400ED1"/>
    <w:rsid w:val="00401575"/>
    <w:rsid w:val="0040166A"/>
    <w:rsid w:val="00401CA6"/>
    <w:rsid w:val="004024E2"/>
    <w:rsid w:val="004026F3"/>
    <w:rsid w:val="00402813"/>
    <w:rsid w:val="00402C7E"/>
    <w:rsid w:val="00402D51"/>
    <w:rsid w:val="00403736"/>
    <w:rsid w:val="004039F3"/>
    <w:rsid w:val="00403D85"/>
    <w:rsid w:val="0040433B"/>
    <w:rsid w:val="00404383"/>
    <w:rsid w:val="004043AA"/>
    <w:rsid w:val="00404893"/>
    <w:rsid w:val="00404AD3"/>
    <w:rsid w:val="0040510B"/>
    <w:rsid w:val="00405342"/>
    <w:rsid w:val="004053FB"/>
    <w:rsid w:val="004056F7"/>
    <w:rsid w:val="00405719"/>
    <w:rsid w:val="00405855"/>
    <w:rsid w:val="0040595E"/>
    <w:rsid w:val="00405E13"/>
    <w:rsid w:val="0040618B"/>
    <w:rsid w:val="0040638D"/>
    <w:rsid w:val="00406394"/>
    <w:rsid w:val="0040653A"/>
    <w:rsid w:val="00406A21"/>
    <w:rsid w:val="00406A27"/>
    <w:rsid w:val="00406DD5"/>
    <w:rsid w:val="004073A9"/>
    <w:rsid w:val="004076D4"/>
    <w:rsid w:val="0040776B"/>
    <w:rsid w:val="0041070F"/>
    <w:rsid w:val="004107F0"/>
    <w:rsid w:val="00410E74"/>
    <w:rsid w:val="00411430"/>
    <w:rsid w:val="00411856"/>
    <w:rsid w:val="00411B5B"/>
    <w:rsid w:val="00412579"/>
    <w:rsid w:val="0041258B"/>
    <w:rsid w:val="00412852"/>
    <w:rsid w:val="00412DD9"/>
    <w:rsid w:val="00412E3F"/>
    <w:rsid w:val="00412FDE"/>
    <w:rsid w:val="00413212"/>
    <w:rsid w:val="004132B5"/>
    <w:rsid w:val="00413389"/>
    <w:rsid w:val="0041377F"/>
    <w:rsid w:val="0041388F"/>
    <w:rsid w:val="00413A39"/>
    <w:rsid w:val="00413BB9"/>
    <w:rsid w:val="00413F54"/>
    <w:rsid w:val="00413F66"/>
    <w:rsid w:val="00414500"/>
    <w:rsid w:val="004146FF"/>
    <w:rsid w:val="004148F3"/>
    <w:rsid w:val="00414F97"/>
    <w:rsid w:val="0041502E"/>
    <w:rsid w:val="0041523D"/>
    <w:rsid w:val="00415405"/>
    <w:rsid w:val="004154AC"/>
    <w:rsid w:val="00415CF1"/>
    <w:rsid w:val="00415DEB"/>
    <w:rsid w:val="00415F4E"/>
    <w:rsid w:val="004161DD"/>
    <w:rsid w:val="004162F6"/>
    <w:rsid w:val="004166DF"/>
    <w:rsid w:val="0041673A"/>
    <w:rsid w:val="00416766"/>
    <w:rsid w:val="00416A5F"/>
    <w:rsid w:val="00416DAE"/>
    <w:rsid w:val="00416E80"/>
    <w:rsid w:val="00416F0C"/>
    <w:rsid w:val="00417155"/>
    <w:rsid w:val="00417544"/>
    <w:rsid w:val="00417706"/>
    <w:rsid w:val="0041778F"/>
    <w:rsid w:val="00417C2F"/>
    <w:rsid w:val="00417D30"/>
    <w:rsid w:val="00417E19"/>
    <w:rsid w:val="00420007"/>
    <w:rsid w:val="00420373"/>
    <w:rsid w:val="00420457"/>
    <w:rsid w:val="0042060C"/>
    <w:rsid w:val="00420614"/>
    <w:rsid w:val="0042095A"/>
    <w:rsid w:val="004209C1"/>
    <w:rsid w:val="00420AC8"/>
    <w:rsid w:val="00420EFE"/>
    <w:rsid w:val="0042105B"/>
    <w:rsid w:val="0042113B"/>
    <w:rsid w:val="004212A1"/>
    <w:rsid w:val="00421346"/>
    <w:rsid w:val="004214CA"/>
    <w:rsid w:val="0042176C"/>
    <w:rsid w:val="004218DC"/>
    <w:rsid w:val="00421B93"/>
    <w:rsid w:val="004220C1"/>
    <w:rsid w:val="0042219F"/>
    <w:rsid w:val="004222FC"/>
    <w:rsid w:val="004223ED"/>
    <w:rsid w:val="00422502"/>
    <w:rsid w:val="0042256D"/>
    <w:rsid w:val="004225CB"/>
    <w:rsid w:val="00422B4C"/>
    <w:rsid w:val="00422F43"/>
    <w:rsid w:val="00422FC6"/>
    <w:rsid w:val="00423106"/>
    <w:rsid w:val="00423224"/>
    <w:rsid w:val="0042328A"/>
    <w:rsid w:val="0042333A"/>
    <w:rsid w:val="00423813"/>
    <w:rsid w:val="00423C8F"/>
    <w:rsid w:val="00423C9E"/>
    <w:rsid w:val="00423F7B"/>
    <w:rsid w:val="00423F84"/>
    <w:rsid w:val="004240A3"/>
    <w:rsid w:val="004242C9"/>
    <w:rsid w:val="00424385"/>
    <w:rsid w:val="00424481"/>
    <w:rsid w:val="004244BE"/>
    <w:rsid w:val="004248C6"/>
    <w:rsid w:val="00424E30"/>
    <w:rsid w:val="00425208"/>
    <w:rsid w:val="00425639"/>
    <w:rsid w:val="0042570A"/>
    <w:rsid w:val="00425C8F"/>
    <w:rsid w:val="00425C9D"/>
    <w:rsid w:val="00425FF5"/>
    <w:rsid w:val="0042601E"/>
    <w:rsid w:val="004266B3"/>
    <w:rsid w:val="00426905"/>
    <w:rsid w:val="00426972"/>
    <w:rsid w:val="0042717B"/>
    <w:rsid w:val="00427516"/>
    <w:rsid w:val="00427895"/>
    <w:rsid w:val="00427955"/>
    <w:rsid w:val="00427C54"/>
    <w:rsid w:val="00427C55"/>
    <w:rsid w:val="00427FF7"/>
    <w:rsid w:val="00430088"/>
    <w:rsid w:val="00430301"/>
    <w:rsid w:val="004307E7"/>
    <w:rsid w:val="00430ABE"/>
    <w:rsid w:val="004310A9"/>
    <w:rsid w:val="004310FE"/>
    <w:rsid w:val="00431459"/>
    <w:rsid w:val="00431CA8"/>
    <w:rsid w:val="00431DD6"/>
    <w:rsid w:val="00431EA1"/>
    <w:rsid w:val="004320DB"/>
    <w:rsid w:val="00432127"/>
    <w:rsid w:val="00432157"/>
    <w:rsid w:val="00432738"/>
    <w:rsid w:val="00432B4C"/>
    <w:rsid w:val="00432B83"/>
    <w:rsid w:val="00433063"/>
    <w:rsid w:val="004339E3"/>
    <w:rsid w:val="00433BA2"/>
    <w:rsid w:val="00434246"/>
    <w:rsid w:val="004348FA"/>
    <w:rsid w:val="00434919"/>
    <w:rsid w:val="00434C5A"/>
    <w:rsid w:val="00434F14"/>
    <w:rsid w:val="0043535F"/>
    <w:rsid w:val="0043541A"/>
    <w:rsid w:val="00435756"/>
    <w:rsid w:val="00435A15"/>
    <w:rsid w:val="0043657F"/>
    <w:rsid w:val="004367DB"/>
    <w:rsid w:val="00436B2D"/>
    <w:rsid w:val="00436D72"/>
    <w:rsid w:val="00436F34"/>
    <w:rsid w:val="00437026"/>
    <w:rsid w:val="004370F2"/>
    <w:rsid w:val="00437C5C"/>
    <w:rsid w:val="00437D35"/>
    <w:rsid w:val="0044012D"/>
    <w:rsid w:val="004402C2"/>
    <w:rsid w:val="00440355"/>
    <w:rsid w:val="004403D6"/>
    <w:rsid w:val="0044076D"/>
    <w:rsid w:val="00440D31"/>
    <w:rsid w:val="00440DFA"/>
    <w:rsid w:val="00440F39"/>
    <w:rsid w:val="00440FD2"/>
    <w:rsid w:val="004416D3"/>
    <w:rsid w:val="00441849"/>
    <w:rsid w:val="00441D0A"/>
    <w:rsid w:val="00441D21"/>
    <w:rsid w:val="00441DAB"/>
    <w:rsid w:val="00441F0B"/>
    <w:rsid w:val="004420CA"/>
    <w:rsid w:val="00442213"/>
    <w:rsid w:val="004422F2"/>
    <w:rsid w:val="00442514"/>
    <w:rsid w:val="00442593"/>
    <w:rsid w:val="004425E4"/>
    <w:rsid w:val="00442624"/>
    <w:rsid w:val="004426BA"/>
    <w:rsid w:val="00442854"/>
    <w:rsid w:val="00442AEF"/>
    <w:rsid w:val="00442E43"/>
    <w:rsid w:val="004431A8"/>
    <w:rsid w:val="00443805"/>
    <w:rsid w:val="00443872"/>
    <w:rsid w:val="00443A69"/>
    <w:rsid w:val="00443D30"/>
    <w:rsid w:val="004441E8"/>
    <w:rsid w:val="004441EC"/>
    <w:rsid w:val="00444252"/>
    <w:rsid w:val="004445AA"/>
    <w:rsid w:val="00444676"/>
    <w:rsid w:val="004449EA"/>
    <w:rsid w:val="00444E8F"/>
    <w:rsid w:val="004450F8"/>
    <w:rsid w:val="00445327"/>
    <w:rsid w:val="00445365"/>
    <w:rsid w:val="00445895"/>
    <w:rsid w:val="00445B3C"/>
    <w:rsid w:val="00445C50"/>
    <w:rsid w:val="00445E5D"/>
    <w:rsid w:val="00445EF3"/>
    <w:rsid w:val="00445FD5"/>
    <w:rsid w:val="004460B7"/>
    <w:rsid w:val="00446553"/>
    <w:rsid w:val="00446756"/>
    <w:rsid w:val="00446790"/>
    <w:rsid w:val="004469FC"/>
    <w:rsid w:val="00446B2E"/>
    <w:rsid w:val="00446D99"/>
    <w:rsid w:val="004471A6"/>
    <w:rsid w:val="004472BE"/>
    <w:rsid w:val="0044756F"/>
    <w:rsid w:val="0044759E"/>
    <w:rsid w:val="00447F02"/>
    <w:rsid w:val="00450317"/>
    <w:rsid w:val="0045034E"/>
    <w:rsid w:val="004504CF"/>
    <w:rsid w:val="00450537"/>
    <w:rsid w:val="004505E3"/>
    <w:rsid w:val="00450643"/>
    <w:rsid w:val="00450B9C"/>
    <w:rsid w:val="00450EE8"/>
    <w:rsid w:val="00450F99"/>
    <w:rsid w:val="00451B10"/>
    <w:rsid w:val="00451CF8"/>
    <w:rsid w:val="00451E83"/>
    <w:rsid w:val="00451FDE"/>
    <w:rsid w:val="0045248E"/>
    <w:rsid w:val="00452776"/>
    <w:rsid w:val="004528EB"/>
    <w:rsid w:val="00452CC2"/>
    <w:rsid w:val="00452DE5"/>
    <w:rsid w:val="00452EA6"/>
    <w:rsid w:val="00452FD0"/>
    <w:rsid w:val="004531E0"/>
    <w:rsid w:val="00453700"/>
    <w:rsid w:val="00453C0E"/>
    <w:rsid w:val="00453D6D"/>
    <w:rsid w:val="00453ED9"/>
    <w:rsid w:val="00454057"/>
    <w:rsid w:val="0045412F"/>
    <w:rsid w:val="00454420"/>
    <w:rsid w:val="00454721"/>
    <w:rsid w:val="0045475C"/>
    <w:rsid w:val="00454D2E"/>
    <w:rsid w:val="00455496"/>
    <w:rsid w:val="004556A0"/>
    <w:rsid w:val="0045571F"/>
    <w:rsid w:val="00455752"/>
    <w:rsid w:val="004557E4"/>
    <w:rsid w:val="00455CB8"/>
    <w:rsid w:val="00455D39"/>
    <w:rsid w:val="00456220"/>
    <w:rsid w:val="004566CE"/>
    <w:rsid w:val="004567EA"/>
    <w:rsid w:val="0045681F"/>
    <w:rsid w:val="00456F93"/>
    <w:rsid w:val="0045706F"/>
    <w:rsid w:val="004571E2"/>
    <w:rsid w:val="00457201"/>
    <w:rsid w:val="00457436"/>
    <w:rsid w:val="00457490"/>
    <w:rsid w:val="004579BE"/>
    <w:rsid w:val="00457AE6"/>
    <w:rsid w:val="00457C0B"/>
    <w:rsid w:val="00457C29"/>
    <w:rsid w:val="00460003"/>
    <w:rsid w:val="00460445"/>
    <w:rsid w:val="0046059D"/>
    <w:rsid w:val="00460C98"/>
    <w:rsid w:val="0046101D"/>
    <w:rsid w:val="00461057"/>
    <w:rsid w:val="00461063"/>
    <w:rsid w:val="004610E7"/>
    <w:rsid w:val="00461146"/>
    <w:rsid w:val="0046116C"/>
    <w:rsid w:val="0046135A"/>
    <w:rsid w:val="004613D9"/>
    <w:rsid w:val="00461502"/>
    <w:rsid w:val="0046174D"/>
    <w:rsid w:val="00461BD2"/>
    <w:rsid w:val="00461D08"/>
    <w:rsid w:val="00461EDB"/>
    <w:rsid w:val="00462017"/>
    <w:rsid w:val="00462066"/>
    <w:rsid w:val="00462559"/>
    <w:rsid w:val="0046267E"/>
    <w:rsid w:val="004627C3"/>
    <w:rsid w:val="00462ACD"/>
    <w:rsid w:val="00462DA7"/>
    <w:rsid w:val="0046340D"/>
    <w:rsid w:val="004637A2"/>
    <w:rsid w:val="00463808"/>
    <w:rsid w:val="0046394A"/>
    <w:rsid w:val="004639C8"/>
    <w:rsid w:val="00463B93"/>
    <w:rsid w:val="00463C2B"/>
    <w:rsid w:val="00463D8A"/>
    <w:rsid w:val="00463E3E"/>
    <w:rsid w:val="00463F39"/>
    <w:rsid w:val="00463F69"/>
    <w:rsid w:val="00464074"/>
    <w:rsid w:val="00464125"/>
    <w:rsid w:val="00464620"/>
    <w:rsid w:val="004647E1"/>
    <w:rsid w:val="004648FA"/>
    <w:rsid w:val="0046503D"/>
    <w:rsid w:val="004652D7"/>
    <w:rsid w:val="004654DC"/>
    <w:rsid w:val="0046577C"/>
    <w:rsid w:val="00465A15"/>
    <w:rsid w:val="00465AC2"/>
    <w:rsid w:val="00465B91"/>
    <w:rsid w:val="00467313"/>
    <w:rsid w:val="0046749B"/>
    <w:rsid w:val="004677C2"/>
    <w:rsid w:val="00467FA3"/>
    <w:rsid w:val="00467FFB"/>
    <w:rsid w:val="00470AAB"/>
    <w:rsid w:val="00470BEA"/>
    <w:rsid w:val="00470D2B"/>
    <w:rsid w:val="00471148"/>
    <w:rsid w:val="00471341"/>
    <w:rsid w:val="004713A5"/>
    <w:rsid w:val="004714B3"/>
    <w:rsid w:val="004714DC"/>
    <w:rsid w:val="004717E4"/>
    <w:rsid w:val="004718BD"/>
    <w:rsid w:val="00471927"/>
    <w:rsid w:val="00471954"/>
    <w:rsid w:val="00471BF0"/>
    <w:rsid w:val="00471DAC"/>
    <w:rsid w:val="0047204C"/>
    <w:rsid w:val="00472184"/>
    <w:rsid w:val="0047222E"/>
    <w:rsid w:val="0047226A"/>
    <w:rsid w:val="004724E1"/>
    <w:rsid w:val="00472C4E"/>
    <w:rsid w:val="00472EA9"/>
    <w:rsid w:val="00473328"/>
    <w:rsid w:val="00473619"/>
    <w:rsid w:val="00473755"/>
    <w:rsid w:val="00473778"/>
    <w:rsid w:val="00473852"/>
    <w:rsid w:val="00473923"/>
    <w:rsid w:val="00473A0D"/>
    <w:rsid w:val="00473CA2"/>
    <w:rsid w:val="00473E84"/>
    <w:rsid w:val="0047421F"/>
    <w:rsid w:val="004744BE"/>
    <w:rsid w:val="00474885"/>
    <w:rsid w:val="00474BFE"/>
    <w:rsid w:val="00474C91"/>
    <w:rsid w:val="00474DF9"/>
    <w:rsid w:val="00474E1E"/>
    <w:rsid w:val="00474F4B"/>
    <w:rsid w:val="0047533A"/>
    <w:rsid w:val="0047576F"/>
    <w:rsid w:val="004757C1"/>
    <w:rsid w:val="00475D45"/>
    <w:rsid w:val="00475DC7"/>
    <w:rsid w:val="00475DDB"/>
    <w:rsid w:val="00476007"/>
    <w:rsid w:val="00476156"/>
    <w:rsid w:val="0047652F"/>
    <w:rsid w:val="00476939"/>
    <w:rsid w:val="00476B4B"/>
    <w:rsid w:val="00476C67"/>
    <w:rsid w:val="00476FB3"/>
    <w:rsid w:val="00477ACA"/>
    <w:rsid w:val="00477DA2"/>
    <w:rsid w:val="004804C2"/>
    <w:rsid w:val="0048061D"/>
    <w:rsid w:val="00480B7C"/>
    <w:rsid w:val="00480BA1"/>
    <w:rsid w:val="00480CE9"/>
    <w:rsid w:val="00481144"/>
    <w:rsid w:val="004811A7"/>
    <w:rsid w:val="00481860"/>
    <w:rsid w:val="004818E4"/>
    <w:rsid w:val="004818F8"/>
    <w:rsid w:val="00481B21"/>
    <w:rsid w:val="00481C5F"/>
    <w:rsid w:val="00481C85"/>
    <w:rsid w:val="00482238"/>
    <w:rsid w:val="004822BA"/>
    <w:rsid w:val="004828DF"/>
    <w:rsid w:val="00482CBA"/>
    <w:rsid w:val="00482DA5"/>
    <w:rsid w:val="00482F89"/>
    <w:rsid w:val="0048331D"/>
    <w:rsid w:val="004838A0"/>
    <w:rsid w:val="00483C56"/>
    <w:rsid w:val="00483CC5"/>
    <w:rsid w:val="00483DBF"/>
    <w:rsid w:val="004841D6"/>
    <w:rsid w:val="004842CE"/>
    <w:rsid w:val="00484394"/>
    <w:rsid w:val="004843B7"/>
    <w:rsid w:val="00484771"/>
    <w:rsid w:val="004847C6"/>
    <w:rsid w:val="00484B0B"/>
    <w:rsid w:val="00484B0C"/>
    <w:rsid w:val="00484BB1"/>
    <w:rsid w:val="00484DE7"/>
    <w:rsid w:val="00484F59"/>
    <w:rsid w:val="004852CC"/>
    <w:rsid w:val="0048581C"/>
    <w:rsid w:val="004859B9"/>
    <w:rsid w:val="00486116"/>
    <w:rsid w:val="00486252"/>
    <w:rsid w:val="00486383"/>
    <w:rsid w:val="004867D3"/>
    <w:rsid w:val="004869BE"/>
    <w:rsid w:val="0048714C"/>
    <w:rsid w:val="004872DF"/>
    <w:rsid w:val="004875AB"/>
    <w:rsid w:val="004875C4"/>
    <w:rsid w:val="00487B67"/>
    <w:rsid w:val="00487E3F"/>
    <w:rsid w:val="00487F1C"/>
    <w:rsid w:val="004901C0"/>
    <w:rsid w:val="004901DC"/>
    <w:rsid w:val="004903FB"/>
    <w:rsid w:val="0049078F"/>
    <w:rsid w:val="00490834"/>
    <w:rsid w:val="004909EE"/>
    <w:rsid w:val="00490E4F"/>
    <w:rsid w:val="00491216"/>
    <w:rsid w:val="004913B1"/>
    <w:rsid w:val="00491610"/>
    <w:rsid w:val="0049173D"/>
    <w:rsid w:val="0049179B"/>
    <w:rsid w:val="00491991"/>
    <w:rsid w:val="00491A05"/>
    <w:rsid w:val="00491B3B"/>
    <w:rsid w:val="00491FB7"/>
    <w:rsid w:val="00492088"/>
    <w:rsid w:val="00492315"/>
    <w:rsid w:val="00492451"/>
    <w:rsid w:val="0049277B"/>
    <w:rsid w:val="0049286C"/>
    <w:rsid w:val="00492899"/>
    <w:rsid w:val="00492BDE"/>
    <w:rsid w:val="00492C84"/>
    <w:rsid w:val="0049303E"/>
    <w:rsid w:val="00493106"/>
    <w:rsid w:val="00493143"/>
    <w:rsid w:val="0049367E"/>
    <w:rsid w:val="004936A3"/>
    <w:rsid w:val="004938FD"/>
    <w:rsid w:val="0049391D"/>
    <w:rsid w:val="00493FF2"/>
    <w:rsid w:val="0049407F"/>
    <w:rsid w:val="00494139"/>
    <w:rsid w:val="004941E4"/>
    <w:rsid w:val="0049449A"/>
    <w:rsid w:val="004947F1"/>
    <w:rsid w:val="004948FB"/>
    <w:rsid w:val="00494926"/>
    <w:rsid w:val="004949C6"/>
    <w:rsid w:val="00494A55"/>
    <w:rsid w:val="00495007"/>
    <w:rsid w:val="00495457"/>
    <w:rsid w:val="00495629"/>
    <w:rsid w:val="00495BDA"/>
    <w:rsid w:val="00495D32"/>
    <w:rsid w:val="00496075"/>
    <w:rsid w:val="004962B9"/>
    <w:rsid w:val="0049660C"/>
    <w:rsid w:val="004967EB"/>
    <w:rsid w:val="00496895"/>
    <w:rsid w:val="00496996"/>
    <w:rsid w:val="004969B2"/>
    <w:rsid w:val="00496BD1"/>
    <w:rsid w:val="00496BFD"/>
    <w:rsid w:val="00496DDA"/>
    <w:rsid w:val="00496DE2"/>
    <w:rsid w:val="00496E9F"/>
    <w:rsid w:val="0049706B"/>
    <w:rsid w:val="004971F1"/>
    <w:rsid w:val="00497929"/>
    <w:rsid w:val="00497AC3"/>
    <w:rsid w:val="004A0020"/>
    <w:rsid w:val="004A037B"/>
    <w:rsid w:val="004A04A3"/>
    <w:rsid w:val="004A058C"/>
    <w:rsid w:val="004A05FC"/>
    <w:rsid w:val="004A0730"/>
    <w:rsid w:val="004A07B3"/>
    <w:rsid w:val="004A09A5"/>
    <w:rsid w:val="004A0DA4"/>
    <w:rsid w:val="004A0F80"/>
    <w:rsid w:val="004A12F9"/>
    <w:rsid w:val="004A1506"/>
    <w:rsid w:val="004A1515"/>
    <w:rsid w:val="004A170A"/>
    <w:rsid w:val="004A1873"/>
    <w:rsid w:val="004A1891"/>
    <w:rsid w:val="004A1B8B"/>
    <w:rsid w:val="004A1BE7"/>
    <w:rsid w:val="004A1F2B"/>
    <w:rsid w:val="004A217E"/>
    <w:rsid w:val="004A2842"/>
    <w:rsid w:val="004A2874"/>
    <w:rsid w:val="004A2A4D"/>
    <w:rsid w:val="004A2ACB"/>
    <w:rsid w:val="004A2C80"/>
    <w:rsid w:val="004A3076"/>
    <w:rsid w:val="004A308F"/>
    <w:rsid w:val="004A30E3"/>
    <w:rsid w:val="004A3464"/>
    <w:rsid w:val="004A34F7"/>
    <w:rsid w:val="004A37E6"/>
    <w:rsid w:val="004A384A"/>
    <w:rsid w:val="004A3A36"/>
    <w:rsid w:val="004A3A57"/>
    <w:rsid w:val="004A3F4A"/>
    <w:rsid w:val="004A428E"/>
    <w:rsid w:val="004A432B"/>
    <w:rsid w:val="004A4774"/>
    <w:rsid w:val="004A4891"/>
    <w:rsid w:val="004A4C99"/>
    <w:rsid w:val="004A50FA"/>
    <w:rsid w:val="004A54DE"/>
    <w:rsid w:val="004A5762"/>
    <w:rsid w:val="004A593C"/>
    <w:rsid w:val="004A5945"/>
    <w:rsid w:val="004A5BB8"/>
    <w:rsid w:val="004A5C7D"/>
    <w:rsid w:val="004A5F99"/>
    <w:rsid w:val="004A6479"/>
    <w:rsid w:val="004A69E8"/>
    <w:rsid w:val="004A6F77"/>
    <w:rsid w:val="004A6F82"/>
    <w:rsid w:val="004A6FB3"/>
    <w:rsid w:val="004A710F"/>
    <w:rsid w:val="004A7214"/>
    <w:rsid w:val="004A73CA"/>
    <w:rsid w:val="004A7C1F"/>
    <w:rsid w:val="004B0238"/>
    <w:rsid w:val="004B032F"/>
    <w:rsid w:val="004B0966"/>
    <w:rsid w:val="004B0DF4"/>
    <w:rsid w:val="004B0FE8"/>
    <w:rsid w:val="004B10E4"/>
    <w:rsid w:val="004B11FB"/>
    <w:rsid w:val="004B1270"/>
    <w:rsid w:val="004B1436"/>
    <w:rsid w:val="004B14AE"/>
    <w:rsid w:val="004B196B"/>
    <w:rsid w:val="004B1B2A"/>
    <w:rsid w:val="004B1C72"/>
    <w:rsid w:val="004B1D20"/>
    <w:rsid w:val="004B1DF4"/>
    <w:rsid w:val="004B1E7B"/>
    <w:rsid w:val="004B1F3E"/>
    <w:rsid w:val="004B208A"/>
    <w:rsid w:val="004B2253"/>
    <w:rsid w:val="004B26BA"/>
    <w:rsid w:val="004B2824"/>
    <w:rsid w:val="004B2920"/>
    <w:rsid w:val="004B2FC0"/>
    <w:rsid w:val="004B32C3"/>
    <w:rsid w:val="004B35AF"/>
    <w:rsid w:val="004B37A8"/>
    <w:rsid w:val="004B3A4C"/>
    <w:rsid w:val="004B3B35"/>
    <w:rsid w:val="004B3ED0"/>
    <w:rsid w:val="004B40E6"/>
    <w:rsid w:val="004B4101"/>
    <w:rsid w:val="004B42A9"/>
    <w:rsid w:val="004B42E0"/>
    <w:rsid w:val="004B4CC8"/>
    <w:rsid w:val="004B4DA8"/>
    <w:rsid w:val="004B528F"/>
    <w:rsid w:val="004B531F"/>
    <w:rsid w:val="004B5634"/>
    <w:rsid w:val="004B569F"/>
    <w:rsid w:val="004B56CB"/>
    <w:rsid w:val="004B56DB"/>
    <w:rsid w:val="004B5BE1"/>
    <w:rsid w:val="004B5BFC"/>
    <w:rsid w:val="004B5C34"/>
    <w:rsid w:val="004B5E13"/>
    <w:rsid w:val="004B5F2D"/>
    <w:rsid w:val="004B6232"/>
    <w:rsid w:val="004B653A"/>
    <w:rsid w:val="004B669A"/>
    <w:rsid w:val="004B6B56"/>
    <w:rsid w:val="004B71C8"/>
    <w:rsid w:val="004B7346"/>
    <w:rsid w:val="004B76B7"/>
    <w:rsid w:val="004B7B9F"/>
    <w:rsid w:val="004C0146"/>
    <w:rsid w:val="004C046D"/>
    <w:rsid w:val="004C0626"/>
    <w:rsid w:val="004C095A"/>
    <w:rsid w:val="004C0AE3"/>
    <w:rsid w:val="004C0B27"/>
    <w:rsid w:val="004C1040"/>
    <w:rsid w:val="004C107E"/>
    <w:rsid w:val="004C1251"/>
    <w:rsid w:val="004C1473"/>
    <w:rsid w:val="004C1529"/>
    <w:rsid w:val="004C1BEB"/>
    <w:rsid w:val="004C1D1E"/>
    <w:rsid w:val="004C20A7"/>
    <w:rsid w:val="004C20C3"/>
    <w:rsid w:val="004C21B7"/>
    <w:rsid w:val="004C2281"/>
    <w:rsid w:val="004C2308"/>
    <w:rsid w:val="004C27F8"/>
    <w:rsid w:val="004C2827"/>
    <w:rsid w:val="004C289C"/>
    <w:rsid w:val="004C290A"/>
    <w:rsid w:val="004C2BC8"/>
    <w:rsid w:val="004C2BEC"/>
    <w:rsid w:val="004C2EF7"/>
    <w:rsid w:val="004C2FB6"/>
    <w:rsid w:val="004C3060"/>
    <w:rsid w:val="004C31E6"/>
    <w:rsid w:val="004C35BD"/>
    <w:rsid w:val="004C3927"/>
    <w:rsid w:val="004C3CDD"/>
    <w:rsid w:val="004C3E78"/>
    <w:rsid w:val="004C3F75"/>
    <w:rsid w:val="004C3FB7"/>
    <w:rsid w:val="004C41E8"/>
    <w:rsid w:val="004C43EC"/>
    <w:rsid w:val="004C456A"/>
    <w:rsid w:val="004C4B10"/>
    <w:rsid w:val="004C54C3"/>
    <w:rsid w:val="004C5DAF"/>
    <w:rsid w:val="004C5FEF"/>
    <w:rsid w:val="004C6CF8"/>
    <w:rsid w:val="004C73ED"/>
    <w:rsid w:val="004C748E"/>
    <w:rsid w:val="004C75DB"/>
    <w:rsid w:val="004C7A4B"/>
    <w:rsid w:val="004D0086"/>
    <w:rsid w:val="004D00CD"/>
    <w:rsid w:val="004D0236"/>
    <w:rsid w:val="004D02A6"/>
    <w:rsid w:val="004D0936"/>
    <w:rsid w:val="004D09A8"/>
    <w:rsid w:val="004D0ADE"/>
    <w:rsid w:val="004D0CF7"/>
    <w:rsid w:val="004D0D42"/>
    <w:rsid w:val="004D1A56"/>
    <w:rsid w:val="004D1E6F"/>
    <w:rsid w:val="004D1F7F"/>
    <w:rsid w:val="004D21E8"/>
    <w:rsid w:val="004D228C"/>
    <w:rsid w:val="004D239A"/>
    <w:rsid w:val="004D25C1"/>
    <w:rsid w:val="004D263D"/>
    <w:rsid w:val="004D2904"/>
    <w:rsid w:val="004D2A5B"/>
    <w:rsid w:val="004D2A81"/>
    <w:rsid w:val="004D2D24"/>
    <w:rsid w:val="004D2F0E"/>
    <w:rsid w:val="004D3033"/>
    <w:rsid w:val="004D3105"/>
    <w:rsid w:val="004D3682"/>
    <w:rsid w:val="004D3C70"/>
    <w:rsid w:val="004D3C95"/>
    <w:rsid w:val="004D3EBB"/>
    <w:rsid w:val="004D47DE"/>
    <w:rsid w:val="004D489C"/>
    <w:rsid w:val="004D4E02"/>
    <w:rsid w:val="004D52B3"/>
    <w:rsid w:val="004D5AA9"/>
    <w:rsid w:val="004D5CEE"/>
    <w:rsid w:val="004D604B"/>
    <w:rsid w:val="004D62B1"/>
    <w:rsid w:val="004D664E"/>
    <w:rsid w:val="004D6752"/>
    <w:rsid w:val="004D6889"/>
    <w:rsid w:val="004D6C07"/>
    <w:rsid w:val="004D73E7"/>
    <w:rsid w:val="004D76F5"/>
    <w:rsid w:val="004D7761"/>
    <w:rsid w:val="004D7982"/>
    <w:rsid w:val="004D7DB5"/>
    <w:rsid w:val="004D7EF1"/>
    <w:rsid w:val="004E010E"/>
    <w:rsid w:val="004E02B7"/>
    <w:rsid w:val="004E0788"/>
    <w:rsid w:val="004E11A1"/>
    <w:rsid w:val="004E1383"/>
    <w:rsid w:val="004E1575"/>
    <w:rsid w:val="004E15F2"/>
    <w:rsid w:val="004E17AF"/>
    <w:rsid w:val="004E204A"/>
    <w:rsid w:val="004E22D4"/>
    <w:rsid w:val="004E23E4"/>
    <w:rsid w:val="004E25D9"/>
    <w:rsid w:val="004E2796"/>
    <w:rsid w:val="004E29C3"/>
    <w:rsid w:val="004E29F7"/>
    <w:rsid w:val="004E2ACF"/>
    <w:rsid w:val="004E30F5"/>
    <w:rsid w:val="004E3190"/>
    <w:rsid w:val="004E31FD"/>
    <w:rsid w:val="004E3A84"/>
    <w:rsid w:val="004E3C92"/>
    <w:rsid w:val="004E3F99"/>
    <w:rsid w:val="004E4577"/>
    <w:rsid w:val="004E458E"/>
    <w:rsid w:val="004E46A8"/>
    <w:rsid w:val="004E497E"/>
    <w:rsid w:val="004E4AD5"/>
    <w:rsid w:val="004E4B9A"/>
    <w:rsid w:val="004E561E"/>
    <w:rsid w:val="004E581F"/>
    <w:rsid w:val="004E5D89"/>
    <w:rsid w:val="004E5E70"/>
    <w:rsid w:val="004E5FC4"/>
    <w:rsid w:val="004E60B7"/>
    <w:rsid w:val="004E61B3"/>
    <w:rsid w:val="004E6374"/>
    <w:rsid w:val="004E697E"/>
    <w:rsid w:val="004E6B83"/>
    <w:rsid w:val="004E6D61"/>
    <w:rsid w:val="004E6E11"/>
    <w:rsid w:val="004E713B"/>
    <w:rsid w:val="004E72C6"/>
    <w:rsid w:val="004E7A0C"/>
    <w:rsid w:val="004E7BC3"/>
    <w:rsid w:val="004F075F"/>
    <w:rsid w:val="004F080A"/>
    <w:rsid w:val="004F0DD7"/>
    <w:rsid w:val="004F1183"/>
    <w:rsid w:val="004F11D6"/>
    <w:rsid w:val="004F16A2"/>
    <w:rsid w:val="004F17DF"/>
    <w:rsid w:val="004F23F4"/>
    <w:rsid w:val="004F24EC"/>
    <w:rsid w:val="004F281F"/>
    <w:rsid w:val="004F288E"/>
    <w:rsid w:val="004F3370"/>
    <w:rsid w:val="004F34DC"/>
    <w:rsid w:val="004F3C10"/>
    <w:rsid w:val="004F3FE9"/>
    <w:rsid w:val="004F3FF9"/>
    <w:rsid w:val="004F405E"/>
    <w:rsid w:val="004F4107"/>
    <w:rsid w:val="004F4195"/>
    <w:rsid w:val="004F4410"/>
    <w:rsid w:val="004F4459"/>
    <w:rsid w:val="004F45D3"/>
    <w:rsid w:val="004F480D"/>
    <w:rsid w:val="004F4AB3"/>
    <w:rsid w:val="004F4D8D"/>
    <w:rsid w:val="004F5343"/>
    <w:rsid w:val="004F59AF"/>
    <w:rsid w:val="004F5DBC"/>
    <w:rsid w:val="004F5EE1"/>
    <w:rsid w:val="004F5F8F"/>
    <w:rsid w:val="004F6355"/>
    <w:rsid w:val="004F68F2"/>
    <w:rsid w:val="004F6964"/>
    <w:rsid w:val="004F69B4"/>
    <w:rsid w:val="004F6BE9"/>
    <w:rsid w:val="004F6E85"/>
    <w:rsid w:val="004F736E"/>
    <w:rsid w:val="004F7375"/>
    <w:rsid w:val="004F75B6"/>
    <w:rsid w:val="004F7A51"/>
    <w:rsid w:val="004F7B3E"/>
    <w:rsid w:val="004F7B77"/>
    <w:rsid w:val="004F7BCF"/>
    <w:rsid w:val="004F7C58"/>
    <w:rsid w:val="004F7F9A"/>
    <w:rsid w:val="00500475"/>
    <w:rsid w:val="005005CA"/>
    <w:rsid w:val="00500717"/>
    <w:rsid w:val="00500AE6"/>
    <w:rsid w:val="00500B92"/>
    <w:rsid w:val="00500E4D"/>
    <w:rsid w:val="0050168A"/>
    <w:rsid w:val="00501B72"/>
    <w:rsid w:val="00501BC9"/>
    <w:rsid w:val="00501C62"/>
    <w:rsid w:val="00502367"/>
    <w:rsid w:val="005024F6"/>
    <w:rsid w:val="00502706"/>
    <w:rsid w:val="00502712"/>
    <w:rsid w:val="005028C8"/>
    <w:rsid w:val="00502C1A"/>
    <w:rsid w:val="0050300B"/>
    <w:rsid w:val="00503143"/>
    <w:rsid w:val="0050336F"/>
    <w:rsid w:val="00503741"/>
    <w:rsid w:val="00503819"/>
    <w:rsid w:val="00503C22"/>
    <w:rsid w:val="0050404C"/>
    <w:rsid w:val="00504407"/>
    <w:rsid w:val="00504411"/>
    <w:rsid w:val="00505597"/>
    <w:rsid w:val="005056A6"/>
    <w:rsid w:val="0050585D"/>
    <w:rsid w:val="0050586D"/>
    <w:rsid w:val="0050587C"/>
    <w:rsid w:val="00505997"/>
    <w:rsid w:val="00505B9F"/>
    <w:rsid w:val="00505C1E"/>
    <w:rsid w:val="00505F05"/>
    <w:rsid w:val="00505F18"/>
    <w:rsid w:val="00506B20"/>
    <w:rsid w:val="00506DC0"/>
    <w:rsid w:val="00506E2B"/>
    <w:rsid w:val="00506FB1"/>
    <w:rsid w:val="005070E1"/>
    <w:rsid w:val="005071D0"/>
    <w:rsid w:val="005074EF"/>
    <w:rsid w:val="00507BBF"/>
    <w:rsid w:val="00507BE9"/>
    <w:rsid w:val="00507F16"/>
    <w:rsid w:val="0051010D"/>
    <w:rsid w:val="00510133"/>
    <w:rsid w:val="00510258"/>
    <w:rsid w:val="005104AF"/>
    <w:rsid w:val="005105FA"/>
    <w:rsid w:val="0051076F"/>
    <w:rsid w:val="00510854"/>
    <w:rsid w:val="00510A13"/>
    <w:rsid w:val="00510E4F"/>
    <w:rsid w:val="00511276"/>
    <w:rsid w:val="00511408"/>
    <w:rsid w:val="00511D7F"/>
    <w:rsid w:val="00511EAF"/>
    <w:rsid w:val="00512678"/>
    <w:rsid w:val="0051288B"/>
    <w:rsid w:val="00512963"/>
    <w:rsid w:val="00512A7C"/>
    <w:rsid w:val="00512D7B"/>
    <w:rsid w:val="00512DEE"/>
    <w:rsid w:val="0051363F"/>
    <w:rsid w:val="00513713"/>
    <w:rsid w:val="005141E9"/>
    <w:rsid w:val="00514440"/>
    <w:rsid w:val="00514490"/>
    <w:rsid w:val="005144D6"/>
    <w:rsid w:val="005147CC"/>
    <w:rsid w:val="00514A5C"/>
    <w:rsid w:val="00514D17"/>
    <w:rsid w:val="00514D7E"/>
    <w:rsid w:val="005154F1"/>
    <w:rsid w:val="00515605"/>
    <w:rsid w:val="00515CB8"/>
    <w:rsid w:val="00515D75"/>
    <w:rsid w:val="00515FCD"/>
    <w:rsid w:val="00516046"/>
    <w:rsid w:val="00516291"/>
    <w:rsid w:val="00516353"/>
    <w:rsid w:val="005163BA"/>
    <w:rsid w:val="00516ADD"/>
    <w:rsid w:val="00516BBA"/>
    <w:rsid w:val="00516DB8"/>
    <w:rsid w:val="00516EE6"/>
    <w:rsid w:val="00517062"/>
    <w:rsid w:val="00517315"/>
    <w:rsid w:val="0051738C"/>
    <w:rsid w:val="00517432"/>
    <w:rsid w:val="00517D0B"/>
    <w:rsid w:val="00517E21"/>
    <w:rsid w:val="00517E66"/>
    <w:rsid w:val="0052061F"/>
    <w:rsid w:val="00520657"/>
    <w:rsid w:val="005207FB"/>
    <w:rsid w:val="00520B62"/>
    <w:rsid w:val="005212D6"/>
    <w:rsid w:val="00521624"/>
    <w:rsid w:val="0052199B"/>
    <w:rsid w:val="00522280"/>
    <w:rsid w:val="005222FF"/>
    <w:rsid w:val="005230DB"/>
    <w:rsid w:val="00523392"/>
    <w:rsid w:val="00523408"/>
    <w:rsid w:val="005234F6"/>
    <w:rsid w:val="00523553"/>
    <w:rsid w:val="0052369C"/>
    <w:rsid w:val="00523A1C"/>
    <w:rsid w:val="00523D0F"/>
    <w:rsid w:val="005240BB"/>
    <w:rsid w:val="00524175"/>
    <w:rsid w:val="005243BC"/>
    <w:rsid w:val="00524491"/>
    <w:rsid w:val="005247A0"/>
    <w:rsid w:val="00524971"/>
    <w:rsid w:val="00524BB6"/>
    <w:rsid w:val="00524D43"/>
    <w:rsid w:val="00524D47"/>
    <w:rsid w:val="00524D64"/>
    <w:rsid w:val="005251EE"/>
    <w:rsid w:val="00525669"/>
    <w:rsid w:val="005258A2"/>
    <w:rsid w:val="00525940"/>
    <w:rsid w:val="00526145"/>
    <w:rsid w:val="00526296"/>
    <w:rsid w:val="005265DA"/>
    <w:rsid w:val="005267FE"/>
    <w:rsid w:val="005268F4"/>
    <w:rsid w:val="0052691B"/>
    <w:rsid w:val="005269E5"/>
    <w:rsid w:val="00526C37"/>
    <w:rsid w:val="00526CE0"/>
    <w:rsid w:val="00526EA6"/>
    <w:rsid w:val="00526FBC"/>
    <w:rsid w:val="00526FC5"/>
    <w:rsid w:val="00527144"/>
    <w:rsid w:val="00527506"/>
    <w:rsid w:val="00527CC8"/>
    <w:rsid w:val="00527CF8"/>
    <w:rsid w:val="00530122"/>
    <w:rsid w:val="005301D9"/>
    <w:rsid w:val="005304E0"/>
    <w:rsid w:val="00530B95"/>
    <w:rsid w:val="00530FB7"/>
    <w:rsid w:val="00531363"/>
    <w:rsid w:val="00531792"/>
    <w:rsid w:val="005318A6"/>
    <w:rsid w:val="00531A43"/>
    <w:rsid w:val="00531B46"/>
    <w:rsid w:val="00531D4D"/>
    <w:rsid w:val="00532130"/>
    <w:rsid w:val="005321BB"/>
    <w:rsid w:val="00532247"/>
    <w:rsid w:val="005322B7"/>
    <w:rsid w:val="005323A9"/>
    <w:rsid w:val="0053255B"/>
    <w:rsid w:val="005327EF"/>
    <w:rsid w:val="00532C03"/>
    <w:rsid w:val="00532E94"/>
    <w:rsid w:val="00532FAA"/>
    <w:rsid w:val="005331D1"/>
    <w:rsid w:val="00533524"/>
    <w:rsid w:val="005337AD"/>
    <w:rsid w:val="005338B2"/>
    <w:rsid w:val="00533A95"/>
    <w:rsid w:val="00533D43"/>
    <w:rsid w:val="00533E5E"/>
    <w:rsid w:val="00533F92"/>
    <w:rsid w:val="0053410A"/>
    <w:rsid w:val="00534336"/>
    <w:rsid w:val="00534574"/>
    <w:rsid w:val="00534F25"/>
    <w:rsid w:val="00534F30"/>
    <w:rsid w:val="005351ED"/>
    <w:rsid w:val="00535216"/>
    <w:rsid w:val="00535B32"/>
    <w:rsid w:val="005361E4"/>
    <w:rsid w:val="005367AD"/>
    <w:rsid w:val="0053728E"/>
    <w:rsid w:val="00537541"/>
    <w:rsid w:val="005375B5"/>
    <w:rsid w:val="00537796"/>
    <w:rsid w:val="005379E8"/>
    <w:rsid w:val="00537BF2"/>
    <w:rsid w:val="005400C5"/>
    <w:rsid w:val="00540A3C"/>
    <w:rsid w:val="00540E10"/>
    <w:rsid w:val="0054100D"/>
    <w:rsid w:val="005411AF"/>
    <w:rsid w:val="00541325"/>
    <w:rsid w:val="00541518"/>
    <w:rsid w:val="00541558"/>
    <w:rsid w:val="0054166D"/>
    <w:rsid w:val="0054181A"/>
    <w:rsid w:val="005418F1"/>
    <w:rsid w:val="00541C99"/>
    <w:rsid w:val="00541D42"/>
    <w:rsid w:val="00542265"/>
    <w:rsid w:val="005428AF"/>
    <w:rsid w:val="00542B6F"/>
    <w:rsid w:val="00542C00"/>
    <w:rsid w:val="00542E5E"/>
    <w:rsid w:val="00543221"/>
    <w:rsid w:val="005433A9"/>
    <w:rsid w:val="005433E2"/>
    <w:rsid w:val="00543A40"/>
    <w:rsid w:val="00543B53"/>
    <w:rsid w:val="00543D66"/>
    <w:rsid w:val="00543F21"/>
    <w:rsid w:val="005447F9"/>
    <w:rsid w:val="0054480D"/>
    <w:rsid w:val="005449B3"/>
    <w:rsid w:val="00544ACF"/>
    <w:rsid w:val="00544E8F"/>
    <w:rsid w:val="005451C5"/>
    <w:rsid w:val="00545253"/>
    <w:rsid w:val="0054556F"/>
    <w:rsid w:val="005456D3"/>
    <w:rsid w:val="0054578C"/>
    <w:rsid w:val="00545C6F"/>
    <w:rsid w:val="00545D9C"/>
    <w:rsid w:val="005463B5"/>
    <w:rsid w:val="00546592"/>
    <w:rsid w:val="005465A2"/>
    <w:rsid w:val="005465D6"/>
    <w:rsid w:val="00546793"/>
    <w:rsid w:val="00546A06"/>
    <w:rsid w:val="00546A94"/>
    <w:rsid w:val="00546A9B"/>
    <w:rsid w:val="00546ADB"/>
    <w:rsid w:val="00546B38"/>
    <w:rsid w:val="005470F5"/>
    <w:rsid w:val="005472A2"/>
    <w:rsid w:val="00547453"/>
    <w:rsid w:val="00547695"/>
    <w:rsid w:val="00547A99"/>
    <w:rsid w:val="00547B4E"/>
    <w:rsid w:val="00547B53"/>
    <w:rsid w:val="00550121"/>
    <w:rsid w:val="00550352"/>
    <w:rsid w:val="00550625"/>
    <w:rsid w:val="005509E3"/>
    <w:rsid w:val="00550B91"/>
    <w:rsid w:val="005510B9"/>
    <w:rsid w:val="00551711"/>
    <w:rsid w:val="00551856"/>
    <w:rsid w:val="00551EC7"/>
    <w:rsid w:val="00552327"/>
    <w:rsid w:val="005524FF"/>
    <w:rsid w:val="00552730"/>
    <w:rsid w:val="00552B84"/>
    <w:rsid w:val="00552CAA"/>
    <w:rsid w:val="0055386D"/>
    <w:rsid w:val="00553A37"/>
    <w:rsid w:val="0055508B"/>
    <w:rsid w:val="00555249"/>
    <w:rsid w:val="005552B3"/>
    <w:rsid w:val="0055559D"/>
    <w:rsid w:val="00555640"/>
    <w:rsid w:val="005558FF"/>
    <w:rsid w:val="005559AE"/>
    <w:rsid w:val="005561F4"/>
    <w:rsid w:val="0055629D"/>
    <w:rsid w:val="00556323"/>
    <w:rsid w:val="0055682B"/>
    <w:rsid w:val="0055698C"/>
    <w:rsid w:val="00556B37"/>
    <w:rsid w:val="00556D49"/>
    <w:rsid w:val="00556DC9"/>
    <w:rsid w:val="00556F06"/>
    <w:rsid w:val="00556FAA"/>
    <w:rsid w:val="00556FF0"/>
    <w:rsid w:val="00557012"/>
    <w:rsid w:val="00557180"/>
    <w:rsid w:val="00557364"/>
    <w:rsid w:val="0055742A"/>
    <w:rsid w:val="00557731"/>
    <w:rsid w:val="00557997"/>
    <w:rsid w:val="00557CCF"/>
    <w:rsid w:val="00557F50"/>
    <w:rsid w:val="005600E5"/>
    <w:rsid w:val="00560154"/>
    <w:rsid w:val="00560194"/>
    <w:rsid w:val="005606EA"/>
    <w:rsid w:val="00560991"/>
    <w:rsid w:val="00560A8F"/>
    <w:rsid w:val="00560C17"/>
    <w:rsid w:val="00560F23"/>
    <w:rsid w:val="00561196"/>
    <w:rsid w:val="0056124C"/>
    <w:rsid w:val="005612D3"/>
    <w:rsid w:val="005613D6"/>
    <w:rsid w:val="0056141D"/>
    <w:rsid w:val="00561846"/>
    <w:rsid w:val="00561DDB"/>
    <w:rsid w:val="00561F34"/>
    <w:rsid w:val="005622ED"/>
    <w:rsid w:val="0056243B"/>
    <w:rsid w:val="0056257F"/>
    <w:rsid w:val="00562BFD"/>
    <w:rsid w:val="00562D0C"/>
    <w:rsid w:val="0056344C"/>
    <w:rsid w:val="00563985"/>
    <w:rsid w:val="00563A22"/>
    <w:rsid w:val="00563CDF"/>
    <w:rsid w:val="00563F4E"/>
    <w:rsid w:val="005640A5"/>
    <w:rsid w:val="00564163"/>
    <w:rsid w:val="005641E1"/>
    <w:rsid w:val="005643DA"/>
    <w:rsid w:val="00564460"/>
    <w:rsid w:val="00564505"/>
    <w:rsid w:val="00564B74"/>
    <w:rsid w:val="00564BE3"/>
    <w:rsid w:val="00564D70"/>
    <w:rsid w:val="00564DB0"/>
    <w:rsid w:val="00565139"/>
    <w:rsid w:val="005651DC"/>
    <w:rsid w:val="0056527A"/>
    <w:rsid w:val="005658D6"/>
    <w:rsid w:val="00565950"/>
    <w:rsid w:val="00565D07"/>
    <w:rsid w:val="00565D52"/>
    <w:rsid w:val="005661FE"/>
    <w:rsid w:val="005662A3"/>
    <w:rsid w:val="005668D8"/>
    <w:rsid w:val="00566AFD"/>
    <w:rsid w:val="00566F40"/>
    <w:rsid w:val="005671F9"/>
    <w:rsid w:val="0056752A"/>
    <w:rsid w:val="00567A3B"/>
    <w:rsid w:val="00567DEF"/>
    <w:rsid w:val="00567F15"/>
    <w:rsid w:val="00570728"/>
    <w:rsid w:val="00570C6F"/>
    <w:rsid w:val="00570CA1"/>
    <w:rsid w:val="00571180"/>
    <w:rsid w:val="0057163B"/>
    <w:rsid w:val="00571A1D"/>
    <w:rsid w:val="00571B0A"/>
    <w:rsid w:val="00571BE1"/>
    <w:rsid w:val="00571D29"/>
    <w:rsid w:val="00571DD5"/>
    <w:rsid w:val="00572371"/>
    <w:rsid w:val="00572737"/>
    <w:rsid w:val="005727C8"/>
    <w:rsid w:val="00573055"/>
    <w:rsid w:val="0057307B"/>
    <w:rsid w:val="0057326B"/>
    <w:rsid w:val="005732A8"/>
    <w:rsid w:val="00573501"/>
    <w:rsid w:val="005735EC"/>
    <w:rsid w:val="0057362D"/>
    <w:rsid w:val="0057375F"/>
    <w:rsid w:val="00573880"/>
    <w:rsid w:val="005739C6"/>
    <w:rsid w:val="00573A1F"/>
    <w:rsid w:val="00573AC0"/>
    <w:rsid w:val="00573C1F"/>
    <w:rsid w:val="00573F1C"/>
    <w:rsid w:val="00573FA3"/>
    <w:rsid w:val="00573FFF"/>
    <w:rsid w:val="00574125"/>
    <w:rsid w:val="00574324"/>
    <w:rsid w:val="00574975"/>
    <w:rsid w:val="00575518"/>
    <w:rsid w:val="005756B4"/>
    <w:rsid w:val="00575929"/>
    <w:rsid w:val="0057598B"/>
    <w:rsid w:val="00575CE8"/>
    <w:rsid w:val="00575F3B"/>
    <w:rsid w:val="00576CCB"/>
    <w:rsid w:val="00576E47"/>
    <w:rsid w:val="00576F7E"/>
    <w:rsid w:val="00577080"/>
    <w:rsid w:val="005773F9"/>
    <w:rsid w:val="00577778"/>
    <w:rsid w:val="0057785F"/>
    <w:rsid w:val="00577B00"/>
    <w:rsid w:val="00577D7D"/>
    <w:rsid w:val="00580128"/>
    <w:rsid w:val="00580304"/>
    <w:rsid w:val="005807A8"/>
    <w:rsid w:val="005809D0"/>
    <w:rsid w:val="00580E3C"/>
    <w:rsid w:val="00581011"/>
    <w:rsid w:val="005811A2"/>
    <w:rsid w:val="005815F5"/>
    <w:rsid w:val="00581708"/>
    <w:rsid w:val="00581C6B"/>
    <w:rsid w:val="00581DA5"/>
    <w:rsid w:val="00582071"/>
    <w:rsid w:val="00582582"/>
    <w:rsid w:val="00582592"/>
    <w:rsid w:val="00582615"/>
    <w:rsid w:val="00582953"/>
    <w:rsid w:val="00582A70"/>
    <w:rsid w:val="00582C5B"/>
    <w:rsid w:val="00583363"/>
    <w:rsid w:val="00583639"/>
    <w:rsid w:val="005837CC"/>
    <w:rsid w:val="005837FF"/>
    <w:rsid w:val="005838EE"/>
    <w:rsid w:val="00583915"/>
    <w:rsid w:val="005839CD"/>
    <w:rsid w:val="00583DA9"/>
    <w:rsid w:val="005846A8"/>
    <w:rsid w:val="0058476F"/>
    <w:rsid w:val="0058482E"/>
    <w:rsid w:val="00584853"/>
    <w:rsid w:val="0058573F"/>
    <w:rsid w:val="005859CA"/>
    <w:rsid w:val="005859D0"/>
    <w:rsid w:val="00585C0C"/>
    <w:rsid w:val="0058604D"/>
    <w:rsid w:val="0058605A"/>
    <w:rsid w:val="00586082"/>
    <w:rsid w:val="00586146"/>
    <w:rsid w:val="005864DA"/>
    <w:rsid w:val="00586697"/>
    <w:rsid w:val="00586AF0"/>
    <w:rsid w:val="00586D85"/>
    <w:rsid w:val="00586E67"/>
    <w:rsid w:val="00586EF6"/>
    <w:rsid w:val="00586F50"/>
    <w:rsid w:val="0058706B"/>
    <w:rsid w:val="00587281"/>
    <w:rsid w:val="005873B8"/>
    <w:rsid w:val="00587580"/>
    <w:rsid w:val="005875E6"/>
    <w:rsid w:val="00587713"/>
    <w:rsid w:val="00587720"/>
    <w:rsid w:val="00587845"/>
    <w:rsid w:val="00587C32"/>
    <w:rsid w:val="005902EF"/>
    <w:rsid w:val="00590582"/>
    <w:rsid w:val="00590603"/>
    <w:rsid w:val="00590A32"/>
    <w:rsid w:val="00590BE1"/>
    <w:rsid w:val="00590C79"/>
    <w:rsid w:val="00590D4A"/>
    <w:rsid w:val="0059138F"/>
    <w:rsid w:val="0059169A"/>
    <w:rsid w:val="00591CF8"/>
    <w:rsid w:val="00591D6F"/>
    <w:rsid w:val="00591E88"/>
    <w:rsid w:val="0059202D"/>
    <w:rsid w:val="00592253"/>
    <w:rsid w:val="00592550"/>
    <w:rsid w:val="005926B9"/>
    <w:rsid w:val="00592A08"/>
    <w:rsid w:val="00592D3E"/>
    <w:rsid w:val="00592ED4"/>
    <w:rsid w:val="00593329"/>
    <w:rsid w:val="0059338A"/>
    <w:rsid w:val="00593587"/>
    <w:rsid w:val="0059359B"/>
    <w:rsid w:val="0059366B"/>
    <w:rsid w:val="005936C6"/>
    <w:rsid w:val="005937F4"/>
    <w:rsid w:val="005939E3"/>
    <w:rsid w:val="00593C4F"/>
    <w:rsid w:val="00593D00"/>
    <w:rsid w:val="00593F05"/>
    <w:rsid w:val="00593F11"/>
    <w:rsid w:val="00594158"/>
    <w:rsid w:val="00594199"/>
    <w:rsid w:val="0059458F"/>
    <w:rsid w:val="005947C7"/>
    <w:rsid w:val="005948CA"/>
    <w:rsid w:val="00594A1A"/>
    <w:rsid w:val="00594F1B"/>
    <w:rsid w:val="0059514E"/>
    <w:rsid w:val="005954E5"/>
    <w:rsid w:val="005958E1"/>
    <w:rsid w:val="0059593F"/>
    <w:rsid w:val="00595982"/>
    <w:rsid w:val="00595A74"/>
    <w:rsid w:val="00595B04"/>
    <w:rsid w:val="00595EF0"/>
    <w:rsid w:val="00596070"/>
    <w:rsid w:val="005960BA"/>
    <w:rsid w:val="0059652E"/>
    <w:rsid w:val="00596C26"/>
    <w:rsid w:val="00596F5E"/>
    <w:rsid w:val="0059731A"/>
    <w:rsid w:val="0059780C"/>
    <w:rsid w:val="005A006C"/>
    <w:rsid w:val="005A0499"/>
    <w:rsid w:val="005A0578"/>
    <w:rsid w:val="005A0589"/>
    <w:rsid w:val="005A0658"/>
    <w:rsid w:val="005A0ADC"/>
    <w:rsid w:val="005A0B0A"/>
    <w:rsid w:val="005A1063"/>
    <w:rsid w:val="005A1528"/>
    <w:rsid w:val="005A15C0"/>
    <w:rsid w:val="005A1D06"/>
    <w:rsid w:val="005A1FD4"/>
    <w:rsid w:val="005A23B9"/>
    <w:rsid w:val="005A2747"/>
    <w:rsid w:val="005A2A86"/>
    <w:rsid w:val="005A2D1B"/>
    <w:rsid w:val="005A3191"/>
    <w:rsid w:val="005A32B0"/>
    <w:rsid w:val="005A34FA"/>
    <w:rsid w:val="005A35B3"/>
    <w:rsid w:val="005A36B8"/>
    <w:rsid w:val="005A372A"/>
    <w:rsid w:val="005A3839"/>
    <w:rsid w:val="005A3DA0"/>
    <w:rsid w:val="005A3E04"/>
    <w:rsid w:val="005A43A9"/>
    <w:rsid w:val="005A45AF"/>
    <w:rsid w:val="005A49F4"/>
    <w:rsid w:val="005A49F6"/>
    <w:rsid w:val="005A4B3F"/>
    <w:rsid w:val="005A53DD"/>
    <w:rsid w:val="005A591E"/>
    <w:rsid w:val="005A6194"/>
    <w:rsid w:val="005A645D"/>
    <w:rsid w:val="005A6BA2"/>
    <w:rsid w:val="005A6D43"/>
    <w:rsid w:val="005A6EB4"/>
    <w:rsid w:val="005A6FEC"/>
    <w:rsid w:val="005A71A5"/>
    <w:rsid w:val="005A7718"/>
    <w:rsid w:val="005A7BD7"/>
    <w:rsid w:val="005B07E9"/>
    <w:rsid w:val="005B081E"/>
    <w:rsid w:val="005B0D02"/>
    <w:rsid w:val="005B0D0D"/>
    <w:rsid w:val="005B0EA2"/>
    <w:rsid w:val="005B13CF"/>
    <w:rsid w:val="005B18A0"/>
    <w:rsid w:val="005B1BC2"/>
    <w:rsid w:val="005B1BFE"/>
    <w:rsid w:val="005B2101"/>
    <w:rsid w:val="005B2298"/>
    <w:rsid w:val="005B22E2"/>
    <w:rsid w:val="005B23F1"/>
    <w:rsid w:val="005B2515"/>
    <w:rsid w:val="005B25AF"/>
    <w:rsid w:val="005B269C"/>
    <w:rsid w:val="005B26AA"/>
    <w:rsid w:val="005B2952"/>
    <w:rsid w:val="005B2A3C"/>
    <w:rsid w:val="005B2ACE"/>
    <w:rsid w:val="005B2E5D"/>
    <w:rsid w:val="005B2F51"/>
    <w:rsid w:val="005B2F97"/>
    <w:rsid w:val="005B306B"/>
    <w:rsid w:val="005B31A0"/>
    <w:rsid w:val="005B323D"/>
    <w:rsid w:val="005B326E"/>
    <w:rsid w:val="005B3298"/>
    <w:rsid w:val="005B35AF"/>
    <w:rsid w:val="005B3641"/>
    <w:rsid w:val="005B3998"/>
    <w:rsid w:val="005B39EA"/>
    <w:rsid w:val="005B423F"/>
    <w:rsid w:val="005B4296"/>
    <w:rsid w:val="005B479A"/>
    <w:rsid w:val="005B4876"/>
    <w:rsid w:val="005B4882"/>
    <w:rsid w:val="005B4895"/>
    <w:rsid w:val="005B4902"/>
    <w:rsid w:val="005B4A09"/>
    <w:rsid w:val="005B4AF2"/>
    <w:rsid w:val="005B4BFB"/>
    <w:rsid w:val="005B4D36"/>
    <w:rsid w:val="005B4D95"/>
    <w:rsid w:val="005B4D98"/>
    <w:rsid w:val="005B4EC0"/>
    <w:rsid w:val="005B50A5"/>
    <w:rsid w:val="005B50F9"/>
    <w:rsid w:val="005B55E0"/>
    <w:rsid w:val="005B585B"/>
    <w:rsid w:val="005B6193"/>
    <w:rsid w:val="005B6541"/>
    <w:rsid w:val="005B6605"/>
    <w:rsid w:val="005B71E7"/>
    <w:rsid w:val="005B7256"/>
    <w:rsid w:val="005B72FA"/>
    <w:rsid w:val="005B732E"/>
    <w:rsid w:val="005B7582"/>
    <w:rsid w:val="005B7782"/>
    <w:rsid w:val="005B78D2"/>
    <w:rsid w:val="005B7A1D"/>
    <w:rsid w:val="005B7CDC"/>
    <w:rsid w:val="005B7D6B"/>
    <w:rsid w:val="005B7E23"/>
    <w:rsid w:val="005B7EB6"/>
    <w:rsid w:val="005B7FD0"/>
    <w:rsid w:val="005C0000"/>
    <w:rsid w:val="005C00A2"/>
    <w:rsid w:val="005C00E1"/>
    <w:rsid w:val="005C08E1"/>
    <w:rsid w:val="005C09E6"/>
    <w:rsid w:val="005C0DB7"/>
    <w:rsid w:val="005C0DC4"/>
    <w:rsid w:val="005C0EDF"/>
    <w:rsid w:val="005C0F04"/>
    <w:rsid w:val="005C133D"/>
    <w:rsid w:val="005C1510"/>
    <w:rsid w:val="005C1627"/>
    <w:rsid w:val="005C17AD"/>
    <w:rsid w:val="005C1A69"/>
    <w:rsid w:val="005C1CDE"/>
    <w:rsid w:val="005C1D6E"/>
    <w:rsid w:val="005C2853"/>
    <w:rsid w:val="005C2ACF"/>
    <w:rsid w:val="005C2BBB"/>
    <w:rsid w:val="005C2E42"/>
    <w:rsid w:val="005C2E78"/>
    <w:rsid w:val="005C2E9F"/>
    <w:rsid w:val="005C3064"/>
    <w:rsid w:val="005C3092"/>
    <w:rsid w:val="005C350E"/>
    <w:rsid w:val="005C3CBD"/>
    <w:rsid w:val="005C3CD3"/>
    <w:rsid w:val="005C4136"/>
    <w:rsid w:val="005C4340"/>
    <w:rsid w:val="005C439C"/>
    <w:rsid w:val="005C4942"/>
    <w:rsid w:val="005C49F2"/>
    <w:rsid w:val="005C4F05"/>
    <w:rsid w:val="005C52EE"/>
    <w:rsid w:val="005C52F2"/>
    <w:rsid w:val="005C59DF"/>
    <w:rsid w:val="005C5A18"/>
    <w:rsid w:val="005C5ECA"/>
    <w:rsid w:val="005C613C"/>
    <w:rsid w:val="005C6987"/>
    <w:rsid w:val="005C6A1E"/>
    <w:rsid w:val="005C6B18"/>
    <w:rsid w:val="005C6C37"/>
    <w:rsid w:val="005C6D10"/>
    <w:rsid w:val="005C7240"/>
    <w:rsid w:val="005C7278"/>
    <w:rsid w:val="005C79C3"/>
    <w:rsid w:val="005C7C88"/>
    <w:rsid w:val="005C7DCA"/>
    <w:rsid w:val="005D01CD"/>
    <w:rsid w:val="005D066E"/>
    <w:rsid w:val="005D0879"/>
    <w:rsid w:val="005D1144"/>
    <w:rsid w:val="005D1441"/>
    <w:rsid w:val="005D163F"/>
    <w:rsid w:val="005D17B1"/>
    <w:rsid w:val="005D17F5"/>
    <w:rsid w:val="005D19D1"/>
    <w:rsid w:val="005D1E1D"/>
    <w:rsid w:val="005D25E2"/>
    <w:rsid w:val="005D2616"/>
    <w:rsid w:val="005D266E"/>
    <w:rsid w:val="005D2804"/>
    <w:rsid w:val="005D3382"/>
    <w:rsid w:val="005D351F"/>
    <w:rsid w:val="005D39C3"/>
    <w:rsid w:val="005D39D7"/>
    <w:rsid w:val="005D3A8B"/>
    <w:rsid w:val="005D3C98"/>
    <w:rsid w:val="005D3E80"/>
    <w:rsid w:val="005D433C"/>
    <w:rsid w:val="005D43F1"/>
    <w:rsid w:val="005D44E9"/>
    <w:rsid w:val="005D50CB"/>
    <w:rsid w:val="005D5314"/>
    <w:rsid w:val="005D5333"/>
    <w:rsid w:val="005D55FF"/>
    <w:rsid w:val="005D58CB"/>
    <w:rsid w:val="005D5EC0"/>
    <w:rsid w:val="005D607D"/>
    <w:rsid w:val="005D634E"/>
    <w:rsid w:val="005D65B8"/>
    <w:rsid w:val="005D6796"/>
    <w:rsid w:val="005D6ACD"/>
    <w:rsid w:val="005D6E58"/>
    <w:rsid w:val="005D726B"/>
    <w:rsid w:val="005D7771"/>
    <w:rsid w:val="005D7811"/>
    <w:rsid w:val="005D7A05"/>
    <w:rsid w:val="005D7A1D"/>
    <w:rsid w:val="005D7A25"/>
    <w:rsid w:val="005D7EA8"/>
    <w:rsid w:val="005D7ED9"/>
    <w:rsid w:val="005D7F2A"/>
    <w:rsid w:val="005E0092"/>
    <w:rsid w:val="005E0378"/>
    <w:rsid w:val="005E046C"/>
    <w:rsid w:val="005E11FB"/>
    <w:rsid w:val="005E1B34"/>
    <w:rsid w:val="005E27F4"/>
    <w:rsid w:val="005E2BF4"/>
    <w:rsid w:val="005E324F"/>
    <w:rsid w:val="005E3964"/>
    <w:rsid w:val="005E3B50"/>
    <w:rsid w:val="005E4295"/>
    <w:rsid w:val="005E4632"/>
    <w:rsid w:val="005E470F"/>
    <w:rsid w:val="005E4826"/>
    <w:rsid w:val="005E4950"/>
    <w:rsid w:val="005E4B99"/>
    <w:rsid w:val="005E4CB2"/>
    <w:rsid w:val="005E5033"/>
    <w:rsid w:val="005E5078"/>
    <w:rsid w:val="005E508C"/>
    <w:rsid w:val="005E55EA"/>
    <w:rsid w:val="005E5657"/>
    <w:rsid w:val="005E582E"/>
    <w:rsid w:val="005E5868"/>
    <w:rsid w:val="005E5EAC"/>
    <w:rsid w:val="005E5FAA"/>
    <w:rsid w:val="005E602C"/>
    <w:rsid w:val="005E64F7"/>
    <w:rsid w:val="005E6712"/>
    <w:rsid w:val="005E6B7D"/>
    <w:rsid w:val="005E6BB9"/>
    <w:rsid w:val="005E6CCB"/>
    <w:rsid w:val="005E709E"/>
    <w:rsid w:val="005E7102"/>
    <w:rsid w:val="005E7200"/>
    <w:rsid w:val="005E7256"/>
    <w:rsid w:val="005E7465"/>
    <w:rsid w:val="005E7702"/>
    <w:rsid w:val="005E78EA"/>
    <w:rsid w:val="005F055E"/>
    <w:rsid w:val="005F058A"/>
    <w:rsid w:val="005F0780"/>
    <w:rsid w:val="005F0A7C"/>
    <w:rsid w:val="005F1098"/>
    <w:rsid w:val="005F10C1"/>
    <w:rsid w:val="005F110D"/>
    <w:rsid w:val="005F112E"/>
    <w:rsid w:val="005F1896"/>
    <w:rsid w:val="005F1B01"/>
    <w:rsid w:val="005F1BE1"/>
    <w:rsid w:val="005F1C3B"/>
    <w:rsid w:val="005F1F53"/>
    <w:rsid w:val="005F1FC1"/>
    <w:rsid w:val="005F20C3"/>
    <w:rsid w:val="005F20DE"/>
    <w:rsid w:val="005F2105"/>
    <w:rsid w:val="005F231F"/>
    <w:rsid w:val="005F27C8"/>
    <w:rsid w:val="005F28C7"/>
    <w:rsid w:val="005F2B31"/>
    <w:rsid w:val="005F2C2B"/>
    <w:rsid w:val="005F2D01"/>
    <w:rsid w:val="005F305F"/>
    <w:rsid w:val="005F30FD"/>
    <w:rsid w:val="005F326E"/>
    <w:rsid w:val="005F3488"/>
    <w:rsid w:val="005F3499"/>
    <w:rsid w:val="005F369C"/>
    <w:rsid w:val="005F36EF"/>
    <w:rsid w:val="005F381E"/>
    <w:rsid w:val="005F3829"/>
    <w:rsid w:val="005F3AB8"/>
    <w:rsid w:val="005F3C49"/>
    <w:rsid w:val="005F3F9B"/>
    <w:rsid w:val="005F415F"/>
    <w:rsid w:val="005F4642"/>
    <w:rsid w:val="005F48FC"/>
    <w:rsid w:val="005F4AB7"/>
    <w:rsid w:val="005F4E0B"/>
    <w:rsid w:val="005F4FCD"/>
    <w:rsid w:val="005F5123"/>
    <w:rsid w:val="005F536B"/>
    <w:rsid w:val="005F56F2"/>
    <w:rsid w:val="005F5A7E"/>
    <w:rsid w:val="005F5FFC"/>
    <w:rsid w:val="005F684F"/>
    <w:rsid w:val="005F69D3"/>
    <w:rsid w:val="005F6EF6"/>
    <w:rsid w:val="005F6F0A"/>
    <w:rsid w:val="005F6F32"/>
    <w:rsid w:val="005F778D"/>
    <w:rsid w:val="005F7A8E"/>
    <w:rsid w:val="005F7BBA"/>
    <w:rsid w:val="005F7DA3"/>
    <w:rsid w:val="006004C6"/>
    <w:rsid w:val="00600506"/>
    <w:rsid w:val="00600530"/>
    <w:rsid w:val="006007B2"/>
    <w:rsid w:val="00600860"/>
    <w:rsid w:val="00601731"/>
    <w:rsid w:val="00601991"/>
    <w:rsid w:val="00601C3C"/>
    <w:rsid w:val="00601D31"/>
    <w:rsid w:val="006020F9"/>
    <w:rsid w:val="00602204"/>
    <w:rsid w:val="006022AE"/>
    <w:rsid w:val="00602A51"/>
    <w:rsid w:val="00602B5B"/>
    <w:rsid w:val="00602C43"/>
    <w:rsid w:val="00602F2D"/>
    <w:rsid w:val="00602F79"/>
    <w:rsid w:val="00603131"/>
    <w:rsid w:val="006031BC"/>
    <w:rsid w:val="00603366"/>
    <w:rsid w:val="006037CA"/>
    <w:rsid w:val="0060403F"/>
    <w:rsid w:val="00604796"/>
    <w:rsid w:val="00604B4A"/>
    <w:rsid w:val="00604E41"/>
    <w:rsid w:val="00605159"/>
    <w:rsid w:val="00605262"/>
    <w:rsid w:val="006052DD"/>
    <w:rsid w:val="006053BC"/>
    <w:rsid w:val="00605515"/>
    <w:rsid w:val="00605537"/>
    <w:rsid w:val="00605632"/>
    <w:rsid w:val="006059FB"/>
    <w:rsid w:val="00605A4F"/>
    <w:rsid w:val="00605E6E"/>
    <w:rsid w:val="00606044"/>
    <w:rsid w:val="0060606E"/>
    <w:rsid w:val="00606187"/>
    <w:rsid w:val="00606360"/>
    <w:rsid w:val="0060690F"/>
    <w:rsid w:val="006069F5"/>
    <w:rsid w:val="00606A47"/>
    <w:rsid w:val="00606C85"/>
    <w:rsid w:val="00606CF3"/>
    <w:rsid w:val="00606D6C"/>
    <w:rsid w:val="00606EAC"/>
    <w:rsid w:val="00606EC6"/>
    <w:rsid w:val="00607594"/>
    <w:rsid w:val="006077D2"/>
    <w:rsid w:val="00610059"/>
    <w:rsid w:val="00610072"/>
    <w:rsid w:val="006100AC"/>
    <w:rsid w:val="006101CE"/>
    <w:rsid w:val="00610313"/>
    <w:rsid w:val="00610387"/>
    <w:rsid w:val="0061069F"/>
    <w:rsid w:val="006108AE"/>
    <w:rsid w:val="00610AE4"/>
    <w:rsid w:val="00611888"/>
    <w:rsid w:val="00611A31"/>
    <w:rsid w:val="006121F2"/>
    <w:rsid w:val="006122D0"/>
    <w:rsid w:val="00612667"/>
    <w:rsid w:val="0061266B"/>
    <w:rsid w:val="006127AD"/>
    <w:rsid w:val="00612C48"/>
    <w:rsid w:val="00612DEE"/>
    <w:rsid w:val="00612E8F"/>
    <w:rsid w:val="006134B7"/>
    <w:rsid w:val="006135DF"/>
    <w:rsid w:val="00613668"/>
    <w:rsid w:val="006136DE"/>
    <w:rsid w:val="00614479"/>
    <w:rsid w:val="00614651"/>
    <w:rsid w:val="00614844"/>
    <w:rsid w:val="00614E15"/>
    <w:rsid w:val="00614EC6"/>
    <w:rsid w:val="00614EFA"/>
    <w:rsid w:val="006150C6"/>
    <w:rsid w:val="006152F3"/>
    <w:rsid w:val="0061586E"/>
    <w:rsid w:val="006159CC"/>
    <w:rsid w:val="00615BAF"/>
    <w:rsid w:val="00615BD7"/>
    <w:rsid w:val="00615DC0"/>
    <w:rsid w:val="00615E7F"/>
    <w:rsid w:val="0061648C"/>
    <w:rsid w:val="0061661E"/>
    <w:rsid w:val="0061670E"/>
    <w:rsid w:val="00616DA5"/>
    <w:rsid w:val="006172A0"/>
    <w:rsid w:val="006174FB"/>
    <w:rsid w:val="00617838"/>
    <w:rsid w:val="006178B9"/>
    <w:rsid w:val="00617902"/>
    <w:rsid w:val="00617AA4"/>
    <w:rsid w:val="00617BDE"/>
    <w:rsid w:val="00617C80"/>
    <w:rsid w:val="00617CCB"/>
    <w:rsid w:val="00617FB0"/>
    <w:rsid w:val="00620323"/>
    <w:rsid w:val="006209CC"/>
    <w:rsid w:val="00620D2B"/>
    <w:rsid w:val="006210B2"/>
    <w:rsid w:val="006215B5"/>
    <w:rsid w:val="00621617"/>
    <w:rsid w:val="00621C07"/>
    <w:rsid w:val="00622510"/>
    <w:rsid w:val="006226C9"/>
    <w:rsid w:val="006226CA"/>
    <w:rsid w:val="00622795"/>
    <w:rsid w:val="00622818"/>
    <w:rsid w:val="00622852"/>
    <w:rsid w:val="00622AFC"/>
    <w:rsid w:val="00622ED1"/>
    <w:rsid w:val="006235D2"/>
    <w:rsid w:val="0062366A"/>
    <w:rsid w:val="006237AB"/>
    <w:rsid w:val="00623957"/>
    <w:rsid w:val="00623B46"/>
    <w:rsid w:val="00623D4A"/>
    <w:rsid w:val="006240C3"/>
    <w:rsid w:val="00624175"/>
    <w:rsid w:val="006243E8"/>
    <w:rsid w:val="00624662"/>
    <w:rsid w:val="00625239"/>
    <w:rsid w:val="0062554D"/>
    <w:rsid w:val="00625B5A"/>
    <w:rsid w:val="00625C0A"/>
    <w:rsid w:val="00625C1B"/>
    <w:rsid w:val="00625E2D"/>
    <w:rsid w:val="00625EB3"/>
    <w:rsid w:val="00626278"/>
    <w:rsid w:val="0062638D"/>
    <w:rsid w:val="006269A2"/>
    <w:rsid w:val="00626B08"/>
    <w:rsid w:val="00626D36"/>
    <w:rsid w:val="00626D72"/>
    <w:rsid w:val="00626FCE"/>
    <w:rsid w:val="006270B8"/>
    <w:rsid w:val="00627436"/>
    <w:rsid w:val="00627481"/>
    <w:rsid w:val="0062752A"/>
    <w:rsid w:val="006275BD"/>
    <w:rsid w:val="00627B6F"/>
    <w:rsid w:val="00627E8A"/>
    <w:rsid w:val="00627EBC"/>
    <w:rsid w:val="006304C6"/>
    <w:rsid w:val="00630AAE"/>
    <w:rsid w:val="00630F66"/>
    <w:rsid w:val="00631612"/>
    <w:rsid w:val="00631A24"/>
    <w:rsid w:val="00631E87"/>
    <w:rsid w:val="00631ED4"/>
    <w:rsid w:val="006320D4"/>
    <w:rsid w:val="006321E3"/>
    <w:rsid w:val="006324CA"/>
    <w:rsid w:val="006328A4"/>
    <w:rsid w:val="00632CA4"/>
    <w:rsid w:val="00632EBD"/>
    <w:rsid w:val="00633056"/>
    <w:rsid w:val="00633CCC"/>
    <w:rsid w:val="00633FC5"/>
    <w:rsid w:val="0063475D"/>
    <w:rsid w:val="00634B24"/>
    <w:rsid w:val="00634BCD"/>
    <w:rsid w:val="006351E9"/>
    <w:rsid w:val="0063541F"/>
    <w:rsid w:val="00635600"/>
    <w:rsid w:val="00635851"/>
    <w:rsid w:val="00635A11"/>
    <w:rsid w:val="00635BE3"/>
    <w:rsid w:val="0063606F"/>
    <w:rsid w:val="006361E5"/>
    <w:rsid w:val="006363F9"/>
    <w:rsid w:val="006366C5"/>
    <w:rsid w:val="006368CA"/>
    <w:rsid w:val="00636908"/>
    <w:rsid w:val="00636C21"/>
    <w:rsid w:val="006372A1"/>
    <w:rsid w:val="00637510"/>
    <w:rsid w:val="00637538"/>
    <w:rsid w:val="00637599"/>
    <w:rsid w:val="0063766B"/>
    <w:rsid w:val="006376B0"/>
    <w:rsid w:val="00637709"/>
    <w:rsid w:val="00637842"/>
    <w:rsid w:val="00637AA6"/>
    <w:rsid w:val="00637D75"/>
    <w:rsid w:val="00637D90"/>
    <w:rsid w:val="00637DCF"/>
    <w:rsid w:val="00637FA1"/>
    <w:rsid w:val="006400F5"/>
    <w:rsid w:val="00640364"/>
    <w:rsid w:val="006403B6"/>
    <w:rsid w:val="00640458"/>
    <w:rsid w:val="006405FC"/>
    <w:rsid w:val="0064088F"/>
    <w:rsid w:val="00640A7D"/>
    <w:rsid w:val="00640CCD"/>
    <w:rsid w:val="00640E73"/>
    <w:rsid w:val="006415B3"/>
    <w:rsid w:val="006418C7"/>
    <w:rsid w:val="00641A33"/>
    <w:rsid w:val="00641A40"/>
    <w:rsid w:val="00641A84"/>
    <w:rsid w:val="00641BAD"/>
    <w:rsid w:val="00641FEB"/>
    <w:rsid w:val="00642176"/>
    <w:rsid w:val="006421A2"/>
    <w:rsid w:val="00642247"/>
    <w:rsid w:val="00642833"/>
    <w:rsid w:val="00642B03"/>
    <w:rsid w:val="00642BD8"/>
    <w:rsid w:val="00642E0F"/>
    <w:rsid w:val="00642E3C"/>
    <w:rsid w:val="006433AC"/>
    <w:rsid w:val="006433AD"/>
    <w:rsid w:val="006434F9"/>
    <w:rsid w:val="006435AB"/>
    <w:rsid w:val="006439D4"/>
    <w:rsid w:val="00643C88"/>
    <w:rsid w:val="00643D16"/>
    <w:rsid w:val="00644714"/>
    <w:rsid w:val="00644949"/>
    <w:rsid w:val="00644E35"/>
    <w:rsid w:val="006453F3"/>
    <w:rsid w:val="00645716"/>
    <w:rsid w:val="0064599C"/>
    <w:rsid w:val="006459E4"/>
    <w:rsid w:val="006459EF"/>
    <w:rsid w:val="006460A8"/>
    <w:rsid w:val="006460E1"/>
    <w:rsid w:val="0064612E"/>
    <w:rsid w:val="00646184"/>
    <w:rsid w:val="006462A7"/>
    <w:rsid w:val="006463D3"/>
    <w:rsid w:val="00646592"/>
    <w:rsid w:val="00646663"/>
    <w:rsid w:val="00646C14"/>
    <w:rsid w:val="00646DC4"/>
    <w:rsid w:val="00646E4A"/>
    <w:rsid w:val="0064712A"/>
    <w:rsid w:val="0064793F"/>
    <w:rsid w:val="00647AE6"/>
    <w:rsid w:val="00647B80"/>
    <w:rsid w:val="00647C2D"/>
    <w:rsid w:val="00647C87"/>
    <w:rsid w:val="00647E4E"/>
    <w:rsid w:val="0065007C"/>
    <w:rsid w:val="00650562"/>
    <w:rsid w:val="00650C30"/>
    <w:rsid w:val="006510E9"/>
    <w:rsid w:val="00651C1F"/>
    <w:rsid w:val="00651D73"/>
    <w:rsid w:val="00651E33"/>
    <w:rsid w:val="00652749"/>
    <w:rsid w:val="0065275C"/>
    <w:rsid w:val="0065301F"/>
    <w:rsid w:val="0065331D"/>
    <w:rsid w:val="00653404"/>
    <w:rsid w:val="00653497"/>
    <w:rsid w:val="00653B79"/>
    <w:rsid w:val="00653CF9"/>
    <w:rsid w:val="00653DC9"/>
    <w:rsid w:val="00653F4F"/>
    <w:rsid w:val="006542D8"/>
    <w:rsid w:val="00654375"/>
    <w:rsid w:val="00654488"/>
    <w:rsid w:val="00654694"/>
    <w:rsid w:val="006546A0"/>
    <w:rsid w:val="006547FD"/>
    <w:rsid w:val="00654F06"/>
    <w:rsid w:val="0065505D"/>
    <w:rsid w:val="00655073"/>
    <w:rsid w:val="00655150"/>
    <w:rsid w:val="0065515F"/>
    <w:rsid w:val="00655239"/>
    <w:rsid w:val="00655B8D"/>
    <w:rsid w:val="00655CFD"/>
    <w:rsid w:val="006564DE"/>
    <w:rsid w:val="006565A4"/>
    <w:rsid w:val="006565F3"/>
    <w:rsid w:val="00656A3A"/>
    <w:rsid w:val="00657058"/>
    <w:rsid w:val="00657AD7"/>
    <w:rsid w:val="006600C5"/>
    <w:rsid w:val="006600F1"/>
    <w:rsid w:val="00660372"/>
    <w:rsid w:val="006603F7"/>
    <w:rsid w:val="0066060F"/>
    <w:rsid w:val="006608BB"/>
    <w:rsid w:val="00660DFC"/>
    <w:rsid w:val="00660F6D"/>
    <w:rsid w:val="00661002"/>
    <w:rsid w:val="0066102F"/>
    <w:rsid w:val="0066124A"/>
    <w:rsid w:val="00661275"/>
    <w:rsid w:val="0066145A"/>
    <w:rsid w:val="0066156C"/>
    <w:rsid w:val="00661C01"/>
    <w:rsid w:val="00661C5B"/>
    <w:rsid w:val="00661D20"/>
    <w:rsid w:val="00661D33"/>
    <w:rsid w:val="00661F20"/>
    <w:rsid w:val="00662737"/>
    <w:rsid w:val="00662855"/>
    <w:rsid w:val="0066286B"/>
    <w:rsid w:val="006629B2"/>
    <w:rsid w:val="00662A23"/>
    <w:rsid w:val="00662D07"/>
    <w:rsid w:val="00663350"/>
    <w:rsid w:val="00663BAB"/>
    <w:rsid w:val="00663C90"/>
    <w:rsid w:val="00663F13"/>
    <w:rsid w:val="00664170"/>
    <w:rsid w:val="006644DB"/>
    <w:rsid w:val="006649F3"/>
    <w:rsid w:val="00664D03"/>
    <w:rsid w:val="00664DCE"/>
    <w:rsid w:val="00664E01"/>
    <w:rsid w:val="006650BA"/>
    <w:rsid w:val="0066520F"/>
    <w:rsid w:val="006653B1"/>
    <w:rsid w:val="0066555D"/>
    <w:rsid w:val="006655EB"/>
    <w:rsid w:val="00665656"/>
    <w:rsid w:val="006658C6"/>
    <w:rsid w:val="00665A37"/>
    <w:rsid w:val="00665D59"/>
    <w:rsid w:val="006660A4"/>
    <w:rsid w:val="006663AA"/>
    <w:rsid w:val="006663CE"/>
    <w:rsid w:val="006669F6"/>
    <w:rsid w:val="00666FF4"/>
    <w:rsid w:val="00667062"/>
    <w:rsid w:val="006673C6"/>
    <w:rsid w:val="006673E7"/>
    <w:rsid w:val="00667A30"/>
    <w:rsid w:val="00667C6B"/>
    <w:rsid w:val="00667DFF"/>
    <w:rsid w:val="00667FD9"/>
    <w:rsid w:val="006700FF"/>
    <w:rsid w:val="006702F4"/>
    <w:rsid w:val="006704E4"/>
    <w:rsid w:val="00670524"/>
    <w:rsid w:val="00670995"/>
    <w:rsid w:val="00670F70"/>
    <w:rsid w:val="00671566"/>
    <w:rsid w:val="0067163F"/>
    <w:rsid w:val="006718F2"/>
    <w:rsid w:val="00671A63"/>
    <w:rsid w:val="00671E99"/>
    <w:rsid w:val="00672300"/>
    <w:rsid w:val="00672325"/>
    <w:rsid w:val="00672477"/>
    <w:rsid w:val="0067253F"/>
    <w:rsid w:val="006726AB"/>
    <w:rsid w:val="00672769"/>
    <w:rsid w:val="006729E2"/>
    <w:rsid w:val="00672A70"/>
    <w:rsid w:val="00672EB2"/>
    <w:rsid w:val="00672F90"/>
    <w:rsid w:val="0067304C"/>
    <w:rsid w:val="00673117"/>
    <w:rsid w:val="0067346A"/>
    <w:rsid w:val="00673508"/>
    <w:rsid w:val="006737A5"/>
    <w:rsid w:val="0067387F"/>
    <w:rsid w:val="00673BC5"/>
    <w:rsid w:val="00673D40"/>
    <w:rsid w:val="00673D70"/>
    <w:rsid w:val="00673DD8"/>
    <w:rsid w:val="0067422E"/>
    <w:rsid w:val="00674330"/>
    <w:rsid w:val="00674D31"/>
    <w:rsid w:val="00674EE4"/>
    <w:rsid w:val="006750E3"/>
    <w:rsid w:val="006751FA"/>
    <w:rsid w:val="0067529E"/>
    <w:rsid w:val="006753AC"/>
    <w:rsid w:val="0067549E"/>
    <w:rsid w:val="006754E2"/>
    <w:rsid w:val="00675623"/>
    <w:rsid w:val="00675795"/>
    <w:rsid w:val="00675967"/>
    <w:rsid w:val="00676358"/>
    <w:rsid w:val="006764CC"/>
    <w:rsid w:val="00676709"/>
    <w:rsid w:val="00676959"/>
    <w:rsid w:val="006769E3"/>
    <w:rsid w:val="00676E72"/>
    <w:rsid w:val="00676FC9"/>
    <w:rsid w:val="0067783C"/>
    <w:rsid w:val="0067793C"/>
    <w:rsid w:val="00677D9F"/>
    <w:rsid w:val="006805B3"/>
    <w:rsid w:val="00680946"/>
    <w:rsid w:val="00680A83"/>
    <w:rsid w:val="00681012"/>
    <w:rsid w:val="0068121B"/>
    <w:rsid w:val="00681233"/>
    <w:rsid w:val="006812CE"/>
    <w:rsid w:val="0068194D"/>
    <w:rsid w:val="00681A95"/>
    <w:rsid w:val="00681BF4"/>
    <w:rsid w:val="00681DF3"/>
    <w:rsid w:val="00681E9C"/>
    <w:rsid w:val="0068258F"/>
    <w:rsid w:val="006827F1"/>
    <w:rsid w:val="00682C47"/>
    <w:rsid w:val="0068338F"/>
    <w:rsid w:val="00683BCB"/>
    <w:rsid w:val="00683BEA"/>
    <w:rsid w:val="00683E90"/>
    <w:rsid w:val="00683EE2"/>
    <w:rsid w:val="00683FB2"/>
    <w:rsid w:val="00683FEB"/>
    <w:rsid w:val="00684351"/>
    <w:rsid w:val="006844B3"/>
    <w:rsid w:val="006847D7"/>
    <w:rsid w:val="006848B5"/>
    <w:rsid w:val="00684910"/>
    <w:rsid w:val="00684CCB"/>
    <w:rsid w:val="006855E8"/>
    <w:rsid w:val="006857CF"/>
    <w:rsid w:val="00685CD4"/>
    <w:rsid w:val="00685E0D"/>
    <w:rsid w:val="00686069"/>
    <w:rsid w:val="00686177"/>
    <w:rsid w:val="00686226"/>
    <w:rsid w:val="00686373"/>
    <w:rsid w:val="0068663B"/>
    <w:rsid w:val="006867E5"/>
    <w:rsid w:val="0068684F"/>
    <w:rsid w:val="0068698F"/>
    <w:rsid w:val="00686A80"/>
    <w:rsid w:val="00686C38"/>
    <w:rsid w:val="00686E6E"/>
    <w:rsid w:val="0068708F"/>
    <w:rsid w:val="0068722F"/>
    <w:rsid w:val="0068733A"/>
    <w:rsid w:val="006873B3"/>
    <w:rsid w:val="00687B12"/>
    <w:rsid w:val="00687CED"/>
    <w:rsid w:val="00687E59"/>
    <w:rsid w:val="00687EDD"/>
    <w:rsid w:val="00690176"/>
    <w:rsid w:val="006904B3"/>
    <w:rsid w:val="0069054E"/>
    <w:rsid w:val="006905EC"/>
    <w:rsid w:val="00690985"/>
    <w:rsid w:val="006909B6"/>
    <w:rsid w:val="00690C99"/>
    <w:rsid w:val="00690E1C"/>
    <w:rsid w:val="00690E64"/>
    <w:rsid w:val="006910C6"/>
    <w:rsid w:val="006914BA"/>
    <w:rsid w:val="006914D3"/>
    <w:rsid w:val="006915D7"/>
    <w:rsid w:val="00691727"/>
    <w:rsid w:val="00691AF3"/>
    <w:rsid w:val="00691C2B"/>
    <w:rsid w:val="00691C40"/>
    <w:rsid w:val="00691E25"/>
    <w:rsid w:val="00692005"/>
    <w:rsid w:val="0069264B"/>
    <w:rsid w:val="006928D4"/>
    <w:rsid w:val="00692A79"/>
    <w:rsid w:val="00692AB3"/>
    <w:rsid w:val="00692E97"/>
    <w:rsid w:val="00692FF4"/>
    <w:rsid w:val="00693061"/>
    <w:rsid w:val="006930AD"/>
    <w:rsid w:val="006930D3"/>
    <w:rsid w:val="006933B7"/>
    <w:rsid w:val="006935CB"/>
    <w:rsid w:val="00693727"/>
    <w:rsid w:val="00693A19"/>
    <w:rsid w:val="00693A97"/>
    <w:rsid w:val="00693B42"/>
    <w:rsid w:val="006940D1"/>
    <w:rsid w:val="006940F0"/>
    <w:rsid w:val="006944E8"/>
    <w:rsid w:val="006949F5"/>
    <w:rsid w:val="00694A58"/>
    <w:rsid w:val="00694B4E"/>
    <w:rsid w:val="00694FB1"/>
    <w:rsid w:val="0069500B"/>
    <w:rsid w:val="0069557F"/>
    <w:rsid w:val="006959B1"/>
    <w:rsid w:val="006959EA"/>
    <w:rsid w:val="00695A5A"/>
    <w:rsid w:val="00695F62"/>
    <w:rsid w:val="00696097"/>
    <w:rsid w:val="0069628C"/>
    <w:rsid w:val="00696315"/>
    <w:rsid w:val="006963C0"/>
    <w:rsid w:val="006965ED"/>
    <w:rsid w:val="006967CE"/>
    <w:rsid w:val="006969EC"/>
    <w:rsid w:val="00696BB7"/>
    <w:rsid w:val="00696EC4"/>
    <w:rsid w:val="00696F1F"/>
    <w:rsid w:val="0069701B"/>
    <w:rsid w:val="006975FB"/>
    <w:rsid w:val="00697EDA"/>
    <w:rsid w:val="00697F10"/>
    <w:rsid w:val="006A003A"/>
    <w:rsid w:val="006A03C3"/>
    <w:rsid w:val="006A03F9"/>
    <w:rsid w:val="006A04F1"/>
    <w:rsid w:val="006A0B95"/>
    <w:rsid w:val="006A0C2C"/>
    <w:rsid w:val="006A123D"/>
    <w:rsid w:val="006A1352"/>
    <w:rsid w:val="006A1B20"/>
    <w:rsid w:val="006A1C6C"/>
    <w:rsid w:val="006A211A"/>
    <w:rsid w:val="006A2548"/>
    <w:rsid w:val="006A2F7E"/>
    <w:rsid w:val="006A3278"/>
    <w:rsid w:val="006A355E"/>
    <w:rsid w:val="006A3A72"/>
    <w:rsid w:val="006A3AAC"/>
    <w:rsid w:val="006A3ACB"/>
    <w:rsid w:val="006A3B88"/>
    <w:rsid w:val="006A3C93"/>
    <w:rsid w:val="006A433F"/>
    <w:rsid w:val="006A4370"/>
    <w:rsid w:val="006A4738"/>
    <w:rsid w:val="006A479D"/>
    <w:rsid w:val="006A4955"/>
    <w:rsid w:val="006A4AAF"/>
    <w:rsid w:val="006A4D1D"/>
    <w:rsid w:val="006A5518"/>
    <w:rsid w:val="006A5532"/>
    <w:rsid w:val="006A5563"/>
    <w:rsid w:val="006A57F4"/>
    <w:rsid w:val="006A5997"/>
    <w:rsid w:val="006A5E70"/>
    <w:rsid w:val="006A5FA1"/>
    <w:rsid w:val="006A60ED"/>
    <w:rsid w:val="006A62D8"/>
    <w:rsid w:val="006A652D"/>
    <w:rsid w:val="006A6994"/>
    <w:rsid w:val="006A6F9B"/>
    <w:rsid w:val="006A70F1"/>
    <w:rsid w:val="006A71C8"/>
    <w:rsid w:val="006A7335"/>
    <w:rsid w:val="006A7C3C"/>
    <w:rsid w:val="006A7D42"/>
    <w:rsid w:val="006A7E11"/>
    <w:rsid w:val="006A7F57"/>
    <w:rsid w:val="006B0065"/>
    <w:rsid w:val="006B033B"/>
    <w:rsid w:val="006B0945"/>
    <w:rsid w:val="006B0C18"/>
    <w:rsid w:val="006B0C56"/>
    <w:rsid w:val="006B102A"/>
    <w:rsid w:val="006B10B8"/>
    <w:rsid w:val="006B12E7"/>
    <w:rsid w:val="006B16F5"/>
    <w:rsid w:val="006B1754"/>
    <w:rsid w:val="006B1775"/>
    <w:rsid w:val="006B29A7"/>
    <w:rsid w:val="006B2A7E"/>
    <w:rsid w:val="006B2D9E"/>
    <w:rsid w:val="006B30A0"/>
    <w:rsid w:val="006B3164"/>
    <w:rsid w:val="006B339A"/>
    <w:rsid w:val="006B3533"/>
    <w:rsid w:val="006B3591"/>
    <w:rsid w:val="006B39F1"/>
    <w:rsid w:val="006B3E11"/>
    <w:rsid w:val="006B3ECD"/>
    <w:rsid w:val="006B3F49"/>
    <w:rsid w:val="006B407D"/>
    <w:rsid w:val="006B4365"/>
    <w:rsid w:val="006B47DA"/>
    <w:rsid w:val="006B484C"/>
    <w:rsid w:val="006B49D4"/>
    <w:rsid w:val="006B5101"/>
    <w:rsid w:val="006B5267"/>
    <w:rsid w:val="006B551D"/>
    <w:rsid w:val="006B5AAF"/>
    <w:rsid w:val="006B612B"/>
    <w:rsid w:val="006B6253"/>
    <w:rsid w:val="006B6511"/>
    <w:rsid w:val="006B69EA"/>
    <w:rsid w:val="006B6B1D"/>
    <w:rsid w:val="006B6BA7"/>
    <w:rsid w:val="006B6BFF"/>
    <w:rsid w:val="006B6E50"/>
    <w:rsid w:val="006B6E7D"/>
    <w:rsid w:val="006C0000"/>
    <w:rsid w:val="006C0A5E"/>
    <w:rsid w:val="006C0ADE"/>
    <w:rsid w:val="006C0CF1"/>
    <w:rsid w:val="006C107B"/>
    <w:rsid w:val="006C1212"/>
    <w:rsid w:val="006C1471"/>
    <w:rsid w:val="006C148F"/>
    <w:rsid w:val="006C18B6"/>
    <w:rsid w:val="006C1A2C"/>
    <w:rsid w:val="006C1B6D"/>
    <w:rsid w:val="006C1DA5"/>
    <w:rsid w:val="006C1F72"/>
    <w:rsid w:val="006C2140"/>
    <w:rsid w:val="006C2220"/>
    <w:rsid w:val="006C2274"/>
    <w:rsid w:val="006C2409"/>
    <w:rsid w:val="006C318C"/>
    <w:rsid w:val="006C35E2"/>
    <w:rsid w:val="006C3AE9"/>
    <w:rsid w:val="006C46C2"/>
    <w:rsid w:val="006C4B2F"/>
    <w:rsid w:val="006C4BC2"/>
    <w:rsid w:val="006C547D"/>
    <w:rsid w:val="006C5834"/>
    <w:rsid w:val="006C5B8D"/>
    <w:rsid w:val="006C5D2E"/>
    <w:rsid w:val="006C5F80"/>
    <w:rsid w:val="006C61BF"/>
    <w:rsid w:val="006C62AE"/>
    <w:rsid w:val="006C63DA"/>
    <w:rsid w:val="006C64C9"/>
    <w:rsid w:val="006C6553"/>
    <w:rsid w:val="006C6779"/>
    <w:rsid w:val="006C6A51"/>
    <w:rsid w:val="006C6ABA"/>
    <w:rsid w:val="006C6BA3"/>
    <w:rsid w:val="006C6C6E"/>
    <w:rsid w:val="006C6E45"/>
    <w:rsid w:val="006C6E91"/>
    <w:rsid w:val="006C6FD7"/>
    <w:rsid w:val="006C71A3"/>
    <w:rsid w:val="006C71D9"/>
    <w:rsid w:val="006C73A5"/>
    <w:rsid w:val="006C7B97"/>
    <w:rsid w:val="006C7CBD"/>
    <w:rsid w:val="006C7D07"/>
    <w:rsid w:val="006C7DFF"/>
    <w:rsid w:val="006D00A0"/>
    <w:rsid w:val="006D019D"/>
    <w:rsid w:val="006D021C"/>
    <w:rsid w:val="006D046E"/>
    <w:rsid w:val="006D04B3"/>
    <w:rsid w:val="006D063C"/>
    <w:rsid w:val="006D185C"/>
    <w:rsid w:val="006D1B61"/>
    <w:rsid w:val="006D1CCA"/>
    <w:rsid w:val="006D1FBF"/>
    <w:rsid w:val="006D2003"/>
    <w:rsid w:val="006D274B"/>
    <w:rsid w:val="006D2959"/>
    <w:rsid w:val="006D2A30"/>
    <w:rsid w:val="006D382A"/>
    <w:rsid w:val="006D42C0"/>
    <w:rsid w:val="006D46DE"/>
    <w:rsid w:val="006D4BE6"/>
    <w:rsid w:val="006D4D16"/>
    <w:rsid w:val="006D541C"/>
    <w:rsid w:val="006D5642"/>
    <w:rsid w:val="006D56E3"/>
    <w:rsid w:val="006D5781"/>
    <w:rsid w:val="006D57B3"/>
    <w:rsid w:val="006D5991"/>
    <w:rsid w:val="006D5B6B"/>
    <w:rsid w:val="006D5C99"/>
    <w:rsid w:val="006D5CDB"/>
    <w:rsid w:val="006D5DBD"/>
    <w:rsid w:val="006D618E"/>
    <w:rsid w:val="006D6468"/>
    <w:rsid w:val="006D65BB"/>
    <w:rsid w:val="006D66CB"/>
    <w:rsid w:val="006D686D"/>
    <w:rsid w:val="006D7123"/>
    <w:rsid w:val="006D72F2"/>
    <w:rsid w:val="006D7827"/>
    <w:rsid w:val="006D797C"/>
    <w:rsid w:val="006D7AB7"/>
    <w:rsid w:val="006D7B66"/>
    <w:rsid w:val="006D7B95"/>
    <w:rsid w:val="006D7C6E"/>
    <w:rsid w:val="006E0187"/>
    <w:rsid w:val="006E0212"/>
    <w:rsid w:val="006E046E"/>
    <w:rsid w:val="006E055D"/>
    <w:rsid w:val="006E0A1D"/>
    <w:rsid w:val="006E0C93"/>
    <w:rsid w:val="006E10B9"/>
    <w:rsid w:val="006E12B1"/>
    <w:rsid w:val="006E13BD"/>
    <w:rsid w:val="006E13F5"/>
    <w:rsid w:val="006E1500"/>
    <w:rsid w:val="006E1576"/>
    <w:rsid w:val="006E17F0"/>
    <w:rsid w:val="006E18CD"/>
    <w:rsid w:val="006E1CAC"/>
    <w:rsid w:val="006E1D34"/>
    <w:rsid w:val="006E1E11"/>
    <w:rsid w:val="006E20A8"/>
    <w:rsid w:val="006E21B3"/>
    <w:rsid w:val="006E21E6"/>
    <w:rsid w:val="006E22BC"/>
    <w:rsid w:val="006E23FB"/>
    <w:rsid w:val="006E24CB"/>
    <w:rsid w:val="006E25BE"/>
    <w:rsid w:val="006E2CC0"/>
    <w:rsid w:val="006E2F03"/>
    <w:rsid w:val="006E3CB3"/>
    <w:rsid w:val="006E3EFE"/>
    <w:rsid w:val="006E4021"/>
    <w:rsid w:val="006E417F"/>
    <w:rsid w:val="006E4199"/>
    <w:rsid w:val="006E4200"/>
    <w:rsid w:val="006E4390"/>
    <w:rsid w:val="006E45EC"/>
    <w:rsid w:val="006E462B"/>
    <w:rsid w:val="006E47B1"/>
    <w:rsid w:val="006E4C43"/>
    <w:rsid w:val="006E4EC8"/>
    <w:rsid w:val="006E531F"/>
    <w:rsid w:val="006E55A7"/>
    <w:rsid w:val="006E592C"/>
    <w:rsid w:val="006E5DAE"/>
    <w:rsid w:val="006E5ED6"/>
    <w:rsid w:val="006E61FE"/>
    <w:rsid w:val="006E6276"/>
    <w:rsid w:val="006E633D"/>
    <w:rsid w:val="006E6919"/>
    <w:rsid w:val="006E69E9"/>
    <w:rsid w:val="006E6C32"/>
    <w:rsid w:val="006E6E7E"/>
    <w:rsid w:val="006E70B2"/>
    <w:rsid w:val="006E7788"/>
    <w:rsid w:val="006E7873"/>
    <w:rsid w:val="006E7C50"/>
    <w:rsid w:val="006E7D8B"/>
    <w:rsid w:val="006F0101"/>
    <w:rsid w:val="006F03E6"/>
    <w:rsid w:val="006F054E"/>
    <w:rsid w:val="006F054F"/>
    <w:rsid w:val="006F06BC"/>
    <w:rsid w:val="006F092A"/>
    <w:rsid w:val="006F110A"/>
    <w:rsid w:val="006F131F"/>
    <w:rsid w:val="006F209E"/>
    <w:rsid w:val="006F264D"/>
    <w:rsid w:val="006F281F"/>
    <w:rsid w:val="006F2A57"/>
    <w:rsid w:val="006F2BB3"/>
    <w:rsid w:val="006F2CA1"/>
    <w:rsid w:val="006F2EC3"/>
    <w:rsid w:val="006F2F24"/>
    <w:rsid w:val="006F2F44"/>
    <w:rsid w:val="006F2F46"/>
    <w:rsid w:val="006F3318"/>
    <w:rsid w:val="006F35E2"/>
    <w:rsid w:val="006F35EC"/>
    <w:rsid w:val="006F3919"/>
    <w:rsid w:val="006F3B55"/>
    <w:rsid w:val="006F3BE8"/>
    <w:rsid w:val="006F3CBE"/>
    <w:rsid w:val="006F3EC6"/>
    <w:rsid w:val="006F3EE0"/>
    <w:rsid w:val="006F4876"/>
    <w:rsid w:val="006F498C"/>
    <w:rsid w:val="006F49AB"/>
    <w:rsid w:val="006F4AE7"/>
    <w:rsid w:val="006F528E"/>
    <w:rsid w:val="006F53EC"/>
    <w:rsid w:val="006F54E4"/>
    <w:rsid w:val="006F5703"/>
    <w:rsid w:val="006F5CE1"/>
    <w:rsid w:val="006F635C"/>
    <w:rsid w:val="006F6476"/>
    <w:rsid w:val="006F6478"/>
    <w:rsid w:val="006F6591"/>
    <w:rsid w:val="006F6A8B"/>
    <w:rsid w:val="006F6E0B"/>
    <w:rsid w:val="006F73B5"/>
    <w:rsid w:val="006F75E0"/>
    <w:rsid w:val="00700107"/>
    <w:rsid w:val="007002CD"/>
    <w:rsid w:val="0070068E"/>
    <w:rsid w:val="007009A2"/>
    <w:rsid w:val="00700AA5"/>
    <w:rsid w:val="00700E75"/>
    <w:rsid w:val="00700E85"/>
    <w:rsid w:val="0070104D"/>
    <w:rsid w:val="007010BE"/>
    <w:rsid w:val="0070122D"/>
    <w:rsid w:val="0070148E"/>
    <w:rsid w:val="0070154F"/>
    <w:rsid w:val="00701735"/>
    <w:rsid w:val="00701A21"/>
    <w:rsid w:val="00701C81"/>
    <w:rsid w:val="00701EDB"/>
    <w:rsid w:val="007023AA"/>
    <w:rsid w:val="00702774"/>
    <w:rsid w:val="007028E6"/>
    <w:rsid w:val="007029F5"/>
    <w:rsid w:val="00702A44"/>
    <w:rsid w:val="007032B2"/>
    <w:rsid w:val="007032E2"/>
    <w:rsid w:val="007035C2"/>
    <w:rsid w:val="007035D7"/>
    <w:rsid w:val="007035D8"/>
    <w:rsid w:val="00703614"/>
    <w:rsid w:val="00703E0A"/>
    <w:rsid w:val="007040DD"/>
    <w:rsid w:val="00704155"/>
    <w:rsid w:val="007046F2"/>
    <w:rsid w:val="00704820"/>
    <w:rsid w:val="00704993"/>
    <w:rsid w:val="00704A52"/>
    <w:rsid w:val="00704AEF"/>
    <w:rsid w:val="00704C5F"/>
    <w:rsid w:val="00704C91"/>
    <w:rsid w:val="00704C92"/>
    <w:rsid w:val="00704ECD"/>
    <w:rsid w:val="00704F71"/>
    <w:rsid w:val="007055F0"/>
    <w:rsid w:val="00705882"/>
    <w:rsid w:val="0070592C"/>
    <w:rsid w:val="00705BE4"/>
    <w:rsid w:val="00705C14"/>
    <w:rsid w:val="00705D69"/>
    <w:rsid w:val="00705DF1"/>
    <w:rsid w:val="00705FF8"/>
    <w:rsid w:val="007064A6"/>
    <w:rsid w:val="007064E0"/>
    <w:rsid w:val="0070663A"/>
    <w:rsid w:val="00706933"/>
    <w:rsid w:val="00706A05"/>
    <w:rsid w:val="00706B6F"/>
    <w:rsid w:val="00706BD9"/>
    <w:rsid w:val="00706D86"/>
    <w:rsid w:val="00707105"/>
    <w:rsid w:val="00707C06"/>
    <w:rsid w:val="00707C18"/>
    <w:rsid w:val="00707F80"/>
    <w:rsid w:val="0071017B"/>
    <w:rsid w:val="00710696"/>
    <w:rsid w:val="0071081E"/>
    <w:rsid w:val="007108CE"/>
    <w:rsid w:val="00710953"/>
    <w:rsid w:val="00710AD1"/>
    <w:rsid w:val="00710BEC"/>
    <w:rsid w:val="00710EA2"/>
    <w:rsid w:val="00710F4A"/>
    <w:rsid w:val="00710FEF"/>
    <w:rsid w:val="00711569"/>
    <w:rsid w:val="00711695"/>
    <w:rsid w:val="00711AAA"/>
    <w:rsid w:val="00711AFD"/>
    <w:rsid w:val="00711DF8"/>
    <w:rsid w:val="00711F8A"/>
    <w:rsid w:val="00712067"/>
    <w:rsid w:val="0071209B"/>
    <w:rsid w:val="00712785"/>
    <w:rsid w:val="007128D5"/>
    <w:rsid w:val="00712C02"/>
    <w:rsid w:val="0071304B"/>
    <w:rsid w:val="00713929"/>
    <w:rsid w:val="00713AD6"/>
    <w:rsid w:val="0071415C"/>
    <w:rsid w:val="00714433"/>
    <w:rsid w:val="00714491"/>
    <w:rsid w:val="007144FC"/>
    <w:rsid w:val="00714685"/>
    <w:rsid w:val="007146A3"/>
    <w:rsid w:val="00714C47"/>
    <w:rsid w:val="00714CC9"/>
    <w:rsid w:val="00714F07"/>
    <w:rsid w:val="0071532A"/>
    <w:rsid w:val="00715598"/>
    <w:rsid w:val="0071560F"/>
    <w:rsid w:val="0071565B"/>
    <w:rsid w:val="007158B3"/>
    <w:rsid w:val="00715AA8"/>
    <w:rsid w:val="00715AD4"/>
    <w:rsid w:val="00716644"/>
    <w:rsid w:val="00716807"/>
    <w:rsid w:val="00716C03"/>
    <w:rsid w:val="00716D5E"/>
    <w:rsid w:val="0071714E"/>
    <w:rsid w:val="00717633"/>
    <w:rsid w:val="00717824"/>
    <w:rsid w:val="00717843"/>
    <w:rsid w:val="00717AE7"/>
    <w:rsid w:val="00717B4A"/>
    <w:rsid w:val="00717E19"/>
    <w:rsid w:val="00717F97"/>
    <w:rsid w:val="00720096"/>
    <w:rsid w:val="007203CE"/>
    <w:rsid w:val="00720F0A"/>
    <w:rsid w:val="00720F55"/>
    <w:rsid w:val="00720FD7"/>
    <w:rsid w:val="00721585"/>
    <w:rsid w:val="0072183A"/>
    <w:rsid w:val="00721DF7"/>
    <w:rsid w:val="00721E99"/>
    <w:rsid w:val="00722190"/>
    <w:rsid w:val="00722483"/>
    <w:rsid w:val="007227FD"/>
    <w:rsid w:val="0072307A"/>
    <w:rsid w:val="00723612"/>
    <w:rsid w:val="007238B4"/>
    <w:rsid w:val="007238EC"/>
    <w:rsid w:val="00724079"/>
    <w:rsid w:val="007240C5"/>
    <w:rsid w:val="0072453C"/>
    <w:rsid w:val="00724626"/>
    <w:rsid w:val="00724743"/>
    <w:rsid w:val="0072483A"/>
    <w:rsid w:val="0072484F"/>
    <w:rsid w:val="00724AD7"/>
    <w:rsid w:val="00724AEF"/>
    <w:rsid w:val="00724CFE"/>
    <w:rsid w:val="007253E6"/>
    <w:rsid w:val="0072543A"/>
    <w:rsid w:val="007254F8"/>
    <w:rsid w:val="00725506"/>
    <w:rsid w:val="0072597D"/>
    <w:rsid w:val="00725A03"/>
    <w:rsid w:val="00725D6D"/>
    <w:rsid w:val="00725DEC"/>
    <w:rsid w:val="007264A1"/>
    <w:rsid w:val="00726790"/>
    <w:rsid w:val="00726A34"/>
    <w:rsid w:val="00727419"/>
    <w:rsid w:val="0072789F"/>
    <w:rsid w:val="00727D8D"/>
    <w:rsid w:val="0073000F"/>
    <w:rsid w:val="007300FB"/>
    <w:rsid w:val="00730903"/>
    <w:rsid w:val="00730985"/>
    <w:rsid w:val="00730B90"/>
    <w:rsid w:val="00730C65"/>
    <w:rsid w:val="007310DE"/>
    <w:rsid w:val="00731132"/>
    <w:rsid w:val="00731275"/>
    <w:rsid w:val="0073149F"/>
    <w:rsid w:val="00731512"/>
    <w:rsid w:val="00731782"/>
    <w:rsid w:val="00731C55"/>
    <w:rsid w:val="00731E5E"/>
    <w:rsid w:val="0073241F"/>
    <w:rsid w:val="00732696"/>
    <w:rsid w:val="00732E54"/>
    <w:rsid w:val="00732F66"/>
    <w:rsid w:val="00733322"/>
    <w:rsid w:val="0073333C"/>
    <w:rsid w:val="00733A05"/>
    <w:rsid w:val="00733C08"/>
    <w:rsid w:val="00733C7C"/>
    <w:rsid w:val="0073413B"/>
    <w:rsid w:val="0073431A"/>
    <w:rsid w:val="0073462E"/>
    <w:rsid w:val="0073464B"/>
    <w:rsid w:val="007347FE"/>
    <w:rsid w:val="00734938"/>
    <w:rsid w:val="00734D11"/>
    <w:rsid w:val="00734EC0"/>
    <w:rsid w:val="0073535A"/>
    <w:rsid w:val="007357D7"/>
    <w:rsid w:val="007362ED"/>
    <w:rsid w:val="007367AD"/>
    <w:rsid w:val="00736F98"/>
    <w:rsid w:val="00737456"/>
    <w:rsid w:val="00737842"/>
    <w:rsid w:val="0073794B"/>
    <w:rsid w:val="00737BC4"/>
    <w:rsid w:val="00740081"/>
    <w:rsid w:val="007401C3"/>
    <w:rsid w:val="007403B6"/>
    <w:rsid w:val="0074092E"/>
    <w:rsid w:val="0074098F"/>
    <w:rsid w:val="00740A86"/>
    <w:rsid w:val="00740B13"/>
    <w:rsid w:val="00740CCC"/>
    <w:rsid w:val="00741111"/>
    <w:rsid w:val="00741161"/>
    <w:rsid w:val="00741182"/>
    <w:rsid w:val="007414AB"/>
    <w:rsid w:val="007414E7"/>
    <w:rsid w:val="00741625"/>
    <w:rsid w:val="00741DC7"/>
    <w:rsid w:val="00741FFE"/>
    <w:rsid w:val="0074218D"/>
    <w:rsid w:val="00742404"/>
    <w:rsid w:val="00742465"/>
    <w:rsid w:val="00742476"/>
    <w:rsid w:val="0074250D"/>
    <w:rsid w:val="00742A32"/>
    <w:rsid w:val="00742AFE"/>
    <w:rsid w:val="00742DC8"/>
    <w:rsid w:val="00743090"/>
    <w:rsid w:val="00743214"/>
    <w:rsid w:val="0074328B"/>
    <w:rsid w:val="007432FF"/>
    <w:rsid w:val="00743478"/>
    <w:rsid w:val="00743985"/>
    <w:rsid w:val="00743B8F"/>
    <w:rsid w:val="007443E7"/>
    <w:rsid w:val="00744674"/>
    <w:rsid w:val="0074494D"/>
    <w:rsid w:val="00744FB4"/>
    <w:rsid w:val="00745428"/>
    <w:rsid w:val="00745448"/>
    <w:rsid w:val="00745569"/>
    <w:rsid w:val="0074565D"/>
    <w:rsid w:val="00745A1E"/>
    <w:rsid w:val="00745A84"/>
    <w:rsid w:val="00745C0E"/>
    <w:rsid w:val="0074614D"/>
    <w:rsid w:val="00746254"/>
    <w:rsid w:val="007464FA"/>
    <w:rsid w:val="007465BF"/>
    <w:rsid w:val="007468FE"/>
    <w:rsid w:val="00746BF6"/>
    <w:rsid w:val="00746F9F"/>
    <w:rsid w:val="00747341"/>
    <w:rsid w:val="00747409"/>
    <w:rsid w:val="00747534"/>
    <w:rsid w:val="007478FF"/>
    <w:rsid w:val="00747F8D"/>
    <w:rsid w:val="00747FA5"/>
    <w:rsid w:val="00750109"/>
    <w:rsid w:val="00750201"/>
    <w:rsid w:val="00750320"/>
    <w:rsid w:val="0075095C"/>
    <w:rsid w:val="00750F5A"/>
    <w:rsid w:val="00750FBF"/>
    <w:rsid w:val="007510AB"/>
    <w:rsid w:val="0075116F"/>
    <w:rsid w:val="0075194A"/>
    <w:rsid w:val="00751CA3"/>
    <w:rsid w:val="00751EE8"/>
    <w:rsid w:val="00751F75"/>
    <w:rsid w:val="0075251C"/>
    <w:rsid w:val="00752BAB"/>
    <w:rsid w:val="00752CE2"/>
    <w:rsid w:val="00753083"/>
    <w:rsid w:val="007531E8"/>
    <w:rsid w:val="0075328B"/>
    <w:rsid w:val="007532B2"/>
    <w:rsid w:val="00753540"/>
    <w:rsid w:val="0075356E"/>
    <w:rsid w:val="0075377B"/>
    <w:rsid w:val="007539B8"/>
    <w:rsid w:val="00753EE2"/>
    <w:rsid w:val="007549CC"/>
    <w:rsid w:val="00754D3B"/>
    <w:rsid w:val="00754DA1"/>
    <w:rsid w:val="00754E83"/>
    <w:rsid w:val="00754EEC"/>
    <w:rsid w:val="00754FEB"/>
    <w:rsid w:val="0075549A"/>
    <w:rsid w:val="0075575B"/>
    <w:rsid w:val="007558EB"/>
    <w:rsid w:val="00755971"/>
    <w:rsid w:val="00755A79"/>
    <w:rsid w:val="0075612A"/>
    <w:rsid w:val="007563AC"/>
    <w:rsid w:val="007564F3"/>
    <w:rsid w:val="00756568"/>
    <w:rsid w:val="0075658E"/>
    <w:rsid w:val="00756818"/>
    <w:rsid w:val="0075710F"/>
    <w:rsid w:val="0075711F"/>
    <w:rsid w:val="00757128"/>
    <w:rsid w:val="007576C4"/>
    <w:rsid w:val="00757BA3"/>
    <w:rsid w:val="00757DFC"/>
    <w:rsid w:val="007600F2"/>
    <w:rsid w:val="0076010F"/>
    <w:rsid w:val="007601FC"/>
    <w:rsid w:val="00760915"/>
    <w:rsid w:val="0076091D"/>
    <w:rsid w:val="007609B8"/>
    <w:rsid w:val="007609DB"/>
    <w:rsid w:val="00760A11"/>
    <w:rsid w:val="00760E12"/>
    <w:rsid w:val="00760EA2"/>
    <w:rsid w:val="00761325"/>
    <w:rsid w:val="007613FA"/>
    <w:rsid w:val="00761504"/>
    <w:rsid w:val="00761687"/>
    <w:rsid w:val="00761980"/>
    <w:rsid w:val="00761DCD"/>
    <w:rsid w:val="00761EC3"/>
    <w:rsid w:val="00761F9B"/>
    <w:rsid w:val="007624C7"/>
    <w:rsid w:val="007626B3"/>
    <w:rsid w:val="00762CE1"/>
    <w:rsid w:val="00762CF1"/>
    <w:rsid w:val="007632D7"/>
    <w:rsid w:val="00763832"/>
    <w:rsid w:val="007639E6"/>
    <w:rsid w:val="00763B2D"/>
    <w:rsid w:val="00763B6A"/>
    <w:rsid w:val="00763D4F"/>
    <w:rsid w:val="00763F82"/>
    <w:rsid w:val="00763FC5"/>
    <w:rsid w:val="00764027"/>
    <w:rsid w:val="00764054"/>
    <w:rsid w:val="00764298"/>
    <w:rsid w:val="007644DD"/>
    <w:rsid w:val="007648C9"/>
    <w:rsid w:val="00764B0B"/>
    <w:rsid w:val="00764CDB"/>
    <w:rsid w:val="00764E47"/>
    <w:rsid w:val="00764E6D"/>
    <w:rsid w:val="00764F41"/>
    <w:rsid w:val="00765451"/>
    <w:rsid w:val="007654EC"/>
    <w:rsid w:val="00765909"/>
    <w:rsid w:val="00765947"/>
    <w:rsid w:val="00765E9A"/>
    <w:rsid w:val="00765F9C"/>
    <w:rsid w:val="00766030"/>
    <w:rsid w:val="00766322"/>
    <w:rsid w:val="00766799"/>
    <w:rsid w:val="00766807"/>
    <w:rsid w:val="0076681D"/>
    <w:rsid w:val="00766966"/>
    <w:rsid w:val="00766F1C"/>
    <w:rsid w:val="007674AE"/>
    <w:rsid w:val="007678D2"/>
    <w:rsid w:val="00767B38"/>
    <w:rsid w:val="00767C2A"/>
    <w:rsid w:val="00767CB0"/>
    <w:rsid w:val="007700DF"/>
    <w:rsid w:val="00770289"/>
    <w:rsid w:val="007707D4"/>
    <w:rsid w:val="0077085C"/>
    <w:rsid w:val="00770A3C"/>
    <w:rsid w:val="00770C9F"/>
    <w:rsid w:val="00771094"/>
    <w:rsid w:val="007710CB"/>
    <w:rsid w:val="00771ED5"/>
    <w:rsid w:val="00771F94"/>
    <w:rsid w:val="0077209C"/>
    <w:rsid w:val="00772185"/>
    <w:rsid w:val="007722FC"/>
    <w:rsid w:val="007725B8"/>
    <w:rsid w:val="00772745"/>
    <w:rsid w:val="00772D44"/>
    <w:rsid w:val="0077367F"/>
    <w:rsid w:val="0077387A"/>
    <w:rsid w:val="00773A92"/>
    <w:rsid w:val="00774149"/>
    <w:rsid w:val="007742A4"/>
    <w:rsid w:val="00774572"/>
    <w:rsid w:val="007745CC"/>
    <w:rsid w:val="00774968"/>
    <w:rsid w:val="00774B64"/>
    <w:rsid w:val="007752F2"/>
    <w:rsid w:val="00775758"/>
    <w:rsid w:val="00775C87"/>
    <w:rsid w:val="00775F47"/>
    <w:rsid w:val="0077627B"/>
    <w:rsid w:val="007762CF"/>
    <w:rsid w:val="00776350"/>
    <w:rsid w:val="007763CA"/>
    <w:rsid w:val="007765F1"/>
    <w:rsid w:val="0077675F"/>
    <w:rsid w:val="007767F8"/>
    <w:rsid w:val="007768E3"/>
    <w:rsid w:val="00776A9A"/>
    <w:rsid w:val="00776C3A"/>
    <w:rsid w:val="00776F71"/>
    <w:rsid w:val="00776FE7"/>
    <w:rsid w:val="00777354"/>
    <w:rsid w:val="007800B4"/>
    <w:rsid w:val="00780207"/>
    <w:rsid w:val="00780253"/>
    <w:rsid w:val="00780274"/>
    <w:rsid w:val="00780812"/>
    <w:rsid w:val="00780956"/>
    <w:rsid w:val="007812B4"/>
    <w:rsid w:val="00781477"/>
    <w:rsid w:val="00781819"/>
    <w:rsid w:val="00781930"/>
    <w:rsid w:val="00781DCA"/>
    <w:rsid w:val="00781E11"/>
    <w:rsid w:val="00781E1D"/>
    <w:rsid w:val="0078228F"/>
    <w:rsid w:val="00782553"/>
    <w:rsid w:val="0078282E"/>
    <w:rsid w:val="00782B73"/>
    <w:rsid w:val="00782CBF"/>
    <w:rsid w:val="00782F0C"/>
    <w:rsid w:val="00783023"/>
    <w:rsid w:val="00783237"/>
    <w:rsid w:val="00783493"/>
    <w:rsid w:val="00783677"/>
    <w:rsid w:val="00783B1C"/>
    <w:rsid w:val="0078415C"/>
    <w:rsid w:val="007847C5"/>
    <w:rsid w:val="007848D6"/>
    <w:rsid w:val="00784AD9"/>
    <w:rsid w:val="00785244"/>
    <w:rsid w:val="00785632"/>
    <w:rsid w:val="007859F6"/>
    <w:rsid w:val="00785A43"/>
    <w:rsid w:val="00785E6C"/>
    <w:rsid w:val="00785E7D"/>
    <w:rsid w:val="00785F40"/>
    <w:rsid w:val="00785F6D"/>
    <w:rsid w:val="00786324"/>
    <w:rsid w:val="00786603"/>
    <w:rsid w:val="007866BD"/>
    <w:rsid w:val="007866DC"/>
    <w:rsid w:val="00786C37"/>
    <w:rsid w:val="00786C8E"/>
    <w:rsid w:val="00786DF5"/>
    <w:rsid w:val="00787206"/>
    <w:rsid w:val="007874C2"/>
    <w:rsid w:val="00787732"/>
    <w:rsid w:val="00787DDF"/>
    <w:rsid w:val="00787E09"/>
    <w:rsid w:val="00787E3B"/>
    <w:rsid w:val="00790024"/>
    <w:rsid w:val="007901E8"/>
    <w:rsid w:val="007906E6"/>
    <w:rsid w:val="00790783"/>
    <w:rsid w:val="007909D6"/>
    <w:rsid w:val="00790D4B"/>
    <w:rsid w:val="00790DC7"/>
    <w:rsid w:val="00790E16"/>
    <w:rsid w:val="00791326"/>
    <w:rsid w:val="00791525"/>
    <w:rsid w:val="0079158F"/>
    <w:rsid w:val="0079177E"/>
    <w:rsid w:val="0079181A"/>
    <w:rsid w:val="00792158"/>
    <w:rsid w:val="0079222B"/>
    <w:rsid w:val="00792498"/>
    <w:rsid w:val="007925B3"/>
    <w:rsid w:val="00792998"/>
    <w:rsid w:val="00792B70"/>
    <w:rsid w:val="00792B8C"/>
    <w:rsid w:val="00792EC3"/>
    <w:rsid w:val="00793041"/>
    <w:rsid w:val="0079366D"/>
    <w:rsid w:val="00793A91"/>
    <w:rsid w:val="00793D3F"/>
    <w:rsid w:val="00793D60"/>
    <w:rsid w:val="00793DA7"/>
    <w:rsid w:val="00793E27"/>
    <w:rsid w:val="0079409A"/>
    <w:rsid w:val="0079421F"/>
    <w:rsid w:val="00794479"/>
    <w:rsid w:val="007944D3"/>
    <w:rsid w:val="00794B53"/>
    <w:rsid w:val="00794CDA"/>
    <w:rsid w:val="00794E31"/>
    <w:rsid w:val="00794FD3"/>
    <w:rsid w:val="0079513E"/>
    <w:rsid w:val="0079541D"/>
    <w:rsid w:val="007954FE"/>
    <w:rsid w:val="0079565B"/>
    <w:rsid w:val="007956FA"/>
    <w:rsid w:val="007958C6"/>
    <w:rsid w:val="00795CA0"/>
    <w:rsid w:val="00795F12"/>
    <w:rsid w:val="00796138"/>
    <w:rsid w:val="007961DA"/>
    <w:rsid w:val="007961DF"/>
    <w:rsid w:val="007963EF"/>
    <w:rsid w:val="0079695B"/>
    <w:rsid w:val="00796A7A"/>
    <w:rsid w:val="00796B7B"/>
    <w:rsid w:val="00796EA5"/>
    <w:rsid w:val="007976A7"/>
    <w:rsid w:val="007977E1"/>
    <w:rsid w:val="00797C4F"/>
    <w:rsid w:val="00797C91"/>
    <w:rsid w:val="00797CAC"/>
    <w:rsid w:val="00797FAA"/>
    <w:rsid w:val="007A02C2"/>
    <w:rsid w:val="007A041D"/>
    <w:rsid w:val="007A0681"/>
    <w:rsid w:val="007A0760"/>
    <w:rsid w:val="007A0974"/>
    <w:rsid w:val="007A09B4"/>
    <w:rsid w:val="007A0C0F"/>
    <w:rsid w:val="007A0D34"/>
    <w:rsid w:val="007A0DCB"/>
    <w:rsid w:val="007A1573"/>
    <w:rsid w:val="007A163F"/>
    <w:rsid w:val="007A19DE"/>
    <w:rsid w:val="007A1A9F"/>
    <w:rsid w:val="007A2103"/>
    <w:rsid w:val="007A2151"/>
    <w:rsid w:val="007A2996"/>
    <w:rsid w:val="007A2B3F"/>
    <w:rsid w:val="007A2BDD"/>
    <w:rsid w:val="007A30BD"/>
    <w:rsid w:val="007A315C"/>
    <w:rsid w:val="007A33AC"/>
    <w:rsid w:val="007A3C5B"/>
    <w:rsid w:val="007A4475"/>
    <w:rsid w:val="007A462D"/>
    <w:rsid w:val="007A4649"/>
    <w:rsid w:val="007A4767"/>
    <w:rsid w:val="007A4BFD"/>
    <w:rsid w:val="007A4E37"/>
    <w:rsid w:val="007A542F"/>
    <w:rsid w:val="007A56B0"/>
    <w:rsid w:val="007A599C"/>
    <w:rsid w:val="007A59A9"/>
    <w:rsid w:val="007A5D00"/>
    <w:rsid w:val="007A5D30"/>
    <w:rsid w:val="007A5D84"/>
    <w:rsid w:val="007A5F48"/>
    <w:rsid w:val="007A600A"/>
    <w:rsid w:val="007A649E"/>
    <w:rsid w:val="007A6B17"/>
    <w:rsid w:val="007A6E0B"/>
    <w:rsid w:val="007A7135"/>
    <w:rsid w:val="007A7164"/>
    <w:rsid w:val="007A718C"/>
    <w:rsid w:val="007A7415"/>
    <w:rsid w:val="007A752A"/>
    <w:rsid w:val="007A7A40"/>
    <w:rsid w:val="007A7A58"/>
    <w:rsid w:val="007A7AA3"/>
    <w:rsid w:val="007A7C00"/>
    <w:rsid w:val="007A7D17"/>
    <w:rsid w:val="007B0058"/>
    <w:rsid w:val="007B02F7"/>
    <w:rsid w:val="007B0798"/>
    <w:rsid w:val="007B0E7F"/>
    <w:rsid w:val="007B0ECA"/>
    <w:rsid w:val="007B0FDF"/>
    <w:rsid w:val="007B1423"/>
    <w:rsid w:val="007B1564"/>
    <w:rsid w:val="007B1663"/>
    <w:rsid w:val="007B1667"/>
    <w:rsid w:val="007B17FF"/>
    <w:rsid w:val="007B1904"/>
    <w:rsid w:val="007B1BBF"/>
    <w:rsid w:val="007B1C80"/>
    <w:rsid w:val="007B2306"/>
    <w:rsid w:val="007B2405"/>
    <w:rsid w:val="007B245A"/>
    <w:rsid w:val="007B262D"/>
    <w:rsid w:val="007B2B8F"/>
    <w:rsid w:val="007B2CBF"/>
    <w:rsid w:val="007B2E8F"/>
    <w:rsid w:val="007B30AC"/>
    <w:rsid w:val="007B30E2"/>
    <w:rsid w:val="007B31A9"/>
    <w:rsid w:val="007B3533"/>
    <w:rsid w:val="007B3691"/>
    <w:rsid w:val="007B380A"/>
    <w:rsid w:val="007B41DF"/>
    <w:rsid w:val="007B4274"/>
    <w:rsid w:val="007B45F3"/>
    <w:rsid w:val="007B4691"/>
    <w:rsid w:val="007B49BF"/>
    <w:rsid w:val="007B534C"/>
    <w:rsid w:val="007B5A8A"/>
    <w:rsid w:val="007B5AF4"/>
    <w:rsid w:val="007B5B57"/>
    <w:rsid w:val="007B5C77"/>
    <w:rsid w:val="007B5E6F"/>
    <w:rsid w:val="007B6553"/>
    <w:rsid w:val="007B65C5"/>
    <w:rsid w:val="007B66E1"/>
    <w:rsid w:val="007B6E82"/>
    <w:rsid w:val="007B710B"/>
    <w:rsid w:val="007B746F"/>
    <w:rsid w:val="007B76E5"/>
    <w:rsid w:val="007B7871"/>
    <w:rsid w:val="007B78FC"/>
    <w:rsid w:val="007B79F4"/>
    <w:rsid w:val="007B7A78"/>
    <w:rsid w:val="007B7BC0"/>
    <w:rsid w:val="007C000E"/>
    <w:rsid w:val="007C01AC"/>
    <w:rsid w:val="007C08C4"/>
    <w:rsid w:val="007C08F4"/>
    <w:rsid w:val="007C0A0C"/>
    <w:rsid w:val="007C0CA0"/>
    <w:rsid w:val="007C0F32"/>
    <w:rsid w:val="007C1B63"/>
    <w:rsid w:val="007C1E97"/>
    <w:rsid w:val="007C1EAA"/>
    <w:rsid w:val="007C2097"/>
    <w:rsid w:val="007C273C"/>
    <w:rsid w:val="007C27D7"/>
    <w:rsid w:val="007C2B6B"/>
    <w:rsid w:val="007C2CE7"/>
    <w:rsid w:val="007C2EE3"/>
    <w:rsid w:val="007C307D"/>
    <w:rsid w:val="007C3083"/>
    <w:rsid w:val="007C30C3"/>
    <w:rsid w:val="007C313D"/>
    <w:rsid w:val="007C31F0"/>
    <w:rsid w:val="007C377F"/>
    <w:rsid w:val="007C38DD"/>
    <w:rsid w:val="007C38F8"/>
    <w:rsid w:val="007C39EA"/>
    <w:rsid w:val="007C3A75"/>
    <w:rsid w:val="007C3D53"/>
    <w:rsid w:val="007C3F93"/>
    <w:rsid w:val="007C43DF"/>
    <w:rsid w:val="007C4698"/>
    <w:rsid w:val="007C4AE1"/>
    <w:rsid w:val="007C4C15"/>
    <w:rsid w:val="007C4C20"/>
    <w:rsid w:val="007C5250"/>
    <w:rsid w:val="007C5331"/>
    <w:rsid w:val="007C5392"/>
    <w:rsid w:val="007C5B25"/>
    <w:rsid w:val="007C5B46"/>
    <w:rsid w:val="007C5BAB"/>
    <w:rsid w:val="007C5C85"/>
    <w:rsid w:val="007C5D86"/>
    <w:rsid w:val="007C5DD2"/>
    <w:rsid w:val="007C613E"/>
    <w:rsid w:val="007C639B"/>
    <w:rsid w:val="007C65C7"/>
    <w:rsid w:val="007C7228"/>
    <w:rsid w:val="007C74AF"/>
    <w:rsid w:val="007C7B0A"/>
    <w:rsid w:val="007D034F"/>
    <w:rsid w:val="007D06EC"/>
    <w:rsid w:val="007D07A7"/>
    <w:rsid w:val="007D0B20"/>
    <w:rsid w:val="007D0F32"/>
    <w:rsid w:val="007D11CB"/>
    <w:rsid w:val="007D19F8"/>
    <w:rsid w:val="007D1C34"/>
    <w:rsid w:val="007D21DA"/>
    <w:rsid w:val="007D2728"/>
    <w:rsid w:val="007D2888"/>
    <w:rsid w:val="007D29F4"/>
    <w:rsid w:val="007D2A60"/>
    <w:rsid w:val="007D2BF2"/>
    <w:rsid w:val="007D2C87"/>
    <w:rsid w:val="007D3714"/>
    <w:rsid w:val="007D3880"/>
    <w:rsid w:val="007D3A63"/>
    <w:rsid w:val="007D3F93"/>
    <w:rsid w:val="007D4056"/>
    <w:rsid w:val="007D40ED"/>
    <w:rsid w:val="007D4586"/>
    <w:rsid w:val="007D4700"/>
    <w:rsid w:val="007D4993"/>
    <w:rsid w:val="007D4B1E"/>
    <w:rsid w:val="007D4B79"/>
    <w:rsid w:val="007D5066"/>
    <w:rsid w:val="007D50F9"/>
    <w:rsid w:val="007D51D5"/>
    <w:rsid w:val="007D5413"/>
    <w:rsid w:val="007D580A"/>
    <w:rsid w:val="007D5FD7"/>
    <w:rsid w:val="007D6164"/>
    <w:rsid w:val="007D6923"/>
    <w:rsid w:val="007D69CA"/>
    <w:rsid w:val="007D7342"/>
    <w:rsid w:val="007D74CC"/>
    <w:rsid w:val="007D7561"/>
    <w:rsid w:val="007D7A2A"/>
    <w:rsid w:val="007D7B6B"/>
    <w:rsid w:val="007D7C4B"/>
    <w:rsid w:val="007D7DA9"/>
    <w:rsid w:val="007D7E29"/>
    <w:rsid w:val="007E01BD"/>
    <w:rsid w:val="007E023E"/>
    <w:rsid w:val="007E048F"/>
    <w:rsid w:val="007E0A28"/>
    <w:rsid w:val="007E10D5"/>
    <w:rsid w:val="007E1346"/>
    <w:rsid w:val="007E15CF"/>
    <w:rsid w:val="007E1952"/>
    <w:rsid w:val="007E1F08"/>
    <w:rsid w:val="007E2367"/>
    <w:rsid w:val="007E24D6"/>
    <w:rsid w:val="007E264F"/>
    <w:rsid w:val="007E2B03"/>
    <w:rsid w:val="007E2DC4"/>
    <w:rsid w:val="007E2F08"/>
    <w:rsid w:val="007E319B"/>
    <w:rsid w:val="007E3234"/>
    <w:rsid w:val="007E3C16"/>
    <w:rsid w:val="007E3C51"/>
    <w:rsid w:val="007E3C97"/>
    <w:rsid w:val="007E3D08"/>
    <w:rsid w:val="007E3EE3"/>
    <w:rsid w:val="007E4010"/>
    <w:rsid w:val="007E472F"/>
    <w:rsid w:val="007E4904"/>
    <w:rsid w:val="007E4DE3"/>
    <w:rsid w:val="007E50D1"/>
    <w:rsid w:val="007E52F5"/>
    <w:rsid w:val="007E553C"/>
    <w:rsid w:val="007E5748"/>
    <w:rsid w:val="007E57B2"/>
    <w:rsid w:val="007E57F9"/>
    <w:rsid w:val="007E5BB2"/>
    <w:rsid w:val="007E5E53"/>
    <w:rsid w:val="007E5FB5"/>
    <w:rsid w:val="007E62C9"/>
    <w:rsid w:val="007E62D7"/>
    <w:rsid w:val="007E68B9"/>
    <w:rsid w:val="007E6948"/>
    <w:rsid w:val="007E69F4"/>
    <w:rsid w:val="007E6B6D"/>
    <w:rsid w:val="007E6CA3"/>
    <w:rsid w:val="007E711C"/>
    <w:rsid w:val="007E7E29"/>
    <w:rsid w:val="007F0018"/>
    <w:rsid w:val="007F051D"/>
    <w:rsid w:val="007F0609"/>
    <w:rsid w:val="007F0768"/>
    <w:rsid w:val="007F0E56"/>
    <w:rsid w:val="007F0F83"/>
    <w:rsid w:val="007F1302"/>
    <w:rsid w:val="007F1393"/>
    <w:rsid w:val="007F13BD"/>
    <w:rsid w:val="007F1504"/>
    <w:rsid w:val="007F1740"/>
    <w:rsid w:val="007F17CE"/>
    <w:rsid w:val="007F195C"/>
    <w:rsid w:val="007F19C6"/>
    <w:rsid w:val="007F1D0B"/>
    <w:rsid w:val="007F1FBE"/>
    <w:rsid w:val="007F2006"/>
    <w:rsid w:val="007F21BC"/>
    <w:rsid w:val="007F2A78"/>
    <w:rsid w:val="007F2DBB"/>
    <w:rsid w:val="007F3300"/>
    <w:rsid w:val="007F34DA"/>
    <w:rsid w:val="007F4065"/>
    <w:rsid w:val="007F41EA"/>
    <w:rsid w:val="007F4236"/>
    <w:rsid w:val="007F42A9"/>
    <w:rsid w:val="007F457E"/>
    <w:rsid w:val="007F45D8"/>
    <w:rsid w:val="007F4AEF"/>
    <w:rsid w:val="007F4BB6"/>
    <w:rsid w:val="007F4FE8"/>
    <w:rsid w:val="007F4FEB"/>
    <w:rsid w:val="007F50DA"/>
    <w:rsid w:val="007F51DF"/>
    <w:rsid w:val="007F52D6"/>
    <w:rsid w:val="007F52D8"/>
    <w:rsid w:val="007F546F"/>
    <w:rsid w:val="007F55BA"/>
    <w:rsid w:val="007F5733"/>
    <w:rsid w:val="007F5A71"/>
    <w:rsid w:val="007F5C64"/>
    <w:rsid w:val="007F5D41"/>
    <w:rsid w:val="007F5F84"/>
    <w:rsid w:val="007F60B1"/>
    <w:rsid w:val="007F6103"/>
    <w:rsid w:val="007F612C"/>
    <w:rsid w:val="007F613B"/>
    <w:rsid w:val="007F628D"/>
    <w:rsid w:val="007F67AA"/>
    <w:rsid w:val="007F6910"/>
    <w:rsid w:val="007F6E71"/>
    <w:rsid w:val="007F6EAB"/>
    <w:rsid w:val="007F7577"/>
    <w:rsid w:val="007F76E4"/>
    <w:rsid w:val="007F78B7"/>
    <w:rsid w:val="007F7913"/>
    <w:rsid w:val="007F7ADD"/>
    <w:rsid w:val="007F7B23"/>
    <w:rsid w:val="007F7CC6"/>
    <w:rsid w:val="007F7CF2"/>
    <w:rsid w:val="00800166"/>
    <w:rsid w:val="00800262"/>
    <w:rsid w:val="008007DF"/>
    <w:rsid w:val="00800BB8"/>
    <w:rsid w:val="00800BE8"/>
    <w:rsid w:val="00800CC9"/>
    <w:rsid w:val="00800D45"/>
    <w:rsid w:val="00800FAF"/>
    <w:rsid w:val="008013B8"/>
    <w:rsid w:val="008014EE"/>
    <w:rsid w:val="00801639"/>
    <w:rsid w:val="0080179B"/>
    <w:rsid w:val="00801916"/>
    <w:rsid w:val="00801A05"/>
    <w:rsid w:val="00801D31"/>
    <w:rsid w:val="00802023"/>
    <w:rsid w:val="008024FD"/>
    <w:rsid w:val="00802544"/>
    <w:rsid w:val="00802621"/>
    <w:rsid w:val="0080277F"/>
    <w:rsid w:val="00802859"/>
    <w:rsid w:val="00802951"/>
    <w:rsid w:val="00802A71"/>
    <w:rsid w:val="00802C6C"/>
    <w:rsid w:val="00802CA5"/>
    <w:rsid w:val="00802E55"/>
    <w:rsid w:val="00802EF4"/>
    <w:rsid w:val="008037AE"/>
    <w:rsid w:val="00803822"/>
    <w:rsid w:val="00803880"/>
    <w:rsid w:val="00803E58"/>
    <w:rsid w:val="0080411B"/>
    <w:rsid w:val="00804147"/>
    <w:rsid w:val="00804874"/>
    <w:rsid w:val="00804DF0"/>
    <w:rsid w:val="00805075"/>
    <w:rsid w:val="00805396"/>
    <w:rsid w:val="0080586D"/>
    <w:rsid w:val="008059A3"/>
    <w:rsid w:val="00805C2B"/>
    <w:rsid w:val="00805D47"/>
    <w:rsid w:val="00805FC4"/>
    <w:rsid w:val="00806987"/>
    <w:rsid w:val="00806B6E"/>
    <w:rsid w:val="008070A1"/>
    <w:rsid w:val="008074E5"/>
    <w:rsid w:val="0080762C"/>
    <w:rsid w:val="00807698"/>
    <w:rsid w:val="00807729"/>
    <w:rsid w:val="008079D6"/>
    <w:rsid w:val="00807B1A"/>
    <w:rsid w:val="00807BB1"/>
    <w:rsid w:val="00807CEB"/>
    <w:rsid w:val="00807D5C"/>
    <w:rsid w:val="00807EC9"/>
    <w:rsid w:val="00807F10"/>
    <w:rsid w:val="00810329"/>
    <w:rsid w:val="00810414"/>
    <w:rsid w:val="0081054B"/>
    <w:rsid w:val="008105A2"/>
    <w:rsid w:val="00810804"/>
    <w:rsid w:val="008109A7"/>
    <w:rsid w:val="00810CCE"/>
    <w:rsid w:val="00810CEC"/>
    <w:rsid w:val="00811608"/>
    <w:rsid w:val="008127CA"/>
    <w:rsid w:val="00812B0F"/>
    <w:rsid w:val="008136D7"/>
    <w:rsid w:val="008138A5"/>
    <w:rsid w:val="0081423F"/>
    <w:rsid w:val="008142CD"/>
    <w:rsid w:val="0081458E"/>
    <w:rsid w:val="00814CC9"/>
    <w:rsid w:val="00814E3B"/>
    <w:rsid w:val="008150CD"/>
    <w:rsid w:val="008151D5"/>
    <w:rsid w:val="008156D5"/>
    <w:rsid w:val="008157A9"/>
    <w:rsid w:val="00815EBE"/>
    <w:rsid w:val="00815F0E"/>
    <w:rsid w:val="008163D1"/>
    <w:rsid w:val="008168D8"/>
    <w:rsid w:val="00816A04"/>
    <w:rsid w:val="00816A87"/>
    <w:rsid w:val="00816A9B"/>
    <w:rsid w:val="00816C54"/>
    <w:rsid w:val="00816C96"/>
    <w:rsid w:val="00817252"/>
    <w:rsid w:val="0081748A"/>
    <w:rsid w:val="0081769D"/>
    <w:rsid w:val="008176DB"/>
    <w:rsid w:val="008178EC"/>
    <w:rsid w:val="00817AB7"/>
    <w:rsid w:val="00817D0B"/>
    <w:rsid w:val="00817D90"/>
    <w:rsid w:val="00817D93"/>
    <w:rsid w:val="00817E01"/>
    <w:rsid w:val="00817FBE"/>
    <w:rsid w:val="0082004F"/>
    <w:rsid w:val="00820262"/>
    <w:rsid w:val="008203EC"/>
    <w:rsid w:val="008205B2"/>
    <w:rsid w:val="00820606"/>
    <w:rsid w:val="0082075F"/>
    <w:rsid w:val="008208D1"/>
    <w:rsid w:val="00820926"/>
    <w:rsid w:val="00820C0D"/>
    <w:rsid w:val="00820C78"/>
    <w:rsid w:val="00820DB0"/>
    <w:rsid w:val="00821303"/>
    <w:rsid w:val="008213B2"/>
    <w:rsid w:val="008213B9"/>
    <w:rsid w:val="00821A29"/>
    <w:rsid w:val="00821BE9"/>
    <w:rsid w:val="00822447"/>
    <w:rsid w:val="0082265F"/>
    <w:rsid w:val="008228C5"/>
    <w:rsid w:val="00822CE5"/>
    <w:rsid w:val="00822CFA"/>
    <w:rsid w:val="00823305"/>
    <w:rsid w:val="008234F4"/>
    <w:rsid w:val="008238B4"/>
    <w:rsid w:val="008239C6"/>
    <w:rsid w:val="00823D73"/>
    <w:rsid w:val="00824110"/>
    <w:rsid w:val="0082413E"/>
    <w:rsid w:val="00824263"/>
    <w:rsid w:val="008242EC"/>
    <w:rsid w:val="0082436C"/>
    <w:rsid w:val="0082460B"/>
    <w:rsid w:val="0082464B"/>
    <w:rsid w:val="00824C36"/>
    <w:rsid w:val="00825364"/>
    <w:rsid w:val="0082536C"/>
    <w:rsid w:val="008254B5"/>
    <w:rsid w:val="00825736"/>
    <w:rsid w:val="00825888"/>
    <w:rsid w:val="00825CBA"/>
    <w:rsid w:val="00825EAA"/>
    <w:rsid w:val="008260CC"/>
    <w:rsid w:val="0082615E"/>
    <w:rsid w:val="008262B2"/>
    <w:rsid w:val="00826480"/>
    <w:rsid w:val="008266B1"/>
    <w:rsid w:val="0082698F"/>
    <w:rsid w:val="00826C9C"/>
    <w:rsid w:val="00826EE5"/>
    <w:rsid w:val="00827611"/>
    <w:rsid w:val="008279AF"/>
    <w:rsid w:val="00827BD3"/>
    <w:rsid w:val="008306F2"/>
    <w:rsid w:val="00830869"/>
    <w:rsid w:val="00830A91"/>
    <w:rsid w:val="00830FEE"/>
    <w:rsid w:val="00831100"/>
    <w:rsid w:val="00831138"/>
    <w:rsid w:val="0083128E"/>
    <w:rsid w:val="008312B4"/>
    <w:rsid w:val="00831303"/>
    <w:rsid w:val="008314E9"/>
    <w:rsid w:val="00831BE0"/>
    <w:rsid w:val="00831F5B"/>
    <w:rsid w:val="00831F9E"/>
    <w:rsid w:val="008321F9"/>
    <w:rsid w:val="008322C4"/>
    <w:rsid w:val="00832EB8"/>
    <w:rsid w:val="00833179"/>
    <w:rsid w:val="008331CC"/>
    <w:rsid w:val="00833213"/>
    <w:rsid w:val="00833891"/>
    <w:rsid w:val="00833B2E"/>
    <w:rsid w:val="00833B60"/>
    <w:rsid w:val="00833BFE"/>
    <w:rsid w:val="0083430A"/>
    <w:rsid w:val="0083434C"/>
    <w:rsid w:val="00834F15"/>
    <w:rsid w:val="008350E2"/>
    <w:rsid w:val="008351F9"/>
    <w:rsid w:val="00835542"/>
    <w:rsid w:val="00835811"/>
    <w:rsid w:val="0083589D"/>
    <w:rsid w:val="00835936"/>
    <w:rsid w:val="0083596D"/>
    <w:rsid w:val="008359DA"/>
    <w:rsid w:val="00835CBB"/>
    <w:rsid w:val="00836052"/>
    <w:rsid w:val="008360B8"/>
    <w:rsid w:val="008360B9"/>
    <w:rsid w:val="00836507"/>
    <w:rsid w:val="0083650A"/>
    <w:rsid w:val="008366CD"/>
    <w:rsid w:val="008368BD"/>
    <w:rsid w:val="00836C70"/>
    <w:rsid w:val="008371B4"/>
    <w:rsid w:val="00837F5A"/>
    <w:rsid w:val="00837F9E"/>
    <w:rsid w:val="00837FF1"/>
    <w:rsid w:val="00840040"/>
    <w:rsid w:val="008402F2"/>
    <w:rsid w:val="0084034A"/>
    <w:rsid w:val="00840528"/>
    <w:rsid w:val="008406CD"/>
    <w:rsid w:val="00840B11"/>
    <w:rsid w:val="00840F4E"/>
    <w:rsid w:val="008410A4"/>
    <w:rsid w:val="00841511"/>
    <w:rsid w:val="0084171E"/>
    <w:rsid w:val="00841823"/>
    <w:rsid w:val="008418E3"/>
    <w:rsid w:val="008418F6"/>
    <w:rsid w:val="00841921"/>
    <w:rsid w:val="00841AC7"/>
    <w:rsid w:val="00841B6B"/>
    <w:rsid w:val="00841B97"/>
    <w:rsid w:val="008421DA"/>
    <w:rsid w:val="0084265F"/>
    <w:rsid w:val="00842776"/>
    <w:rsid w:val="0084349F"/>
    <w:rsid w:val="0084392C"/>
    <w:rsid w:val="00843D04"/>
    <w:rsid w:val="00843D31"/>
    <w:rsid w:val="00843DBC"/>
    <w:rsid w:val="008440A3"/>
    <w:rsid w:val="008443C1"/>
    <w:rsid w:val="008447F4"/>
    <w:rsid w:val="00844990"/>
    <w:rsid w:val="00844AC1"/>
    <w:rsid w:val="00844C3A"/>
    <w:rsid w:val="008451E2"/>
    <w:rsid w:val="0084539E"/>
    <w:rsid w:val="008453BF"/>
    <w:rsid w:val="008454EF"/>
    <w:rsid w:val="00845577"/>
    <w:rsid w:val="00845647"/>
    <w:rsid w:val="00845817"/>
    <w:rsid w:val="00845D6D"/>
    <w:rsid w:val="00845D9A"/>
    <w:rsid w:val="008461B7"/>
    <w:rsid w:val="008462EE"/>
    <w:rsid w:val="00846457"/>
    <w:rsid w:val="0084656E"/>
    <w:rsid w:val="0084682A"/>
    <w:rsid w:val="00846A48"/>
    <w:rsid w:val="00846D54"/>
    <w:rsid w:val="00846E6D"/>
    <w:rsid w:val="00847220"/>
    <w:rsid w:val="008472EB"/>
    <w:rsid w:val="0085007A"/>
    <w:rsid w:val="00850308"/>
    <w:rsid w:val="00850439"/>
    <w:rsid w:val="00850B6E"/>
    <w:rsid w:val="00850B72"/>
    <w:rsid w:val="00850BD6"/>
    <w:rsid w:val="008510A4"/>
    <w:rsid w:val="008511AF"/>
    <w:rsid w:val="00851526"/>
    <w:rsid w:val="00851702"/>
    <w:rsid w:val="00851A35"/>
    <w:rsid w:val="00851ACB"/>
    <w:rsid w:val="00851FE3"/>
    <w:rsid w:val="008520A2"/>
    <w:rsid w:val="00852255"/>
    <w:rsid w:val="00852429"/>
    <w:rsid w:val="008527A1"/>
    <w:rsid w:val="00852D87"/>
    <w:rsid w:val="00853073"/>
    <w:rsid w:val="00853413"/>
    <w:rsid w:val="008534E9"/>
    <w:rsid w:val="00853541"/>
    <w:rsid w:val="008536FA"/>
    <w:rsid w:val="00853A0C"/>
    <w:rsid w:val="00853BEE"/>
    <w:rsid w:val="00853D6C"/>
    <w:rsid w:val="00853DB6"/>
    <w:rsid w:val="008541C6"/>
    <w:rsid w:val="00854496"/>
    <w:rsid w:val="00854575"/>
    <w:rsid w:val="0085481F"/>
    <w:rsid w:val="008548EA"/>
    <w:rsid w:val="0085490A"/>
    <w:rsid w:val="00854E2D"/>
    <w:rsid w:val="00855283"/>
    <w:rsid w:val="008554F5"/>
    <w:rsid w:val="008559D8"/>
    <w:rsid w:val="00855B32"/>
    <w:rsid w:val="00855E9B"/>
    <w:rsid w:val="00855F67"/>
    <w:rsid w:val="00855F95"/>
    <w:rsid w:val="00856504"/>
    <w:rsid w:val="008566C6"/>
    <w:rsid w:val="00856771"/>
    <w:rsid w:val="00856777"/>
    <w:rsid w:val="00856799"/>
    <w:rsid w:val="00856856"/>
    <w:rsid w:val="008568B4"/>
    <w:rsid w:val="00856941"/>
    <w:rsid w:val="00856D25"/>
    <w:rsid w:val="00856F83"/>
    <w:rsid w:val="0085700C"/>
    <w:rsid w:val="00857100"/>
    <w:rsid w:val="00857143"/>
    <w:rsid w:val="008573A1"/>
    <w:rsid w:val="008575E0"/>
    <w:rsid w:val="00857676"/>
    <w:rsid w:val="00857BD8"/>
    <w:rsid w:val="00857C20"/>
    <w:rsid w:val="00857D5E"/>
    <w:rsid w:val="00857DCA"/>
    <w:rsid w:val="0086029F"/>
    <w:rsid w:val="00860416"/>
    <w:rsid w:val="00860CD0"/>
    <w:rsid w:val="00861572"/>
    <w:rsid w:val="00861733"/>
    <w:rsid w:val="00861760"/>
    <w:rsid w:val="00861917"/>
    <w:rsid w:val="008619FC"/>
    <w:rsid w:val="00861E8C"/>
    <w:rsid w:val="008620A4"/>
    <w:rsid w:val="008621B7"/>
    <w:rsid w:val="00862221"/>
    <w:rsid w:val="00862230"/>
    <w:rsid w:val="0086276C"/>
    <w:rsid w:val="008627DF"/>
    <w:rsid w:val="00862AD5"/>
    <w:rsid w:val="008633F1"/>
    <w:rsid w:val="008635E0"/>
    <w:rsid w:val="00863625"/>
    <w:rsid w:val="0086363F"/>
    <w:rsid w:val="0086364E"/>
    <w:rsid w:val="00863B54"/>
    <w:rsid w:val="00863BD5"/>
    <w:rsid w:val="00863E93"/>
    <w:rsid w:val="0086401B"/>
    <w:rsid w:val="00864120"/>
    <w:rsid w:val="0086427B"/>
    <w:rsid w:val="00864612"/>
    <w:rsid w:val="008648B7"/>
    <w:rsid w:val="0086498A"/>
    <w:rsid w:val="00864B49"/>
    <w:rsid w:val="00864EA6"/>
    <w:rsid w:val="00864FF9"/>
    <w:rsid w:val="0086542F"/>
    <w:rsid w:val="008657BE"/>
    <w:rsid w:val="008657D3"/>
    <w:rsid w:val="00865AF0"/>
    <w:rsid w:val="00865B77"/>
    <w:rsid w:val="00865C9A"/>
    <w:rsid w:val="00865D1F"/>
    <w:rsid w:val="00865E4D"/>
    <w:rsid w:val="0086635E"/>
    <w:rsid w:val="00866465"/>
    <w:rsid w:val="00866588"/>
    <w:rsid w:val="0086660B"/>
    <w:rsid w:val="008667B9"/>
    <w:rsid w:val="00866A86"/>
    <w:rsid w:val="00866ABB"/>
    <w:rsid w:val="00866C56"/>
    <w:rsid w:val="00866E16"/>
    <w:rsid w:val="0086714F"/>
    <w:rsid w:val="008678A5"/>
    <w:rsid w:val="00867C12"/>
    <w:rsid w:val="00870026"/>
    <w:rsid w:val="008701B6"/>
    <w:rsid w:val="008704B8"/>
    <w:rsid w:val="00870560"/>
    <w:rsid w:val="00870776"/>
    <w:rsid w:val="00870877"/>
    <w:rsid w:val="008708B1"/>
    <w:rsid w:val="0087155A"/>
    <w:rsid w:val="008715F9"/>
    <w:rsid w:val="00871EA2"/>
    <w:rsid w:val="0087201F"/>
    <w:rsid w:val="00872151"/>
    <w:rsid w:val="00872426"/>
    <w:rsid w:val="0087284C"/>
    <w:rsid w:val="00872945"/>
    <w:rsid w:val="00872A32"/>
    <w:rsid w:val="00872D39"/>
    <w:rsid w:val="00872D80"/>
    <w:rsid w:val="00872DB7"/>
    <w:rsid w:val="008731C3"/>
    <w:rsid w:val="008733AF"/>
    <w:rsid w:val="008736C5"/>
    <w:rsid w:val="00873883"/>
    <w:rsid w:val="00873AB4"/>
    <w:rsid w:val="00873B12"/>
    <w:rsid w:val="008740CC"/>
    <w:rsid w:val="008740D9"/>
    <w:rsid w:val="00874602"/>
    <w:rsid w:val="00874644"/>
    <w:rsid w:val="008748FE"/>
    <w:rsid w:val="00874A8B"/>
    <w:rsid w:val="00874AD5"/>
    <w:rsid w:val="00874BF2"/>
    <w:rsid w:val="0087538A"/>
    <w:rsid w:val="008755E4"/>
    <w:rsid w:val="008757B7"/>
    <w:rsid w:val="00875C0C"/>
    <w:rsid w:val="00875E7E"/>
    <w:rsid w:val="0087609C"/>
    <w:rsid w:val="008760F6"/>
    <w:rsid w:val="00876322"/>
    <w:rsid w:val="00876455"/>
    <w:rsid w:val="008765B3"/>
    <w:rsid w:val="00876623"/>
    <w:rsid w:val="0087691A"/>
    <w:rsid w:val="00876980"/>
    <w:rsid w:val="00876C79"/>
    <w:rsid w:val="00876C7E"/>
    <w:rsid w:val="00876E8C"/>
    <w:rsid w:val="00876EF2"/>
    <w:rsid w:val="00876F8A"/>
    <w:rsid w:val="00877545"/>
    <w:rsid w:val="008777B5"/>
    <w:rsid w:val="00877AB8"/>
    <w:rsid w:val="00877AD5"/>
    <w:rsid w:val="00880565"/>
    <w:rsid w:val="00880A74"/>
    <w:rsid w:val="00880BEC"/>
    <w:rsid w:val="00880E4A"/>
    <w:rsid w:val="00881004"/>
    <w:rsid w:val="0088108E"/>
    <w:rsid w:val="008810B8"/>
    <w:rsid w:val="008811AB"/>
    <w:rsid w:val="008811F6"/>
    <w:rsid w:val="00881599"/>
    <w:rsid w:val="008819FC"/>
    <w:rsid w:val="00881B16"/>
    <w:rsid w:val="00881EF3"/>
    <w:rsid w:val="00882001"/>
    <w:rsid w:val="00882142"/>
    <w:rsid w:val="008821CB"/>
    <w:rsid w:val="00882235"/>
    <w:rsid w:val="008823BE"/>
    <w:rsid w:val="008823DC"/>
    <w:rsid w:val="008823F5"/>
    <w:rsid w:val="0088244A"/>
    <w:rsid w:val="00882684"/>
    <w:rsid w:val="00882EE4"/>
    <w:rsid w:val="00882F2D"/>
    <w:rsid w:val="00882F43"/>
    <w:rsid w:val="00882F5E"/>
    <w:rsid w:val="00883573"/>
    <w:rsid w:val="00883957"/>
    <w:rsid w:val="00883B17"/>
    <w:rsid w:val="00883C72"/>
    <w:rsid w:val="0088408D"/>
    <w:rsid w:val="008842DA"/>
    <w:rsid w:val="00884380"/>
    <w:rsid w:val="00884656"/>
    <w:rsid w:val="008848F6"/>
    <w:rsid w:val="008849DD"/>
    <w:rsid w:val="00884B3C"/>
    <w:rsid w:val="00884C8F"/>
    <w:rsid w:val="00884E2B"/>
    <w:rsid w:val="00884F3B"/>
    <w:rsid w:val="008853B4"/>
    <w:rsid w:val="008853EF"/>
    <w:rsid w:val="008854A7"/>
    <w:rsid w:val="008854C0"/>
    <w:rsid w:val="008857D2"/>
    <w:rsid w:val="00885A40"/>
    <w:rsid w:val="00886184"/>
    <w:rsid w:val="0088626F"/>
    <w:rsid w:val="008865BF"/>
    <w:rsid w:val="0088664F"/>
    <w:rsid w:val="00887036"/>
    <w:rsid w:val="00887174"/>
    <w:rsid w:val="008871D5"/>
    <w:rsid w:val="008879C8"/>
    <w:rsid w:val="00887A67"/>
    <w:rsid w:val="00887AB9"/>
    <w:rsid w:val="00887C5B"/>
    <w:rsid w:val="00887EE4"/>
    <w:rsid w:val="00890050"/>
    <w:rsid w:val="0089008A"/>
    <w:rsid w:val="00890BE2"/>
    <w:rsid w:val="00890EAE"/>
    <w:rsid w:val="00890F50"/>
    <w:rsid w:val="00891295"/>
    <w:rsid w:val="00891521"/>
    <w:rsid w:val="0089162F"/>
    <w:rsid w:val="008918F9"/>
    <w:rsid w:val="00892170"/>
    <w:rsid w:val="008923FF"/>
    <w:rsid w:val="008925EB"/>
    <w:rsid w:val="00892956"/>
    <w:rsid w:val="00892C78"/>
    <w:rsid w:val="00892D4B"/>
    <w:rsid w:val="00893209"/>
    <w:rsid w:val="00893364"/>
    <w:rsid w:val="0089338A"/>
    <w:rsid w:val="00893F24"/>
    <w:rsid w:val="00893F3E"/>
    <w:rsid w:val="00893F73"/>
    <w:rsid w:val="008944D2"/>
    <w:rsid w:val="00894C68"/>
    <w:rsid w:val="00894C76"/>
    <w:rsid w:val="00894D80"/>
    <w:rsid w:val="00894E21"/>
    <w:rsid w:val="00894E68"/>
    <w:rsid w:val="00894F8C"/>
    <w:rsid w:val="00895272"/>
    <w:rsid w:val="008953C1"/>
    <w:rsid w:val="00895815"/>
    <w:rsid w:val="008958AD"/>
    <w:rsid w:val="008959F0"/>
    <w:rsid w:val="00895E9A"/>
    <w:rsid w:val="00896054"/>
    <w:rsid w:val="00896111"/>
    <w:rsid w:val="008962AC"/>
    <w:rsid w:val="008965B4"/>
    <w:rsid w:val="0089685D"/>
    <w:rsid w:val="008969BC"/>
    <w:rsid w:val="00896A7A"/>
    <w:rsid w:val="00896BA3"/>
    <w:rsid w:val="00896D81"/>
    <w:rsid w:val="00896E7E"/>
    <w:rsid w:val="00896EC0"/>
    <w:rsid w:val="00896FDB"/>
    <w:rsid w:val="0089715E"/>
    <w:rsid w:val="0089721A"/>
    <w:rsid w:val="00897274"/>
    <w:rsid w:val="008973F9"/>
    <w:rsid w:val="008974A3"/>
    <w:rsid w:val="008975B3"/>
    <w:rsid w:val="0089769F"/>
    <w:rsid w:val="00897E9F"/>
    <w:rsid w:val="00897EFD"/>
    <w:rsid w:val="008A020B"/>
    <w:rsid w:val="008A0239"/>
    <w:rsid w:val="008A080C"/>
    <w:rsid w:val="008A0B8E"/>
    <w:rsid w:val="008A0C61"/>
    <w:rsid w:val="008A0C94"/>
    <w:rsid w:val="008A0EBD"/>
    <w:rsid w:val="008A1033"/>
    <w:rsid w:val="008A12AF"/>
    <w:rsid w:val="008A14CD"/>
    <w:rsid w:val="008A179F"/>
    <w:rsid w:val="008A1AFF"/>
    <w:rsid w:val="008A1C8F"/>
    <w:rsid w:val="008A1FE0"/>
    <w:rsid w:val="008A2046"/>
    <w:rsid w:val="008A21F9"/>
    <w:rsid w:val="008A2409"/>
    <w:rsid w:val="008A2792"/>
    <w:rsid w:val="008A27F6"/>
    <w:rsid w:val="008A2802"/>
    <w:rsid w:val="008A28BA"/>
    <w:rsid w:val="008A2A17"/>
    <w:rsid w:val="008A30D0"/>
    <w:rsid w:val="008A3E9B"/>
    <w:rsid w:val="008A41B1"/>
    <w:rsid w:val="008A4366"/>
    <w:rsid w:val="008A524F"/>
    <w:rsid w:val="008A55D8"/>
    <w:rsid w:val="008A5A29"/>
    <w:rsid w:val="008A5C3F"/>
    <w:rsid w:val="008A5D9E"/>
    <w:rsid w:val="008A609C"/>
    <w:rsid w:val="008A6538"/>
    <w:rsid w:val="008A66C3"/>
    <w:rsid w:val="008A7244"/>
    <w:rsid w:val="008A72F1"/>
    <w:rsid w:val="008A738D"/>
    <w:rsid w:val="008A7416"/>
    <w:rsid w:val="008A75EA"/>
    <w:rsid w:val="008A7681"/>
    <w:rsid w:val="008A7A32"/>
    <w:rsid w:val="008A7A6F"/>
    <w:rsid w:val="008A7D72"/>
    <w:rsid w:val="008B08DD"/>
    <w:rsid w:val="008B0E51"/>
    <w:rsid w:val="008B1098"/>
    <w:rsid w:val="008B12C7"/>
    <w:rsid w:val="008B12EC"/>
    <w:rsid w:val="008B16E2"/>
    <w:rsid w:val="008B19C8"/>
    <w:rsid w:val="008B1A6D"/>
    <w:rsid w:val="008B1D86"/>
    <w:rsid w:val="008B1D92"/>
    <w:rsid w:val="008B2491"/>
    <w:rsid w:val="008B26A5"/>
    <w:rsid w:val="008B2A4F"/>
    <w:rsid w:val="008B2E89"/>
    <w:rsid w:val="008B3260"/>
    <w:rsid w:val="008B3433"/>
    <w:rsid w:val="008B3501"/>
    <w:rsid w:val="008B365F"/>
    <w:rsid w:val="008B36A4"/>
    <w:rsid w:val="008B370B"/>
    <w:rsid w:val="008B3B9A"/>
    <w:rsid w:val="008B3EE0"/>
    <w:rsid w:val="008B3F5A"/>
    <w:rsid w:val="008B40C4"/>
    <w:rsid w:val="008B40E0"/>
    <w:rsid w:val="008B450F"/>
    <w:rsid w:val="008B453F"/>
    <w:rsid w:val="008B46E8"/>
    <w:rsid w:val="008B491A"/>
    <w:rsid w:val="008B4ECC"/>
    <w:rsid w:val="008B50C6"/>
    <w:rsid w:val="008B5417"/>
    <w:rsid w:val="008B56BE"/>
    <w:rsid w:val="008B5AFB"/>
    <w:rsid w:val="008B5C1D"/>
    <w:rsid w:val="008B5C40"/>
    <w:rsid w:val="008B5CBC"/>
    <w:rsid w:val="008B5D27"/>
    <w:rsid w:val="008B64E9"/>
    <w:rsid w:val="008B6A08"/>
    <w:rsid w:val="008B6D90"/>
    <w:rsid w:val="008B6F05"/>
    <w:rsid w:val="008B701F"/>
    <w:rsid w:val="008B7763"/>
    <w:rsid w:val="008B79CA"/>
    <w:rsid w:val="008B7A3A"/>
    <w:rsid w:val="008B7C8E"/>
    <w:rsid w:val="008B7C92"/>
    <w:rsid w:val="008C0122"/>
    <w:rsid w:val="008C01C5"/>
    <w:rsid w:val="008C040B"/>
    <w:rsid w:val="008C0565"/>
    <w:rsid w:val="008C063A"/>
    <w:rsid w:val="008C0697"/>
    <w:rsid w:val="008C086B"/>
    <w:rsid w:val="008C0A74"/>
    <w:rsid w:val="008C0D76"/>
    <w:rsid w:val="008C0F31"/>
    <w:rsid w:val="008C1127"/>
    <w:rsid w:val="008C124F"/>
    <w:rsid w:val="008C1999"/>
    <w:rsid w:val="008C1DEE"/>
    <w:rsid w:val="008C1E53"/>
    <w:rsid w:val="008C1FFA"/>
    <w:rsid w:val="008C2111"/>
    <w:rsid w:val="008C21DC"/>
    <w:rsid w:val="008C21EB"/>
    <w:rsid w:val="008C25B2"/>
    <w:rsid w:val="008C26AC"/>
    <w:rsid w:val="008C27F6"/>
    <w:rsid w:val="008C2A9E"/>
    <w:rsid w:val="008C2CAE"/>
    <w:rsid w:val="008C301F"/>
    <w:rsid w:val="008C31D0"/>
    <w:rsid w:val="008C3353"/>
    <w:rsid w:val="008C3535"/>
    <w:rsid w:val="008C3576"/>
    <w:rsid w:val="008C3654"/>
    <w:rsid w:val="008C3802"/>
    <w:rsid w:val="008C3C06"/>
    <w:rsid w:val="008C3DF5"/>
    <w:rsid w:val="008C41F1"/>
    <w:rsid w:val="008C429A"/>
    <w:rsid w:val="008C43F5"/>
    <w:rsid w:val="008C4691"/>
    <w:rsid w:val="008C471D"/>
    <w:rsid w:val="008C47E0"/>
    <w:rsid w:val="008C4B46"/>
    <w:rsid w:val="008C4FCF"/>
    <w:rsid w:val="008C551E"/>
    <w:rsid w:val="008C56E0"/>
    <w:rsid w:val="008C5ACC"/>
    <w:rsid w:val="008C5B86"/>
    <w:rsid w:val="008C5BBF"/>
    <w:rsid w:val="008C5FC2"/>
    <w:rsid w:val="008C62C5"/>
    <w:rsid w:val="008C64E8"/>
    <w:rsid w:val="008C6593"/>
    <w:rsid w:val="008C682A"/>
    <w:rsid w:val="008C6D94"/>
    <w:rsid w:val="008C7057"/>
    <w:rsid w:val="008C709E"/>
    <w:rsid w:val="008C711F"/>
    <w:rsid w:val="008C724A"/>
    <w:rsid w:val="008C7374"/>
    <w:rsid w:val="008C76F2"/>
    <w:rsid w:val="008C771F"/>
    <w:rsid w:val="008C798C"/>
    <w:rsid w:val="008C79CE"/>
    <w:rsid w:val="008C7AA1"/>
    <w:rsid w:val="008C7AB7"/>
    <w:rsid w:val="008C7E0A"/>
    <w:rsid w:val="008C7E82"/>
    <w:rsid w:val="008C7F17"/>
    <w:rsid w:val="008D017B"/>
    <w:rsid w:val="008D0398"/>
    <w:rsid w:val="008D0878"/>
    <w:rsid w:val="008D0E6F"/>
    <w:rsid w:val="008D1295"/>
    <w:rsid w:val="008D14D8"/>
    <w:rsid w:val="008D173C"/>
    <w:rsid w:val="008D1753"/>
    <w:rsid w:val="008D196F"/>
    <w:rsid w:val="008D1A03"/>
    <w:rsid w:val="008D1AFF"/>
    <w:rsid w:val="008D1E33"/>
    <w:rsid w:val="008D1F62"/>
    <w:rsid w:val="008D1F8C"/>
    <w:rsid w:val="008D1FC6"/>
    <w:rsid w:val="008D21B0"/>
    <w:rsid w:val="008D291F"/>
    <w:rsid w:val="008D2968"/>
    <w:rsid w:val="008D29CB"/>
    <w:rsid w:val="008D2A9D"/>
    <w:rsid w:val="008D2D91"/>
    <w:rsid w:val="008D2F4C"/>
    <w:rsid w:val="008D3140"/>
    <w:rsid w:val="008D33B9"/>
    <w:rsid w:val="008D33D9"/>
    <w:rsid w:val="008D366F"/>
    <w:rsid w:val="008D390F"/>
    <w:rsid w:val="008D3980"/>
    <w:rsid w:val="008D3AC2"/>
    <w:rsid w:val="008D3D2C"/>
    <w:rsid w:val="008D4363"/>
    <w:rsid w:val="008D4995"/>
    <w:rsid w:val="008D4DF9"/>
    <w:rsid w:val="008D51F1"/>
    <w:rsid w:val="008D53C9"/>
    <w:rsid w:val="008D5666"/>
    <w:rsid w:val="008D5744"/>
    <w:rsid w:val="008D5882"/>
    <w:rsid w:val="008D611C"/>
    <w:rsid w:val="008D611D"/>
    <w:rsid w:val="008D6141"/>
    <w:rsid w:val="008D674F"/>
    <w:rsid w:val="008D6776"/>
    <w:rsid w:val="008D6B2C"/>
    <w:rsid w:val="008D6CB6"/>
    <w:rsid w:val="008D6DD5"/>
    <w:rsid w:val="008D6F98"/>
    <w:rsid w:val="008D705F"/>
    <w:rsid w:val="008D7110"/>
    <w:rsid w:val="008D7265"/>
    <w:rsid w:val="008D7601"/>
    <w:rsid w:val="008D768E"/>
    <w:rsid w:val="008D774D"/>
    <w:rsid w:val="008D775F"/>
    <w:rsid w:val="008D7796"/>
    <w:rsid w:val="008D7A93"/>
    <w:rsid w:val="008D7AC4"/>
    <w:rsid w:val="008D7B5E"/>
    <w:rsid w:val="008D7C5F"/>
    <w:rsid w:val="008D7F40"/>
    <w:rsid w:val="008E004A"/>
    <w:rsid w:val="008E02AF"/>
    <w:rsid w:val="008E0488"/>
    <w:rsid w:val="008E06E3"/>
    <w:rsid w:val="008E09E6"/>
    <w:rsid w:val="008E0D68"/>
    <w:rsid w:val="008E0EA9"/>
    <w:rsid w:val="008E0F39"/>
    <w:rsid w:val="008E111B"/>
    <w:rsid w:val="008E12A2"/>
    <w:rsid w:val="008E12A9"/>
    <w:rsid w:val="008E12FC"/>
    <w:rsid w:val="008E15AC"/>
    <w:rsid w:val="008E1B43"/>
    <w:rsid w:val="008E1C29"/>
    <w:rsid w:val="008E1CDB"/>
    <w:rsid w:val="008E20C9"/>
    <w:rsid w:val="008E20DD"/>
    <w:rsid w:val="008E2260"/>
    <w:rsid w:val="008E232D"/>
    <w:rsid w:val="008E26E6"/>
    <w:rsid w:val="008E28BB"/>
    <w:rsid w:val="008E2CAE"/>
    <w:rsid w:val="008E2D0E"/>
    <w:rsid w:val="008E2D6E"/>
    <w:rsid w:val="008E2E52"/>
    <w:rsid w:val="008E2F30"/>
    <w:rsid w:val="008E30A1"/>
    <w:rsid w:val="008E3728"/>
    <w:rsid w:val="008E3ABF"/>
    <w:rsid w:val="008E3CB9"/>
    <w:rsid w:val="008E413E"/>
    <w:rsid w:val="008E42E2"/>
    <w:rsid w:val="008E436C"/>
    <w:rsid w:val="008E451E"/>
    <w:rsid w:val="008E48CE"/>
    <w:rsid w:val="008E4E97"/>
    <w:rsid w:val="008E50C3"/>
    <w:rsid w:val="008E5116"/>
    <w:rsid w:val="008E514D"/>
    <w:rsid w:val="008E53C2"/>
    <w:rsid w:val="008E556A"/>
    <w:rsid w:val="008E56BC"/>
    <w:rsid w:val="008E5898"/>
    <w:rsid w:val="008E5CCF"/>
    <w:rsid w:val="008E5ED6"/>
    <w:rsid w:val="008E5F0D"/>
    <w:rsid w:val="008E600A"/>
    <w:rsid w:val="008E6169"/>
    <w:rsid w:val="008E6187"/>
    <w:rsid w:val="008E61B4"/>
    <w:rsid w:val="008E63B1"/>
    <w:rsid w:val="008E65C5"/>
    <w:rsid w:val="008E663F"/>
    <w:rsid w:val="008E676F"/>
    <w:rsid w:val="008E6FFE"/>
    <w:rsid w:val="008E730F"/>
    <w:rsid w:val="008E747B"/>
    <w:rsid w:val="008E7482"/>
    <w:rsid w:val="008E7949"/>
    <w:rsid w:val="008E7E99"/>
    <w:rsid w:val="008E7EB5"/>
    <w:rsid w:val="008F04DC"/>
    <w:rsid w:val="008F058B"/>
    <w:rsid w:val="008F07D8"/>
    <w:rsid w:val="008F088F"/>
    <w:rsid w:val="008F0B8D"/>
    <w:rsid w:val="008F102C"/>
    <w:rsid w:val="008F1198"/>
    <w:rsid w:val="008F1750"/>
    <w:rsid w:val="008F18F9"/>
    <w:rsid w:val="008F1C5B"/>
    <w:rsid w:val="008F1D30"/>
    <w:rsid w:val="008F1D88"/>
    <w:rsid w:val="008F1E6B"/>
    <w:rsid w:val="008F1EC9"/>
    <w:rsid w:val="008F20DA"/>
    <w:rsid w:val="008F2201"/>
    <w:rsid w:val="008F23CE"/>
    <w:rsid w:val="008F2593"/>
    <w:rsid w:val="008F2738"/>
    <w:rsid w:val="008F27BD"/>
    <w:rsid w:val="008F298E"/>
    <w:rsid w:val="008F2BF6"/>
    <w:rsid w:val="008F2E06"/>
    <w:rsid w:val="008F2E11"/>
    <w:rsid w:val="008F36B8"/>
    <w:rsid w:val="008F36F5"/>
    <w:rsid w:val="008F40E5"/>
    <w:rsid w:val="008F415E"/>
    <w:rsid w:val="008F416D"/>
    <w:rsid w:val="008F431A"/>
    <w:rsid w:val="008F48CD"/>
    <w:rsid w:val="008F4E4A"/>
    <w:rsid w:val="008F4F2C"/>
    <w:rsid w:val="008F4F7E"/>
    <w:rsid w:val="008F5014"/>
    <w:rsid w:val="008F5052"/>
    <w:rsid w:val="008F5430"/>
    <w:rsid w:val="008F5BB1"/>
    <w:rsid w:val="008F5D9A"/>
    <w:rsid w:val="008F604F"/>
    <w:rsid w:val="008F60F7"/>
    <w:rsid w:val="008F621B"/>
    <w:rsid w:val="008F671F"/>
    <w:rsid w:val="008F67B2"/>
    <w:rsid w:val="008F6D33"/>
    <w:rsid w:val="008F6E5D"/>
    <w:rsid w:val="008F7106"/>
    <w:rsid w:val="008F73A4"/>
    <w:rsid w:val="008F7428"/>
    <w:rsid w:val="008F7459"/>
    <w:rsid w:val="008F768E"/>
    <w:rsid w:val="008F7BEF"/>
    <w:rsid w:val="008F7C86"/>
    <w:rsid w:val="008F7E1E"/>
    <w:rsid w:val="008F7FF0"/>
    <w:rsid w:val="009000CD"/>
    <w:rsid w:val="009000E7"/>
    <w:rsid w:val="009001AB"/>
    <w:rsid w:val="00900858"/>
    <w:rsid w:val="0090097F"/>
    <w:rsid w:val="009010E6"/>
    <w:rsid w:val="00901246"/>
    <w:rsid w:val="0090140D"/>
    <w:rsid w:val="00901648"/>
    <w:rsid w:val="00901852"/>
    <w:rsid w:val="0090189D"/>
    <w:rsid w:val="009018BA"/>
    <w:rsid w:val="00901CB2"/>
    <w:rsid w:val="00901DB5"/>
    <w:rsid w:val="00902219"/>
    <w:rsid w:val="009022EA"/>
    <w:rsid w:val="0090239B"/>
    <w:rsid w:val="009029E5"/>
    <w:rsid w:val="00902B4D"/>
    <w:rsid w:val="00902E63"/>
    <w:rsid w:val="00902F30"/>
    <w:rsid w:val="00902F58"/>
    <w:rsid w:val="00902F8E"/>
    <w:rsid w:val="00902FA2"/>
    <w:rsid w:val="0090312A"/>
    <w:rsid w:val="00903243"/>
    <w:rsid w:val="00903367"/>
    <w:rsid w:val="00903397"/>
    <w:rsid w:val="009037D7"/>
    <w:rsid w:val="009037EC"/>
    <w:rsid w:val="009038AE"/>
    <w:rsid w:val="0090392F"/>
    <w:rsid w:val="00903947"/>
    <w:rsid w:val="00903F0D"/>
    <w:rsid w:val="00904023"/>
    <w:rsid w:val="00904414"/>
    <w:rsid w:val="009049C4"/>
    <w:rsid w:val="00904AF9"/>
    <w:rsid w:val="00904D3C"/>
    <w:rsid w:val="009053E2"/>
    <w:rsid w:val="009055AE"/>
    <w:rsid w:val="00905BD3"/>
    <w:rsid w:val="00905E05"/>
    <w:rsid w:val="009063F3"/>
    <w:rsid w:val="0090642B"/>
    <w:rsid w:val="009064E0"/>
    <w:rsid w:val="009065B5"/>
    <w:rsid w:val="0090663E"/>
    <w:rsid w:val="009066EB"/>
    <w:rsid w:val="00906AC8"/>
    <w:rsid w:val="00906DB1"/>
    <w:rsid w:val="00906E12"/>
    <w:rsid w:val="00906FC3"/>
    <w:rsid w:val="00907368"/>
    <w:rsid w:val="009073F8"/>
    <w:rsid w:val="00907422"/>
    <w:rsid w:val="00907A59"/>
    <w:rsid w:val="00907B7F"/>
    <w:rsid w:val="00907C59"/>
    <w:rsid w:val="00907C89"/>
    <w:rsid w:val="00907DB8"/>
    <w:rsid w:val="00910043"/>
    <w:rsid w:val="009100F7"/>
    <w:rsid w:val="009105BB"/>
    <w:rsid w:val="0091066E"/>
    <w:rsid w:val="009108BB"/>
    <w:rsid w:val="009109EF"/>
    <w:rsid w:val="00910BA6"/>
    <w:rsid w:val="00910DF7"/>
    <w:rsid w:val="00911187"/>
    <w:rsid w:val="00911233"/>
    <w:rsid w:val="009112E8"/>
    <w:rsid w:val="00911319"/>
    <w:rsid w:val="009113FC"/>
    <w:rsid w:val="00911921"/>
    <w:rsid w:val="00911C97"/>
    <w:rsid w:val="00912FAC"/>
    <w:rsid w:val="00912FB1"/>
    <w:rsid w:val="0091322F"/>
    <w:rsid w:val="00913271"/>
    <w:rsid w:val="00913496"/>
    <w:rsid w:val="0091364D"/>
    <w:rsid w:val="00913BDA"/>
    <w:rsid w:val="00913DAF"/>
    <w:rsid w:val="00913E5B"/>
    <w:rsid w:val="00914476"/>
    <w:rsid w:val="009145F6"/>
    <w:rsid w:val="00914B17"/>
    <w:rsid w:val="00915392"/>
    <w:rsid w:val="009153B1"/>
    <w:rsid w:val="009154CA"/>
    <w:rsid w:val="0091592D"/>
    <w:rsid w:val="00915D6D"/>
    <w:rsid w:val="00915FB1"/>
    <w:rsid w:val="009163A1"/>
    <w:rsid w:val="009168E3"/>
    <w:rsid w:val="00916B39"/>
    <w:rsid w:val="00916C8D"/>
    <w:rsid w:val="00916E5F"/>
    <w:rsid w:val="00916FED"/>
    <w:rsid w:val="0091710B"/>
    <w:rsid w:val="00917276"/>
    <w:rsid w:val="00917424"/>
    <w:rsid w:val="00917CAC"/>
    <w:rsid w:val="00917DB6"/>
    <w:rsid w:val="00920308"/>
    <w:rsid w:val="0092043C"/>
    <w:rsid w:val="009205C9"/>
    <w:rsid w:val="009207B2"/>
    <w:rsid w:val="00920B91"/>
    <w:rsid w:val="00920D14"/>
    <w:rsid w:val="00920DEE"/>
    <w:rsid w:val="0092137A"/>
    <w:rsid w:val="009215EC"/>
    <w:rsid w:val="00921610"/>
    <w:rsid w:val="009216B7"/>
    <w:rsid w:val="00921884"/>
    <w:rsid w:val="009219E3"/>
    <w:rsid w:val="00921C3D"/>
    <w:rsid w:val="00921CAA"/>
    <w:rsid w:val="00921D36"/>
    <w:rsid w:val="00921DFD"/>
    <w:rsid w:val="00922698"/>
    <w:rsid w:val="0092287D"/>
    <w:rsid w:val="0092298F"/>
    <w:rsid w:val="00922BDD"/>
    <w:rsid w:val="00922CBA"/>
    <w:rsid w:val="00922CF5"/>
    <w:rsid w:val="00922FA1"/>
    <w:rsid w:val="00923B0F"/>
    <w:rsid w:val="00923B48"/>
    <w:rsid w:val="00923D2E"/>
    <w:rsid w:val="00923EFC"/>
    <w:rsid w:val="0092406B"/>
    <w:rsid w:val="00924519"/>
    <w:rsid w:val="0092452F"/>
    <w:rsid w:val="00924694"/>
    <w:rsid w:val="009248E8"/>
    <w:rsid w:val="00924B66"/>
    <w:rsid w:val="00924B6A"/>
    <w:rsid w:val="009250BE"/>
    <w:rsid w:val="009252E3"/>
    <w:rsid w:val="009252FF"/>
    <w:rsid w:val="00925651"/>
    <w:rsid w:val="00925ABB"/>
    <w:rsid w:val="00925AD0"/>
    <w:rsid w:val="00925B37"/>
    <w:rsid w:val="00925DDC"/>
    <w:rsid w:val="00925EA9"/>
    <w:rsid w:val="009263A3"/>
    <w:rsid w:val="009264A4"/>
    <w:rsid w:val="0092655F"/>
    <w:rsid w:val="00926AFB"/>
    <w:rsid w:val="00926C17"/>
    <w:rsid w:val="00926DFB"/>
    <w:rsid w:val="009277E7"/>
    <w:rsid w:val="00927843"/>
    <w:rsid w:val="00927A31"/>
    <w:rsid w:val="00927A7B"/>
    <w:rsid w:val="00927DF8"/>
    <w:rsid w:val="0093023F"/>
    <w:rsid w:val="009305CD"/>
    <w:rsid w:val="00930814"/>
    <w:rsid w:val="009310D2"/>
    <w:rsid w:val="00931640"/>
    <w:rsid w:val="0093164A"/>
    <w:rsid w:val="009317C4"/>
    <w:rsid w:val="009318F9"/>
    <w:rsid w:val="00931A4C"/>
    <w:rsid w:val="00931A52"/>
    <w:rsid w:val="00931A85"/>
    <w:rsid w:val="00931BCD"/>
    <w:rsid w:val="00931CAB"/>
    <w:rsid w:val="0093209A"/>
    <w:rsid w:val="00932142"/>
    <w:rsid w:val="009322B4"/>
    <w:rsid w:val="009325BA"/>
    <w:rsid w:val="00932684"/>
    <w:rsid w:val="00932B66"/>
    <w:rsid w:val="00932B6C"/>
    <w:rsid w:val="00932C51"/>
    <w:rsid w:val="009330BD"/>
    <w:rsid w:val="00933BB7"/>
    <w:rsid w:val="00933E65"/>
    <w:rsid w:val="0093447A"/>
    <w:rsid w:val="009344B6"/>
    <w:rsid w:val="00934537"/>
    <w:rsid w:val="009346B6"/>
    <w:rsid w:val="0093477D"/>
    <w:rsid w:val="00934948"/>
    <w:rsid w:val="00934983"/>
    <w:rsid w:val="00934A19"/>
    <w:rsid w:val="00934BCC"/>
    <w:rsid w:val="00934ECE"/>
    <w:rsid w:val="009351B6"/>
    <w:rsid w:val="00935294"/>
    <w:rsid w:val="009356C6"/>
    <w:rsid w:val="0093572F"/>
    <w:rsid w:val="00935C7F"/>
    <w:rsid w:val="00935DD7"/>
    <w:rsid w:val="0093627F"/>
    <w:rsid w:val="00936319"/>
    <w:rsid w:val="009368AD"/>
    <w:rsid w:val="00936CB8"/>
    <w:rsid w:val="00936E64"/>
    <w:rsid w:val="0093702A"/>
    <w:rsid w:val="009371E4"/>
    <w:rsid w:val="00937929"/>
    <w:rsid w:val="00937B04"/>
    <w:rsid w:val="00937B48"/>
    <w:rsid w:val="00937D3F"/>
    <w:rsid w:val="00937D9E"/>
    <w:rsid w:val="00940735"/>
    <w:rsid w:val="00940A96"/>
    <w:rsid w:val="00940C52"/>
    <w:rsid w:val="00940E99"/>
    <w:rsid w:val="00940F66"/>
    <w:rsid w:val="009412B5"/>
    <w:rsid w:val="0094138F"/>
    <w:rsid w:val="00941739"/>
    <w:rsid w:val="009417FB"/>
    <w:rsid w:val="00941A00"/>
    <w:rsid w:val="00941CDB"/>
    <w:rsid w:val="00941FED"/>
    <w:rsid w:val="0094223D"/>
    <w:rsid w:val="0094284B"/>
    <w:rsid w:val="00942A31"/>
    <w:rsid w:val="00942ED1"/>
    <w:rsid w:val="0094305F"/>
    <w:rsid w:val="009432D2"/>
    <w:rsid w:val="00943424"/>
    <w:rsid w:val="0094354A"/>
    <w:rsid w:val="009435BE"/>
    <w:rsid w:val="009436C0"/>
    <w:rsid w:val="00943AE4"/>
    <w:rsid w:val="00943F92"/>
    <w:rsid w:val="0094412F"/>
    <w:rsid w:val="00944322"/>
    <w:rsid w:val="009443BD"/>
    <w:rsid w:val="0094499B"/>
    <w:rsid w:val="00944B79"/>
    <w:rsid w:val="00944CFC"/>
    <w:rsid w:val="00945107"/>
    <w:rsid w:val="00945127"/>
    <w:rsid w:val="009455B5"/>
    <w:rsid w:val="00945AB5"/>
    <w:rsid w:val="00945C75"/>
    <w:rsid w:val="00945D74"/>
    <w:rsid w:val="009460AF"/>
    <w:rsid w:val="009460EA"/>
    <w:rsid w:val="00946261"/>
    <w:rsid w:val="00946701"/>
    <w:rsid w:val="00946976"/>
    <w:rsid w:val="00946DAD"/>
    <w:rsid w:val="00946E20"/>
    <w:rsid w:val="00947272"/>
    <w:rsid w:val="009479DD"/>
    <w:rsid w:val="00947C64"/>
    <w:rsid w:val="00947D78"/>
    <w:rsid w:val="00947DD0"/>
    <w:rsid w:val="00947DD7"/>
    <w:rsid w:val="00947E06"/>
    <w:rsid w:val="00947FF1"/>
    <w:rsid w:val="00950914"/>
    <w:rsid w:val="009509DA"/>
    <w:rsid w:val="00950D41"/>
    <w:rsid w:val="009512EB"/>
    <w:rsid w:val="00951604"/>
    <w:rsid w:val="00951A54"/>
    <w:rsid w:val="00951F78"/>
    <w:rsid w:val="00952186"/>
    <w:rsid w:val="009528A4"/>
    <w:rsid w:val="009533C0"/>
    <w:rsid w:val="009538B4"/>
    <w:rsid w:val="00953ACC"/>
    <w:rsid w:val="00953B53"/>
    <w:rsid w:val="00953DB5"/>
    <w:rsid w:val="00954241"/>
    <w:rsid w:val="00954572"/>
    <w:rsid w:val="00954AE0"/>
    <w:rsid w:val="00954CB1"/>
    <w:rsid w:val="0095519B"/>
    <w:rsid w:val="00955411"/>
    <w:rsid w:val="0095541F"/>
    <w:rsid w:val="009554FB"/>
    <w:rsid w:val="0095675C"/>
    <w:rsid w:val="009567DE"/>
    <w:rsid w:val="00956858"/>
    <w:rsid w:val="00956B75"/>
    <w:rsid w:val="00956D24"/>
    <w:rsid w:val="0095747A"/>
    <w:rsid w:val="00957ACB"/>
    <w:rsid w:val="00957E9F"/>
    <w:rsid w:val="00957EA1"/>
    <w:rsid w:val="00960061"/>
    <w:rsid w:val="00960293"/>
    <w:rsid w:val="00960450"/>
    <w:rsid w:val="009604AC"/>
    <w:rsid w:val="0096052C"/>
    <w:rsid w:val="00960852"/>
    <w:rsid w:val="0096097D"/>
    <w:rsid w:val="00960A47"/>
    <w:rsid w:val="00960A58"/>
    <w:rsid w:val="00960A5C"/>
    <w:rsid w:val="00960ACA"/>
    <w:rsid w:val="00960B8B"/>
    <w:rsid w:val="00960C70"/>
    <w:rsid w:val="00960CC6"/>
    <w:rsid w:val="00961052"/>
    <w:rsid w:val="00961548"/>
    <w:rsid w:val="009616D7"/>
    <w:rsid w:val="00961D23"/>
    <w:rsid w:val="00961E44"/>
    <w:rsid w:val="00961ED0"/>
    <w:rsid w:val="009621C9"/>
    <w:rsid w:val="00962577"/>
    <w:rsid w:val="00962759"/>
    <w:rsid w:val="009627F0"/>
    <w:rsid w:val="00962907"/>
    <w:rsid w:val="009629CA"/>
    <w:rsid w:val="00962A2C"/>
    <w:rsid w:val="00962A6C"/>
    <w:rsid w:val="00962B22"/>
    <w:rsid w:val="00962C2E"/>
    <w:rsid w:val="00962CE9"/>
    <w:rsid w:val="00962DBF"/>
    <w:rsid w:val="00962ED5"/>
    <w:rsid w:val="00963066"/>
    <w:rsid w:val="009630DC"/>
    <w:rsid w:val="00963210"/>
    <w:rsid w:val="0096365C"/>
    <w:rsid w:val="00963B9A"/>
    <w:rsid w:val="00963C88"/>
    <w:rsid w:val="00964035"/>
    <w:rsid w:val="00964290"/>
    <w:rsid w:val="00964D07"/>
    <w:rsid w:val="009650B1"/>
    <w:rsid w:val="009651C2"/>
    <w:rsid w:val="009651F9"/>
    <w:rsid w:val="00965584"/>
    <w:rsid w:val="009657E1"/>
    <w:rsid w:val="00965E06"/>
    <w:rsid w:val="00966561"/>
    <w:rsid w:val="009665FB"/>
    <w:rsid w:val="00966717"/>
    <w:rsid w:val="009668DA"/>
    <w:rsid w:val="0096692E"/>
    <w:rsid w:val="00966D4F"/>
    <w:rsid w:val="00966E2C"/>
    <w:rsid w:val="00966F6B"/>
    <w:rsid w:val="00967027"/>
    <w:rsid w:val="009671F0"/>
    <w:rsid w:val="00967231"/>
    <w:rsid w:val="00967281"/>
    <w:rsid w:val="0096731C"/>
    <w:rsid w:val="00967336"/>
    <w:rsid w:val="0096769F"/>
    <w:rsid w:val="00967810"/>
    <w:rsid w:val="00967998"/>
    <w:rsid w:val="00967A4B"/>
    <w:rsid w:val="00967CC9"/>
    <w:rsid w:val="00967D0D"/>
    <w:rsid w:val="00967DFE"/>
    <w:rsid w:val="00970037"/>
    <w:rsid w:val="0097009D"/>
    <w:rsid w:val="00970273"/>
    <w:rsid w:val="009702E3"/>
    <w:rsid w:val="009703E5"/>
    <w:rsid w:val="009705D3"/>
    <w:rsid w:val="00970D08"/>
    <w:rsid w:val="009710A0"/>
    <w:rsid w:val="0097127D"/>
    <w:rsid w:val="0097129C"/>
    <w:rsid w:val="0097136B"/>
    <w:rsid w:val="009718D6"/>
    <w:rsid w:val="00971ABC"/>
    <w:rsid w:val="00971B34"/>
    <w:rsid w:val="00971D2E"/>
    <w:rsid w:val="00971EFD"/>
    <w:rsid w:val="00971FBF"/>
    <w:rsid w:val="00971FFE"/>
    <w:rsid w:val="00972149"/>
    <w:rsid w:val="009723FD"/>
    <w:rsid w:val="00972808"/>
    <w:rsid w:val="00972998"/>
    <w:rsid w:val="00972C9D"/>
    <w:rsid w:val="00972E71"/>
    <w:rsid w:val="00972E83"/>
    <w:rsid w:val="00972F23"/>
    <w:rsid w:val="00973260"/>
    <w:rsid w:val="0097332A"/>
    <w:rsid w:val="00973457"/>
    <w:rsid w:val="009737BB"/>
    <w:rsid w:val="00973843"/>
    <w:rsid w:val="00973B48"/>
    <w:rsid w:val="00973BEE"/>
    <w:rsid w:val="00973C9F"/>
    <w:rsid w:val="00973D0D"/>
    <w:rsid w:val="00973D79"/>
    <w:rsid w:val="00973D89"/>
    <w:rsid w:val="009747B7"/>
    <w:rsid w:val="009747E4"/>
    <w:rsid w:val="0097482B"/>
    <w:rsid w:val="00974B2D"/>
    <w:rsid w:val="00974C7A"/>
    <w:rsid w:val="00975346"/>
    <w:rsid w:val="00975EAB"/>
    <w:rsid w:val="00975EE9"/>
    <w:rsid w:val="009760D3"/>
    <w:rsid w:val="00976260"/>
    <w:rsid w:val="00976900"/>
    <w:rsid w:val="00976949"/>
    <w:rsid w:val="00976C97"/>
    <w:rsid w:val="00976D3D"/>
    <w:rsid w:val="00976D4C"/>
    <w:rsid w:val="00977212"/>
    <w:rsid w:val="00977305"/>
    <w:rsid w:val="009775B6"/>
    <w:rsid w:val="00977769"/>
    <w:rsid w:val="009777A9"/>
    <w:rsid w:val="0097788F"/>
    <w:rsid w:val="00977E6A"/>
    <w:rsid w:val="00977EB5"/>
    <w:rsid w:val="00977F94"/>
    <w:rsid w:val="009800F2"/>
    <w:rsid w:val="00980410"/>
    <w:rsid w:val="00980478"/>
    <w:rsid w:val="00980488"/>
    <w:rsid w:val="00980A1E"/>
    <w:rsid w:val="00980CA5"/>
    <w:rsid w:val="00980E4E"/>
    <w:rsid w:val="0098103A"/>
    <w:rsid w:val="0098119A"/>
    <w:rsid w:val="00981290"/>
    <w:rsid w:val="009812C1"/>
    <w:rsid w:val="0098132B"/>
    <w:rsid w:val="009816BC"/>
    <w:rsid w:val="00981744"/>
    <w:rsid w:val="009819AD"/>
    <w:rsid w:val="00981CC9"/>
    <w:rsid w:val="00982002"/>
    <w:rsid w:val="00982093"/>
    <w:rsid w:val="00982302"/>
    <w:rsid w:val="009824B7"/>
    <w:rsid w:val="009829D8"/>
    <w:rsid w:val="00982ACB"/>
    <w:rsid w:val="00982C08"/>
    <w:rsid w:val="00982D07"/>
    <w:rsid w:val="0098324D"/>
    <w:rsid w:val="00983413"/>
    <w:rsid w:val="009835CC"/>
    <w:rsid w:val="009836F7"/>
    <w:rsid w:val="00983B1D"/>
    <w:rsid w:val="00983CD6"/>
    <w:rsid w:val="00983F41"/>
    <w:rsid w:val="00983FEC"/>
    <w:rsid w:val="009840F9"/>
    <w:rsid w:val="00984511"/>
    <w:rsid w:val="00984531"/>
    <w:rsid w:val="00984AF4"/>
    <w:rsid w:val="00984EBC"/>
    <w:rsid w:val="00984F42"/>
    <w:rsid w:val="00985013"/>
    <w:rsid w:val="009854F0"/>
    <w:rsid w:val="0098578A"/>
    <w:rsid w:val="009857BF"/>
    <w:rsid w:val="00985859"/>
    <w:rsid w:val="00985941"/>
    <w:rsid w:val="00985B51"/>
    <w:rsid w:val="00985D9C"/>
    <w:rsid w:val="00985F17"/>
    <w:rsid w:val="00986188"/>
    <w:rsid w:val="009865A6"/>
    <w:rsid w:val="00986860"/>
    <w:rsid w:val="009868FE"/>
    <w:rsid w:val="00986BCF"/>
    <w:rsid w:val="009871BA"/>
    <w:rsid w:val="0098761F"/>
    <w:rsid w:val="00987D31"/>
    <w:rsid w:val="00987DF9"/>
    <w:rsid w:val="00987F73"/>
    <w:rsid w:val="009901B4"/>
    <w:rsid w:val="00990251"/>
    <w:rsid w:val="00990325"/>
    <w:rsid w:val="0099042E"/>
    <w:rsid w:val="009905B5"/>
    <w:rsid w:val="009906D4"/>
    <w:rsid w:val="009907DD"/>
    <w:rsid w:val="00990B03"/>
    <w:rsid w:val="00990CC4"/>
    <w:rsid w:val="00990CF3"/>
    <w:rsid w:val="00990F68"/>
    <w:rsid w:val="00991376"/>
    <w:rsid w:val="00991406"/>
    <w:rsid w:val="009915C6"/>
    <w:rsid w:val="009916D3"/>
    <w:rsid w:val="00991982"/>
    <w:rsid w:val="009919E3"/>
    <w:rsid w:val="00991C5F"/>
    <w:rsid w:val="00991ED8"/>
    <w:rsid w:val="0099265A"/>
    <w:rsid w:val="00992AF3"/>
    <w:rsid w:val="00992CC0"/>
    <w:rsid w:val="00993085"/>
    <w:rsid w:val="0099321A"/>
    <w:rsid w:val="00993294"/>
    <w:rsid w:val="0099344C"/>
    <w:rsid w:val="0099356A"/>
    <w:rsid w:val="009935D0"/>
    <w:rsid w:val="00993748"/>
    <w:rsid w:val="0099380F"/>
    <w:rsid w:val="0099387A"/>
    <w:rsid w:val="00993BCA"/>
    <w:rsid w:val="00993E4A"/>
    <w:rsid w:val="00993EFB"/>
    <w:rsid w:val="009940B5"/>
    <w:rsid w:val="009942A4"/>
    <w:rsid w:val="009946AA"/>
    <w:rsid w:val="00994C69"/>
    <w:rsid w:val="00994FDD"/>
    <w:rsid w:val="00995224"/>
    <w:rsid w:val="009955D0"/>
    <w:rsid w:val="00995AB8"/>
    <w:rsid w:val="00995B07"/>
    <w:rsid w:val="00995B22"/>
    <w:rsid w:val="00995C35"/>
    <w:rsid w:val="00995DEE"/>
    <w:rsid w:val="00995EFD"/>
    <w:rsid w:val="00996117"/>
    <w:rsid w:val="009969C5"/>
    <w:rsid w:val="00996D12"/>
    <w:rsid w:val="00996D1D"/>
    <w:rsid w:val="00996F85"/>
    <w:rsid w:val="00997005"/>
    <w:rsid w:val="009970BD"/>
    <w:rsid w:val="0099770B"/>
    <w:rsid w:val="0099770F"/>
    <w:rsid w:val="00997733"/>
    <w:rsid w:val="00997B70"/>
    <w:rsid w:val="00997E2B"/>
    <w:rsid w:val="009A05FF"/>
    <w:rsid w:val="009A0773"/>
    <w:rsid w:val="009A0A56"/>
    <w:rsid w:val="009A117A"/>
    <w:rsid w:val="009A1210"/>
    <w:rsid w:val="009A13AA"/>
    <w:rsid w:val="009A13DB"/>
    <w:rsid w:val="009A14AB"/>
    <w:rsid w:val="009A14EE"/>
    <w:rsid w:val="009A1655"/>
    <w:rsid w:val="009A1766"/>
    <w:rsid w:val="009A186A"/>
    <w:rsid w:val="009A19C6"/>
    <w:rsid w:val="009A1AB2"/>
    <w:rsid w:val="009A231D"/>
    <w:rsid w:val="009A23F2"/>
    <w:rsid w:val="009A24A2"/>
    <w:rsid w:val="009A24F1"/>
    <w:rsid w:val="009A27BA"/>
    <w:rsid w:val="009A2839"/>
    <w:rsid w:val="009A29EA"/>
    <w:rsid w:val="009A2A7D"/>
    <w:rsid w:val="009A2E92"/>
    <w:rsid w:val="009A2FD7"/>
    <w:rsid w:val="009A310C"/>
    <w:rsid w:val="009A3430"/>
    <w:rsid w:val="009A39C1"/>
    <w:rsid w:val="009A3D33"/>
    <w:rsid w:val="009A3DC6"/>
    <w:rsid w:val="009A400D"/>
    <w:rsid w:val="009A41A9"/>
    <w:rsid w:val="009A41FA"/>
    <w:rsid w:val="009A42C2"/>
    <w:rsid w:val="009A443E"/>
    <w:rsid w:val="009A450C"/>
    <w:rsid w:val="009A4898"/>
    <w:rsid w:val="009A49F1"/>
    <w:rsid w:val="009A4A99"/>
    <w:rsid w:val="009A4ABD"/>
    <w:rsid w:val="009A4D42"/>
    <w:rsid w:val="009A4F22"/>
    <w:rsid w:val="009A5142"/>
    <w:rsid w:val="009A5468"/>
    <w:rsid w:val="009A5885"/>
    <w:rsid w:val="009A5A87"/>
    <w:rsid w:val="009A5D72"/>
    <w:rsid w:val="009A5EE1"/>
    <w:rsid w:val="009A6001"/>
    <w:rsid w:val="009A6123"/>
    <w:rsid w:val="009A6142"/>
    <w:rsid w:val="009A61D4"/>
    <w:rsid w:val="009A6474"/>
    <w:rsid w:val="009A64C2"/>
    <w:rsid w:val="009A6564"/>
    <w:rsid w:val="009A6684"/>
    <w:rsid w:val="009A66AC"/>
    <w:rsid w:val="009A6759"/>
    <w:rsid w:val="009A7103"/>
    <w:rsid w:val="009A7480"/>
    <w:rsid w:val="009A75D9"/>
    <w:rsid w:val="009A764C"/>
    <w:rsid w:val="009A7741"/>
    <w:rsid w:val="009A7A00"/>
    <w:rsid w:val="009A7F19"/>
    <w:rsid w:val="009A7F69"/>
    <w:rsid w:val="009B01CC"/>
    <w:rsid w:val="009B0847"/>
    <w:rsid w:val="009B0AFF"/>
    <w:rsid w:val="009B0E1D"/>
    <w:rsid w:val="009B1003"/>
    <w:rsid w:val="009B101F"/>
    <w:rsid w:val="009B1561"/>
    <w:rsid w:val="009B16A3"/>
    <w:rsid w:val="009B16C4"/>
    <w:rsid w:val="009B17F9"/>
    <w:rsid w:val="009B1C3D"/>
    <w:rsid w:val="009B1C92"/>
    <w:rsid w:val="009B1EC1"/>
    <w:rsid w:val="009B244F"/>
    <w:rsid w:val="009B27BA"/>
    <w:rsid w:val="009B29FE"/>
    <w:rsid w:val="009B2C05"/>
    <w:rsid w:val="009B2E02"/>
    <w:rsid w:val="009B2EA2"/>
    <w:rsid w:val="009B2F81"/>
    <w:rsid w:val="009B32B0"/>
    <w:rsid w:val="009B3608"/>
    <w:rsid w:val="009B3723"/>
    <w:rsid w:val="009B3DDC"/>
    <w:rsid w:val="009B3DDE"/>
    <w:rsid w:val="009B4082"/>
    <w:rsid w:val="009B40A0"/>
    <w:rsid w:val="009B4171"/>
    <w:rsid w:val="009B4345"/>
    <w:rsid w:val="009B4806"/>
    <w:rsid w:val="009B486B"/>
    <w:rsid w:val="009B4F93"/>
    <w:rsid w:val="009B4FBC"/>
    <w:rsid w:val="009B5488"/>
    <w:rsid w:val="009B5744"/>
    <w:rsid w:val="009B5A22"/>
    <w:rsid w:val="009B5BA0"/>
    <w:rsid w:val="009B5BC4"/>
    <w:rsid w:val="009B64E8"/>
    <w:rsid w:val="009B6DB1"/>
    <w:rsid w:val="009B6DD0"/>
    <w:rsid w:val="009B6F39"/>
    <w:rsid w:val="009B7089"/>
    <w:rsid w:val="009B7181"/>
    <w:rsid w:val="009B71DA"/>
    <w:rsid w:val="009B7434"/>
    <w:rsid w:val="009B761D"/>
    <w:rsid w:val="009B77A1"/>
    <w:rsid w:val="009B78A6"/>
    <w:rsid w:val="009B7FDA"/>
    <w:rsid w:val="009C021D"/>
    <w:rsid w:val="009C0AF0"/>
    <w:rsid w:val="009C100C"/>
    <w:rsid w:val="009C179A"/>
    <w:rsid w:val="009C18BA"/>
    <w:rsid w:val="009C18E1"/>
    <w:rsid w:val="009C1E8C"/>
    <w:rsid w:val="009C1E97"/>
    <w:rsid w:val="009C203D"/>
    <w:rsid w:val="009C20FF"/>
    <w:rsid w:val="009C2950"/>
    <w:rsid w:val="009C2A65"/>
    <w:rsid w:val="009C3380"/>
    <w:rsid w:val="009C39C8"/>
    <w:rsid w:val="009C3BFE"/>
    <w:rsid w:val="009C3D26"/>
    <w:rsid w:val="009C44D2"/>
    <w:rsid w:val="009C45B4"/>
    <w:rsid w:val="009C499E"/>
    <w:rsid w:val="009C4DD1"/>
    <w:rsid w:val="009C5495"/>
    <w:rsid w:val="009C54DE"/>
    <w:rsid w:val="009C5CA6"/>
    <w:rsid w:val="009C667E"/>
    <w:rsid w:val="009C66CE"/>
    <w:rsid w:val="009C67CC"/>
    <w:rsid w:val="009C682F"/>
    <w:rsid w:val="009C68E7"/>
    <w:rsid w:val="009C6E8E"/>
    <w:rsid w:val="009C6F12"/>
    <w:rsid w:val="009C708C"/>
    <w:rsid w:val="009C71D2"/>
    <w:rsid w:val="009C7844"/>
    <w:rsid w:val="009C7A71"/>
    <w:rsid w:val="009C7EE6"/>
    <w:rsid w:val="009D03B9"/>
    <w:rsid w:val="009D05BD"/>
    <w:rsid w:val="009D10DA"/>
    <w:rsid w:val="009D1111"/>
    <w:rsid w:val="009D13E8"/>
    <w:rsid w:val="009D16C9"/>
    <w:rsid w:val="009D1876"/>
    <w:rsid w:val="009D191A"/>
    <w:rsid w:val="009D195B"/>
    <w:rsid w:val="009D1B4B"/>
    <w:rsid w:val="009D1DD1"/>
    <w:rsid w:val="009D215C"/>
    <w:rsid w:val="009D232F"/>
    <w:rsid w:val="009D267B"/>
    <w:rsid w:val="009D27AD"/>
    <w:rsid w:val="009D28C0"/>
    <w:rsid w:val="009D3022"/>
    <w:rsid w:val="009D3161"/>
    <w:rsid w:val="009D336C"/>
    <w:rsid w:val="009D3875"/>
    <w:rsid w:val="009D4411"/>
    <w:rsid w:val="009D45A1"/>
    <w:rsid w:val="009D4634"/>
    <w:rsid w:val="009D46D5"/>
    <w:rsid w:val="009D4D63"/>
    <w:rsid w:val="009D584C"/>
    <w:rsid w:val="009D5854"/>
    <w:rsid w:val="009D5C0E"/>
    <w:rsid w:val="009D5DD6"/>
    <w:rsid w:val="009D5F4A"/>
    <w:rsid w:val="009D6063"/>
    <w:rsid w:val="009D6162"/>
    <w:rsid w:val="009D61B9"/>
    <w:rsid w:val="009D6346"/>
    <w:rsid w:val="009D685A"/>
    <w:rsid w:val="009D68AA"/>
    <w:rsid w:val="009D6961"/>
    <w:rsid w:val="009D6ACF"/>
    <w:rsid w:val="009D6EA6"/>
    <w:rsid w:val="009D6EBE"/>
    <w:rsid w:val="009D704D"/>
    <w:rsid w:val="009D714D"/>
    <w:rsid w:val="009D721A"/>
    <w:rsid w:val="009D74FE"/>
    <w:rsid w:val="009D75AB"/>
    <w:rsid w:val="009D7A55"/>
    <w:rsid w:val="009D7B1E"/>
    <w:rsid w:val="009D7B6F"/>
    <w:rsid w:val="009D7C5F"/>
    <w:rsid w:val="009D7FA9"/>
    <w:rsid w:val="009E0128"/>
    <w:rsid w:val="009E0320"/>
    <w:rsid w:val="009E0454"/>
    <w:rsid w:val="009E166C"/>
    <w:rsid w:val="009E174A"/>
    <w:rsid w:val="009E181A"/>
    <w:rsid w:val="009E1D06"/>
    <w:rsid w:val="009E1F27"/>
    <w:rsid w:val="009E1FF1"/>
    <w:rsid w:val="009E26BF"/>
    <w:rsid w:val="009E2842"/>
    <w:rsid w:val="009E2C6C"/>
    <w:rsid w:val="009E2C78"/>
    <w:rsid w:val="009E346D"/>
    <w:rsid w:val="009E348D"/>
    <w:rsid w:val="009E361A"/>
    <w:rsid w:val="009E3CEA"/>
    <w:rsid w:val="009E480F"/>
    <w:rsid w:val="009E4837"/>
    <w:rsid w:val="009E485F"/>
    <w:rsid w:val="009E4ECB"/>
    <w:rsid w:val="009E4F0D"/>
    <w:rsid w:val="009E4FFC"/>
    <w:rsid w:val="009E5241"/>
    <w:rsid w:val="009E53E1"/>
    <w:rsid w:val="009E5475"/>
    <w:rsid w:val="009E55B5"/>
    <w:rsid w:val="009E5640"/>
    <w:rsid w:val="009E56BE"/>
    <w:rsid w:val="009E5704"/>
    <w:rsid w:val="009E599C"/>
    <w:rsid w:val="009E5D67"/>
    <w:rsid w:val="009E5EF5"/>
    <w:rsid w:val="009E600A"/>
    <w:rsid w:val="009E60DD"/>
    <w:rsid w:val="009E616F"/>
    <w:rsid w:val="009E6407"/>
    <w:rsid w:val="009E67EE"/>
    <w:rsid w:val="009E735E"/>
    <w:rsid w:val="009E7988"/>
    <w:rsid w:val="009E7F71"/>
    <w:rsid w:val="009F004F"/>
    <w:rsid w:val="009F01BB"/>
    <w:rsid w:val="009F09EC"/>
    <w:rsid w:val="009F0E04"/>
    <w:rsid w:val="009F0EE1"/>
    <w:rsid w:val="009F1A83"/>
    <w:rsid w:val="009F1CDB"/>
    <w:rsid w:val="009F1D58"/>
    <w:rsid w:val="009F2520"/>
    <w:rsid w:val="009F26E0"/>
    <w:rsid w:val="009F3349"/>
    <w:rsid w:val="009F34BC"/>
    <w:rsid w:val="009F3AC5"/>
    <w:rsid w:val="009F3F87"/>
    <w:rsid w:val="009F406E"/>
    <w:rsid w:val="009F4276"/>
    <w:rsid w:val="009F458E"/>
    <w:rsid w:val="009F46D9"/>
    <w:rsid w:val="009F4871"/>
    <w:rsid w:val="009F49DC"/>
    <w:rsid w:val="009F4CC7"/>
    <w:rsid w:val="009F4F32"/>
    <w:rsid w:val="009F50AD"/>
    <w:rsid w:val="009F5118"/>
    <w:rsid w:val="009F515B"/>
    <w:rsid w:val="009F5477"/>
    <w:rsid w:val="009F5704"/>
    <w:rsid w:val="009F5A69"/>
    <w:rsid w:val="009F5ACB"/>
    <w:rsid w:val="009F5C07"/>
    <w:rsid w:val="009F5C0C"/>
    <w:rsid w:val="009F5E89"/>
    <w:rsid w:val="009F5F72"/>
    <w:rsid w:val="009F6149"/>
    <w:rsid w:val="009F64EA"/>
    <w:rsid w:val="009F65A8"/>
    <w:rsid w:val="009F65AF"/>
    <w:rsid w:val="009F663A"/>
    <w:rsid w:val="009F6CA4"/>
    <w:rsid w:val="009F6CC7"/>
    <w:rsid w:val="009F6F30"/>
    <w:rsid w:val="009F724E"/>
    <w:rsid w:val="009F764F"/>
    <w:rsid w:val="009F7712"/>
    <w:rsid w:val="009F7A35"/>
    <w:rsid w:val="009F7E72"/>
    <w:rsid w:val="009F7F3A"/>
    <w:rsid w:val="00A0011C"/>
    <w:rsid w:val="00A002E0"/>
    <w:rsid w:val="00A003BE"/>
    <w:rsid w:val="00A0045A"/>
    <w:rsid w:val="00A004AC"/>
    <w:rsid w:val="00A00C97"/>
    <w:rsid w:val="00A00E0F"/>
    <w:rsid w:val="00A00F6E"/>
    <w:rsid w:val="00A00F9D"/>
    <w:rsid w:val="00A01037"/>
    <w:rsid w:val="00A01162"/>
    <w:rsid w:val="00A016C2"/>
    <w:rsid w:val="00A019AE"/>
    <w:rsid w:val="00A01B1E"/>
    <w:rsid w:val="00A01F92"/>
    <w:rsid w:val="00A02212"/>
    <w:rsid w:val="00A02258"/>
    <w:rsid w:val="00A02972"/>
    <w:rsid w:val="00A02C44"/>
    <w:rsid w:val="00A02D6D"/>
    <w:rsid w:val="00A03187"/>
    <w:rsid w:val="00A032FA"/>
    <w:rsid w:val="00A03490"/>
    <w:rsid w:val="00A035C4"/>
    <w:rsid w:val="00A03622"/>
    <w:rsid w:val="00A03E7B"/>
    <w:rsid w:val="00A048B0"/>
    <w:rsid w:val="00A0498C"/>
    <w:rsid w:val="00A04B7B"/>
    <w:rsid w:val="00A04BE6"/>
    <w:rsid w:val="00A04D2C"/>
    <w:rsid w:val="00A050E3"/>
    <w:rsid w:val="00A051A1"/>
    <w:rsid w:val="00A05427"/>
    <w:rsid w:val="00A0591E"/>
    <w:rsid w:val="00A0594A"/>
    <w:rsid w:val="00A05A07"/>
    <w:rsid w:val="00A05AAA"/>
    <w:rsid w:val="00A05B66"/>
    <w:rsid w:val="00A05BE8"/>
    <w:rsid w:val="00A05E1C"/>
    <w:rsid w:val="00A05E9A"/>
    <w:rsid w:val="00A05ECE"/>
    <w:rsid w:val="00A0607D"/>
    <w:rsid w:val="00A06110"/>
    <w:rsid w:val="00A06145"/>
    <w:rsid w:val="00A0637C"/>
    <w:rsid w:val="00A064A6"/>
    <w:rsid w:val="00A06532"/>
    <w:rsid w:val="00A06846"/>
    <w:rsid w:val="00A077BA"/>
    <w:rsid w:val="00A07AAF"/>
    <w:rsid w:val="00A101FD"/>
    <w:rsid w:val="00A102BA"/>
    <w:rsid w:val="00A10570"/>
    <w:rsid w:val="00A10B87"/>
    <w:rsid w:val="00A10CB7"/>
    <w:rsid w:val="00A110EC"/>
    <w:rsid w:val="00A117B0"/>
    <w:rsid w:val="00A1181E"/>
    <w:rsid w:val="00A1184C"/>
    <w:rsid w:val="00A1193E"/>
    <w:rsid w:val="00A119DC"/>
    <w:rsid w:val="00A11DC0"/>
    <w:rsid w:val="00A11F5F"/>
    <w:rsid w:val="00A1201A"/>
    <w:rsid w:val="00A121B0"/>
    <w:rsid w:val="00A1235C"/>
    <w:rsid w:val="00A1236E"/>
    <w:rsid w:val="00A123AF"/>
    <w:rsid w:val="00A123D4"/>
    <w:rsid w:val="00A124BC"/>
    <w:rsid w:val="00A1290C"/>
    <w:rsid w:val="00A12EA4"/>
    <w:rsid w:val="00A12F36"/>
    <w:rsid w:val="00A134E9"/>
    <w:rsid w:val="00A1359C"/>
    <w:rsid w:val="00A1376C"/>
    <w:rsid w:val="00A13A0A"/>
    <w:rsid w:val="00A13D3A"/>
    <w:rsid w:val="00A13E21"/>
    <w:rsid w:val="00A13F97"/>
    <w:rsid w:val="00A14093"/>
    <w:rsid w:val="00A1428A"/>
    <w:rsid w:val="00A14372"/>
    <w:rsid w:val="00A14391"/>
    <w:rsid w:val="00A145F3"/>
    <w:rsid w:val="00A1475B"/>
    <w:rsid w:val="00A14AEE"/>
    <w:rsid w:val="00A14D12"/>
    <w:rsid w:val="00A14DCF"/>
    <w:rsid w:val="00A14E0E"/>
    <w:rsid w:val="00A14FC0"/>
    <w:rsid w:val="00A15459"/>
    <w:rsid w:val="00A154D2"/>
    <w:rsid w:val="00A15545"/>
    <w:rsid w:val="00A156DE"/>
    <w:rsid w:val="00A16040"/>
    <w:rsid w:val="00A166A3"/>
    <w:rsid w:val="00A167CD"/>
    <w:rsid w:val="00A16915"/>
    <w:rsid w:val="00A16BDF"/>
    <w:rsid w:val="00A16C42"/>
    <w:rsid w:val="00A16F61"/>
    <w:rsid w:val="00A1756A"/>
    <w:rsid w:val="00A1757E"/>
    <w:rsid w:val="00A177DD"/>
    <w:rsid w:val="00A179EA"/>
    <w:rsid w:val="00A17C63"/>
    <w:rsid w:val="00A17EF1"/>
    <w:rsid w:val="00A17FB4"/>
    <w:rsid w:val="00A2066A"/>
    <w:rsid w:val="00A20993"/>
    <w:rsid w:val="00A21A02"/>
    <w:rsid w:val="00A21B44"/>
    <w:rsid w:val="00A21D7D"/>
    <w:rsid w:val="00A21E90"/>
    <w:rsid w:val="00A21EA6"/>
    <w:rsid w:val="00A22004"/>
    <w:rsid w:val="00A2212E"/>
    <w:rsid w:val="00A22453"/>
    <w:rsid w:val="00A22840"/>
    <w:rsid w:val="00A22C2F"/>
    <w:rsid w:val="00A22E0E"/>
    <w:rsid w:val="00A22E89"/>
    <w:rsid w:val="00A2308E"/>
    <w:rsid w:val="00A232A6"/>
    <w:rsid w:val="00A23C67"/>
    <w:rsid w:val="00A23CEB"/>
    <w:rsid w:val="00A23E30"/>
    <w:rsid w:val="00A23F23"/>
    <w:rsid w:val="00A23F8A"/>
    <w:rsid w:val="00A23FAC"/>
    <w:rsid w:val="00A24475"/>
    <w:rsid w:val="00A24C62"/>
    <w:rsid w:val="00A24FEE"/>
    <w:rsid w:val="00A25165"/>
    <w:rsid w:val="00A251AD"/>
    <w:rsid w:val="00A2534B"/>
    <w:rsid w:val="00A2589A"/>
    <w:rsid w:val="00A259C5"/>
    <w:rsid w:val="00A25B5C"/>
    <w:rsid w:val="00A26101"/>
    <w:rsid w:val="00A26652"/>
    <w:rsid w:val="00A267AE"/>
    <w:rsid w:val="00A2695D"/>
    <w:rsid w:val="00A2697E"/>
    <w:rsid w:val="00A26CFD"/>
    <w:rsid w:val="00A26E7F"/>
    <w:rsid w:val="00A272C7"/>
    <w:rsid w:val="00A276DF"/>
    <w:rsid w:val="00A276E0"/>
    <w:rsid w:val="00A27C0C"/>
    <w:rsid w:val="00A27C2D"/>
    <w:rsid w:val="00A27D55"/>
    <w:rsid w:val="00A27DCF"/>
    <w:rsid w:val="00A300B8"/>
    <w:rsid w:val="00A302DC"/>
    <w:rsid w:val="00A304A1"/>
    <w:rsid w:val="00A304B0"/>
    <w:rsid w:val="00A3059C"/>
    <w:rsid w:val="00A30632"/>
    <w:rsid w:val="00A30667"/>
    <w:rsid w:val="00A309F2"/>
    <w:rsid w:val="00A30DCC"/>
    <w:rsid w:val="00A30FE9"/>
    <w:rsid w:val="00A310EB"/>
    <w:rsid w:val="00A3140E"/>
    <w:rsid w:val="00A31453"/>
    <w:rsid w:val="00A314BA"/>
    <w:rsid w:val="00A317F7"/>
    <w:rsid w:val="00A31E0B"/>
    <w:rsid w:val="00A324A1"/>
    <w:rsid w:val="00A324C2"/>
    <w:rsid w:val="00A32A54"/>
    <w:rsid w:val="00A32F77"/>
    <w:rsid w:val="00A330AD"/>
    <w:rsid w:val="00A33720"/>
    <w:rsid w:val="00A337A0"/>
    <w:rsid w:val="00A3388C"/>
    <w:rsid w:val="00A33A2B"/>
    <w:rsid w:val="00A33C50"/>
    <w:rsid w:val="00A33EC2"/>
    <w:rsid w:val="00A340EB"/>
    <w:rsid w:val="00A3431B"/>
    <w:rsid w:val="00A34417"/>
    <w:rsid w:val="00A3449C"/>
    <w:rsid w:val="00A3458D"/>
    <w:rsid w:val="00A345F3"/>
    <w:rsid w:val="00A34A3B"/>
    <w:rsid w:val="00A34CAB"/>
    <w:rsid w:val="00A34CED"/>
    <w:rsid w:val="00A34E03"/>
    <w:rsid w:val="00A34E55"/>
    <w:rsid w:val="00A34F5D"/>
    <w:rsid w:val="00A3521B"/>
    <w:rsid w:val="00A35249"/>
    <w:rsid w:val="00A35292"/>
    <w:rsid w:val="00A35357"/>
    <w:rsid w:val="00A3552C"/>
    <w:rsid w:val="00A355E4"/>
    <w:rsid w:val="00A355EA"/>
    <w:rsid w:val="00A3653A"/>
    <w:rsid w:val="00A36584"/>
    <w:rsid w:val="00A36834"/>
    <w:rsid w:val="00A36925"/>
    <w:rsid w:val="00A36C13"/>
    <w:rsid w:val="00A36C30"/>
    <w:rsid w:val="00A37073"/>
    <w:rsid w:val="00A375DE"/>
    <w:rsid w:val="00A37654"/>
    <w:rsid w:val="00A37AAE"/>
    <w:rsid w:val="00A37C30"/>
    <w:rsid w:val="00A37C93"/>
    <w:rsid w:val="00A37F1E"/>
    <w:rsid w:val="00A4007F"/>
    <w:rsid w:val="00A406D9"/>
    <w:rsid w:val="00A4079A"/>
    <w:rsid w:val="00A4081C"/>
    <w:rsid w:val="00A40820"/>
    <w:rsid w:val="00A40DEB"/>
    <w:rsid w:val="00A41158"/>
    <w:rsid w:val="00A416AE"/>
    <w:rsid w:val="00A418A3"/>
    <w:rsid w:val="00A41AEE"/>
    <w:rsid w:val="00A42258"/>
    <w:rsid w:val="00A422C0"/>
    <w:rsid w:val="00A423EC"/>
    <w:rsid w:val="00A427C2"/>
    <w:rsid w:val="00A42BAD"/>
    <w:rsid w:val="00A4304B"/>
    <w:rsid w:val="00A430AA"/>
    <w:rsid w:val="00A433AD"/>
    <w:rsid w:val="00A439DE"/>
    <w:rsid w:val="00A43E5B"/>
    <w:rsid w:val="00A43EAA"/>
    <w:rsid w:val="00A4403F"/>
    <w:rsid w:val="00A440DA"/>
    <w:rsid w:val="00A4414B"/>
    <w:rsid w:val="00A44326"/>
    <w:rsid w:val="00A445F1"/>
    <w:rsid w:val="00A44807"/>
    <w:rsid w:val="00A44BBD"/>
    <w:rsid w:val="00A44DE8"/>
    <w:rsid w:val="00A455D7"/>
    <w:rsid w:val="00A458AD"/>
    <w:rsid w:val="00A45A66"/>
    <w:rsid w:val="00A45C0F"/>
    <w:rsid w:val="00A45E6F"/>
    <w:rsid w:val="00A45F30"/>
    <w:rsid w:val="00A45F3D"/>
    <w:rsid w:val="00A4610E"/>
    <w:rsid w:val="00A4623B"/>
    <w:rsid w:val="00A4644D"/>
    <w:rsid w:val="00A464D5"/>
    <w:rsid w:val="00A46632"/>
    <w:rsid w:val="00A46BD5"/>
    <w:rsid w:val="00A46F59"/>
    <w:rsid w:val="00A46F62"/>
    <w:rsid w:val="00A47091"/>
    <w:rsid w:val="00A474BE"/>
    <w:rsid w:val="00A4763C"/>
    <w:rsid w:val="00A47840"/>
    <w:rsid w:val="00A479B9"/>
    <w:rsid w:val="00A47E5A"/>
    <w:rsid w:val="00A47EBE"/>
    <w:rsid w:val="00A47EED"/>
    <w:rsid w:val="00A504A1"/>
    <w:rsid w:val="00A50837"/>
    <w:rsid w:val="00A51213"/>
    <w:rsid w:val="00A516DA"/>
    <w:rsid w:val="00A51EB0"/>
    <w:rsid w:val="00A51FCC"/>
    <w:rsid w:val="00A52615"/>
    <w:rsid w:val="00A526AF"/>
    <w:rsid w:val="00A526E4"/>
    <w:rsid w:val="00A528D9"/>
    <w:rsid w:val="00A52A24"/>
    <w:rsid w:val="00A52A3D"/>
    <w:rsid w:val="00A52F05"/>
    <w:rsid w:val="00A53373"/>
    <w:rsid w:val="00A5366C"/>
    <w:rsid w:val="00A53985"/>
    <w:rsid w:val="00A53D60"/>
    <w:rsid w:val="00A540E2"/>
    <w:rsid w:val="00A54679"/>
    <w:rsid w:val="00A54682"/>
    <w:rsid w:val="00A54973"/>
    <w:rsid w:val="00A54A96"/>
    <w:rsid w:val="00A54C4B"/>
    <w:rsid w:val="00A54C54"/>
    <w:rsid w:val="00A54CA9"/>
    <w:rsid w:val="00A551AA"/>
    <w:rsid w:val="00A552E8"/>
    <w:rsid w:val="00A554B8"/>
    <w:rsid w:val="00A55E7D"/>
    <w:rsid w:val="00A56026"/>
    <w:rsid w:val="00A56173"/>
    <w:rsid w:val="00A561E4"/>
    <w:rsid w:val="00A563A2"/>
    <w:rsid w:val="00A5650A"/>
    <w:rsid w:val="00A56864"/>
    <w:rsid w:val="00A56AB9"/>
    <w:rsid w:val="00A56ABB"/>
    <w:rsid w:val="00A56BC2"/>
    <w:rsid w:val="00A56C04"/>
    <w:rsid w:val="00A570A0"/>
    <w:rsid w:val="00A5726E"/>
    <w:rsid w:val="00A57A08"/>
    <w:rsid w:val="00A57F81"/>
    <w:rsid w:val="00A6004E"/>
    <w:rsid w:val="00A605A9"/>
    <w:rsid w:val="00A605D8"/>
    <w:rsid w:val="00A6076F"/>
    <w:rsid w:val="00A60849"/>
    <w:rsid w:val="00A609D2"/>
    <w:rsid w:val="00A60E02"/>
    <w:rsid w:val="00A6113F"/>
    <w:rsid w:val="00A61199"/>
    <w:rsid w:val="00A611CA"/>
    <w:rsid w:val="00A61273"/>
    <w:rsid w:val="00A614C2"/>
    <w:rsid w:val="00A6160F"/>
    <w:rsid w:val="00A61A2C"/>
    <w:rsid w:val="00A61A68"/>
    <w:rsid w:val="00A61A9F"/>
    <w:rsid w:val="00A61C21"/>
    <w:rsid w:val="00A61E13"/>
    <w:rsid w:val="00A61F0B"/>
    <w:rsid w:val="00A62116"/>
    <w:rsid w:val="00A6243C"/>
    <w:rsid w:val="00A627A8"/>
    <w:rsid w:val="00A62866"/>
    <w:rsid w:val="00A629D7"/>
    <w:rsid w:val="00A62A38"/>
    <w:rsid w:val="00A62B29"/>
    <w:rsid w:val="00A62CCD"/>
    <w:rsid w:val="00A62D3A"/>
    <w:rsid w:val="00A62EBA"/>
    <w:rsid w:val="00A62EC6"/>
    <w:rsid w:val="00A63354"/>
    <w:rsid w:val="00A635DB"/>
    <w:rsid w:val="00A63717"/>
    <w:rsid w:val="00A6382A"/>
    <w:rsid w:val="00A63C62"/>
    <w:rsid w:val="00A6411A"/>
    <w:rsid w:val="00A6423A"/>
    <w:rsid w:val="00A642D5"/>
    <w:rsid w:val="00A6437F"/>
    <w:rsid w:val="00A643C1"/>
    <w:rsid w:val="00A64617"/>
    <w:rsid w:val="00A64773"/>
    <w:rsid w:val="00A64B4B"/>
    <w:rsid w:val="00A64B8E"/>
    <w:rsid w:val="00A64C0E"/>
    <w:rsid w:val="00A64E70"/>
    <w:rsid w:val="00A64E88"/>
    <w:rsid w:val="00A651B0"/>
    <w:rsid w:val="00A65338"/>
    <w:rsid w:val="00A65750"/>
    <w:rsid w:val="00A65926"/>
    <w:rsid w:val="00A65B27"/>
    <w:rsid w:val="00A65BE4"/>
    <w:rsid w:val="00A66073"/>
    <w:rsid w:val="00A6648E"/>
    <w:rsid w:val="00A6670B"/>
    <w:rsid w:val="00A6671A"/>
    <w:rsid w:val="00A66724"/>
    <w:rsid w:val="00A66761"/>
    <w:rsid w:val="00A66782"/>
    <w:rsid w:val="00A669CC"/>
    <w:rsid w:val="00A66CEB"/>
    <w:rsid w:val="00A66D2A"/>
    <w:rsid w:val="00A66D2C"/>
    <w:rsid w:val="00A66F30"/>
    <w:rsid w:val="00A67743"/>
    <w:rsid w:val="00A678EE"/>
    <w:rsid w:val="00A67E30"/>
    <w:rsid w:val="00A7005F"/>
    <w:rsid w:val="00A70122"/>
    <w:rsid w:val="00A702EA"/>
    <w:rsid w:val="00A70341"/>
    <w:rsid w:val="00A7036F"/>
    <w:rsid w:val="00A70476"/>
    <w:rsid w:val="00A70536"/>
    <w:rsid w:val="00A706FB"/>
    <w:rsid w:val="00A70733"/>
    <w:rsid w:val="00A70ABA"/>
    <w:rsid w:val="00A7105A"/>
    <w:rsid w:val="00A71149"/>
    <w:rsid w:val="00A7144B"/>
    <w:rsid w:val="00A716B7"/>
    <w:rsid w:val="00A716B8"/>
    <w:rsid w:val="00A718AC"/>
    <w:rsid w:val="00A71CFA"/>
    <w:rsid w:val="00A723C6"/>
    <w:rsid w:val="00A72590"/>
    <w:rsid w:val="00A7278D"/>
    <w:rsid w:val="00A72A91"/>
    <w:rsid w:val="00A72B9A"/>
    <w:rsid w:val="00A72F25"/>
    <w:rsid w:val="00A730B3"/>
    <w:rsid w:val="00A730DC"/>
    <w:rsid w:val="00A730FD"/>
    <w:rsid w:val="00A73399"/>
    <w:rsid w:val="00A73698"/>
    <w:rsid w:val="00A73718"/>
    <w:rsid w:val="00A73CFC"/>
    <w:rsid w:val="00A73E00"/>
    <w:rsid w:val="00A73E79"/>
    <w:rsid w:val="00A73FB6"/>
    <w:rsid w:val="00A73FB7"/>
    <w:rsid w:val="00A74182"/>
    <w:rsid w:val="00A746A1"/>
    <w:rsid w:val="00A748FA"/>
    <w:rsid w:val="00A750E1"/>
    <w:rsid w:val="00A75437"/>
    <w:rsid w:val="00A756B4"/>
    <w:rsid w:val="00A75F29"/>
    <w:rsid w:val="00A764D8"/>
    <w:rsid w:val="00A76545"/>
    <w:rsid w:val="00A765D0"/>
    <w:rsid w:val="00A76628"/>
    <w:rsid w:val="00A7662C"/>
    <w:rsid w:val="00A7690B"/>
    <w:rsid w:val="00A76C1A"/>
    <w:rsid w:val="00A76C34"/>
    <w:rsid w:val="00A76DB2"/>
    <w:rsid w:val="00A76E04"/>
    <w:rsid w:val="00A76F82"/>
    <w:rsid w:val="00A77255"/>
    <w:rsid w:val="00A772D5"/>
    <w:rsid w:val="00A773FB"/>
    <w:rsid w:val="00A7750C"/>
    <w:rsid w:val="00A7763A"/>
    <w:rsid w:val="00A77944"/>
    <w:rsid w:val="00A779C0"/>
    <w:rsid w:val="00A800AD"/>
    <w:rsid w:val="00A800CE"/>
    <w:rsid w:val="00A800E5"/>
    <w:rsid w:val="00A802BC"/>
    <w:rsid w:val="00A804A1"/>
    <w:rsid w:val="00A805B7"/>
    <w:rsid w:val="00A8077B"/>
    <w:rsid w:val="00A8086B"/>
    <w:rsid w:val="00A8088F"/>
    <w:rsid w:val="00A808C6"/>
    <w:rsid w:val="00A80DE9"/>
    <w:rsid w:val="00A80E89"/>
    <w:rsid w:val="00A80EE8"/>
    <w:rsid w:val="00A80FBE"/>
    <w:rsid w:val="00A81108"/>
    <w:rsid w:val="00A817D1"/>
    <w:rsid w:val="00A81C4B"/>
    <w:rsid w:val="00A81EE9"/>
    <w:rsid w:val="00A81F7B"/>
    <w:rsid w:val="00A822E9"/>
    <w:rsid w:val="00A823A5"/>
    <w:rsid w:val="00A82413"/>
    <w:rsid w:val="00A82568"/>
    <w:rsid w:val="00A82666"/>
    <w:rsid w:val="00A82690"/>
    <w:rsid w:val="00A8277F"/>
    <w:rsid w:val="00A82846"/>
    <w:rsid w:val="00A82E14"/>
    <w:rsid w:val="00A830E0"/>
    <w:rsid w:val="00A83210"/>
    <w:rsid w:val="00A83241"/>
    <w:rsid w:val="00A832E7"/>
    <w:rsid w:val="00A836E8"/>
    <w:rsid w:val="00A83775"/>
    <w:rsid w:val="00A83AFC"/>
    <w:rsid w:val="00A84484"/>
    <w:rsid w:val="00A84536"/>
    <w:rsid w:val="00A8470A"/>
    <w:rsid w:val="00A847A3"/>
    <w:rsid w:val="00A84B8A"/>
    <w:rsid w:val="00A84D6F"/>
    <w:rsid w:val="00A85083"/>
    <w:rsid w:val="00A8516D"/>
    <w:rsid w:val="00A85BDB"/>
    <w:rsid w:val="00A85F81"/>
    <w:rsid w:val="00A86135"/>
    <w:rsid w:val="00A8627C"/>
    <w:rsid w:val="00A863B5"/>
    <w:rsid w:val="00A864FE"/>
    <w:rsid w:val="00A86508"/>
    <w:rsid w:val="00A86761"/>
    <w:rsid w:val="00A867AE"/>
    <w:rsid w:val="00A86895"/>
    <w:rsid w:val="00A868FA"/>
    <w:rsid w:val="00A86AD5"/>
    <w:rsid w:val="00A86FC4"/>
    <w:rsid w:val="00A87288"/>
    <w:rsid w:val="00A876A0"/>
    <w:rsid w:val="00A87779"/>
    <w:rsid w:val="00A87B09"/>
    <w:rsid w:val="00A87EAF"/>
    <w:rsid w:val="00A87F45"/>
    <w:rsid w:val="00A90047"/>
    <w:rsid w:val="00A900CB"/>
    <w:rsid w:val="00A9024F"/>
    <w:rsid w:val="00A904B1"/>
    <w:rsid w:val="00A904B7"/>
    <w:rsid w:val="00A90777"/>
    <w:rsid w:val="00A90796"/>
    <w:rsid w:val="00A907C4"/>
    <w:rsid w:val="00A907E3"/>
    <w:rsid w:val="00A9088E"/>
    <w:rsid w:val="00A910BA"/>
    <w:rsid w:val="00A912EB"/>
    <w:rsid w:val="00A91504"/>
    <w:rsid w:val="00A91923"/>
    <w:rsid w:val="00A91A38"/>
    <w:rsid w:val="00A91B60"/>
    <w:rsid w:val="00A91F4C"/>
    <w:rsid w:val="00A920A0"/>
    <w:rsid w:val="00A921C6"/>
    <w:rsid w:val="00A9255E"/>
    <w:rsid w:val="00A92561"/>
    <w:rsid w:val="00A92609"/>
    <w:rsid w:val="00A926B4"/>
    <w:rsid w:val="00A927B7"/>
    <w:rsid w:val="00A927E8"/>
    <w:rsid w:val="00A9295F"/>
    <w:rsid w:val="00A92A02"/>
    <w:rsid w:val="00A92F14"/>
    <w:rsid w:val="00A93020"/>
    <w:rsid w:val="00A932E9"/>
    <w:rsid w:val="00A93317"/>
    <w:rsid w:val="00A93599"/>
    <w:rsid w:val="00A93A71"/>
    <w:rsid w:val="00A93B07"/>
    <w:rsid w:val="00A9410B"/>
    <w:rsid w:val="00A94360"/>
    <w:rsid w:val="00A94817"/>
    <w:rsid w:val="00A95223"/>
    <w:rsid w:val="00A953C3"/>
    <w:rsid w:val="00A958D7"/>
    <w:rsid w:val="00A95BFD"/>
    <w:rsid w:val="00A95C8B"/>
    <w:rsid w:val="00A9618F"/>
    <w:rsid w:val="00A963EE"/>
    <w:rsid w:val="00A96E6C"/>
    <w:rsid w:val="00A96E7B"/>
    <w:rsid w:val="00A97176"/>
    <w:rsid w:val="00A973D6"/>
    <w:rsid w:val="00A975C3"/>
    <w:rsid w:val="00A97652"/>
    <w:rsid w:val="00A97B8F"/>
    <w:rsid w:val="00A97CB2"/>
    <w:rsid w:val="00A97FD2"/>
    <w:rsid w:val="00AA00F0"/>
    <w:rsid w:val="00AA0195"/>
    <w:rsid w:val="00AA0274"/>
    <w:rsid w:val="00AA06DB"/>
    <w:rsid w:val="00AA08AA"/>
    <w:rsid w:val="00AA09FE"/>
    <w:rsid w:val="00AA0C55"/>
    <w:rsid w:val="00AA0C66"/>
    <w:rsid w:val="00AA10A6"/>
    <w:rsid w:val="00AA1168"/>
    <w:rsid w:val="00AA11ED"/>
    <w:rsid w:val="00AA1538"/>
    <w:rsid w:val="00AA164A"/>
    <w:rsid w:val="00AA1669"/>
    <w:rsid w:val="00AA1875"/>
    <w:rsid w:val="00AA1A6F"/>
    <w:rsid w:val="00AA1BE9"/>
    <w:rsid w:val="00AA1C64"/>
    <w:rsid w:val="00AA1D07"/>
    <w:rsid w:val="00AA1D44"/>
    <w:rsid w:val="00AA2263"/>
    <w:rsid w:val="00AA25DB"/>
    <w:rsid w:val="00AA273B"/>
    <w:rsid w:val="00AA275A"/>
    <w:rsid w:val="00AA27B4"/>
    <w:rsid w:val="00AA27E8"/>
    <w:rsid w:val="00AA2D7F"/>
    <w:rsid w:val="00AA2E8E"/>
    <w:rsid w:val="00AA31B6"/>
    <w:rsid w:val="00AA322B"/>
    <w:rsid w:val="00AA32FE"/>
    <w:rsid w:val="00AA346A"/>
    <w:rsid w:val="00AA38E6"/>
    <w:rsid w:val="00AA3913"/>
    <w:rsid w:val="00AA3A13"/>
    <w:rsid w:val="00AA3AE1"/>
    <w:rsid w:val="00AA3C97"/>
    <w:rsid w:val="00AA3D29"/>
    <w:rsid w:val="00AA3EBF"/>
    <w:rsid w:val="00AA3FE1"/>
    <w:rsid w:val="00AA3FF0"/>
    <w:rsid w:val="00AA4020"/>
    <w:rsid w:val="00AA43CB"/>
    <w:rsid w:val="00AA4855"/>
    <w:rsid w:val="00AA49A4"/>
    <w:rsid w:val="00AA4A18"/>
    <w:rsid w:val="00AA510E"/>
    <w:rsid w:val="00AA583B"/>
    <w:rsid w:val="00AA594D"/>
    <w:rsid w:val="00AA5A40"/>
    <w:rsid w:val="00AA5B56"/>
    <w:rsid w:val="00AA5F6C"/>
    <w:rsid w:val="00AA604C"/>
    <w:rsid w:val="00AA6075"/>
    <w:rsid w:val="00AA6693"/>
    <w:rsid w:val="00AA6CC6"/>
    <w:rsid w:val="00AA707C"/>
    <w:rsid w:val="00AA7130"/>
    <w:rsid w:val="00AA73D4"/>
    <w:rsid w:val="00AA7567"/>
    <w:rsid w:val="00AA75B4"/>
    <w:rsid w:val="00AA76FC"/>
    <w:rsid w:val="00AA7774"/>
    <w:rsid w:val="00AA77BE"/>
    <w:rsid w:val="00AA7B1C"/>
    <w:rsid w:val="00AA7E6B"/>
    <w:rsid w:val="00AB05B5"/>
    <w:rsid w:val="00AB05FA"/>
    <w:rsid w:val="00AB0665"/>
    <w:rsid w:val="00AB074A"/>
    <w:rsid w:val="00AB0AF0"/>
    <w:rsid w:val="00AB0B36"/>
    <w:rsid w:val="00AB0F5D"/>
    <w:rsid w:val="00AB1043"/>
    <w:rsid w:val="00AB11F6"/>
    <w:rsid w:val="00AB12C0"/>
    <w:rsid w:val="00AB1375"/>
    <w:rsid w:val="00AB1525"/>
    <w:rsid w:val="00AB16EE"/>
    <w:rsid w:val="00AB17B5"/>
    <w:rsid w:val="00AB1839"/>
    <w:rsid w:val="00AB1B47"/>
    <w:rsid w:val="00AB1E16"/>
    <w:rsid w:val="00AB2047"/>
    <w:rsid w:val="00AB208F"/>
    <w:rsid w:val="00AB2129"/>
    <w:rsid w:val="00AB22D3"/>
    <w:rsid w:val="00AB24B4"/>
    <w:rsid w:val="00AB24B9"/>
    <w:rsid w:val="00AB24FC"/>
    <w:rsid w:val="00AB2726"/>
    <w:rsid w:val="00AB2767"/>
    <w:rsid w:val="00AB2873"/>
    <w:rsid w:val="00AB359B"/>
    <w:rsid w:val="00AB379D"/>
    <w:rsid w:val="00AB391D"/>
    <w:rsid w:val="00AB3F29"/>
    <w:rsid w:val="00AB414D"/>
    <w:rsid w:val="00AB435C"/>
    <w:rsid w:val="00AB481B"/>
    <w:rsid w:val="00AB4ADA"/>
    <w:rsid w:val="00AB4D42"/>
    <w:rsid w:val="00AB4F0F"/>
    <w:rsid w:val="00AB4F32"/>
    <w:rsid w:val="00AB52E6"/>
    <w:rsid w:val="00AB56B5"/>
    <w:rsid w:val="00AB59BC"/>
    <w:rsid w:val="00AB6197"/>
    <w:rsid w:val="00AB6627"/>
    <w:rsid w:val="00AB6974"/>
    <w:rsid w:val="00AB6B9D"/>
    <w:rsid w:val="00AB7055"/>
    <w:rsid w:val="00AB7653"/>
    <w:rsid w:val="00AB7C80"/>
    <w:rsid w:val="00AB7CD0"/>
    <w:rsid w:val="00AB7E36"/>
    <w:rsid w:val="00AB7EA5"/>
    <w:rsid w:val="00AC0019"/>
    <w:rsid w:val="00AC047C"/>
    <w:rsid w:val="00AC088E"/>
    <w:rsid w:val="00AC0D56"/>
    <w:rsid w:val="00AC0D95"/>
    <w:rsid w:val="00AC0E02"/>
    <w:rsid w:val="00AC0FE9"/>
    <w:rsid w:val="00AC173B"/>
    <w:rsid w:val="00AC1784"/>
    <w:rsid w:val="00AC181F"/>
    <w:rsid w:val="00AC1A57"/>
    <w:rsid w:val="00AC1AFD"/>
    <w:rsid w:val="00AC1EB7"/>
    <w:rsid w:val="00AC248A"/>
    <w:rsid w:val="00AC2524"/>
    <w:rsid w:val="00AC2B5B"/>
    <w:rsid w:val="00AC3A7E"/>
    <w:rsid w:val="00AC4062"/>
    <w:rsid w:val="00AC44AF"/>
    <w:rsid w:val="00AC4776"/>
    <w:rsid w:val="00AC486A"/>
    <w:rsid w:val="00AC48A3"/>
    <w:rsid w:val="00AC4B78"/>
    <w:rsid w:val="00AC4E1E"/>
    <w:rsid w:val="00AC52D8"/>
    <w:rsid w:val="00AC53A3"/>
    <w:rsid w:val="00AC58ED"/>
    <w:rsid w:val="00AC6238"/>
    <w:rsid w:val="00AC6257"/>
    <w:rsid w:val="00AC636B"/>
    <w:rsid w:val="00AC6592"/>
    <w:rsid w:val="00AC6667"/>
    <w:rsid w:val="00AC66A0"/>
    <w:rsid w:val="00AC6700"/>
    <w:rsid w:val="00AC6944"/>
    <w:rsid w:val="00AC6B1F"/>
    <w:rsid w:val="00AC6B28"/>
    <w:rsid w:val="00AC6C39"/>
    <w:rsid w:val="00AC6CF1"/>
    <w:rsid w:val="00AC7011"/>
    <w:rsid w:val="00AC72C6"/>
    <w:rsid w:val="00AC7392"/>
    <w:rsid w:val="00AC791D"/>
    <w:rsid w:val="00AC7BB8"/>
    <w:rsid w:val="00AC7F39"/>
    <w:rsid w:val="00AD031A"/>
    <w:rsid w:val="00AD089C"/>
    <w:rsid w:val="00AD094D"/>
    <w:rsid w:val="00AD0D1B"/>
    <w:rsid w:val="00AD0D2B"/>
    <w:rsid w:val="00AD0DE2"/>
    <w:rsid w:val="00AD12A5"/>
    <w:rsid w:val="00AD138C"/>
    <w:rsid w:val="00AD157A"/>
    <w:rsid w:val="00AD16D6"/>
    <w:rsid w:val="00AD16ED"/>
    <w:rsid w:val="00AD190D"/>
    <w:rsid w:val="00AD19AB"/>
    <w:rsid w:val="00AD1A64"/>
    <w:rsid w:val="00AD1AA9"/>
    <w:rsid w:val="00AD1F41"/>
    <w:rsid w:val="00AD1F79"/>
    <w:rsid w:val="00AD2158"/>
    <w:rsid w:val="00AD2344"/>
    <w:rsid w:val="00AD26CD"/>
    <w:rsid w:val="00AD2BBC"/>
    <w:rsid w:val="00AD319A"/>
    <w:rsid w:val="00AD31E6"/>
    <w:rsid w:val="00AD33D7"/>
    <w:rsid w:val="00AD34C4"/>
    <w:rsid w:val="00AD362E"/>
    <w:rsid w:val="00AD3750"/>
    <w:rsid w:val="00AD39F2"/>
    <w:rsid w:val="00AD3A4E"/>
    <w:rsid w:val="00AD3D2C"/>
    <w:rsid w:val="00AD3F7B"/>
    <w:rsid w:val="00AD4383"/>
    <w:rsid w:val="00AD4649"/>
    <w:rsid w:val="00AD48AA"/>
    <w:rsid w:val="00AD4A59"/>
    <w:rsid w:val="00AD4FE6"/>
    <w:rsid w:val="00AD51E7"/>
    <w:rsid w:val="00AD527D"/>
    <w:rsid w:val="00AD53C2"/>
    <w:rsid w:val="00AD54E3"/>
    <w:rsid w:val="00AD56F4"/>
    <w:rsid w:val="00AD5819"/>
    <w:rsid w:val="00AD5AE9"/>
    <w:rsid w:val="00AD6B0C"/>
    <w:rsid w:val="00AD72AF"/>
    <w:rsid w:val="00AD738B"/>
    <w:rsid w:val="00AD73DD"/>
    <w:rsid w:val="00AD762E"/>
    <w:rsid w:val="00AD778F"/>
    <w:rsid w:val="00AD7879"/>
    <w:rsid w:val="00AD7AA7"/>
    <w:rsid w:val="00AD7AC8"/>
    <w:rsid w:val="00AD7C46"/>
    <w:rsid w:val="00AD7EC1"/>
    <w:rsid w:val="00AE0134"/>
    <w:rsid w:val="00AE02F5"/>
    <w:rsid w:val="00AE0541"/>
    <w:rsid w:val="00AE0CC1"/>
    <w:rsid w:val="00AE12C1"/>
    <w:rsid w:val="00AE1409"/>
    <w:rsid w:val="00AE183B"/>
    <w:rsid w:val="00AE1B80"/>
    <w:rsid w:val="00AE1BC1"/>
    <w:rsid w:val="00AE22E1"/>
    <w:rsid w:val="00AE2433"/>
    <w:rsid w:val="00AE2483"/>
    <w:rsid w:val="00AE24FC"/>
    <w:rsid w:val="00AE260D"/>
    <w:rsid w:val="00AE2FA5"/>
    <w:rsid w:val="00AE2FAD"/>
    <w:rsid w:val="00AE310A"/>
    <w:rsid w:val="00AE31DA"/>
    <w:rsid w:val="00AE327F"/>
    <w:rsid w:val="00AE34ED"/>
    <w:rsid w:val="00AE361B"/>
    <w:rsid w:val="00AE37D9"/>
    <w:rsid w:val="00AE38A4"/>
    <w:rsid w:val="00AE3ECF"/>
    <w:rsid w:val="00AE3F17"/>
    <w:rsid w:val="00AE3F6E"/>
    <w:rsid w:val="00AE439C"/>
    <w:rsid w:val="00AE44A0"/>
    <w:rsid w:val="00AE4852"/>
    <w:rsid w:val="00AE53EA"/>
    <w:rsid w:val="00AE5727"/>
    <w:rsid w:val="00AE57A9"/>
    <w:rsid w:val="00AE59BB"/>
    <w:rsid w:val="00AE5A4A"/>
    <w:rsid w:val="00AE5B1F"/>
    <w:rsid w:val="00AE5C4D"/>
    <w:rsid w:val="00AE5C58"/>
    <w:rsid w:val="00AE5ECC"/>
    <w:rsid w:val="00AE620C"/>
    <w:rsid w:val="00AE64EA"/>
    <w:rsid w:val="00AE67B8"/>
    <w:rsid w:val="00AE71D9"/>
    <w:rsid w:val="00AE71E0"/>
    <w:rsid w:val="00AE7283"/>
    <w:rsid w:val="00AE7474"/>
    <w:rsid w:val="00AE7752"/>
    <w:rsid w:val="00AE7AF5"/>
    <w:rsid w:val="00AE7BE7"/>
    <w:rsid w:val="00AE7DA2"/>
    <w:rsid w:val="00AF0037"/>
    <w:rsid w:val="00AF04FD"/>
    <w:rsid w:val="00AF0A3F"/>
    <w:rsid w:val="00AF0B33"/>
    <w:rsid w:val="00AF0BD0"/>
    <w:rsid w:val="00AF0C76"/>
    <w:rsid w:val="00AF0E87"/>
    <w:rsid w:val="00AF13E9"/>
    <w:rsid w:val="00AF1499"/>
    <w:rsid w:val="00AF1843"/>
    <w:rsid w:val="00AF1A48"/>
    <w:rsid w:val="00AF1FA4"/>
    <w:rsid w:val="00AF2048"/>
    <w:rsid w:val="00AF22D7"/>
    <w:rsid w:val="00AF230D"/>
    <w:rsid w:val="00AF300D"/>
    <w:rsid w:val="00AF353F"/>
    <w:rsid w:val="00AF3596"/>
    <w:rsid w:val="00AF3721"/>
    <w:rsid w:val="00AF37DC"/>
    <w:rsid w:val="00AF37F5"/>
    <w:rsid w:val="00AF3EDF"/>
    <w:rsid w:val="00AF4591"/>
    <w:rsid w:val="00AF5016"/>
    <w:rsid w:val="00AF517C"/>
    <w:rsid w:val="00AF5405"/>
    <w:rsid w:val="00AF59F9"/>
    <w:rsid w:val="00AF5D1C"/>
    <w:rsid w:val="00AF5E8E"/>
    <w:rsid w:val="00AF6701"/>
    <w:rsid w:val="00AF6945"/>
    <w:rsid w:val="00AF6F34"/>
    <w:rsid w:val="00AF725D"/>
    <w:rsid w:val="00AF731F"/>
    <w:rsid w:val="00AF751C"/>
    <w:rsid w:val="00AF7B0D"/>
    <w:rsid w:val="00AF7CAC"/>
    <w:rsid w:val="00AF7D70"/>
    <w:rsid w:val="00B00094"/>
    <w:rsid w:val="00B002FB"/>
    <w:rsid w:val="00B0065C"/>
    <w:rsid w:val="00B00A2F"/>
    <w:rsid w:val="00B01106"/>
    <w:rsid w:val="00B012A7"/>
    <w:rsid w:val="00B0192C"/>
    <w:rsid w:val="00B01A51"/>
    <w:rsid w:val="00B01D4F"/>
    <w:rsid w:val="00B023B1"/>
    <w:rsid w:val="00B02403"/>
    <w:rsid w:val="00B024D9"/>
    <w:rsid w:val="00B02586"/>
    <w:rsid w:val="00B02890"/>
    <w:rsid w:val="00B02C48"/>
    <w:rsid w:val="00B02E32"/>
    <w:rsid w:val="00B030C9"/>
    <w:rsid w:val="00B030EE"/>
    <w:rsid w:val="00B03181"/>
    <w:rsid w:val="00B031EA"/>
    <w:rsid w:val="00B0324C"/>
    <w:rsid w:val="00B03354"/>
    <w:rsid w:val="00B03AEB"/>
    <w:rsid w:val="00B040E6"/>
    <w:rsid w:val="00B04752"/>
    <w:rsid w:val="00B04787"/>
    <w:rsid w:val="00B04916"/>
    <w:rsid w:val="00B0491B"/>
    <w:rsid w:val="00B04953"/>
    <w:rsid w:val="00B04F5A"/>
    <w:rsid w:val="00B04F6B"/>
    <w:rsid w:val="00B04F6D"/>
    <w:rsid w:val="00B05085"/>
    <w:rsid w:val="00B051A6"/>
    <w:rsid w:val="00B056E7"/>
    <w:rsid w:val="00B058AA"/>
    <w:rsid w:val="00B05BD7"/>
    <w:rsid w:val="00B05D02"/>
    <w:rsid w:val="00B06086"/>
    <w:rsid w:val="00B0609E"/>
    <w:rsid w:val="00B0616A"/>
    <w:rsid w:val="00B06513"/>
    <w:rsid w:val="00B065C6"/>
    <w:rsid w:val="00B06883"/>
    <w:rsid w:val="00B06B36"/>
    <w:rsid w:val="00B06C6C"/>
    <w:rsid w:val="00B0703B"/>
    <w:rsid w:val="00B0707F"/>
    <w:rsid w:val="00B07834"/>
    <w:rsid w:val="00B079B1"/>
    <w:rsid w:val="00B07A09"/>
    <w:rsid w:val="00B07FB9"/>
    <w:rsid w:val="00B10081"/>
    <w:rsid w:val="00B1079C"/>
    <w:rsid w:val="00B10DF1"/>
    <w:rsid w:val="00B11441"/>
    <w:rsid w:val="00B11A49"/>
    <w:rsid w:val="00B11B52"/>
    <w:rsid w:val="00B11F29"/>
    <w:rsid w:val="00B12024"/>
    <w:rsid w:val="00B12192"/>
    <w:rsid w:val="00B12A4F"/>
    <w:rsid w:val="00B12A7F"/>
    <w:rsid w:val="00B12D4F"/>
    <w:rsid w:val="00B12E2A"/>
    <w:rsid w:val="00B12F5E"/>
    <w:rsid w:val="00B132EF"/>
    <w:rsid w:val="00B134CD"/>
    <w:rsid w:val="00B136A7"/>
    <w:rsid w:val="00B136E6"/>
    <w:rsid w:val="00B137AB"/>
    <w:rsid w:val="00B138E4"/>
    <w:rsid w:val="00B1391B"/>
    <w:rsid w:val="00B14135"/>
    <w:rsid w:val="00B14273"/>
    <w:rsid w:val="00B1459E"/>
    <w:rsid w:val="00B14B13"/>
    <w:rsid w:val="00B14BB2"/>
    <w:rsid w:val="00B152BC"/>
    <w:rsid w:val="00B15379"/>
    <w:rsid w:val="00B153C6"/>
    <w:rsid w:val="00B1591B"/>
    <w:rsid w:val="00B1599F"/>
    <w:rsid w:val="00B15ADD"/>
    <w:rsid w:val="00B15B54"/>
    <w:rsid w:val="00B160C5"/>
    <w:rsid w:val="00B160E1"/>
    <w:rsid w:val="00B16119"/>
    <w:rsid w:val="00B1611F"/>
    <w:rsid w:val="00B16259"/>
    <w:rsid w:val="00B16438"/>
    <w:rsid w:val="00B16508"/>
    <w:rsid w:val="00B165AE"/>
    <w:rsid w:val="00B1674C"/>
    <w:rsid w:val="00B167C6"/>
    <w:rsid w:val="00B16FD0"/>
    <w:rsid w:val="00B1714D"/>
    <w:rsid w:val="00B17423"/>
    <w:rsid w:val="00B17468"/>
    <w:rsid w:val="00B17492"/>
    <w:rsid w:val="00B175FC"/>
    <w:rsid w:val="00B177A1"/>
    <w:rsid w:val="00B17BEA"/>
    <w:rsid w:val="00B17E95"/>
    <w:rsid w:val="00B17F56"/>
    <w:rsid w:val="00B17F83"/>
    <w:rsid w:val="00B20519"/>
    <w:rsid w:val="00B20671"/>
    <w:rsid w:val="00B20687"/>
    <w:rsid w:val="00B20787"/>
    <w:rsid w:val="00B209AC"/>
    <w:rsid w:val="00B20DB5"/>
    <w:rsid w:val="00B20E45"/>
    <w:rsid w:val="00B20ECB"/>
    <w:rsid w:val="00B2134A"/>
    <w:rsid w:val="00B21449"/>
    <w:rsid w:val="00B21471"/>
    <w:rsid w:val="00B214FA"/>
    <w:rsid w:val="00B215AE"/>
    <w:rsid w:val="00B215E5"/>
    <w:rsid w:val="00B215F5"/>
    <w:rsid w:val="00B216B1"/>
    <w:rsid w:val="00B22186"/>
    <w:rsid w:val="00B223C2"/>
    <w:rsid w:val="00B22586"/>
    <w:rsid w:val="00B226CB"/>
    <w:rsid w:val="00B22A82"/>
    <w:rsid w:val="00B23051"/>
    <w:rsid w:val="00B23081"/>
    <w:rsid w:val="00B2323F"/>
    <w:rsid w:val="00B235CB"/>
    <w:rsid w:val="00B23CBB"/>
    <w:rsid w:val="00B23ED5"/>
    <w:rsid w:val="00B2438C"/>
    <w:rsid w:val="00B2443B"/>
    <w:rsid w:val="00B24545"/>
    <w:rsid w:val="00B2475F"/>
    <w:rsid w:val="00B2499A"/>
    <w:rsid w:val="00B24A7F"/>
    <w:rsid w:val="00B24AC6"/>
    <w:rsid w:val="00B24CD9"/>
    <w:rsid w:val="00B24DB6"/>
    <w:rsid w:val="00B24E35"/>
    <w:rsid w:val="00B2547A"/>
    <w:rsid w:val="00B256E7"/>
    <w:rsid w:val="00B25EAE"/>
    <w:rsid w:val="00B2610F"/>
    <w:rsid w:val="00B2631D"/>
    <w:rsid w:val="00B264A8"/>
    <w:rsid w:val="00B268C4"/>
    <w:rsid w:val="00B268E0"/>
    <w:rsid w:val="00B269FB"/>
    <w:rsid w:val="00B26E5E"/>
    <w:rsid w:val="00B27259"/>
    <w:rsid w:val="00B27667"/>
    <w:rsid w:val="00B2770D"/>
    <w:rsid w:val="00B27805"/>
    <w:rsid w:val="00B27A22"/>
    <w:rsid w:val="00B27A77"/>
    <w:rsid w:val="00B30156"/>
    <w:rsid w:val="00B3081E"/>
    <w:rsid w:val="00B30C42"/>
    <w:rsid w:val="00B30ED1"/>
    <w:rsid w:val="00B30F7E"/>
    <w:rsid w:val="00B30FD9"/>
    <w:rsid w:val="00B31329"/>
    <w:rsid w:val="00B31787"/>
    <w:rsid w:val="00B31880"/>
    <w:rsid w:val="00B31921"/>
    <w:rsid w:val="00B31930"/>
    <w:rsid w:val="00B31940"/>
    <w:rsid w:val="00B31A84"/>
    <w:rsid w:val="00B31E62"/>
    <w:rsid w:val="00B320F5"/>
    <w:rsid w:val="00B32A75"/>
    <w:rsid w:val="00B32BA9"/>
    <w:rsid w:val="00B32D9A"/>
    <w:rsid w:val="00B32FA9"/>
    <w:rsid w:val="00B332A6"/>
    <w:rsid w:val="00B3343D"/>
    <w:rsid w:val="00B334F5"/>
    <w:rsid w:val="00B33577"/>
    <w:rsid w:val="00B3392E"/>
    <w:rsid w:val="00B33EDD"/>
    <w:rsid w:val="00B33FB2"/>
    <w:rsid w:val="00B34272"/>
    <w:rsid w:val="00B34645"/>
    <w:rsid w:val="00B3494A"/>
    <w:rsid w:val="00B34A99"/>
    <w:rsid w:val="00B34C19"/>
    <w:rsid w:val="00B35563"/>
    <w:rsid w:val="00B358AB"/>
    <w:rsid w:val="00B35ADC"/>
    <w:rsid w:val="00B35E21"/>
    <w:rsid w:val="00B361C2"/>
    <w:rsid w:val="00B36500"/>
    <w:rsid w:val="00B3654D"/>
    <w:rsid w:val="00B3687D"/>
    <w:rsid w:val="00B36E60"/>
    <w:rsid w:val="00B374E2"/>
    <w:rsid w:val="00B377B8"/>
    <w:rsid w:val="00B378CB"/>
    <w:rsid w:val="00B37946"/>
    <w:rsid w:val="00B37D02"/>
    <w:rsid w:val="00B37DEC"/>
    <w:rsid w:val="00B37FB5"/>
    <w:rsid w:val="00B37FEF"/>
    <w:rsid w:val="00B40315"/>
    <w:rsid w:val="00B405BD"/>
    <w:rsid w:val="00B4087D"/>
    <w:rsid w:val="00B408C0"/>
    <w:rsid w:val="00B40B09"/>
    <w:rsid w:val="00B40BE7"/>
    <w:rsid w:val="00B40C94"/>
    <w:rsid w:val="00B40DB0"/>
    <w:rsid w:val="00B4148B"/>
    <w:rsid w:val="00B41779"/>
    <w:rsid w:val="00B42256"/>
    <w:rsid w:val="00B42407"/>
    <w:rsid w:val="00B429D1"/>
    <w:rsid w:val="00B42B8A"/>
    <w:rsid w:val="00B42D46"/>
    <w:rsid w:val="00B431F1"/>
    <w:rsid w:val="00B4338F"/>
    <w:rsid w:val="00B43A2A"/>
    <w:rsid w:val="00B43BC0"/>
    <w:rsid w:val="00B43E33"/>
    <w:rsid w:val="00B44629"/>
    <w:rsid w:val="00B449CF"/>
    <w:rsid w:val="00B453EF"/>
    <w:rsid w:val="00B453FC"/>
    <w:rsid w:val="00B4594F"/>
    <w:rsid w:val="00B45CEC"/>
    <w:rsid w:val="00B45FDA"/>
    <w:rsid w:val="00B4636B"/>
    <w:rsid w:val="00B464AB"/>
    <w:rsid w:val="00B46596"/>
    <w:rsid w:val="00B465E9"/>
    <w:rsid w:val="00B466E3"/>
    <w:rsid w:val="00B466EE"/>
    <w:rsid w:val="00B46F91"/>
    <w:rsid w:val="00B47082"/>
    <w:rsid w:val="00B47201"/>
    <w:rsid w:val="00B47550"/>
    <w:rsid w:val="00B4771A"/>
    <w:rsid w:val="00B47E44"/>
    <w:rsid w:val="00B47F6E"/>
    <w:rsid w:val="00B50327"/>
    <w:rsid w:val="00B50A02"/>
    <w:rsid w:val="00B50BEE"/>
    <w:rsid w:val="00B51100"/>
    <w:rsid w:val="00B51496"/>
    <w:rsid w:val="00B519F2"/>
    <w:rsid w:val="00B51B59"/>
    <w:rsid w:val="00B520B4"/>
    <w:rsid w:val="00B52140"/>
    <w:rsid w:val="00B52402"/>
    <w:rsid w:val="00B526B3"/>
    <w:rsid w:val="00B52710"/>
    <w:rsid w:val="00B52727"/>
    <w:rsid w:val="00B527C7"/>
    <w:rsid w:val="00B52A9A"/>
    <w:rsid w:val="00B52B9E"/>
    <w:rsid w:val="00B52CC8"/>
    <w:rsid w:val="00B5312A"/>
    <w:rsid w:val="00B531B8"/>
    <w:rsid w:val="00B531FB"/>
    <w:rsid w:val="00B53274"/>
    <w:rsid w:val="00B53310"/>
    <w:rsid w:val="00B53472"/>
    <w:rsid w:val="00B53910"/>
    <w:rsid w:val="00B539AA"/>
    <w:rsid w:val="00B53CAC"/>
    <w:rsid w:val="00B53D55"/>
    <w:rsid w:val="00B53E98"/>
    <w:rsid w:val="00B540A8"/>
    <w:rsid w:val="00B542F7"/>
    <w:rsid w:val="00B54476"/>
    <w:rsid w:val="00B5467A"/>
    <w:rsid w:val="00B5467D"/>
    <w:rsid w:val="00B54687"/>
    <w:rsid w:val="00B54735"/>
    <w:rsid w:val="00B547DA"/>
    <w:rsid w:val="00B549E2"/>
    <w:rsid w:val="00B54AD9"/>
    <w:rsid w:val="00B5544A"/>
    <w:rsid w:val="00B554B7"/>
    <w:rsid w:val="00B555D6"/>
    <w:rsid w:val="00B55A33"/>
    <w:rsid w:val="00B55ECC"/>
    <w:rsid w:val="00B56352"/>
    <w:rsid w:val="00B56590"/>
    <w:rsid w:val="00B56604"/>
    <w:rsid w:val="00B568A8"/>
    <w:rsid w:val="00B5693D"/>
    <w:rsid w:val="00B56978"/>
    <w:rsid w:val="00B56AA1"/>
    <w:rsid w:val="00B56B2C"/>
    <w:rsid w:val="00B56F12"/>
    <w:rsid w:val="00B56F62"/>
    <w:rsid w:val="00B57995"/>
    <w:rsid w:val="00B57AB7"/>
    <w:rsid w:val="00B6015B"/>
    <w:rsid w:val="00B603A7"/>
    <w:rsid w:val="00B609D1"/>
    <w:rsid w:val="00B60B36"/>
    <w:rsid w:val="00B60D9E"/>
    <w:rsid w:val="00B610EF"/>
    <w:rsid w:val="00B614FB"/>
    <w:rsid w:val="00B6152C"/>
    <w:rsid w:val="00B61994"/>
    <w:rsid w:val="00B61B10"/>
    <w:rsid w:val="00B61B4F"/>
    <w:rsid w:val="00B61F30"/>
    <w:rsid w:val="00B620B1"/>
    <w:rsid w:val="00B6294D"/>
    <w:rsid w:val="00B6297B"/>
    <w:rsid w:val="00B62B38"/>
    <w:rsid w:val="00B62B40"/>
    <w:rsid w:val="00B62B77"/>
    <w:rsid w:val="00B62FFB"/>
    <w:rsid w:val="00B6324B"/>
    <w:rsid w:val="00B635FC"/>
    <w:rsid w:val="00B636E8"/>
    <w:rsid w:val="00B6388E"/>
    <w:rsid w:val="00B638F7"/>
    <w:rsid w:val="00B639F9"/>
    <w:rsid w:val="00B63A42"/>
    <w:rsid w:val="00B63A68"/>
    <w:rsid w:val="00B63D77"/>
    <w:rsid w:val="00B64482"/>
    <w:rsid w:val="00B64729"/>
    <w:rsid w:val="00B64912"/>
    <w:rsid w:val="00B64B28"/>
    <w:rsid w:val="00B64CCC"/>
    <w:rsid w:val="00B64E45"/>
    <w:rsid w:val="00B6507C"/>
    <w:rsid w:val="00B650D3"/>
    <w:rsid w:val="00B65102"/>
    <w:rsid w:val="00B655B8"/>
    <w:rsid w:val="00B65833"/>
    <w:rsid w:val="00B65847"/>
    <w:rsid w:val="00B65855"/>
    <w:rsid w:val="00B6596E"/>
    <w:rsid w:val="00B65A57"/>
    <w:rsid w:val="00B65C49"/>
    <w:rsid w:val="00B65D29"/>
    <w:rsid w:val="00B65D91"/>
    <w:rsid w:val="00B66154"/>
    <w:rsid w:val="00B66164"/>
    <w:rsid w:val="00B66787"/>
    <w:rsid w:val="00B6689E"/>
    <w:rsid w:val="00B669F1"/>
    <w:rsid w:val="00B66A9C"/>
    <w:rsid w:val="00B66BF3"/>
    <w:rsid w:val="00B66DB5"/>
    <w:rsid w:val="00B6703E"/>
    <w:rsid w:val="00B670AF"/>
    <w:rsid w:val="00B6721B"/>
    <w:rsid w:val="00B67367"/>
    <w:rsid w:val="00B675C8"/>
    <w:rsid w:val="00B67C9E"/>
    <w:rsid w:val="00B67CE8"/>
    <w:rsid w:val="00B70034"/>
    <w:rsid w:val="00B70403"/>
    <w:rsid w:val="00B70526"/>
    <w:rsid w:val="00B70C1C"/>
    <w:rsid w:val="00B71557"/>
    <w:rsid w:val="00B7169E"/>
    <w:rsid w:val="00B717D6"/>
    <w:rsid w:val="00B7185A"/>
    <w:rsid w:val="00B71917"/>
    <w:rsid w:val="00B71E3B"/>
    <w:rsid w:val="00B71E7D"/>
    <w:rsid w:val="00B72075"/>
    <w:rsid w:val="00B72354"/>
    <w:rsid w:val="00B72511"/>
    <w:rsid w:val="00B7274E"/>
    <w:rsid w:val="00B72BC4"/>
    <w:rsid w:val="00B72C24"/>
    <w:rsid w:val="00B72D9C"/>
    <w:rsid w:val="00B72FB2"/>
    <w:rsid w:val="00B735E2"/>
    <w:rsid w:val="00B73719"/>
    <w:rsid w:val="00B737E5"/>
    <w:rsid w:val="00B73980"/>
    <w:rsid w:val="00B73BBC"/>
    <w:rsid w:val="00B74002"/>
    <w:rsid w:val="00B743CE"/>
    <w:rsid w:val="00B748E4"/>
    <w:rsid w:val="00B74E2B"/>
    <w:rsid w:val="00B74E81"/>
    <w:rsid w:val="00B74EB6"/>
    <w:rsid w:val="00B75028"/>
    <w:rsid w:val="00B75378"/>
    <w:rsid w:val="00B757AB"/>
    <w:rsid w:val="00B75B3A"/>
    <w:rsid w:val="00B75BB1"/>
    <w:rsid w:val="00B763DD"/>
    <w:rsid w:val="00B76599"/>
    <w:rsid w:val="00B76601"/>
    <w:rsid w:val="00B77359"/>
    <w:rsid w:val="00B7755D"/>
    <w:rsid w:val="00B775E4"/>
    <w:rsid w:val="00B776EA"/>
    <w:rsid w:val="00B7794A"/>
    <w:rsid w:val="00B77F3A"/>
    <w:rsid w:val="00B77FA2"/>
    <w:rsid w:val="00B800BB"/>
    <w:rsid w:val="00B801D6"/>
    <w:rsid w:val="00B80506"/>
    <w:rsid w:val="00B8177F"/>
    <w:rsid w:val="00B81790"/>
    <w:rsid w:val="00B817F0"/>
    <w:rsid w:val="00B81875"/>
    <w:rsid w:val="00B81FA8"/>
    <w:rsid w:val="00B820F9"/>
    <w:rsid w:val="00B82183"/>
    <w:rsid w:val="00B821B8"/>
    <w:rsid w:val="00B82296"/>
    <w:rsid w:val="00B82372"/>
    <w:rsid w:val="00B829D1"/>
    <w:rsid w:val="00B82A89"/>
    <w:rsid w:val="00B82DC2"/>
    <w:rsid w:val="00B832F6"/>
    <w:rsid w:val="00B83743"/>
    <w:rsid w:val="00B83ABC"/>
    <w:rsid w:val="00B83F07"/>
    <w:rsid w:val="00B83F25"/>
    <w:rsid w:val="00B83F47"/>
    <w:rsid w:val="00B84427"/>
    <w:rsid w:val="00B84757"/>
    <w:rsid w:val="00B84D70"/>
    <w:rsid w:val="00B84FFF"/>
    <w:rsid w:val="00B850A8"/>
    <w:rsid w:val="00B8512B"/>
    <w:rsid w:val="00B855F0"/>
    <w:rsid w:val="00B8592A"/>
    <w:rsid w:val="00B85A48"/>
    <w:rsid w:val="00B85CDA"/>
    <w:rsid w:val="00B85D1F"/>
    <w:rsid w:val="00B86054"/>
    <w:rsid w:val="00B8637D"/>
    <w:rsid w:val="00B863EC"/>
    <w:rsid w:val="00B867F9"/>
    <w:rsid w:val="00B868C8"/>
    <w:rsid w:val="00B86D41"/>
    <w:rsid w:val="00B86D6A"/>
    <w:rsid w:val="00B86E4F"/>
    <w:rsid w:val="00B86F70"/>
    <w:rsid w:val="00B87824"/>
    <w:rsid w:val="00B879B7"/>
    <w:rsid w:val="00B87A02"/>
    <w:rsid w:val="00B87A34"/>
    <w:rsid w:val="00B87E4E"/>
    <w:rsid w:val="00B9078D"/>
    <w:rsid w:val="00B90816"/>
    <w:rsid w:val="00B9095D"/>
    <w:rsid w:val="00B90CE9"/>
    <w:rsid w:val="00B90E70"/>
    <w:rsid w:val="00B90EB8"/>
    <w:rsid w:val="00B91300"/>
    <w:rsid w:val="00B9137D"/>
    <w:rsid w:val="00B913AE"/>
    <w:rsid w:val="00B916FD"/>
    <w:rsid w:val="00B9176B"/>
    <w:rsid w:val="00B9188F"/>
    <w:rsid w:val="00B91922"/>
    <w:rsid w:val="00B91A19"/>
    <w:rsid w:val="00B91A2B"/>
    <w:rsid w:val="00B91A36"/>
    <w:rsid w:val="00B91B4F"/>
    <w:rsid w:val="00B91BBF"/>
    <w:rsid w:val="00B91D65"/>
    <w:rsid w:val="00B91D75"/>
    <w:rsid w:val="00B91FE2"/>
    <w:rsid w:val="00B925CD"/>
    <w:rsid w:val="00B9285F"/>
    <w:rsid w:val="00B928C2"/>
    <w:rsid w:val="00B929DD"/>
    <w:rsid w:val="00B92A54"/>
    <w:rsid w:val="00B93340"/>
    <w:rsid w:val="00B93528"/>
    <w:rsid w:val="00B938F7"/>
    <w:rsid w:val="00B93B11"/>
    <w:rsid w:val="00B93E91"/>
    <w:rsid w:val="00B94A0E"/>
    <w:rsid w:val="00B94CBD"/>
    <w:rsid w:val="00B953BA"/>
    <w:rsid w:val="00B95570"/>
    <w:rsid w:val="00B957D0"/>
    <w:rsid w:val="00B95BE6"/>
    <w:rsid w:val="00B95EDB"/>
    <w:rsid w:val="00B95F4B"/>
    <w:rsid w:val="00B9619C"/>
    <w:rsid w:val="00B96258"/>
    <w:rsid w:val="00B96371"/>
    <w:rsid w:val="00B96CEB"/>
    <w:rsid w:val="00B96DC6"/>
    <w:rsid w:val="00B970BB"/>
    <w:rsid w:val="00B97222"/>
    <w:rsid w:val="00B97309"/>
    <w:rsid w:val="00B97326"/>
    <w:rsid w:val="00B97533"/>
    <w:rsid w:val="00B975A9"/>
    <w:rsid w:val="00B9766C"/>
    <w:rsid w:val="00B9784A"/>
    <w:rsid w:val="00B97885"/>
    <w:rsid w:val="00B97ACA"/>
    <w:rsid w:val="00B97D64"/>
    <w:rsid w:val="00B97EE5"/>
    <w:rsid w:val="00B97FCF"/>
    <w:rsid w:val="00BA0103"/>
    <w:rsid w:val="00BA0134"/>
    <w:rsid w:val="00BA02D0"/>
    <w:rsid w:val="00BA0547"/>
    <w:rsid w:val="00BA07C2"/>
    <w:rsid w:val="00BA0A07"/>
    <w:rsid w:val="00BA10AE"/>
    <w:rsid w:val="00BA13FE"/>
    <w:rsid w:val="00BA1432"/>
    <w:rsid w:val="00BA19CF"/>
    <w:rsid w:val="00BA1CB5"/>
    <w:rsid w:val="00BA1CC5"/>
    <w:rsid w:val="00BA1FD3"/>
    <w:rsid w:val="00BA2164"/>
    <w:rsid w:val="00BA2206"/>
    <w:rsid w:val="00BA22A0"/>
    <w:rsid w:val="00BA2437"/>
    <w:rsid w:val="00BA2440"/>
    <w:rsid w:val="00BA2816"/>
    <w:rsid w:val="00BA2883"/>
    <w:rsid w:val="00BA2A33"/>
    <w:rsid w:val="00BA2ACA"/>
    <w:rsid w:val="00BA2C66"/>
    <w:rsid w:val="00BA2C92"/>
    <w:rsid w:val="00BA2D5E"/>
    <w:rsid w:val="00BA33D4"/>
    <w:rsid w:val="00BA356C"/>
    <w:rsid w:val="00BA361F"/>
    <w:rsid w:val="00BA3637"/>
    <w:rsid w:val="00BA3789"/>
    <w:rsid w:val="00BA389F"/>
    <w:rsid w:val="00BA3A50"/>
    <w:rsid w:val="00BA3C02"/>
    <w:rsid w:val="00BA4129"/>
    <w:rsid w:val="00BA41CF"/>
    <w:rsid w:val="00BA481C"/>
    <w:rsid w:val="00BA4849"/>
    <w:rsid w:val="00BA4BDE"/>
    <w:rsid w:val="00BA4C36"/>
    <w:rsid w:val="00BA4D82"/>
    <w:rsid w:val="00BA51B1"/>
    <w:rsid w:val="00BA5276"/>
    <w:rsid w:val="00BA5309"/>
    <w:rsid w:val="00BA5510"/>
    <w:rsid w:val="00BA5C32"/>
    <w:rsid w:val="00BA5D6B"/>
    <w:rsid w:val="00BA6047"/>
    <w:rsid w:val="00BA62AE"/>
    <w:rsid w:val="00BA62FC"/>
    <w:rsid w:val="00BA6349"/>
    <w:rsid w:val="00BA6920"/>
    <w:rsid w:val="00BA69D1"/>
    <w:rsid w:val="00BA6FD3"/>
    <w:rsid w:val="00BA794E"/>
    <w:rsid w:val="00BA7A73"/>
    <w:rsid w:val="00BA7CCD"/>
    <w:rsid w:val="00BB0424"/>
    <w:rsid w:val="00BB046E"/>
    <w:rsid w:val="00BB0484"/>
    <w:rsid w:val="00BB080A"/>
    <w:rsid w:val="00BB095E"/>
    <w:rsid w:val="00BB09CE"/>
    <w:rsid w:val="00BB0AAE"/>
    <w:rsid w:val="00BB0E49"/>
    <w:rsid w:val="00BB0F48"/>
    <w:rsid w:val="00BB1113"/>
    <w:rsid w:val="00BB1142"/>
    <w:rsid w:val="00BB130C"/>
    <w:rsid w:val="00BB142D"/>
    <w:rsid w:val="00BB14D2"/>
    <w:rsid w:val="00BB1575"/>
    <w:rsid w:val="00BB1664"/>
    <w:rsid w:val="00BB1805"/>
    <w:rsid w:val="00BB1B65"/>
    <w:rsid w:val="00BB1BF3"/>
    <w:rsid w:val="00BB1C40"/>
    <w:rsid w:val="00BB1F7B"/>
    <w:rsid w:val="00BB2031"/>
    <w:rsid w:val="00BB211A"/>
    <w:rsid w:val="00BB244D"/>
    <w:rsid w:val="00BB250C"/>
    <w:rsid w:val="00BB2624"/>
    <w:rsid w:val="00BB2709"/>
    <w:rsid w:val="00BB28AE"/>
    <w:rsid w:val="00BB2967"/>
    <w:rsid w:val="00BB304A"/>
    <w:rsid w:val="00BB3233"/>
    <w:rsid w:val="00BB3357"/>
    <w:rsid w:val="00BB37FB"/>
    <w:rsid w:val="00BB3EFB"/>
    <w:rsid w:val="00BB406F"/>
    <w:rsid w:val="00BB421A"/>
    <w:rsid w:val="00BB4574"/>
    <w:rsid w:val="00BB4772"/>
    <w:rsid w:val="00BB492C"/>
    <w:rsid w:val="00BB4B59"/>
    <w:rsid w:val="00BB4C3E"/>
    <w:rsid w:val="00BB4C67"/>
    <w:rsid w:val="00BB4E27"/>
    <w:rsid w:val="00BB4EDB"/>
    <w:rsid w:val="00BB52C0"/>
    <w:rsid w:val="00BB552B"/>
    <w:rsid w:val="00BB588B"/>
    <w:rsid w:val="00BB5A1F"/>
    <w:rsid w:val="00BB5A57"/>
    <w:rsid w:val="00BB5AAE"/>
    <w:rsid w:val="00BB5B9A"/>
    <w:rsid w:val="00BB5E0A"/>
    <w:rsid w:val="00BB5E0E"/>
    <w:rsid w:val="00BB5F56"/>
    <w:rsid w:val="00BB63B9"/>
    <w:rsid w:val="00BB64C3"/>
    <w:rsid w:val="00BB661F"/>
    <w:rsid w:val="00BB67C0"/>
    <w:rsid w:val="00BB6998"/>
    <w:rsid w:val="00BB6F80"/>
    <w:rsid w:val="00BB6FCC"/>
    <w:rsid w:val="00BB701A"/>
    <w:rsid w:val="00BB75D6"/>
    <w:rsid w:val="00BB774C"/>
    <w:rsid w:val="00BB7947"/>
    <w:rsid w:val="00BB79FD"/>
    <w:rsid w:val="00BC00D5"/>
    <w:rsid w:val="00BC074A"/>
    <w:rsid w:val="00BC102D"/>
    <w:rsid w:val="00BC11B0"/>
    <w:rsid w:val="00BC1788"/>
    <w:rsid w:val="00BC178A"/>
    <w:rsid w:val="00BC1832"/>
    <w:rsid w:val="00BC1CA8"/>
    <w:rsid w:val="00BC1D62"/>
    <w:rsid w:val="00BC1EC9"/>
    <w:rsid w:val="00BC20F8"/>
    <w:rsid w:val="00BC2801"/>
    <w:rsid w:val="00BC30EB"/>
    <w:rsid w:val="00BC31B0"/>
    <w:rsid w:val="00BC36BD"/>
    <w:rsid w:val="00BC3788"/>
    <w:rsid w:val="00BC38CC"/>
    <w:rsid w:val="00BC3A23"/>
    <w:rsid w:val="00BC4188"/>
    <w:rsid w:val="00BC46E1"/>
    <w:rsid w:val="00BC4811"/>
    <w:rsid w:val="00BC4A60"/>
    <w:rsid w:val="00BC4A92"/>
    <w:rsid w:val="00BC4BA1"/>
    <w:rsid w:val="00BC552A"/>
    <w:rsid w:val="00BC573E"/>
    <w:rsid w:val="00BC58AD"/>
    <w:rsid w:val="00BC5AC3"/>
    <w:rsid w:val="00BC601C"/>
    <w:rsid w:val="00BC60AE"/>
    <w:rsid w:val="00BC6836"/>
    <w:rsid w:val="00BC6F22"/>
    <w:rsid w:val="00BC738F"/>
    <w:rsid w:val="00BC73B7"/>
    <w:rsid w:val="00BC7932"/>
    <w:rsid w:val="00BD010C"/>
    <w:rsid w:val="00BD017C"/>
    <w:rsid w:val="00BD01C7"/>
    <w:rsid w:val="00BD0330"/>
    <w:rsid w:val="00BD1037"/>
    <w:rsid w:val="00BD114A"/>
    <w:rsid w:val="00BD123B"/>
    <w:rsid w:val="00BD1503"/>
    <w:rsid w:val="00BD182E"/>
    <w:rsid w:val="00BD199C"/>
    <w:rsid w:val="00BD1ED6"/>
    <w:rsid w:val="00BD1F35"/>
    <w:rsid w:val="00BD24C4"/>
    <w:rsid w:val="00BD258C"/>
    <w:rsid w:val="00BD25C9"/>
    <w:rsid w:val="00BD2969"/>
    <w:rsid w:val="00BD2CFB"/>
    <w:rsid w:val="00BD2D8D"/>
    <w:rsid w:val="00BD3772"/>
    <w:rsid w:val="00BD3869"/>
    <w:rsid w:val="00BD3871"/>
    <w:rsid w:val="00BD3AFF"/>
    <w:rsid w:val="00BD3DB9"/>
    <w:rsid w:val="00BD3EEB"/>
    <w:rsid w:val="00BD42CA"/>
    <w:rsid w:val="00BD42EE"/>
    <w:rsid w:val="00BD4654"/>
    <w:rsid w:val="00BD47C0"/>
    <w:rsid w:val="00BD4877"/>
    <w:rsid w:val="00BD4AF8"/>
    <w:rsid w:val="00BD4C52"/>
    <w:rsid w:val="00BD4D93"/>
    <w:rsid w:val="00BD50CB"/>
    <w:rsid w:val="00BD6140"/>
    <w:rsid w:val="00BD6AB0"/>
    <w:rsid w:val="00BD6B3B"/>
    <w:rsid w:val="00BD6BB2"/>
    <w:rsid w:val="00BD6BC3"/>
    <w:rsid w:val="00BD6D75"/>
    <w:rsid w:val="00BD7285"/>
    <w:rsid w:val="00BD7297"/>
    <w:rsid w:val="00BD74E8"/>
    <w:rsid w:val="00BD7C02"/>
    <w:rsid w:val="00BE01F3"/>
    <w:rsid w:val="00BE049C"/>
    <w:rsid w:val="00BE0546"/>
    <w:rsid w:val="00BE0820"/>
    <w:rsid w:val="00BE0AAC"/>
    <w:rsid w:val="00BE0BF5"/>
    <w:rsid w:val="00BE0D18"/>
    <w:rsid w:val="00BE0E23"/>
    <w:rsid w:val="00BE149E"/>
    <w:rsid w:val="00BE1AA3"/>
    <w:rsid w:val="00BE24A8"/>
    <w:rsid w:val="00BE282A"/>
    <w:rsid w:val="00BE2A30"/>
    <w:rsid w:val="00BE2C12"/>
    <w:rsid w:val="00BE2EF8"/>
    <w:rsid w:val="00BE305C"/>
    <w:rsid w:val="00BE3604"/>
    <w:rsid w:val="00BE3CC4"/>
    <w:rsid w:val="00BE3CD1"/>
    <w:rsid w:val="00BE3F3E"/>
    <w:rsid w:val="00BE485C"/>
    <w:rsid w:val="00BE4BD1"/>
    <w:rsid w:val="00BE4C2B"/>
    <w:rsid w:val="00BE4F37"/>
    <w:rsid w:val="00BE532E"/>
    <w:rsid w:val="00BE53F4"/>
    <w:rsid w:val="00BE553A"/>
    <w:rsid w:val="00BE56D6"/>
    <w:rsid w:val="00BE59D2"/>
    <w:rsid w:val="00BE5BE9"/>
    <w:rsid w:val="00BE5E60"/>
    <w:rsid w:val="00BE5F9B"/>
    <w:rsid w:val="00BE612D"/>
    <w:rsid w:val="00BE6412"/>
    <w:rsid w:val="00BE64FB"/>
    <w:rsid w:val="00BE657C"/>
    <w:rsid w:val="00BE695B"/>
    <w:rsid w:val="00BE6BA0"/>
    <w:rsid w:val="00BE6CDE"/>
    <w:rsid w:val="00BE6D4E"/>
    <w:rsid w:val="00BE721B"/>
    <w:rsid w:val="00BE7528"/>
    <w:rsid w:val="00BE7D6F"/>
    <w:rsid w:val="00BE7FA0"/>
    <w:rsid w:val="00BE7FDD"/>
    <w:rsid w:val="00BF0032"/>
    <w:rsid w:val="00BF016F"/>
    <w:rsid w:val="00BF030C"/>
    <w:rsid w:val="00BF0502"/>
    <w:rsid w:val="00BF096C"/>
    <w:rsid w:val="00BF09B8"/>
    <w:rsid w:val="00BF1004"/>
    <w:rsid w:val="00BF1483"/>
    <w:rsid w:val="00BF15A9"/>
    <w:rsid w:val="00BF15DA"/>
    <w:rsid w:val="00BF1813"/>
    <w:rsid w:val="00BF1C8B"/>
    <w:rsid w:val="00BF1F41"/>
    <w:rsid w:val="00BF22F1"/>
    <w:rsid w:val="00BF26BB"/>
    <w:rsid w:val="00BF26D9"/>
    <w:rsid w:val="00BF29DF"/>
    <w:rsid w:val="00BF2A9A"/>
    <w:rsid w:val="00BF2D7C"/>
    <w:rsid w:val="00BF2E79"/>
    <w:rsid w:val="00BF32B2"/>
    <w:rsid w:val="00BF33CD"/>
    <w:rsid w:val="00BF3457"/>
    <w:rsid w:val="00BF3750"/>
    <w:rsid w:val="00BF3B67"/>
    <w:rsid w:val="00BF4071"/>
    <w:rsid w:val="00BF432B"/>
    <w:rsid w:val="00BF4BE8"/>
    <w:rsid w:val="00BF4E53"/>
    <w:rsid w:val="00BF4F5C"/>
    <w:rsid w:val="00BF4F74"/>
    <w:rsid w:val="00BF543C"/>
    <w:rsid w:val="00BF54F2"/>
    <w:rsid w:val="00BF561D"/>
    <w:rsid w:val="00BF5A9F"/>
    <w:rsid w:val="00BF5F61"/>
    <w:rsid w:val="00BF64CA"/>
    <w:rsid w:val="00BF68A2"/>
    <w:rsid w:val="00BF6C58"/>
    <w:rsid w:val="00BF7214"/>
    <w:rsid w:val="00BF783B"/>
    <w:rsid w:val="00BF7D73"/>
    <w:rsid w:val="00BF7E99"/>
    <w:rsid w:val="00C00482"/>
    <w:rsid w:val="00C00C81"/>
    <w:rsid w:val="00C00EBF"/>
    <w:rsid w:val="00C015A9"/>
    <w:rsid w:val="00C0164A"/>
    <w:rsid w:val="00C0196A"/>
    <w:rsid w:val="00C019C2"/>
    <w:rsid w:val="00C01EA3"/>
    <w:rsid w:val="00C01EE6"/>
    <w:rsid w:val="00C02090"/>
    <w:rsid w:val="00C0217A"/>
    <w:rsid w:val="00C02500"/>
    <w:rsid w:val="00C02977"/>
    <w:rsid w:val="00C029BE"/>
    <w:rsid w:val="00C02FA7"/>
    <w:rsid w:val="00C02FF5"/>
    <w:rsid w:val="00C03232"/>
    <w:rsid w:val="00C0329C"/>
    <w:rsid w:val="00C0377D"/>
    <w:rsid w:val="00C03A7B"/>
    <w:rsid w:val="00C03BAB"/>
    <w:rsid w:val="00C03EF9"/>
    <w:rsid w:val="00C03F2C"/>
    <w:rsid w:val="00C03F3F"/>
    <w:rsid w:val="00C0442E"/>
    <w:rsid w:val="00C044B7"/>
    <w:rsid w:val="00C04D84"/>
    <w:rsid w:val="00C04EE6"/>
    <w:rsid w:val="00C04FFD"/>
    <w:rsid w:val="00C050F2"/>
    <w:rsid w:val="00C050F5"/>
    <w:rsid w:val="00C050FA"/>
    <w:rsid w:val="00C0515C"/>
    <w:rsid w:val="00C052BE"/>
    <w:rsid w:val="00C0588B"/>
    <w:rsid w:val="00C058EC"/>
    <w:rsid w:val="00C05C19"/>
    <w:rsid w:val="00C05FC0"/>
    <w:rsid w:val="00C063E2"/>
    <w:rsid w:val="00C0667A"/>
    <w:rsid w:val="00C06694"/>
    <w:rsid w:val="00C066D7"/>
    <w:rsid w:val="00C067E1"/>
    <w:rsid w:val="00C06FA4"/>
    <w:rsid w:val="00C0722C"/>
    <w:rsid w:val="00C0738F"/>
    <w:rsid w:val="00C0752D"/>
    <w:rsid w:val="00C07921"/>
    <w:rsid w:val="00C079DD"/>
    <w:rsid w:val="00C079FF"/>
    <w:rsid w:val="00C07CBB"/>
    <w:rsid w:val="00C10028"/>
    <w:rsid w:val="00C1006F"/>
    <w:rsid w:val="00C10146"/>
    <w:rsid w:val="00C10153"/>
    <w:rsid w:val="00C101A3"/>
    <w:rsid w:val="00C103DB"/>
    <w:rsid w:val="00C10821"/>
    <w:rsid w:val="00C10AE6"/>
    <w:rsid w:val="00C10DF2"/>
    <w:rsid w:val="00C111CA"/>
    <w:rsid w:val="00C11742"/>
    <w:rsid w:val="00C11C72"/>
    <w:rsid w:val="00C11D3A"/>
    <w:rsid w:val="00C1216B"/>
    <w:rsid w:val="00C12402"/>
    <w:rsid w:val="00C12452"/>
    <w:rsid w:val="00C12559"/>
    <w:rsid w:val="00C12577"/>
    <w:rsid w:val="00C1258D"/>
    <w:rsid w:val="00C12A31"/>
    <w:rsid w:val="00C12B67"/>
    <w:rsid w:val="00C13029"/>
    <w:rsid w:val="00C13210"/>
    <w:rsid w:val="00C132D3"/>
    <w:rsid w:val="00C13425"/>
    <w:rsid w:val="00C1342F"/>
    <w:rsid w:val="00C1359C"/>
    <w:rsid w:val="00C135CC"/>
    <w:rsid w:val="00C13A13"/>
    <w:rsid w:val="00C1412D"/>
    <w:rsid w:val="00C142F0"/>
    <w:rsid w:val="00C14484"/>
    <w:rsid w:val="00C144FC"/>
    <w:rsid w:val="00C14615"/>
    <w:rsid w:val="00C147B8"/>
    <w:rsid w:val="00C14CA8"/>
    <w:rsid w:val="00C14D64"/>
    <w:rsid w:val="00C1529A"/>
    <w:rsid w:val="00C152F4"/>
    <w:rsid w:val="00C154F7"/>
    <w:rsid w:val="00C1575A"/>
    <w:rsid w:val="00C15B34"/>
    <w:rsid w:val="00C15BD1"/>
    <w:rsid w:val="00C15E69"/>
    <w:rsid w:val="00C164BE"/>
    <w:rsid w:val="00C164FF"/>
    <w:rsid w:val="00C1680F"/>
    <w:rsid w:val="00C1682C"/>
    <w:rsid w:val="00C16856"/>
    <w:rsid w:val="00C16A4D"/>
    <w:rsid w:val="00C16A92"/>
    <w:rsid w:val="00C16C6C"/>
    <w:rsid w:val="00C16CBF"/>
    <w:rsid w:val="00C16CC3"/>
    <w:rsid w:val="00C17415"/>
    <w:rsid w:val="00C17ACA"/>
    <w:rsid w:val="00C17B81"/>
    <w:rsid w:val="00C17D84"/>
    <w:rsid w:val="00C17DEB"/>
    <w:rsid w:val="00C17E26"/>
    <w:rsid w:val="00C2005B"/>
    <w:rsid w:val="00C2019F"/>
    <w:rsid w:val="00C20B72"/>
    <w:rsid w:val="00C20BAD"/>
    <w:rsid w:val="00C20BF7"/>
    <w:rsid w:val="00C20C72"/>
    <w:rsid w:val="00C20CDA"/>
    <w:rsid w:val="00C20D9D"/>
    <w:rsid w:val="00C20E15"/>
    <w:rsid w:val="00C20E60"/>
    <w:rsid w:val="00C20EC3"/>
    <w:rsid w:val="00C20F4F"/>
    <w:rsid w:val="00C21001"/>
    <w:rsid w:val="00C2159B"/>
    <w:rsid w:val="00C215A1"/>
    <w:rsid w:val="00C21699"/>
    <w:rsid w:val="00C2198E"/>
    <w:rsid w:val="00C21D0A"/>
    <w:rsid w:val="00C21E2D"/>
    <w:rsid w:val="00C2213D"/>
    <w:rsid w:val="00C22210"/>
    <w:rsid w:val="00C224B8"/>
    <w:rsid w:val="00C22677"/>
    <w:rsid w:val="00C23326"/>
    <w:rsid w:val="00C239F4"/>
    <w:rsid w:val="00C23F75"/>
    <w:rsid w:val="00C2403F"/>
    <w:rsid w:val="00C24145"/>
    <w:rsid w:val="00C245E1"/>
    <w:rsid w:val="00C2463F"/>
    <w:rsid w:val="00C246C3"/>
    <w:rsid w:val="00C2470F"/>
    <w:rsid w:val="00C24843"/>
    <w:rsid w:val="00C24C47"/>
    <w:rsid w:val="00C25565"/>
    <w:rsid w:val="00C255EE"/>
    <w:rsid w:val="00C257B7"/>
    <w:rsid w:val="00C257E2"/>
    <w:rsid w:val="00C25D76"/>
    <w:rsid w:val="00C25E73"/>
    <w:rsid w:val="00C2606D"/>
    <w:rsid w:val="00C261CE"/>
    <w:rsid w:val="00C26648"/>
    <w:rsid w:val="00C268DB"/>
    <w:rsid w:val="00C269D7"/>
    <w:rsid w:val="00C26BA6"/>
    <w:rsid w:val="00C26CBE"/>
    <w:rsid w:val="00C26DBF"/>
    <w:rsid w:val="00C2728E"/>
    <w:rsid w:val="00C272EA"/>
    <w:rsid w:val="00C274AB"/>
    <w:rsid w:val="00C2793C"/>
    <w:rsid w:val="00C27AE0"/>
    <w:rsid w:val="00C27ECC"/>
    <w:rsid w:val="00C27ED4"/>
    <w:rsid w:val="00C27F1F"/>
    <w:rsid w:val="00C3009F"/>
    <w:rsid w:val="00C3028A"/>
    <w:rsid w:val="00C30362"/>
    <w:rsid w:val="00C304B9"/>
    <w:rsid w:val="00C30581"/>
    <w:rsid w:val="00C309F1"/>
    <w:rsid w:val="00C30C8E"/>
    <w:rsid w:val="00C31145"/>
    <w:rsid w:val="00C31288"/>
    <w:rsid w:val="00C315DB"/>
    <w:rsid w:val="00C31A5F"/>
    <w:rsid w:val="00C31D2F"/>
    <w:rsid w:val="00C320B6"/>
    <w:rsid w:val="00C3221C"/>
    <w:rsid w:val="00C32799"/>
    <w:rsid w:val="00C32935"/>
    <w:rsid w:val="00C3377F"/>
    <w:rsid w:val="00C33D17"/>
    <w:rsid w:val="00C33F2A"/>
    <w:rsid w:val="00C34092"/>
    <w:rsid w:val="00C342AC"/>
    <w:rsid w:val="00C34609"/>
    <w:rsid w:val="00C346B1"/>
    <w:rsid w:val="00C346BC"/>
    <w:rsid w:val="00C3476A"/>
    <w:rsid w:val="00C347F1"/>
    <w:rsid w:val="00C3491C"/>
    <w:rsid w:val="00C34A02"/>
    <w:rsid w:val="00C34DFB"/>
    <w:rsid w:val="00C3516C"/>
    <w:rsid w:val="00C351E0"/>
    <w:rsid w:val="00C35354"/>
    <w:rsid w:val="00C355A3"/>
    <w:rsid w:val="00C35914"/>
    <w:rsid w:val="00C35DE4"/>
    <w:rsid w:val="00C361A3"/>
    <w:rsid w:val="00C361A7"/>
    <w:rsid w:val="00C36211"/>
    <w:rsid w:val="00C364D0"/>
    <w:rsid w:val="00C3654F"/>
    <w:rsid w:val="00C366F4"/>
    <w:rsid w:val="00C369AD"/>
    <w:rsid w:val="00C36C28"/>
    <w:rsid w:val="00C36D4E"/>
    <w:rsid w:val="00C37320"/>
    <w:rsid w:val="00C374D1"/>
    <w:rsid w:val="00C3755F"/>
    <w:rsid w:val="00C378A1"/>
    <w:rsid w:val="00C37A37"/>
    <w:rsid w:val="00C37BFD"/>
    <w:rsid w:val="00C37C2E"/>
    <w:rsid w:val="00C37D88"/>
    <w:rsid w:val="00C402BC"/>
    <w:rsid w:val="00C404B8"/>
    <w:rsid w:val="00C4086F"/>
    <w:rsid w:val="00C40A37"/>
    <w:rsid w:val="00C40AAC"/>
    <w:rsid w:val="00C41030"/>
    <w:rsid w:val="00C41031"/>
    <w:rsid w:val="00C412BB"/>
    <w:rsid w:val="00C412F0"/>
    <w:rsid w:val="00C41628"/>
    <w:rsid w:val="00C416B3"/>
    <w:rsid w:val="00C41A45"/>
    <w:rsid w:val="00C41B11"/>
    <w:rsid w:val="00C41E67"/>
    <w:rsid w:val="00C41EF4"/>
    <w:rsid w:val="00C421B9"/>
    <w:rsid w:val="00C4222F"/>
    <w:rsid w:val="00C4269E"/>
    <w:rsid w:val="00C42728"/>
    <w:rsid w:val="00C42756"/>
    <w:rsid w:val="00C4287E"/>
    <w:rsid w:val="00C42B5C"/>
    <w:rsid w:val="00C42F7E"/>
    <w:rsid w:val="00C430B5"/>
    <w:rsid w:val="00C43242"/>
    <w:rsid w:val="00C43783"/>
    <w:rsid w:val="00C439B7"/>
    <w:rsid w:val="00C43A0F"/>
    <w:rsid w:val="00C43A51"/>
    <w:rsid w:val="00C43D7E"/>
    <w:rsid w:val="00C43D9B"/>
    <w:rsid w:val="00C43EF3"/>
    <w:rsid w:val="00C44130"/>
    <w:rsid w:val="00C44830"/>
    <w:rsid w:val="00C449DB"/>
    <w:rsid w:val="00C45114"/>
    <w:rsid w:val="00C4525B"/>
    <w:rsid w:val="00C452DC"/>
    <w:rsid w:val="00C45624"/>
    <w:rsid w:val="00C45753"/>
    <w:rsid w:val="00C459A8"/>
    <w:rsid w:val="00C45B0B"/>
    <w:rsid w:val="00C45ECE"/>
    <w:rsid w:val="00C45FD7"/>
    <w:rsid w:val="00C4623A"/>
    <w:rsid w:val="00C46472"/>
    <w:rsid w:val="00C4667D"/>
    <w:rsid w:val="00C466D6"/>
    <w:rsid w:val="00C469C2"/>
    <w:rsid w:val="00C46D20"/>
    <w:rsid w:val="00C46D61"/>
    <w:rsid w:val="00C4747A"/>
    <w:rsid w:val="00C4749B"/>
    <w:rsid w:val="00C474F5"/>
    <w:rsid w:val="00C4754E"/>
    <w:rsid w:val="00C47A0A"/>
    <w:rsid w:val="00C47B1A"/>
    <w:rsid w:val="00C47B2D"/>
    <w:rsid w:val="00C47CBB"/>
    <w:rsid w:val="00C47E7C"/>
    <w:rsid w:val="00C47FEA"/>
    <w:rsid w:val="00C5023E"/>
    <w:rsid w:val="00C5034B"/>
    <w:rsid w:val="00C50436"/>
    <w:rsid w:val="00C5053E"/>
    <w:rsid w:val="00C5059A"/>
    <w:rsid w:val="00C50779"/>
    <w:rsid w:val="00C50791"/>
    <w:rsid w:val="00C50944"/>
    <w:rsid w:val="00C50985"/>
    <w:rsid w:val="00C50E41"/>
    <w:rsid w:val="00C50E70"/>
    <w:rsid w:val="00C50F8C"/>
    <w:rsid w:val="00C51592"/>
    <w:rsid w:val="00C51851"/>
    <w:rsid w:val="00C523CD"/>
    <w:rsid w:val="00C5291B"/>
    <w:rsid w:val="00C52B19"/>
    <w:rsid w:val="00C52B65"/>
    <w:rsid w:val="00C52E22"/>
    <w:rsid w:val="00C52F3D"/>
    <w:rsid w:val="00C53264"/>
    <w:rsid w:val="00C534C6"/>
    <w:rsid w:val="00C53D46"/>
    <w:rsid w:val="00C53EB3"/>
    <w:rsid w:val="00C540E3"/>
    <w:rsid w:val="00C542C0"/>
    <w:rsid w:val="00C547B2"/>
    <w:rsid w:val="00C547CA"/>
    <w:rsid w:val="00C54941"/>
    <w:rsid w:val="00C54A71"/>
    <w:rsid w:val="00C54E02"/>
    <w:rsid w:val="00C54EFF"/>
    <w:rsid w:val="00C55999"/>
    <w:rsid w:val="00C55A86"/>
    <w:rsid w:val="00C55D62"/>
    <w:rsid w:val="00C55E02"/>
    <w:rsid w:val="00C55FE4"/>
    <w:rsid w:val="00C5625B"/>
    <w:rsid w:val="00C565EC"/>
    <w:rsid w:val="00C56C54"/>
    <w:rsid w:val="00C5711D"/>
    <w:rsid w:val="00C579BA"/>
    <w:rsid w:val="00C57A62"/>
    <w:rsid w:val="00C6042E"/>
    <w:rsid w:val="00C6056B"/>
    <w:rsid w:val="00C605D7"/>
    <w:rsid w:val="00C60A10"/>
    <w:rsid w:val="00C60A64"/>
    <w:rsid w:val="00C60D76"/>
    <w:rsid w:val="00C618B6"/>
    <w:rsid w:val="00C61B63"/>
    <w:rsid w:val="00C61DAA"/>
    <w:rsid w:val="00C61F05"/>
    <w:rsid w:val="00C61F33"/>
    <w:rsid w:val="00C6216D"/>
    <w:rsid w:val="00C6227D"/>
    <w:rsid w:val="00C623E9"/>
    <w:rsid w:val="00C62578"/>
    <w:rsid w:val="00C62789"/>
    <w:rsid w:val="00C62844"/>
    <w:rsid w:val="00C62B04"/>
    <w:rsid w:val="00C62B42"/>
    <w:rsid w:val="00C62B48"/>
    <w:rsid w:val="00C62DC4"/>
    <w:rsid w:val="00C63210"/>
    <w:rsid w:val="00C63376"/>
    <w:rsid w:val="00C63543"/>
    <w:rsid w:val="00C63916"/>
    <w:rsid w:val="00C639AB"/>
    <w:rsid w:val="00C63A80"/>
    <w:rsid w:val="00C63CCA"/>
    <w:rsid w:val="00C63EFF"/>
    <w:rsid w:val="00C6409B"/>
    <w:rsid w:val="00C640E8"/>
    <w:rsid w:val="00C641C7"/>
    <w:rsid w:val="00C642A7"/>
    <w:rsid w:val="00C64330"/>
    <w:rsid w:val="00C64347"/>
    <w:rsid w:val="00C643F8"/>
    <w:rsid w:val="00C64920"/>
    <w:rsid w:val="00C64943"/>
    <w:rsid w:val="00C64F11"/>
    <w:rsid w:val="00C65AF3"/>
    <w:rsid w:val="00C65BDA"/>
    <w:rsid w:val="00C65E35"/>
    <w:rsid w:val="00C661FC"/>
    <w:rsid w:val="00C66222"/>
    <w:rsid w:val="00C6641F"/>
    <w:rsid w:val="00C664BB"/>
    <w:rsid w:val="00C6691C"/>
    <w:rsid w:val="00C66BE3"/>
    <w:rsid w:val="00C66C2F"/>
    <w:rsid w:val="00C66D5D"/>
    <w:rsid w:val="00C66ECC"/>
    <w:rsid w:val="00C67047"/>
    <w:rsid w:val="00C673D1"/>
    <w:rsid w:val="00C674C4"/>
    <w:rsid w:val="00C6786D"/>
    <w:rsid w:val="00C679ED"/>
    <w:rsid w:val="00C70042"/>
    <w:rsid w:val="00C70192"/>
    <w:rsid w:val="00C702F6"/>
    <w:rsid w:val="00C703D3"/>
    <w:rsid w:val="00C70AAD"/>
    <w:rsid w:val="00C70B28"/>
    <w:rsid w:val="00C70B97"/>
    <w:rsid w:val="00C71699"/>
    <w:rsid w:val="00C71730"/>
    <w:rsid w:val="00C7175E"/>
    <w:rsid w:val="00C71834"/>
    <w:rsid w:val="00C718B7"/>
    <w:rsid w:val="00C71939"/>
    <w:rsid w:val="00C719E9"/>
    <w:rsid w:val="00C71D4E"/>
    <w:rsid w:val="00C71ECD"/>
    <w:rsid w:val="00C71FB1"/>
    <w:rsid w:val="00C72105"/>
    <w:rsid w:val="00C722BF"/>
    <w:rsid w:val="00C725E6"/>
    <w:rsid w:val="00C726D2"/>
    <w:rsid w:val="00C72C23"/>
    <w:rsid w:val="00C72C94"/>
    <w:rsid w:val="00C72EDC"/>
    <w:rsid w:val="00C73191"/>
    <w:rsid w:val="00C73AFC"/>
    <w:rsid w:val="00C73CAC"/>
    <w:rsid w:val="00C73E12"/>
    <w:rsid w:val="00C73E5C"/>
    <w:rsid w:val="00C74417"/>
    <w:rsid w:val="00C7479A"/>
    <w:rsid w:val="00C748E7"/>
    <w:rsid w:val="00C74964"/>
    <w:rsid w:val="00C74A67"/>
    <w:rsid w:val="00C74CEA"/>
    <w:rsid w:val="00C750AC"/>
    <w:rsid w:val="00C7513A"/>
    <w:rsid w:val="00C75276"/>
    <w:rsid w:val="00C752E9"/>
    <w:rsid w:val="00C7559A"/>
    <w:rsid w:val="00C7567F"/>
    <w:rsid w:val="00C7572B"/>
    <w:rsid w:val="00C75989"/>
    <w:rsid w:val="00C759C1"/>
    <w:rsid w:val="00C75E4D"/>
    <w:rsid w:val="00C75F16"/>
    <w:rsid w:val="00C75F83"/>
    <w:rsid w:val="00C7621B"/>
    <w:rsid w:val="00C7622A"/>
    <w:rsid w:val="00C76370"/>
    <w:rsid w:val="00C765FC"/>
    <w:rsid w:val="00C76852"/>
    <w:rsid w:val="00C768BF"/>
    <w:rsid w:val="00C769A3"/>
    <w:rsid w:val="00C76A00"/>
    <w:rsid w:val="00C76A93"/>
    <w:rsid w:val="00C76D26"/>
    <w:rsid w:val="00C77150"/>
    <w:rsid w:val="00C77981"/>
    <w:rsid w:val="00C77B93"/>
    <w:rsid w:val="00C77DD0"/>
    <w:rsid w:val="00C77DF6"/>
    <w:rsid w:val="00C80554"/>
    <w:rsid w:val="00C808F5"/>
    <w:rsid w:val="00C808FB"/>
    <w:rsid w:val="00C80EF0"/>
    <w:rsid w:val="00C81160"/>
    <w:rsid w:val="00C813F4"/>
    <w:rsid w:val="00C8171A"/>
    <w:rsid w:val="00C817B6"/>
    <w:rsid w:val="00C818DA"/>
    <w:rsid w:val="00C81A76"/>
    <w:rsid w:val="00C81BF5"/>
    <w:rsid w:val="00C8205B"/>
    <w:rsid w:val="00C82146"/>
    <w:rsid w:val="00C822E2"/>
    <w:rsid w:val="00C825CC"/>
    <w:rsid w:val="00C827EF"/>
    <w:rsid w:val="00C82817"/>
    <w:rsid w:val="00C82930"/>
    <w:rsid w:val="00C82EBF"/>
    <w:rsid w:val="00C831BC"/>
    <w:rsid w:val="00C83D56"/>
    <w:rsid w:val="00C83FA0"/>
    <w:rsid w:val="00C83FF8"/>
    <w:rsid w:val="00C840A7"/>
    <w:rsid w:val="00C845C9"/>
    <w:rsid w:val="00C845DF"/>
    <w:rsid w:val="00C84A59"/>
    <w:rsid w:val="00C84C4D"/>
    <w:rsid w:val="00C85512"/>
    <w:rsid w:val="00C859A8"/>
    <w:rsid w:val="00C85A05"/>
    <w:rsid w:val="00C86681"/>
    <w:rsid w:val="00C869C3"/>
    <w:rsid w:val="00C86B2C"/>
    <w:rsid w:val="00C86DB8"/>
    <w:rsid w:val="00C86F03"/>
    <w:rsid w:val="00C86F10"/>
    <w:rsid w:val="00C86FEC"/>
    <w:rsid w:val="00C87156"/>
    <w:rsid w:val="00C8726E"/>
    <w:rsid w:val="00C87288"/>
    <w:rsid w:val="00C8757D"/>
    <w:rsid w:val="00C875D9"/>
    <w:rsid w:val="00C877C3"/>
    <w:rsid w:val="00C877CE"/>
    <w:rsid w:val="00C87CB2"/>
    <w:rsid w:val="00C90103"/>
    <w:rsid w:val="00C90788"/>
    <w:rsid w:val="00C908EF"/>
    <w:rsid w:val="00C90E49"/>
    <w:rsid w:val="00C90FF3"/>
    <w:rsid w:val="00C91026"/>
    <w:rsid w:val="00C91203"/>
    <w:rsid w:val="00C91D9E"/>
    <w:rsid w:val="00C91E1A"/>
    <w:rsid w:val="00C91E93"/>
    <w:rsid w:val="00C920C3"/>
    <w:rsid w:val="00C921E4"/>
    <w:rsid w:val="00C92462"/>
    <w:rsid w:val="00C926AC"/>
    <w:rsid w:val="00C927CC"/>
    <w:rsid w:val="00C92BC5"/>
    <w:rsid w:val="00C92C36"/>
    <w:rsid w:val="00C92C79"/>
    <w:rsid w:val="00C93533"/>
    <w:rsid w:val="00C93853"/>
    <w:rsid w:val="00C93B9E"/>
    <w:rsid w:val="00C93DA4"/>
    <w:rsid w:val="00C93E64"/>
    <w:rsid w:val="00C94300"/>
    <w:rsid w:val="00C94459"/>
    <w:rsid w:val="00C94676"/>
    <w:rsid w:val="00C94803"/>
    <w:rsid w:val="00C94809"/>
    <w:rsid w:val="00C9495F"/>
    <w:rsid w:val="00C949BD"/>
    <w:rsid w:val="00C949CC"/>
    <w:rsid w:val="00C94B02"/>
    <w:rsid w:val="00C952E9"/>
    <w:rsid w:val="00C952F2"/>
    <w:rsid w:val="00C9564E"/>
    <w:rsid w:val="00C957FE"/>
    <w:rsid w:val="00C95816"/>
    <w:rsid w:val="00C95908"/>
    <w:rsid w:val="00C95E0F"/>
    <w:rsid w:val="00C95FDA"/>
    <w:rsid w:val="00C9605B"/>
    <w:rsid w:val="00C96184"/>
    <w:rsid w:val="00C968AF"/>
    <w:rsid w:val="00C968B6"/>
    <w:rsid w:val="00C96A29"/>
    <w:rsid w:val="00C97414"/>
    <w:rsid w:val="00C97DE0"/>
    <w:rsid w:val="00C97E89"/>
    <w:rsid w:val="00C97EB9"/>
    <w:rsid w:val="00C97F56"/>
    <w:rsid w:val="00CA0208"/>
    <w:rsid w:val="00CA059F"/>
    <w:rsid w:val="00CA0607"/>
    <w:rsid w:val="00CA07D7"/>
    <w:rsid w:val="00CA08B6"/>
    <w:rsid w:val="00CA09D4"/>
    <w:rsid w:val="00CA09E0"/>
    <w:rsid w:val="00CA0E9A"/>
    <w:rsid w:val="00CA10BA"/>
    <w:rsid w:val="00CA1191"/>
    <w:rsid w:val="00CA1216"/>
    <w:rsid w:val="00CA146C"/>
    <w:rsid w:val="00CA14F3"/>
    <w:rsid w:val="00CA17C9"/>
    <w:rsid w:val="00CA183A"/>
    <w:rsid w:val="00CA1948"/>
    <w:rsid w:val="00CA1989"/>
    <w:rsid w:val="00CA1A17"/>
    <w:rsid w:val="00CA1A1B"/>
    <w:rsid w:val="00CA1ED0"/>
    <w:rsid w:val="00CA233F"/>
    <w:rsid w:val="00CA2648"/>
    <w:rsid w:val="00CA27FC"/>
    <w:rsid w:val="00CA30AF"/>
    <w:rsid w:val="00CA35D8"/>
    <w:rsid w:val="00CA39C8"/>
    <w:rsid w:val="00CA3CCB"/>
    <w:rsid w:val="00CA3D64"/>
    <w:rsid w:val="00CA41F9"/>
    <w:rsid w:val="00CA4363"/>
    <w:rsid w:val="00CA459B"/>
    <w:rsid w:val="00CA4780"/>
    <w:rsid w:val="00CA47FB"/>
    <w:rsid w:val="00CA4B2B"/>
    <w:rsid w:val="00CA4CD9"/>
    <w:rsid w:val="00CA4E70"/>
    <w:rsid w:val="00CA4FE9"/>
    <w:rsid w:val="00CA5217"/>
    <w:rsid w:val="00CA57C8"/>
    <w:rsid w:val="00CA5D99"/>
    <w:rsid w:val="00CA5E7D"/>
    <w:rsid w:val="00CA5F44"/>
    <w:rsid w:val="00CA5FCA"/>
    <w:rsid w:val="00CA6281"/>
    <w:rsid w:val="00CA63E7"/>
    <w:rsid w:val="00CA6457"/>
    <w:rsid w:val="00CA672D"/>
    <w:rsid w:val="00CA6870"/>
    <w:rsid w:val="00CA68B1"/>
    <w:rsid w:val="00CA68D2"/>
    <w:rsid w:val="00CA6C40"/>
    <w:rsid w:val="00CA7250"/>
    <w:rsid w:val="00CA7318"/>
    <w:rsid w:val="00CA756B"/>
    <w:rsid w:val="00CA7E99"/>
    <w:rsid w:val="00CB007C"/>
    <w:rsid w:val="00CB013C"/>
    <w:rsid w:val="00CB03DE"/>
    <w:rsid w:val="00CB08CF"/>
    <w:rsid w:val="00CB0A95"/>
    <w:rsid w:val="00CB0BE0"/>
    <w:rsid w:val="00CB1271"/>
    <w:rsid w:val="00CB12DD"/>
    <w:rsid w:val="00CB13D9"/>
    <w:rsid w:val="00CB16B2"/>
    <w:rsid w:val="00CB1888"/>
    <w:rsid w:val="00CB18DE"/>
    <w:rsid w:val="00CB19E2"/>
    <w:rsid w:val="00CB19FD"/>
    <w:rsid w:val="00CB1A77"/>
    <w:rsid w:val="00CB1B2D"/>
    <w:rsid w:val="00CB1D95"/>
    <w:rsid w:val="00CB1F5C"/>
    <w:rsid w:val="00CB2046"/>
    <w:rsid w:val="00CB23E2"/>
    <w:rsid w:val="00CB240C"/>
    <w:rsid w:val="00CB247E"/>
    <w:rsid w:val="00CB288B"/>
    <w:rsid w:val="00CB2977"/>
    <w:rsid w:val="00CB2B5A"/>
    <w:rsid w:val="00CB2C70"/>
    <w:rsid w:val="00CB2DEA"/>
    <w:rsid w:val="00CB3A0E"/>
    <w:rsid w:val="00CB3CAE"/>
    <w:rsid w:val="00CB3FB5"/>
    <w:rsid w:val="00CB41B3"/>
    <w:rsid w:val="00CB4600"/>
    <w:rsid w:val="00CB4612"/>
    <w:rsid w:val="00CB47F3"/>
    <w:rsid w:val="00CB4A70"/>
    <w:rsid w:val="00CB4B27"/>
    <w:rsid w:val="00CB5134"/>
    <w:rsid w:val="00CB525D"/>
    <w:rsid w:val="00CB5475"/>
    <w:rsid w:val="00CB5717"/>
    <w:rsid w:val="00CB576A"/>
    <w:rsid w:val="00CB5947"/>
    <w:rsid w:val="00CB5A79"/>
    <w:rsid w:val="00CB5D57"/>
    <w:rsid w:val="00CB67B5"/>
    <w:rsid w:val="00CB68CB"/>
    <w:rsid w:val="00CB6B7F"/>
    <w:rsid w:val="00CB6FB3"/>
    <w:rsid w:val="00CB71B4"/>
    <w:rsid w:val="00CB7856"/>
    <w:rsid w:val="00CB7AA0"/>
    <w:rsid w:val="00CB7F51"/>
    <w:rsid w:val="00CC019A"/>
    <w:rsid w:val="00CC0762"/>
    <w:rsid w:val="00CC0CB0"/>
    <w:rsid w:val="00CC1021"/>
    <w:rsid w:val="00CC11D3"/>
    <w:rsid w:val="00CC120D"/>
    <w:rsid w:val="00CC1B6F"/>
    <w:rsid w:val="00CC1C95"/>
    <w:rsid w:val="00CC1D23"/>
    <w:rsid w:val="00CC1E23"/>
    <w:rsid w:val="00CC24A7"/>
    <w:rsid w:val="00CC2D31"/>
    <w:rsid w:val="00CC2E8F"/>
    <w:rsid w:val="00CC3651"/>
    <w:rsid w:val="00CC3704"/>
    <w:rsid w:val="00CC39C7"/>
    <w:rsid w:val="00CC3D42"/>
    <w:rsid w:val="00CC3E58"/>
    <w:rsid w:val="00CC4902"/>
    <w:rsid w:val="00CC4906"/>
    <w:rsid w:val="00CC4AA8"/>
    <w:rsid w:val="00CC4E3B"/>
    <w:rsid w:val="00CC514C"/>
    <w:rsid w:val="00CC516B"/>
    <w:rsid w:val="00CC5923"/>
    <w:rsid w:val="00CC5D8A"/>
    <w:rsid w:val="00CC5F01"/>
    <w:rsid w:val="00CC6050"/>
    <w:rsid w:val="00CC63CA"/>
    <w:rsid w:val="00CC678E"/>
    <w:rsid w:val="00CC693E"/>
    <w:rsid w:val="00CC69E4"/>
    <w:rsid w:val="00CC6C01"/>
    <w:rsid w:val="00CC73D5"/>
    <w:rsid w:val="00CC7A56"/>
    <w:rsid w:val="00CD0598"/>
    <w:rsid w:val="00CD0A19"/>
    <w:rsid w:val="00CD0B24"/>
    <w:rsid w:val="00CD0D23"/>
    <w:rsid w:val="00CD0F30"/>
    <w:rsid w:val="00CD107D"/>
    <w:rsid w:val="00CD1119"/>
    <w:rsid w:val="00CD1AB9"/>
    <w:rsid w:val="00CD1AC5"/>
    <w:rsid w:val="00CD1B25"/>
    <w:rsid w:val="00CD1E4D"/>
    <w:rsid w:val="00CD1E96"/>
    <w:rsid w:val="00CD2565"/>
    <w:rsid w:val="00CD26B6"/>
    <w:rsid w:val="00CD27EA"/>
    <w:rsid w:val="00CD29FD"/>
    <w:rsid w:val="00CD3690"/>
    <w:rsid w:val="00CD36C4"/>
    <w:rsid w:val="00CD3972"/>
    <w:rsid w:val="00CD3BC5"/>
    <w:rsid w:val="00CD3E6F"/>
    <w:rsid w:val="00CD4028"/>
    <w:rsid w:val="00CD4A29"/>
    <w:rsid w:val="00CD4B0B"/>
    <w:rsid w:val="00CD4B67"/>
    <w:rsid w:val="00CD4D47"/>
    <w:rsid w:val="00CD4DC3"/>
    <w:rsid w:val="00CD545F"/>
    <w:rsid w:val="00CD54BB"/>
    <w:rsid w:val="00CD55E5"/>
    <w:rsid w:val="00CD5844"/>
    <w:rsid w:val="00CD588A"/>
    <w:rsid w:val="00CD58CD"/>
    <w:rsid w:val="00CD596B"/>
    <w:rsid w:val="00CD5E25"/>
    <w:rsid w:val="00CD5EA6"/>
    <w:rsid w:val="00CD6385"/>
    <w:rsid w:val="00CD66AB"/>
    <w:rsid w:val="00CD6855"/>
    <w:rsid w:val="00CD6911"/>
    <w:rsid w:val="00CD69FD"/>
    <w:rsid w:val="00CD6BDA"/>
    <w:rsid w:val="00CD6C30"/>
    <w:rsid w:val="00CD6E9F"/>
    <w:rsid w:val="00CD6EAE"/>
    <w:rsid w:val="00CD702C"/>
    <w:rsid w:val="00CD720B"/>
    <w:rsid w:val="00CD747A"/>
    <w:rsid w:val="00CD7A72"/>
    <w:rsid w:val="00CD7BD5"/>
    <w:rsid w:val="00CD7F6E"/>
    <w:rsid w:val="00CE000C"/>
    <w:rsid w:val="00CE00EF"/>
    <w:rsid w:val="00CE022D"/>
    <w:rsid w:val="00CE0402"/>
    <w:rsid w:val="00CE12F3"/>
    <w:rsid w:val="00CE13FA"/>
    <w:rsid w:val="00CE1549"/>
    <w:rsid w:val="00CE183B"/>
    <w:rsid w:val="00CE1BD5"/>
    <w:rsid w:val="00CE1F5B"/>
    <w:rsid w:val="00CE2549"/>
    <w:rsid w:val="00CE2585"/>
    <w:rsid w:val="00CE2865"/>
    <w:rsid w:val="00CE28DC"/>
    <w:rsid w:val="00CE2A43"/>
    <w:rsid w:val="00CE31D2"/>
    <w:rsid w:val="00CE31DD"/>
    <w:rsid w:val="00CE392B"/>
    <w:rsid w:val="00CE397F"/>
    <w:rsid w:val="00CE3B15"/>
    <w:rsid w:val="00CE3F69"/>
    <w:rsid w:val="00CE428F"/>
    <w:rsid w:val="00CE4D37"/>
    <w:rsid w:val="00CE4E0F"/>
    <w:rsid w:val="00CE5553"/>
    <w:rsid w:val="00CE59F5"/>
    <w:rsid w:val="00CE5D0D"/>
    <w:rsid w:val="00CE6642"/>
    <w:rsid w:val="00CE6803"/>
    <w:rsid w:val="00CE6AF8"/>
    <w:rsid w:val="00CE6BE7"/>
    <w:rsid w:val="00CE6C66"/>
    <w:rsid w:val="00CE6C6A"/>
    <w:rsid w:val="00CE6D85"/>
    <w:rsid w:val="00CE7330"/>
    <w:rsid w:val="00CE7483"/>
    <w:rsid w:val="00CE7ABD"/>
    <w:rsid w:val="00CE7C1B"/>
    <w:rsid w:val="00CF04AB"/>
    <w:rsid w:val="00CF0700"/>
    <w:rsid w:val="00CF0752"/>
    <w:rsid w:val="00CF07CA"/>
    <w:rsid w:val="00CF08DA"/>
    <w:rsid w:val="00CF0A93"/>
    <w:rsid w:val="00CF0EBF"/>
    <w:rsid w:val="00CF1184"/>
    <w:rsid w:val="00CF133B"/>
    <w:rsid w:val="00CF1522"/>
    <w:rsid w:val="00CF16EF"/>
    <w:rsid w:val="00CF170D"/>
    <w:rsid w:val="00CF18D8"/>
    <w:rsid w:val="00CF19FD"/>
    <w:rsid w:val="00CF1BA9"/>
    <w:rsid w:val="00CF1D54"/>
    <w:rsid w:val="00CF2C21"/>
    <w:rsid w:val="00CF2C49"/>
    <w:rsid w:val="00CF2D0F"/>
    <w:rsid w:val="00CF311F"/>
    <w:rsid w:val="00CF362D"/>
    <w:rsid w:val="00CF39F8"/>
    <w:rsid w:val="00CF3D7E"/>
    <w:rsid w:val="00CF401B"/>
    <w:rsid w:val="00CF42CD"/>
    <w:rsid w:val="00CF4625"/>
    <w:rsid w:val="00CF4900"/>
    <w:rsid w:val="00CF49E4"/>
    <w:rsid w:val="00CF4A64"/>
    <w:rsid w:val="00CF5055"/>
    <w:rsid w:val="00CF5232"/>
    <w:rsid w:val="00CF54AF"/>
    <w:rsid w:val="00CF54F2"/>
    <w:rsid w:val="00CF587F"/>
    <w:rsid w:val="00CF5D9F"/>
    <w:rsid w:val="00CF5E19"/>
    <w:rsid w:val="00CF5EB8"/>
    <w:rsid w:val="00CF5F66"/>
    <w:rsid w:val="00CF61E4"/>
    <w:rsid w:val="00CF6280"/>
    <w:rsid w:val="00CF67D8"/>
    <w:rsid w:val="00CF6A2F"/>
    <w:rsid w:val="00CF6AAD"/>
    <w:rsid w:val="00CF6AFD"/>
    <w:rsid w:val="00CF6D57"/>
    <w:rsid w:val="00CF6EE7"/>
    <w:rsid w:val="00CF6F87"/>
    <w:rsid w:val="00CF7090"/>
    <w:rsid w:val="00CF70D1"/>
    <w:rsid w:val="00CF744B"/>
    <w:rsid w:val="00CF75DF"/>
    <w:rsid w:val="00CF77D0"/>
    <w:rsid w:val="00CF7A8C"/>
    <w:rsid w:val="00CF7EB5"/>
    <w:rsid w:val="00CF7EF5"/>
    <w:rsid w:val="00D0001A"/>
    <w:rsid w:val="00D00124"/>
    <w:rsid w:val="00D00337"/>
    <w:rsid w:val="00D00528"/>
    <w:rsid w:val="00D0055D"/>
    <w:rsid w:val="00D00650"/>
    <w:rsid w:val="00D007AD"/>
    <w:rsid w:val="00D009F0"/>
    <w:rsid w:val="00D009FB"/>
    <w:rsid w:val="00D01448"/>
    <w:rsid w:val="00D01510"/>
    <w:rsid w:val="00D0156C"/>
    <w:rsid w:val="00D01955"/>
    <w:rsid w:val="00D01B54"/>
    <w:rsid w:val="00D01B69"/>
    <w:rsid w:val="00D01BCD"/>
    <w:rsid w:val="00D01D04"/>
    <w:rsid w:val="00D01D14"/>
    <w:rsid w:val="00D01E77"/>
    <w:rsid w:val="00D02A6B"/>
    <w:rsid w:val="00D02B23"/>
    <w:rsid w:val="00D02B49"/>
    <w:rsid w:val="00D02CCB"/>
    <w:rsid w:val="00D031AE"/>
    <w:rsid w:val="00D0326A"/>
    <w:rsid w:val="00D03573"/>
    <w:rsid w:val="00D03591"/>
    <w:rsid w:val="00D03FA5"/>
    <w:rsid w:val="00D0404D"/>
    <w:rsid w:val="00D04065"/>
    <w:rsid w:val="00D04223"/>
    <w:rsid w:val="00D04336"/>
    <w:rsid w:val="00D044B3"/>
    <w:rsid w:val="00D047FD"/>
    <w:rsid w:val="00D0480F"/>
    <w:rsid w:val="00D04961"/>
    <w:rsid w:val="00D04C86"/>
    <w:rsid w:val="00D04DCC"/>
    <w:rsid w:val="00D05243"/>
    <w:rsid w:val="00D05508"/>
    <w:rsid w:val="00D05BC9"/>
    <w:rsid w:val="00D05CE3"/>
    <w:rsid w:val="00D06031"/>
    <w:rsid w:val="00D06055"/>
    <w:rsid w:val="00D0611F"/>
    <w:rsid w:val="00D0695D"/>
    <w:rsid w:val="00D0695E"/>
    <w:rsid w:val="00D069D7"/>
    <w:rsid w:val="00D072C4"/>
    <w:rsid w:val="00D075E3"/>
    <w:rsid w:val="00D07693"/>
    <w:rsid w:val="00D076BD"/>
    <w:rsid w:val="00D07740"/>
    <w:rsid w:val="00D07937"/>
    <w:rsid w:val="00D07F81"/>
    <w:rsid w:val="00D101D5"/>
    <w:rsid w:val="00D10292"/>
    <w:rsid w:val="00D1041B"/>
    <w:rsid w:val="00D10640"/>
    <w:rsid w:val="00D1076C"/>
    <w:rsid w:val="00D10921"/>
    <w:rsid w:val="00D10A21"/>
    <w:rsid w:val="00D10BC4"/>
    <w:rsid w:val="00D10E1F"/>
    <w:rsid w:val="00D1106D"/>
    <w:rsid w:val="00D11074"/>
    <w:rsid w:val="00D11A86"/>
    <w:rsid w:val="00D11CEA"/>
    <w:rsid w:val="00D11E60"/>
    <w:rsid w:val="00D11F8D"/>
    <w:rsid w:val="00D120AC"/>
    <w:rsid w:val="00D125DC"/>
    <w:rsid w:val="00D12DC6"/>
    <w:rsid w:val="00D1327D"/>
    <w:rsid w:val="00D13456"/>
    <w:rsid w:val="00D134F1"/>
    <w:rsid w:val="00D13D32"/>
    <w:rsid w:val="00D13E97"/>
    <w:rsid w:val="00D140CB"/>
    <w:rsid w:val="00D14387"/>
    <w:rsid w:val="00D14CA3"/>
    <w:rsid w:val="00D14D05"/>
    <w:rsid w:val="00D14EFD"/>
    <w:rsid w:val="00D154DC"/>
    <w:rsid w:val="00D1569D"/>
    <w:rsid w:val="00D15BAB"/>
    <w:rsid w:val="00D15CC8"/>
    <w:rsid w:val="00D15F76"/>
    <w:rsid w:val="00D161DF"/>
    <w:rsid w:val="00D16436"/>
    <w:rsid w:val="00D1654A"/>
    <w:rsid w:val="00D1689E"/>
    <w:rsid w:val="00D16A8C"/>
    <w:rsid w:val="00D16BC2"/>
    <w:rsid w:val="00D16E94"/>
    <w:rsid w:val="00D17199"/>
    <w:rsid w:val="00D17311"/>
    <w:rsid w:val="00D1736F"/>
    <w:rsid w:val="00D173C2"/>
    <w:rsid w:val="00D174FC"/>
    <w:rsid w:val="00D17748"/>
    <w:rsid w:val="00D17A8B"/>
    <w:rsid w:val="00D17ADB"/>
    <w:rsid w:val="00D17B32"/>
    <w:rsid w:val="00D17C49"/>
    <w:rsid w:val="00D2006F"/>
    <w:rsid w:val="00D20328"/>
    <w:rsid w:val="00D20445"/>
    <w:rsid w:val="00D205AD"/>
    <w:rsid w:val="00D205FB"/>
    <w:rsid w:val="00D20847"/>
    <w:rsid w:val="00D20881"/>
    <w:rsid w:val="00D2093D"/>
    <w:rsid w:val="00D20D59"/>
    <w:rsid w:val="00D20EA6"/>
    <w:rsid w:val="00D2107E"/>
    <w:rsid w:val="00D21115"/>
    <w:rsid w:val="00D21133"/>
    <w:rsid w:val="00D21422"/>
    <w:rsid w:val="00D21683"/>
    <w:rsid w:val="00D21C76"/>
    <w:rsid w:val="00D223B2"/>
    <w:rsid w:val="00D224A7"/>
    <w:rsid w:val="00D22611"/>
    <w:rsid w:val="00D22778"/>
    <w:rsid w:val="00D2277C"/>
    <w:rsid w:val="00D22830"/>
    <w:rsid w:val="00D22BD8"/>
    <w:rsid w:val="00D22C19"/>
    <w:rsid w:val="00D22F8A"/>
    <w:rsid w:val="00D235F0"/>
    <w:rsid w:val="00D236CF"/>
    <w:rsid w:val="00D23701"/>
    <w:rsid w:val="00D2381B"/>
    <w:rsid w:val="00D23C3A"/>
    <w:rsid w:val="00D23D43"/>
    <w:rsid w:val="00D242A3"/>
    <w:rsid w:val="00D243BF"/>
    <w:rsid w:val="00D246FE"/>
    <w:rsid w:val="00D24759"/>
    <w:rsid w:val="00D2476B"/>
    <w:rsid w:val="00D2495A"/>
    <w:rsid w:val="00D24A5C"/>
    <w:rsid w:val="00D24D94"/>
    <w:rsid w:val="00D24DF2"/>
    <w:rsid w:val="00D24F08"/>
    <w:rsid w:val="00D24FD8"/>
    <w:rsid w:val="00D256C0"/>
    <w:rsid w:val="00D25813"/>
    <w:rsid w:val="00D25A12"/>
    <w:rsid w:val="00D25BC5"/>
    <w:rsid w:val="00D25FB1"/>
    <w:rsid w:val="00D262A4"/>
    <w:rsid w:val="00D263FB"/>
    <w:rsid w:val="00D26420"/>
    <w:rsid w:val="00D264D9"/>
    <w:rsid w:val="00D2678F"/>
    <w:rsid w:val="00D267BC"/>
    <w:rsid w:val="00D267E7"/>
    <w:rsid w:val="00D26CAE"/>
    <w:rsid w:val="00D26F11"/>
    <w:rsid w:val="00D27591"/>
    <w:rsid w:val="00D2765F"/>
    <w:rsid w:val="00D2790E"/>
    <w:rsid w:val="00D279B4"/>
    <w:rsid w:val="00D27C26"/>
    <w:rsid w:val="00D27FF0"/>
    <w:rsid w:val="00D27FFA"/>
    <w:rsid w:val="00D305E2"/>
    <w:rsid w:val="00D3072A"/>
    <w:rsid w:val="00D30B55"/>
    <w:rsid w:val="00D30F64"/>
    <w:rsid w:val="00D31071"/>
    <w:rsid w:val="00D310BA"/>
    <w:rsid w:val="00D3157C"/>
    <w:rsid w:val="00D31F16"/>
    <w:rsid w:val="00D31F34"/>
    <w:rsid w:val="00D322B1"/>
    <w:rsid w:val="00D32746"/>
    <w:rsid w:val="00D3288C"/>
    <w:rsid w:val="00D32AF7"/>
    <w:rsid w:val="00D32C07"/>
    <w:rsid w:val="00D32C48"/>
    <w:rsid w:val="00D331F5"/>
    <w:rsid w:val="00D33571"/>
    <w:rsid w:val="00D336C0"/>
    <w:rsid w:val="00D33A37"/>
    <w:rsid w:val="00D33B1F"/>
    <w:rsid w:val="00D33C1A"/>
    <w:rsid w:val="00D33CDF"/>
    <w:rsid w:val="00D33D26"/>
    <w:rsid w:val="00D33E73"/>
    <w:rsid w:val="00D33EE6"/>
    <w:rsid w:val="00D343B0"/>
    <w:rsid w:val="00D34CAE"/>
    <w:rsid w:val="00D35044"/>
    <w:rsid w:val="00D3508F"/>
    <w:rsid w:val="00D353C1"/>
    <w:rsid w:val="00D363A0"/>
    <w:rsid w:val="00D364A8"/>
    <w:rsid w:val="00D3695E"/>
    <w:rsid w:val="00D369EF"/>
    <w:rsid w:val="00D36A16"/>
    <w:rsid w:val="00D36FA3"/>
    <w:rsid w:val="00D377FE"/>
    <w:rsid w:val="00D3785C"/>
    <w:rsid w:val="00D378C3"/>
    <w:rsid w:val="00D4068E"/>
    <w:rsid w:val="00D40780"/>
    <w:rsid w:val="00D407FD"/>
    <w:rsid w:val="00D40B56"/>
    <w:rsid w:val="00D40B82"/>
    <w:rsid w:val="00D40E8A"/>
    <w:rsid w:val="00D40EC1"/>
    <w:rsid w:val="00D412FA"/>
    <w:rsid w:val="00D4190F"/>
    <w:rsid w:val="00D41CC4"/>
    <w:rsid w:val="00D41E29"/>
    <w:rsid w:val="00D4215D"/>
    <w:rsid w:val="00D42682"/>
    <w:rsid w:val="00D42757"/>
    <w:rsid w:val="00D42838"/>
    <w:rsid w:val="00D4296A"/>
    <w:rsid w:val="00D42D1F"/>
    <w:rsid w:val="00D42D26"/>
    <w:rsid w:val="00D42FA6"/>
    <w:rsid w:val="00D438C4"/>
    <w:rsid w:val="00D43912"/>
    <w:rsid w:val="00D43BCE"/>
    <w:rsid w:val="00D43D03"/>
    <w:rsid w:val="00D43E8A"/>
    <w:rsid w:val="00D4407D"/>
    <w:rsid w:val="00D440FD"/>
    <w:rsid w:val="00D441C1"/>
    <w:rsid w:val="00D4423B"/>
    <w:rsid w:val="00D4432A"/>
    <w:rsid w:val="00D446CA"/>
    <w:rsid w:val="00D44861"/>
    <w:rsid w:val="00D44915"/>
    <w:rsid w:val="00D44966"/>
    <w:rsid w:val="00D44C3F"/>
    <w:rsid w:val="00D44DDE"/>
    <w:rsid w:val="00D44EA3"/>
    <w:rsid w:val="00D44EBE"/>
    <w:rsid w:val="00D45006"/>
    <w:rsid w:val="00D45587"/>
    <w:rsid w:val="00D45D34"/>
    <w:rsid w:val="00D45DB0"/>
    <w:rsid w:val="00D462D2"/>
    <w:rsid w:val="00D46444"/>
    <w:rsid w:val="00D464CA"/>
    <w:rsid w:val="00D47022"/>
    <w:rsid w:val="00D470AA"/>
    <w:rsid w:val="00D472AE"/>
    <w:rsid w:val="00D4753E"/>
    <w:rsid w:val="00D477B5"/>
    <w:rsid w:val="00D4781A"/>
    <w:rsid w:val="00D478CD"/>
    <w:rsid w:val="00D47F88"/>
    <w:rsid w:val="00D500ED"/>
    <w:rsid w:val="00D508E1"/>
    <w:rsid w:val="00D50928"/>
    <w:rsid w:val="00D50987"/>
    <w:rsid w:val="00D50CB3"/>
    <w:rsid w:val="00D51340"/>
    <w:rsid w:val="00D5177E"/>
    <w:rsid w:val="00D522FE"/>
    <w:rsid w:val="00D52501"/>
    <w:rsid w:val="00D526F7"/>
    <w:rsid w:val="00D528A1"/>
    <w:rsid w:val="00D52E93"/>
    <w:rsid w:val="00D530F8"/>
    <w:rsid w:val="00D531BA"/>
    <w:rsid w:val="00D536F2"/>
    <w:rsid w:val="00D5372C"/>
    <w:rsid w:val="00D537F4"/>
    <w:rsid w:val="00D53D1C"/>
    <w:rsid w:val="00D53E04"/>
    <w:rsid w:val="00D53E06"/>
    <w:rsid w:val="00D53F7D"/>
    <w:rsid w:val="00D54BC9"/>
    <w:rsid w:val="00D54D85"/>
    <w:rsid w:val="00D55022"/>
    <w:rsid w:val="00D55AC1"/>
    <w:rsid w:val="00D55B8A"/>
    <w:rsid w:val="00D55C96"/>
    <w:rsid w:val="00D55D77"/>
    <w:rsid w:val="00D55D8A"/>
    <w:rsid w:val="00D55DFB"/>
    <w:rsid w:val="00D561B8"/>
    <w:rsid w:val="00D56F0F"/>
    <w:rsid w:val="00D56F79"/>
    <w:rsid w:val="00D5706D"/>
    <w:rsid w:val="00D5719E"/>
    <w:rsid w:val="00D57341"/>
    <w:rsid w:val="00D573C3"/>
    <w:rsid w:val="00D575C5"/>
    <w:rsid w:val="00D5762A"/>
    <w:rsid w:val="00D578B7"/>
    <w:rsid w:val="00D57A11"/>
    <w:rsid w:val="00D6013F"/>
    <w:rsid w:val="00D601E8"/>
    <w:rsid w:val="00D602BE"/>
    <w:rsid w:val="00D6041C"/>
    <w:rsid w:val="00D6047E"/>
    <w:rsid w:val="00D605B2"/>
    <w:rsid w:val="00D6099C"/>
    <w:rsid w:val="00D609C6"/>
    <w:rsid w:val="00D60D8D"/>
    <w:rsid w:val="00D60EAA"/>
    <w:rsid w:val="00D60EBD"/>
    <w:rsid w:val="00D6107B"/>
    <w:rsid w:val="00D61179"/>
    <w:rsid w:val="00D61194"/>
    <w:rsid w:val="00D613BC"/>
    <w:rsid w:val="00D61A57"/>
    <w:rsid w:val="00D61AE6"/>
    <w:rsid w:val="00D61BF9"/>
    <w:rsid w:val="00D61FD3"/>
    <w:rsid w:val="00D62015"/>
    <w:rsid w:val="00D62122"/>
    <w:rsid w:val="00D62142"/>
    <w:rsid w:val="00D621C8"/>
    <w:rsid w:val="00D62370"/>
    <w:rsid w:val="00D626E6"/>
    <w:rsid w:val="00D626FC"/>
    <w:rsid w:val="00D628FF"/>
    <w:rsid w:val="00D62B5F"/>
    <w:rsid w:val="00D6321A"/>
    <w:rsid w:val="00D63823"/>
    <w:rsid w:val="00D6383B"/>
    <w:rsid w:val="00D638E8"/>
    <w:rsid w:val="00D63B4D"/>
    <w:rsid w:val="00D63CFE"/>
    <w:rsid w:val="00D6406B"/>
    <w:rsid w:val="00D6427C"/>
    <w:rsid w:val="00D645B4"/>
    <w:rsid w:val="00D64DE6"/>
    <w:rsid w:val="00D65015"/>
    <w:rsid w:val="00D65359"/>
    <w:rsid w:val="00D65503"/>
    <w:rsid w:val="00D65514"/>
    <w:rsid w:val="00D65577"/>
    <w:rsid w:val="00D65674"/>
    <w:rsid w:val="00D65726"/>
    <w:rsid w:val="00D657D9"/>
    <w:rsid w:val="00D658F1"/>
    <w:rsid w:val="00D65A67"/>
    <w:rsid w:val="00D65C0C"/>
    <w:rsid w:val="00D65D06"/>
    <w:rsid w:val="00D666A3"/>
    <w:rsid w:val="00D66E94"/>
    <w:rsid w:val="00D66F99"/>
    <w:rsid w:val="00D67211"/>
    <w:rsid w:val="00D672EC"/>
    <w:rsid w:val="00D673B5"/>
    <w:rsid w:val="00D673B9"/>
    <w:rsid w:val="00D67825"/>
    <w:rsid w:val="00D67BCA"/>
    <w:rsid w:val="00D67F4B"/>
    <w:rsid w:val="00D701DA"/>
    <w:rsid w:val="00D705DF"/>
    <w:rsid w:val="00D705F7"/>
    <w:rsid w:val="00D70DCF"/>
    <w:rsid w:val="00D7114A"/>
    <w:rsid w:val="00D711CB"/>
    <w:rsid w:val="00D715D4"/>
    <w:rsid w:val="00D716AB"/>
    <w:rsid w:val="00D71D84"/>
    <w:rsid w:val="00D71DAF"/>
    <w:rsid w:val="00D71E12"/>
    <w:rsid w:val="00D72029"/>
    <w:rsid w:val="00D72259"/>
    <w:rsid w:val="00D725EB"/>
    <w:rsid w:val="00D72742"/>
    <w:rsid w:val="00D728EA"/>
    <w:rsid w:val="00D72D6B"/>
    <w:rsid w:val="00D73473"/>
    <w:rsid w:val="00D73677"/>
    <w:rsid w:val="00D736B7"/>
    <w:rsid w:val="00D73854"/>
    <w:rsid w:val="00D73A1D"/>
    <w:rsid w:val="00D7450C"/>
    <w:rsid w:val="00D74728"/>
    <w:rsid w:val="00D74C35"/>
    <w:rsid w:val="00D7513B"/>
    <w:rsid w:val="00D7530D"/>
    <w:rsid w:val="00D753A2"/>
    <w:rsid w:val="00D754A0"/>
    <w:rsid w:val="00D7559B"/>
    <w:rsid w:val="00D75635"/>
    <w:rsid w:val="00D7585E"/>
    <w:rsid w:val="00D7597A"/>
    <w:rsid w:val="00D75CBC"/>
    <w:rsid w:val="00D75DB4"/>
    <w:rsid w:val="00D761B5"/>
    <w:rsid w:val="00D76264"/>
    <w:rsid w:val="00D762F9"/>
    <w:rsid w:val="00D76438"/>
    <w:rsid w:val="00D76838"/>
    <w:rsid w:val="00D76AAD"/>
    <w:rsid w:val="00D77632"/>
    <w:rsid w:val="00D7773A"/>
    <w:rsid w:val="00D77A0F"/>
    <w:rsid w:val="00D77AFD"/>
    <w:rsid w:val="00D77EDB"/>
    <w:rsid w:val="00D8012A"/>
    <w:rsid w:val="00D801AC"/>
    <w:rsid w:val="00D80237"/>
    <w:rsid w:val="00D805E3"/>
    <w:rsid w:val="00D80699"/>
    <w:rsid w:val="00D8089E"/>
    <w:rsid w:val="00D80DBA"/>
    <w:rsid w:val="00D81023"/>
    <w:rsid w:val="00D81086"/>
    <w:rsid w:val="00D81108"/>
    <w:rsid w:val="00D81A66"/>
    <w:rsid w:val="00D81C65"/>
    <w:rsid w:val="00D822CC"/>
    <w:rsid w:val="00D82DEE"/>
    <w:rsid w:val="00D830E3"/>
    <w:rsid w:val="00D8343F"/>
    <w:rsid w:val="00D835D2"/>
    <w:rsid w:val="00D83804"/>
    <w:rsid w:val="00D83982"/>
    <w:rsid w:val="00D83A34"/>
    <w:rsid w:val="00D83AC6"/>
    <w:rsid w:val="00D83D47"/>
    <w:rsid w:val="00D83ED2"/>
    <w:rsid w:val="00D841BD"/>
    <w:rsid w:val="00D8448C"/>
    <w:rsid w:val="00D8450C"/>
    <w:rsid w:val="00D8463D"/>
    <w:rsid w:val="00D84674"/>
    <w:rsid w:val="00D84A57"/>
    <w:rsid w:val="00D84E49"/>
    <w:rsid w:val="00D84FE1"/>
    <w:rsid w:val="00D8519F"/>
    <w:rsid w:val="00D853A5"/>
    <w:rsid w:val="00D8545A"/>
    <w:rsid w:val="00D8576F"/>
    <w:rsid w:val="00D85A90"/>
    <w:rsid w:val="00D85C21"/>
    <w:rsid w:val="00D8608B"/>
    <w:rsid w:val="00D861E0"/>
    <w:rsid w:val="00D8638E"/>
    <w:rsid w:val="00D8666B"/>
    <w:rsid w:val="00D867DD"/>
    <w:rsid w:val="00D8686B"/>
    <w:rsid w:val="00D871E8"/>
    <w:rsid w:val="00D87210"/>
    <w:rsid w:val="00D8724E"/>
    <w:rsid w:val="00D8727D"/>
    <w:rsid w:val="00D876AC"/>
    <w:rsid w:val="00D8771D"/>
    <w:rsid w:val="00D87918"/>
    <w:rsid w:val="00D87953"/>
    <w:rsid w:val="00D87B45"/>
    <w:rsid w:val="00D87C07"/>
    <w:rsid w:val="00D87CD7"/>
    <w:rsid w:val="00D87D3D"/>
    <w:rsid w:val="00D9044B"/>
    <w:rsid w:val="00D90488"/>
    <w:rsid w:val="00D908BD"/>
    <w:rsid w:val="00D909A5"/>
    <w:rsid w:val="00D90A24"/>
    <w:rsid w:val="00D90C20"/>
    <w:rsid w:val="00D90E8F"/>
    <w:rsid w:val="00D90ED2"/>
    <w:rsid w:val="00D911E0"/>
    <w:rsid w:val="00D91240"/>
    <w:rsid w:val="00D914F1"/>
    <w:rsid w:val="00D915D2"/>
    <w:rsid w:val="00D91A48"/>
    <w:rsid w:val="00D91BA1"/>
    <w:rsid w:val="00D9202F"/>
    <w:rsid w:val="00D921AF"/>
    <w:rsid w:val="00D92503"/>
    <w:rsid w:val="00D9268B"/>
    <w:rsid w:val="00D92765"/>
    <w:rsid w:val="00D92AD7"/>
    <w:rsid w:val="00D92C8D"/>
    <w:rsid w:val="00D92F17"/>
    <w:rsid w:val="00D93533"/>
    <w:rsid w:val="00D93A15"/>
    <w:rsid w:val="00D93ACD"/>
    <w:rsid w:val="00D93B27"/>
    <w:rsid w:val="00D93BEF"/>
    <w:rsid w:val="00D93CBB"/>
    <w:rsid w:val="00D93FD3"/>
    <w:rsid w:val="00D943A4"/>
    <w:rsid w:val="00D948D2"/>
    <w:rsid w:val="00D94F06"/>
    <w:rsid w:val="00D94F7D"/>
    <w:rsid w:val="00D9569C"/>
    <w:rsid w:val="00D956DD"/>
    <w:rsid w:val="00D95D60"/>
    <w:rsid w:val="00D95F6B"/>
    <w:rsid w:val="00D9624B"/>
    <w:rsid w:val="00D9637C"/>
    <w:rsid w:val="00D963E7"/>
    <w:rsid w:val="00D96716"/>
    <w:rsid w:val="00D96FBC"/>
    <w:rsid w:val="00D96FEE"/>
    <w:rsid w:val="00D974CA"/>
    <w:rsid w:val="00D976DB"/>
    <w:rsid w:val="00D97864"/>
    <w:rsid w:val="00D9789A"/>
    <w:rsid w:val="00D97A33"/>
    <w:rsid w:val="00D97C26"/>
    <w:rsid w:val="00D97F38"/>
    <w:rsid w:val="00DA0531"/>
    <w:rsid w:val="00DA06DD"/>
    <w:rsid w:val="00DA07A8"/>
    <w:rsid w:val="00DA09CD"/>
    <w:rsid w:val="00DA0AD0"/>
    <w:rsid w:val="00DA0E68"/>
    <w:rsid w:val="00DA117D"/>
    <w:rsid w:val="00DA11A1"/>
    <w:rsid w:val="00DA121B"/>
    <w:rsid w:val="00DA1770"/>
    <w:rsid w:val="00DA1B56"/>
    <w:rsid w:val="00DA1C57"/>
    <w:rsid w:val="00DA22B9"/>
    <w:rsid w:val="00DA28F9"/>
    <w:rsid w:val="00DA2D31"/>
    <w:rsid w:val="00DA3053"/>
    <w:rsid w:val="00DA3589"/>
    <w:rsid w:val="00DA37F2"/>
    <w:rsid w:val="00DA3B08"/>
    <w:rsid w:val="00DA3B53"/>
    <w:rsid w:val="00DA4329"/>
    <w:rsid w:val="00DA4814"/>
    <w:rsid w:val="00DA485E"/>
    <w:rsid w:val="00DA4C3C"/>
    <w:rsid w:val="00DA4DB3"/>
    <w:rsid w:val="00DA51DA"/>
    <w:rsid w:val="00DA5420"/>
    <w:rsid w:val="00DA54D3"/>
    <w:rsid w:val="00DA5682"/>
    <w:rsid w:val="00DA59C2"/>
    <w:rsid w:val="00DA5FFD"/>
    <w:rsid w:val="00DA66D2"/>
    <w:rsid w:val="00DA6ED5"/>
    <w:rsid w:val="00DA74C5"/>
    <w:rsid w:val="00DA76AF"/>
    <w:rsid w:val="00DA7D65"/>
    <w:rsid w:val="00DA7EE1"/>
    <w:rsid w:val="00DA7FAC"/>
    <w:rsid w:val="00DB00AE"/>
    <w:rsid w:val="00DB0FF5"/>
    <w:rsid w:val="00DB1315"/>
    <w:rsid w:val="00DB146C"/>
    <w:rsid w:val="00DB14FA"/>
    <w:rsid w:val="00DB157E"/>
    <w:rsid w:val="00DB1A81"/>
    <w:rsid w:val="00DB1DC0"/>
    <w:rsid w:val="00DB1DC5"/>
    <w:rsid w:val="00DB1FAA"/>
    <w:rsid w:val="00DB21E2"/>
    <w:rsid w:val="00DB2613"/>
    <w:rsid w:val="00DB28F2"/>
    <w:rsid w:val="00DB2C31"/>
    <w:rsid w:val="00DB315B"/>
    <w:rsid w:val="00DB3222"/>
    <w:rsid w:val="00DB3307"/>
    <w:rsid w:val="00DB330C"/>
    <w:rsid w:val="00DB39BA"/>
    <w:rsid w:val="00DB3BB9"/>
    <w:rsid w:val="00DB3BC1"/>
    <w:rsid w:val="00DB3C66"/>
    <w:rsid w:val="00DB3E4B"/>
    <w:rsid w:val="00DB41C9"/>
    <w:rsid w:val="00DB4476"/>
    <w:rsid w:val="00DB47F8"/>
    <w:rsid w:val="00DB48F4"/>
    <w:rsid w:val="00DB495E"/>
    <w:rsid w:val="00DB4BEC"/>
    <w:rsid w:val="00DB4D89"/>
    <w:rsid w:val="00DB4FFA"/>
    <w:rsid w:val="00DB50C2"/>
    <w:rsid w:val="00DB550F"/>
    <w:rsid w:val="00DB57A7"/>
    <w:rsid w:val="00DB5A1A"/>
    <w:rsid w:val="00DB5A1C"/>
    <w:rsid w:val="00DB5B10"/>
    <w:rsid w:val="00DB5CBF"/>
    <w:rsid w:val="00DB61E8"/>
    <w:rsid w:val="00DB6267"/>
    <w:rsid w:val="00DB67AB"/>
    <w:rsid w:val="00DB684F"/>
    <w:rsid w:val="00DB6AC1"/>
    <w:rsid w:val="00DB6B22"/>
    <w:rsid w:val="00DB6ED0"/>
    <w:rsid w:val="00DB7251"/>
    <w:rsid w:val="00DB74ED"/>
    <w:rsid w:val="00DB7544"/>
    <w:rsid w:val="00DB7577"/>
    <w:rsid w:val="00DB779C"/>
    <w:rsid w:val="00DB7C02"/>
    <w:rsid w:val="00DB7D03"/>
    <w:rsid w:val="00DB7F65"/>
    <w:rsid w:val="00DC018C"/>
    <w:rsid w:val="00DC021A"/>
    <w:rsid w:val="00DC02BD"/>
    <w:rsid w:val="00DC0835"/>
    <w:rsid w:val="00DC08D9"/>
    <w:rsid w:val="00DC0B9A"/>
    <w:rsid w:val="00DC0CA7"/>
    <w:rsid w:val="00DC0FE5"/>
    <w:rsid w:val="00DC1091"/>
    <w:rsid w:val="00DC1563"/>
    <w:rsid w:val="00DC18B6"/>
    <w:rsid w:val="00DC1C71"/>
    <w:rsid w:val="00DC212A"/>
    <w:rsid w:val="00DC25D2"/>
    <w:rsid w:val="00DC27E6"/>
    <w:rsid w:val="00DC2A70"/>
    <w:rsid w:val="00DC2A93"/>
    <w:rsid w:val="00DC2B0D"/>
    <w:rsid w:val="00DC318E"/>
    <w:rsid w:val="00DC3420"/>
    <w:rsid w:val="00DC36C1"/>
    <w:rsid w:val="00DC3B31"/>
    <w:rsid w:val="00DC3BFB"/>
    <w:rsid w:val="00DC3CFC"/>
    <w:rsid w:val="00DC4606"/>
    <w:rsid w:val="00DC4706"/>
    <w:rsid w:val="00DC4955"/>
    <w:rsid w:val="00DC4956"/>
    <w:rsid w:val="00DC4E6F"/>
    <w:rsid w:val="00DC4E9F"/>
    <w:rsid w:val="00DC4FF3"/>
    <w:rsid w:val="00DC5331"/>
    <w:rsid w:val="00DC57D2"/>
    <w:rsid w:val="00DC58DD"/>
    <w:rsid w:val="00DC5CF9"/>
    <w:rsid w:val="00DC5DC2"/>
    <w:rsid w:val="00DC5F48"/>
    <w:rsid w:val="00DC6029"/>
    <w:rsid w:val="00DC6845"/>
    <w:rsid w:val="00DC68C3"/>
    <w:rsid w:val="00DC6DCB"/>
    <w:rsid w:val="00DC7672"/>
    <w:rsid w:val="00DC7976"/>
    <w:rsid w:val="00DC7D43"/>
    <w:rsid w:val="00DD0323"/>
    <w:rsid w:val="00DD0427"/>
    <w:rsid w:val="00DD0845"/>
    <w:rsid w:val="00DD091D"/>
    <w:rsid w:val="00DD0A3E"/>
    <w:rsid w:val="00DD0EA2"/>
    <w:rsid w:val="00DD0EFE"/>
    <w:rsid w:val="00DD1230"/>
    <w:rsid w:val="00DD16C5"/>
    <w:rsid w:val="00DD1E83"/>
    <w:rsid w:val="00DD1FBC"/>
    <w:rsid w:val="00DD2068"/>
    <w:rsid w:val="00DD2390"/>
    <w:rsid w:val="00DD23B3"/>
    <w:rsid w:val="00DD2443"/>
    <w:rsid w:val="00DD29EF"/>
    <w:rsid w:val="00DD2F29"/>
    <w:rsid w:val="00DD3010"/>
    <w:rsid w:val="00DD3113"/>
    <w:rsid w:val="00DD3A97"/>
    <w:rsid w:val="00DD3C42"/>
    <w:rsid w:val="00DD3E1C"/>
    <w:rsid w:val="00DD46DF"/>
    <w:rsid w:val="00DD49F0"/>
    <w:rsid w:val="00DD4A9B"/>
    <w:rsid w:val="00DD4AC5"/>
    <w:rsid w:val="00DD4EB6"/>
    <w:rsid w:val="00DD53DB"/>
    <w:rsid w:val="00DD5472"/>
    <w:rsid w:val="00DD59ED"/>
    <w:rsid w:val="00DD5EDB"/>
    <w:rsid w:val="00DD614B"/>
    <w:rsid w:val="00DD617B"/>
    <w:rsid w:val="00DD65FC"/>
    <w:rsid w:val="00DD6849"/>
    <w:rsid w:val="00DD6DF4"/>
    <w:rsid w:val="00DD6F8B"/>
    <w:rsid w:val="00DD6FD0"/>
    <w:rsid w:val="00DD772B"/>
    <w:rsid w:val="00DD791D"/>
    <w:rsid w:val="00DD7958"/>
    <w:rsid w:val="00DE01ED"/>
    <w:rsid w:val="00DE03C1"/>
    <w:rsid w:val="00DE042F"/>
    <w:rsid w:val="00DE0577"/>
    <w:rsid w:val="00DE058D"/>
    <w:rsid w:val="00DE073F"/>
    <w:rsid w:val="00DE075B"/>
    <w:rsid w:val="00DE0816"/>
    <w:rsid w:val="00DE0C6A"/>
    <w:rsid w:val="00DE0D99"/>
    <w:rsid w:val="00DE1388"/>
    <w:rsid w:val="00DE1423"/>
    <w:rsid w:val="00DE1B38"/>
    <w:rsid w:val="00DE201C"/>
    <w:rsid w:val="00DE205B"/>
    <w:rsid w:val="00DE2065"/>
    <w:rsid w:val="00DE2106"/>
    <w:rsid w:val="00DE2145"/>
    <w:rsid w:val="00DE2209"/>
    <w:rsid w:val="00DE2319"/>
    <w:rsid w:val="00DE2848"/>
    <w:rsid w:val="00DE2B45"/>
    <w:rsid w:val="00DE2E04"/>
    <w:rsid w:val="00DE311B"/>
    <w:rsid w:val="00DE3266"/>
    <w:rsid w:val="00DE33CD"/>
    <w:rsid w:val="00DE356B"/>
    <w:rsid w:val="00DE3645"/>
    <w:rsid w:val="00DE38CC"/>
    <w:rsid w:val="00DE3A4D"/>
    <w:rsid w:val="00DE3C66"/>
    <w:rsid w:val="00DE3DBE"/>
    <w:rsid w:val="00DE3DF1"/>
    <w:rsid w:val="00DE3FD4"/>
    <w:rsid w:val="00DE4125"/>
    <w:rsid w:val="00DE43D2"/>
    <w:rsid w:val="00DE4411"/>
    <w:rsid w:val="00DE492F"/>
    <w:rsid w:val="00DE4A75"/>
    <w:rsid w:val="00DE4E82"/>
    <w:rsid w:val="00DE4F27"/>
    <w:rsid w:val="00DE5530"/>
    <w:rsid w:val="00DE56C7"/>
    <w:rsid w:val="00DE5709"/>
    <w:rsid w:val="00DE570F"/>
    <w:rsid w:val="00DE58D9"/>
    <w:rsid w:val="00DE58FC"/>
    <w:rsid w:val="00DE5AE2"/>
    <w:rsid w:val="00DE5BAD"/>
    <w:rsid w:val="00DE613A"/>
    <w:rsid w:val="00DE6566"/>
    <w:rsid w:val="00DE66E0"/>
    <w:rsid w:val="00DE687B"/>
    <w:rsid w:val="00DE693C"/>
    <w:rsid w:val="00DE6A4C"/>
    <w:rsid w:val="00DE7040"/>
    <w:rsid w:val="00DE7143"/>
    <w:rsid w:val="00DE7BA3"/>
    <w:rsid w:val="00DE7D06"/>
    <w:rsid w:val="00DE7D1F"/>
    <w:rsid w:val="00DF009B"/>
    <w:rsid w:val="00DF01D5"/>
    <w:rsid w:val="00DF02E5"/>
    <w:rsid w:val="00DF0BAE"/>
    <w:rsid w:val="00DF0C40"/>
    <w:rsid w:val="00DF0FBE"/>
    <w:rsid w:val="00DF10B3"/>
    <w:rsid w:val="00DF11A2"/>
    <w:rsid w:val="00DF135E"/>
    <w:rsid w:val="00DF1BA0"/>
    <w:rsid w:val="00DF1EB2"/>
    <w:rsid w:val="00DF201B"/>
    <w:rsid w:val="00DF2320"/>
    <w:rsid w:val="00DF243F"/>
    <w:rsid w:val="00DF2487"/>
    <w:rsid w:val="00DF2780"/>
    <w:rsid w:val="00DF27CD"/>
    <w:rsid w:val="00DF2850"/>
    <w:rsid w:val="00DF28C7"/>
    <w:rsid w:val="00DF34D8"/>
    <w:rsid w:val="00DF3559"/>
    <w:rsid w:val="00DF35B0"/>
    <w:rsid w:val="00DF35CF"/>
    <w:rsid w:val="00DF362F"/>
    <w:rsid w:val="00DF3661"/>
    <w:rsid w:val="00DF36BC"/>
    <w:rsid w:val="00DF3820"/>
    <w:rsid w:val="00DF399D"/>
    <w:rsid w:val="00DF3A47"/>
    <w:rsid w:val="00DF3BF6"/>
    <w:rsid w:val="00DF3C14"/>
    <w:rsid w:val="00DF3CEF"/>
    <w:rsid w:val="00DF3D99"/>
    <w:rsid w:val="00DF3E89"/>
    <w:rsid w:val="00DF40B3"/>
    <w:rsid w:val="00DF41DE"/>
    <w:rsid w:val="00DF46F5"/>
    <w:rsid w:val="00DF4A83"/>
    <w:rsid w:val="00DF4CF7"/>
    <w:rsid w:val="00DF4CF8"/>
    <w:rsid w:val="00DF51A7"/>
    <w:rsid w:val="00DF5281"/>
    <w:rsid w:val="00DF53C8"/>
    <w:rsid w:val="00DF5B61"/>
    <w:rsid w:val="00DF5E15"/>
    <w:rsid w:val="00DF5E59"/>
    <w:rsid w:val="00DF5F4F"/>
    <w:rsid w:val="00DF5FE0"/>
    <w:rsid w:val="00DF6060"/>
    <w:rsid w:val="00DF64CA"/>
    <w:rsid w:val="00DF6890"/>
    <w:rsid w:val="00DF696C"/>
    <w:rsid w:val="00DF69A2"/>
    <w:rsid w:val="00DF6CF7"/>
    <w:rsid w:val="00DF6E43"/>
    <w:rsid w:val="00DF6FD6"/>
    <w:rsid w:val="00DF72BA"/>
    <w:rsid w:val="00DF734B"/>
    <w:rsid w:val="00DF73F7"/>
    <w:rsid w:val="00DF7B16"/>
    <w:rsid w:val="00E00305"/>
    <w:rsid w:val="00E00436"/>
    <w:rsid w:val="00E00976"/>
    <w:rsid w:val="00E00CE5"/>
    <w:rsid w:val="00E00E1C"/>
    <w:rsid w:val="00E011AA"/>
    <w:rsid w:val="00E0140E"/>
    <w:rsid w:val="00E01637"/>
    <w:rsid w:val="00E01B51"/>
    <w:rsid w:val="00E01DC4"/>
    <w:rsid w:val="00E01E1D"/>
    <w:rsid w:val="00E02176"/>
    <w:rsid w:val="00E021E5"/>
    <w:rsid w:val="00E02479"/>
    <w:rsid w:val="00E02C8B"/>
    <w:rsid w:val="00E02CC5"/>
    <w:rsid w:val="00E02D12"/>
    <w:rsid w:val="00E02ECF"/>
    <w:rsid w:val="00E02EDF"/>
    <w:rsid w:val="00E03270"/>
    <w:rsid w:val="00E0329B"/>
    <w:rsid w:val="00E03551"/>
    <w:rsid w:val="00E0378E"/>
    <w:rsid w:val="00E03DD3"/>
    <w:rsid w:val="00E03EAA"/>
    <w:rsid w:val="00E03F15"/>
    <w:rsid w:val="00E04734"/>
    <w:rsid w:val="00E0481F"/>
    <w:rsid w:val="00E048B9"/>
    <w:rsid w:val="00E048F1"/>
    <w:rsid w:val="00E04A64"/>
    <w:rsid w:val="00E04AB4"/>
    <w:rsid w:val="00E04AF4"/>
    <w:rsid w:val="00E04C0E"/>
    <w:rsid w:val="00E054A2"/>
    <w:rsid w:val="00E05EA9"/>
    <w:rsid w:val="00E060CC"/>
    <w:rsid w:val="00E060EA"/>
    <w:rsid w:val="00E063A6"/>
    <w:rsid w:val="00E06835"/>
    <w:rsid w:val="00E06C4D"/>
    <w:rsid w:val="00E07062"/>
    <w:rsid w:val="00E0719C"/>
    <w:rsid w:val="00E0797C"/>
    <w:rsid w:val="00E07A6F"/>
    <w:rsid w:val="00E07E25"/>
    <w:rsid w:val="00E07F39"/>
    <w:rsid w:val="00E10092"/>
    <w:rsid w:val="00E100F2"/>
    <w:rsid w:val="00E1011C"/>
    <w:rsid w:val="00E10122"/>
    <w:rsid w:val="00E10493"/>
    <w:rsid w:val="00E10ACC"/>
    <w:rsid w:val="00E10B81"/>
    <w:rsid w:val="00E10DBE"/>
    <w:rsid w:val="00E10E29"/>
    <w:rsid w:val="00E10E77"/>
    <w:rsid w:val="00E10FAE"/>
    <w:rsid w:val="00E114AE"/>
    <w:rsid w:val="00E115D1"/>
    <w:rsid w:val="00E1164C"/>
    <w:rsid w:val="00E117B1"/>
    <w:rsid w:val="00E11D79"/>
    <w:rsid w:val="00E11DB9"/>
    <w:rsid w:val="00E11F80"/>
    <w:rsid w:val="00E12135"/>
    <w:rsid w:val="00E1214B"/>
    <w:rsid w:val="00E12391"/>
    <w:rsid w:val="00E12495"/>
    <w:rsid w:val="00E125FA"/>
    <w:rsid w:val="00E1265F"/>
    <w:rsid w:val="00E12AA5"/>
    <w:rsid w:val="00E132CB"/>
    <w:rsid w:val="00E13898"/>
    <w:rsid w:val="00E138C0"/>
    <w:rsid w:val="00E13956"/>
    <w:rsid w:val="00E13A62"/>
    <w:rsid w:val="00E13CA6"/>
    <w:rsid w:val="00E141D3"/>
    <w:rsid w:val="00E14387"/>
    <w:rsid w:val="00E14B90"/>
    <w:rsid w:val="00E155BF"/>
    <w:rsid w:val="00E15612"/>
    <w:rsid w:val="00E1592E"/>
    <w:rsid w:val="00E15A37"/>
    <w:rsid w:val="00E15AED"/>
    <w:rsid w:val="00E15CFD"/>
    <w:rsid w:val="00E160C1"/>
    <w:rsid w:val="00E16553"/>
    <w:rsid w:val="00E165DC"/>
    <w:rsid w:val="00E16634"/>
    <w:rsid w:val="00E1687B"/>
    <w:rsid w:val="00E16EF0"/>
    <w:rsid w:val="00E16FEA"/>
    <w:rsid w:val="00E17149"/>
    <w:rsid w:val="00E1724F"/>
    <w:rsid w:val="00E177B0"/>
    <w:rsid w:val="00E17F50"/>
    <w:rsid w:val="00E20016"/>
    <w:rsid w:val="00E204A9"/>
    <w:rsid w:val="00E205CB"/>
    <w:rsid w:val="00E20714"/>
    <w:rsid w:val="00E20B21"/>
    <w:rsid w:val="00E20BAE"/>
    <w:rsid w:val="00E20EAC"/>
    <w:rsid w:val="00E21896"/>
    <w:rsid w:val="00E21BE0"/>
    <w:rsid w:val="00E220A7"/>
    <w:rsid w:val="00E220EC"/>
    <w:rsid w:val="00E22467"/>
    <w:rsid w:val="00E224B2"/>
    <w:rsid w:val="00E22AA0"/>
    <w:rsid w:val="00E22D5D"/>
    <w:rsid w:val="00E23285"/>
    <w:rsid w:val="00E237E0"/>
    <w:rsid w:val="00E237E1"/>
    <w:rsid w:val="00E23983"/>
    <w:rsid w:val="00E23B32"/>
    <w:rsid w:val="00E23C60"/>
    <w:rsid w:val="00E23D11"/>
    <w:rsid w:val="00E23DBA"/>
    <w:rsid w:val="00E23EB4"/>
    <w:rsid w:val="00E23ED0"/>
    <w:rsid w:val="00E23F12"/>
    <w:rsid w:val="00E23FF2"/>
    <w:rsid w:val="00E24123"/>
    <w:rsid w:val="00E24309"/>
    <w:rsid w:val="00E243B4"/>
    <w:rsid w:val="00E24467"/>
    <w:rsid w:val="00E2446B"/>
    <w:rsid w:val="00E247DD"/>
    <w:rsid w:val="00E249B1"/>
    <w:rsid w:val="00E24B86"/>
    <w:rsid w:val="00E24CD4"/>
    <w:rsid w:val="00E24DC9"/>
    <w:rsid w:val="00E25120"/>
    <w:rsid w:val="00E25349"/>
    <w:rsid w:val="00E253CB"/>
    <w:rsid w:val="00E256AA"/>
    <w:rsid w:val="00E25BF5"/>
    <w:rsid w:val="00E25C99"/>
    <w:rsid w:val="00E25EFA"/>
    <w:rsid w:val="00E25F7D"/>
    <w:rsid w:val="00E2637B"/>
    <w:rsid w:val="00E26627"/>
    <w:rsid w:val="00E26930"/>
    <w:rsid w:val="00E26B3D"/>
    <w:rsid w:val="00E271AB"/>
    <w:rsid w:val="00E27724"/>
    <w:rsid w:val="00E277EB"/>
    <w:rsid w:val="00E278E1"/>
    <w:rsid w:val="00E27C05"/>
    <w:rsid w:val="00E30069"/>
    <w:rsid w:val="00E30338"/>
    <w:rsid w:val="00E309F5"/>
    <w:rsid w:val="00E30F89"/>
    <w:rsid w:val="00E311CD"/>
    <w:rsid w:val="00E311E3"/>
    <w:rsid w:val="00E31320"/>
    <w:rsid w:val="00E31791"/>
    <w:rsid w:val="00E31920"/>
    <w:rsid w:val="00E31CC5"/>
    <w:rsid w:val="00E31DF6"/>
    <w:rsid w:val="00E31EB7"/>
    <w:rsid w:val="00E31F63"/>
    <w:rsid w:val="00E32730"/>
    <w:rsid w:val="00E3294F"/>
    <w:rsid w:val="00E32A0A"/>
    <w:rsid w:val="00E32B55"/>
    <w:rsid w:val="00E32CC8"/>
    <w:rsid w:val="00E32D22"/>
    <w:rsid w:val="00E32E8A"/>
    <w:rsid w:val="00E33024"/>
    <w:rsid w:val="00E3372A"/>
    <w:rsid w:val="00E339FD"/>
    <w:rsid w:val="00E33A15"/>
    <w:rsid w:val="00E341B4"/>
    <w:rsid w:val="00E3450D"/>
    <w:rsid w:val="00E34697"/>
    <w:rsid w:val="00E347F3"/>
    <w:rsid w:val="00E34804"/>
    <w:rsid w:val="00E34A8C"/>
    <w:rsid w:val="00E3502A"/>
    <w:rsid w:val="00E3556C"/>
    <w:rsid w:val="00E3562B"/>
    <w:rsid w:val="00E35947"/>
    <w:rsid w:val="00E35BC0"/>
    <w:rsid w:val="00E35E38"/>
    <w:rsid w:val="00E35FB5"/>
    <w:rsid w:val="00E35FB9"/>
    <w:rsid w:val="00E3646D"/>
    <w:rsid w:val="00E3649A"/>
    <w:rsid w:val="00E36671"/>
    <w:rsid w:val="00E366D1"/>
    <w:rsid w:val="00E36A87"/>
    <w:rsid w:val="00E36BB5"/>
    <w:rsid w:val="00E37279"/>
    <w:rsid w:val="00E3733D"/>
    <w:rsid w:val="00E37352"/>
    <w:rsid w:val="00E3754E"/>
    <w:rsid w:val="00E375BC"/>
    <w:rsid w:val="00E37BBF"/>
    <w:rsid w:val="00E37C6D"/>
    <w:rsid w:val="00E37C73"/>
    <w:rsid w:val="00E4017F"/>
    <w:rsid w:val="00E402A5"/>
    <w:rsid w:val="00E40306"/>
    <w:rsid w:val="00E40456"/>
    <w:rsid w:val="00E406B3"/>
    <w:rsid w:val="00E408E8"/>
    <w:rsid w:val="00E4091D"/>
    <w:rsid w:val="00E40F72"/>
    <w:rsid w:val="00E410B4"/>
    <w:rsid w:val="00E413FD"/>
    <w:rsid w:val="00E4143A"/>
    <w:rsid w:val="00E4147D"/>
    <w:rsid w:val="00E414EA"/>
    <w:rsid w:val="00E4156F"/>
    <w:rsid w:val="00E4182F"/>
    <w:rsid w:val="00E42021"/>
    <w:rsid w:val="00E42A02"/>
    <w:rsid w:val="00E42A9B"/>
    <w:rsid w:val="00E43427"/>
    <w:rsid w:val="00E4364B"/>
    <w:rsid w:val="00E436CE"/>
    <w:rsid w:val="00E43840"/>
    <w:rsid w:val="00E43949"/>
    <w:rsid w:val="00E43C4C"/>
    <w:rsid w:val="00E43D0F"/>
    <w:rsid w:val="00E44106"/>
    <w:rsid w:val="00E44202"/>
    <w:rsid w:val="00E4434A"/>
    <w:rsid w:val="00E4453B"/>
    <w:rsid w:val="00E446FC"/>
    <w:rsid w:val="00E44723"/>
    <w:rsid w:val="00E44778"/>
    <w:rsid w:val="00E44786"/>
    <w:rsid w:val="00E447B8"/>
    <w:rsid w:val="00E447F8"/>
    <w:rsid w:val="00E449DA"/>
    <w:rsid w:val="00E44B97"/>
    <w:rsid w:val="00E45249"/>
    <w:rsid w:val="00E45287"/>
    <w:rsid w:val="00E45301"/>
    <w:rsid w:val="00E45339"/>
    <w:rsid w:val="00E454AC"/>
    <w:rsid w:val="00E4557A"/>
    <w:rsid w:val="00E45990"/>
    <w:rsid w:val="00E45B4D"/>
    <w:rsid w:val="00E45BCA"/>
    <w:rsid w:val="00E45F08"/>
    <w:rsid w:val="00E466AE"/>
    <w:rsid w:val="00E46C03"/>
    <w:rsid w:val="00E46FC6"/>
    <w:rsid w:val="00E470A7"/>
    <w:rsid w:val="00E47341"/>
    <w:rsid w:val="00E475AD"/>
    <w:rsid w:val="00E47608"/>
    <w:rsid w:val="00E47D79"/>
    <w:rsid w:val="00E50035"/>
    <w:rsid w:val="00E50040"/>
    <w:rsid w:val="00E5015E"/>
    <w:rsid w:val="00E502F2"/>
    <w:rsid w:val="00E504E6"/>
    <w:rsid w:val="00E508BA"/>
    <w:rsid w:val="00E50C85"/>
    <w:rsid w:val="00E50C94"/>
    <w:rsid w:val="00E50FF5"/>
    <w:rsid w:val="00E510A7"/>
    <w:rsid w:val="00E512AB"/>
    <w:rsid w:val="00E512E8"/>
    <w:rsid w:val="00E514F3"/>
    <w:rsid w:val="00E516FE"/>
    <w:rsid w:val="00E51899"/>
    <w:rsid w:val="00E518D1"/>
    <w:rsid w:val="00E51AD2"/>
    <w:rsid w:val="00E51ADA"/>
    <w:rsid w:val="00E51BF0"/>
    <w:rsid w:val="00E51F40"/>
    <w:rsid w:val="00E51FFF"/>
    <w:rsid w:val="00E521C3"/>
    <w:rsid w:val="00E522B7"/>
    <w:rsid w:val="00E528A1"/>
    <w:rsid w:val="00E529E7"/>
    <w:rsid w:val="00E52B86"/>
    <w:rsid w:val="00E52C14"/>
    <w:rsid w:val="00E52D48"/>
    <w:rsid w:val="00E5304B"/>
    <w:rsid w:val="00E5387A"/>
    <w:rsid w:val="00E538EC"/>
    <w:rsid w:val="00E53E24"/>
    <w:rsid w:val="00E5413C"/>
    <w:rsid w:val="00E54589"/>
    <w:rsid w:val="00E5463F"/>
    <w:rsid w:val="00E5471B"/>
    <w:rsid w:val="00E547FD"/>
    <w:rsid w:val="00E5482D"/>
    <w:rsid w:val="00E5487E"/>
    <w:rsid w:val="00E54A6D"/>
    <w:rsid w:val="00E54DE7"/>
    <w:rsid w:val="00E54EEE"/>
    <w:rsid w:val="00E55255"/>
    <w:rsid w:val="00E5549C"/>
    <w:rsid w:val="00E56327"/>
    <w:rsid w:val="00E56593"/>
    <w:rsid w:val="00E565A5"/>
    <w:rsid w:val="00E566B3"/>
    <w:rsid w:val="00E56732"/>
    <w:rsid w:val="00E56BAA"/>
    <w:rsid w:val="00E56D6F"/>
    <w:rsid w:val="00E571DB"/>
    <w:rsid w:val="00E571E2"/>
    <w:rsid w:val="00E573F5"/>
    <w:rsid w:val="00E576E9"/>
    <w:rsid w:val="00E57D05"/>
    <w:rsid w:val="00E57D28"/>
    <w:rsid w:val="00E57EB0"/>
    <w:rsid w:val="00E57FE5"/>
    <w:rsid w:val="00E60469"/>
    <w:rsid w:val="00E604FA"/>
    <w:rsid w:val="00E605B0"/>
    <w:rsid w:val="00E608ED"/>
    <w:rsid w:val="00E60A2F"/>
    <w:rsid w:val="00E60CD8"/>
    <w:rsid w:val="00E60E77"/>
    <w:rsid w:val="00E60F32"/>
    <w:rsid w:val="00E60F42"/>
    <w:rsid w:val="00E61112"/>
    <w:rsid w:val="00E611DC"/>
    <w:rsid w:val="00E612A7"/>
    <w:rsid w:val="00E612EF"/>
    <w:rsid w:val="00E614A6"/>
    <w:rsid w:val="00E614A8"/>
    <w:rsid w:val="00E61729"/>
    <w:rsid w:val="00E618FF"/>
    <w:rsid w:val="00E61A34"/>
    <w:rsid w:val="00E61AAD"/>
    <w:rsid w:val="00E61CB8"/>
    <w:rsid w:val="00E61DCF"/>
    <w:rsid w:val="00E61FA1"/>
    <w:rsid w:val="00E61FA5"/>
    <w:rsid w:val="00E6218D"/>
    <w:rsid w:val="00E62278"/>
    <w:rsid w:val="00E62CAA"/>
    <w:rsid w:val="00E62F01"/>
    <w:rsid w:val="00E62F73"/>
    <w:rsid w:val="00E63062"/>
    <w:rsid w:val="00E6377B"/>
    <w:rsid w:val="00E63902"/>
    <w:rsid w:val="00E639C3"/>
    <w:rsid w:val="00E63C12"/>
    <w:rsid w:val="00E63D18"/>
    <w:rsid w:val="00E63DDC"/>
    <w:rsid w:val="00E6412D"/>
    <w:rsid w:val="00E6418B"/>
    <w:rsid w:val="00E642A9"/>
    <w:rsid w:val="00E6432B"/>
    <w:rsid w:val="00E64412"/>
    <w:rsid w:val="00E64A78"/>
    <w:rsid w:val="00E64F3E"/>
    <w:rsid w:val="00E651F4"/>
    <w:rsid w:val="00E65630"/>
    <w:rsid w:val="00E656CC"/>
    <w:rsid w:val="00E65784"/>
    <w:rsid w:val="00E657D3"/>
    <w:rsid w:val="00E65B43"/>
    <w:rsid w:val="00E65C64"/>
    <w:rsid w:val="00E66974"/>
    <w:rsid w:val="00E66B48"/>
    <w:rsid w:val="00E66DD9"/>
    <w:rsid w:val="00E675FC"/>
    <w:rsid w:val="00E67829"/>
    <w:rsid w:val="00E67A15"/>
    <w:rsid w:val="00E67B16"/>
    <w:rsid w:val="00E67CEE"/>
    <w:rsid w:val="00E67F6E"/>
    <w:rsid w:val="00E70031"/>
    <w:rsid w:val="00E70203"/>
    <w:rsid w:val="00E7021C"/>
    <w:rsid w:val="00E7033D"/>
    <w:rsid w:val="00E707E5"/>
    <w:rsid w:val="00E7092B"/>
    <w:rsid w:val="00E70D9C"/>
    <w:rsid w:val="00E70DE4"/>
    <w:rsid w:val="00E713E6"/>
    <w:rsid w:val="00E7176C"/>
    <w:rsid w:val="00E71868"/>
    <w:rsid w:val="00E71D35"/>
    <w:rsid w:val="00E7238A"/>
    <w:rsid w:val="00E72D71"/>
    <w:rsid w:val="00E72E42"/>
    <w:rsid w:val="00E72F26"/>
    <w:rsid w:val="00E73455"/>
    <w:rsid w:val="00E73548"/>
    <w:rsid w:val="00E7372E"/>
    <w:rsid w:val="00E73C0F"/>
    <w:rsid w:val="00E73D20"/>
    <w:rsid w:val="00E73DFE"/>
    <w:rsid w:val="00E73FE7"/>
    <w:rsid w:val="00E7410C"/>
    <w:rsid w:val="00E74951"/>
    <w:rsid w:val="00E74BC4"/>
    <w:rsid w:val="00E74E34"/>
    <w:rsid w:val="00E74EC9"/>
    <w:rsid w:val="00E7539B"/>
    <w:rsid w:val="00E754B2"/>
    <w:rsid w:val="00E75520"/>
    <w:rsid w:val="00E7560A"/>
    <w:rsid w:val="00E75952"/>
    <w:rsid w:val="00E759D2"/>
    <w:rsid w:val="00E75A31"/>
    <w:rsid w:val="00E75A6B"/>
    <w:rsid w:val="00E75C40"/>
    <w:rsid w:val="00E75D49"/>
    <w:rsid w:val="00E76436"/>
    <w:rsid w:val="00E76A92"/>
    <w:rsid w:val="00E76F71"/>
    <w:rsid w:val="00E77B77"/>
    <w:rsid w:val="00E77EF6"/>
    <w:rsid w:val="00E77F83"/>
    <w:rsid w:val="00E8002C"/>
    <w:rsid w:val="00E80343"/>
    <w:rsid w:val="00E8048F"/>
    <w:rsid w:val="00E80748"/>
    <w:rsid w:val="00E808E9"/>
    <w:rsid w:val="00E80C20"/>
    <w:rsid w:val="00E80C62"/>
    <w:rsid w:val="00E80E8F"/>
    <w:rsid w:val="00E80F9F"/>
    <w:rsid w:val="00E8112C"/>
    <w:rsid w:val="00E8119C"/>
    <w:rsid w:val="00E814C7"/>
    <w:rsid w:val="00E81663"/>
    <w:rsid w:val="00E81812"/>
    <w:rsid w:val="00E821E1"/>
    <w:rsid w:val="00E8228E"/>
    <w:rsid w:val="00E82575"/>
    <w:rsid w:val="00E825F9"/>
    <w:rsid w:val="00E82946"/>
    <w:rsid w:val="00E82BB2"/>
    <w:rsid w:val="00E82D06"/>
    <w:rsid w:val="00E83777"/>
    <w:rsid w:val="00E8388A"/>
    <w:rsid w:val="00E83B95"/>
    <w:rsid w:val="00E83C10"/>
    <w:rsid w:val="00E83CF8"/>
    <w:rsid w:val="00E83D08"/>
    <w:rsid w:val="00E8412A"/>
    <w:rsid w:val="00E84171"/>
    <w:rsid w:val="00E841C8"/>
    <w:rsid w:val="00E84708"/>
    <w:rsid w:val="00E847B1"/>
    <w:rsid w:val="00E84C72"/>
    <w:rsid w:val="00E8517B"/>
    <w:rsid w:val="00E851B0"/>
    <w:rsid w:val="00E851F6"/>
    <w:rsid w:val="00E8526B"/>
    <w:rsid w:val="00E857EF"/>
    <w:rsid w:val="00E85864"/>
    <w:rsid w:val="00E85C15"/>
    <w:rsid w:val="00E85E2F"/>
    <w:rsid w:val="00E85EBA"/>
    <w:rsid w:val="00E85FC7"/>
    <w:rsid w:val="00E86202"/>
    <w:rsid w:val="00E862B5"/>
    <w:rsid w:val="00E86436"/>
    <w:rsid w:val="00E86783"/>
    <w:rsid w:val="00E87226"/>
    <w:rsid w:val="00E87369"/>
    <w:rsid w:val="00E90175"/>
    <w:rsid w:val="00E90499"/>
    <w:rsid w:val="00E90DEE"/>
    <w:rsid w:val="00E91D0E"/>
    <w:rsid w:val="00E91DA9"/>
    <w:rsid w:val="00E92083"/>
    <w:rsid w:val="00E923C7"/>
    <w:rsid w:val="00E92A39"/>
    <w:rsid w:val="00E92A99"/>
    <w:rsid w:val="00E92CD4"/>
    <w:rsid w:val="00E93A7E"/>
    <w:rsid w:val="00E93B58"/>
    <w:rsid w:val="00E93FAC"/>
    <w:rsid w:val="00E93FBB"/>
    <w:rsid w:val="00E940B7"/>
    <w:rsid w:val="00E94421"/>
    <w:rsid w:val="00E94721"/>
    <w:rsid w:val="00E94727"/>
    <w:rsid w:val="00E94831"/>
    <w:rsid w:val="00E94841"/>
    <w:rsid w:val="00E94AEF"/>
    <w:rsid w:val="00E94C30"/>
    <w:rsid w:val="00E94E26"/>
    <w:rsid w:val="00E95158"/>
    <w:rsid w:val="00E95447"/>
    <w:rsid w:val="00E955D4"/>
    <w:rsid w:val="00E95926"/>
    <w:rsid w:val="00E95DC2"/>
    <w:rsid w:val="00E95F4F"/>
    <w:rsid w:val="00E96133"/>
    <w:rsid w:val="00E961B2"/>
    <w:rsid w:val="00E9665F"/>
    <w:rsid w:val="00E966AA"/>
    <w:rsid w:val="00E967DC"/>
    <w:rsid w:val="00E96ECD"/>
    <w:rsid w:val="00E973D1"/>
    <w:rsid w:val="00E97991"/>
    <w:rsid w:val="00E97DE3"/>
    <w:rsid w:val="00EA0183"/>
    <w:rsid w:val="00EA03FE"/>
    <w:rsid w:val="00EA0438"/>
    <w:rsid w:val="00EA0887"/>
    <w:rsid w:val="00EA0B39"/>
    <w:rsid w:val="00EA0D48"/>
    <w:rsid w:val="00EA0EA8"/>
    <w:rsid w:val="00EA128A"/>
    <w:rsid w:val="00EA13DE"/>
    <w:rsid w:val="00EA167B"/>
    <w:rsid w:val="00EA19A5"/>
    <w:rsid w:val="00EA1D1D"/>
    <w:rsid w:val="00EA1D28"/>
    <w:rsid w:val="00EA1E41"/>
    <w:rsid w:val="00EA1FB3"/>
    <w:rsid w:val="00EA21D8"/>
    <w:rsid w:val="00EA224A"/>
    <w:rsid w:val="00EA22AF"/>
    <w:rsid w:val="00EA2428"/>
    <w:rsid w:val="00EA2CB3"/>
    <w:rsid w:val="00EA3427"/>
    <w:rsid w:val="00EA3753"/>
    <w:rsid w:val="00EA3803"/>
    <w:rsid w:val="00EA3ABE"/>
    <w:rsid w:val="00EA3FDF"/>
    <w:rsid w:val="00EA40FF"/>
    <w:rsid w:val="00EA4125"/>
    <w:rsid w:val="00EA420B"/>
    <w:rsid w:val="00EA428B"/>
    <w:rsid w:val="00EA42F9"/>
    <w:rsid w:val="00EA4542"/>
    <w:rsid w:val="00EA4834"/>
    <w:rsid w:val="00EA488A"/>
    <w:rsid w:val="00EA4DA2"/>
    <w:rsid w:val="00EA4E9B"/>
    <w:rsid w:val="00EA4EBD"/>
    <w:rsid w:val="00EA522C"/>
    <w:rsid w:val="00EA596D"/>
    <w:rsid w:val="00EA5E95"/>
    <w:rsid w:val="00EA5EED"/>
    <w:rsid w:val="00EA612E"/>
    <w:rsid w:val="00EA65E7"/>
    <w:rsid w:val="00EA696A"/>
    <w:rsid w:val="00EA6C2E"/>
    <w:rsid w:val="00EA722E"/>
    <w:rsid w:val="00EA78B7"/>
    <w:rsid w:val="00EA79B3"/>
    <w:rsid w:val="00EA7DD8"/>
    <w:rsid w:val="00EA7EDC"/>
    <w:rsid w:val="00EA7F0D"/>
    <w:rsid w:val="00EA7F11"/>
    <w:rsid w:val="00EB0938"/>
    <w:rsid w:val="00EB0BC5"/>
    <w:rsid w:val="00EB0C49"/>
    <w:rsid w:val="00EB0C84"/>
    <w:rsid w:val="00EB0F21"/>
    <w:rsid w:val="00EB109B"/>
    <w:rsid w:val="00EB1115"/>
    <w:rsid w:val="00EB1142"/>
    <w:rsid w:val="00EB1A7D"/>
    <w:rsid w:val="00EB1AC8"/>
    <w:rsid w:val="00EB1C41"/>
    <w:rsid w:val="00EB1D9F"/>
    <w:rsid w:val="00EB1FD7"/>
    <w:rsid w:val="00EB21A4"/>
    <w:rsid w:val="00EB2312"/>
    <w:rsid w:val="00EB28B7"/>
    <w:rsid w:val="00EB2B65"/>
    <w:rsid w:val="00EB2CBD"/>
    <w:rsid w:val="00EB2D55"/>
    <w:rsid w:val="00EB2F86"/>
    <w:rsid w:val="00EB2F90"/>
    <w:rsid w:val="00EB30D8"/>
    <w:rsid w:val="00EB3142"/>
    <w:rsid w:val="00EB318F"/>
    <w:rsid w:val="00EB3470"/>
    <w:rsid w:val="00EB3851"/>
    <w:rsid w:val="00EB3964"/>
    <w:rsid w:val="00EB3E05"/>
    <w:rsid w:val="00EB41C4"/>
    <w:rsid w:val="00EB42C8"/>
    <w:rsid w:val="00EB4545"/>
    <w:rsid w:val="00EB46D1"/>
    <w:rsid w:val="00EB4CBB"/>
    <w:rsid w:val="00EB4F00"/>
    <w:rsid w:val="00EB5561"/>
    <w:rsid w:val="00EB560D"/>
    <w:rsid w:val="00EB578C"/>
    <w:rsid w:val="00EB579A"/>
    <w:rsid w:val="00EB58F0"/>
    <w:rsid w:val="00EB5915"/>
    <w:rsid w:val="00EB59ED"/>
    <w:rsid w:val="00EB60F2"/>
    <w:rsid w:val="00EB60FB"/>
    <w:rsid w:val="00EB622C"/>
    <w:rsid w:val="00EB6239"/>
    <w:rsid w:val="00EB62C2"/>
    <w:rsid w:val="00EB63A3"/>
    <w:rsid w:val="00EB648C"/>
    <w:rsid w:val="00EB64DC"/>
    <w:rsid w:val="00EB67ED"/>
    <w:rsid w:val="00EB6B45"/>
    <w:rsid w:val="00EB7201"/>
    <w:rsid w:val="00EB745B"/>
    <w:rsid w:val="00EB7547"/>
    <w:rsid w:val="00EB7801"/>
    <w:rsid w:val="00EB7B60"/>
    <w:rsid w:val="00EB7FBF"/>
    <w:rsid w:val="00EC05FE"/>
    <w:rsid w:val="00EC0873"/>
    <w:rsid w:val="00EC0B14"/>
    <w:rsid w:val="00EC0CE0"/>
    <w:rsid w:val="00EC0F6B"/>
    <w:rsid w:val="00EC0FE8"/>
    <w:rsid w:val="00EC1176"/>
    <w:rsid w:val="00EC1437"/>
    <w:rsid w:val="00EC1D17"/>
    <w:rsid w:val="00EC20F3"/>
    <w:rsid w:val="00EC22AF"/>
    <w:rsid w:val="00EC2497"/>
    <w:rsid w:val="00EC2E4A"/>
    <w:rsid w:val="00EC2E66"/>
    <w:rsid w:val="00EC32BF"/>
    <w:rsid w:val="00EC3973"/>
    <w:rsid w:val="00EC3D31"/>
    <w:rsid w:val="00EC3E42"/>
    <w:rsid w:val="00EC3FAF"/>
    <w:rsid w:val="00EC40AC"/>
    <w:rsid w:val="00EC42A6"/>
    <w:rsid w:val="00EC47A8"/>
    <w:rsid w:val="00EC47B8"/>
    <w:rsid w:val="00EC4A60"/>
    <w:rsid w:val="00EC5040"/>
    <w:rsid w:val="00EC536B"/>
    <w:rsid w:val="00EC5453"/>
    <w:rsid w:val="00EC54B7"/>
    <w:rsid w:val="00EC5500"/>
    <w:rsid w:val="00EC5569"/>
    <w:rsid w:val="00EC5691"/>
    <w:rsid w:val="00EC57B7"/>
    <w:rsid w:val="00EC5929"/>
    <w:rsid w:val="00EC5B40"/>
    <w:rsid w:val="00EC62E3"/>
    <w:rsid w:val="00EC6465"/>
    <w:rsid w:val="00EC6601"/>
    <w:rsid w:val="00EC683A"/>
    <w:rsid w:val="00EC69DF"/>
    <w:rsid w:val="00EC6B84"/>
    <w:rsid w:val="00EC6BCD"/>
    <w:rsid w:val="00EC6CF7"/>
    <w:rsid w:val="00EC6D08"/>
    <w:rsid w:val="00EC6D7D"/>
    <w:rsid w:val="00EC6DB9"/>
    <w:rsid w:val="00EC7381"/>
    <w:rsid w:val="00EC75B2"/>
    <w:rsid w:val="00EC77D6"/>
    <w:rsid w:val="00EC7B59"/>
    <w:rsid w:val="00EC7E38"/>
    <w:rsid w:val="00EC7EA0"/>
    <w:rsid w:val="00ED0239"/>
    <w:rsid w:val="00ED02BE"/>
    <w:rsid w:val="00ED0583"/>
    <w:rsid w:val="00ED06E2"/>
    <w:rsid w:val="00ED0853"/>
    <w:rsid w:val="00ED0B32"/>
    <w:rsid w:val="00ED0DCC"/>
    <w:rsid w:val="00ED1195"/>
    <w:rsid w:val="00ED11F1"/>
    <w:rsid w:val="00ED188B"/>
    <w:rsid w:val="00ED1B26"/>
    <w:rsid w:val="00ED1B50"/>
    <w:rsid w:val="00ED21AA"/>
    <w:rsid w:val="00ED256E"/>
    <w:rsid w:val="00ED2892"/>
    <w:rsid w:val="00ED3719"/>
    <w:rsid w:val="00ED3950"/>
    <w:rsid w:val="00ED3A7B"/>
    <w:rsid w:val="00ED3CB0"/>
    <w:rsid w:val="00ED4384"/>
    <w:rsid w:val="00ED46A1"/>
    <w:rsid w:val="00ED485A"/>
    <w:rsid w:val="00ED4C01"/>
    <w:rsid w:val="00ED4CFB"/>
    <w:rsid w:val="00ED4D95"/>
    <w:rsid w:val="00ED4E83"/>
    <w:rsid w:val="00ED53E4"/>
    <w:rsid w:val="00ED57E0"/>
    <w:rsid w:val="00ED5E81"/>
    <w:rsid w:val="00ED618B"/>
    <w:rsid w:val="00ED6415"/>
    <w:rsid w:val="00ED655B"/>
    <w:rsid w:val="00ED6605"/>
    <w:rsid w:val="00ED664E"/>
    <w:rsid w:val="00ED6736"/>
    <w:rsid w:val="00ED6954"/>
    <w:rsid w:val="00ED6B39"/>
    <w:rsid w:val="00ED6FE4"/>
    <w:rsid w:val="00ED70E6"/>
    <w:rsid w:val="00ED73E7"/>
    <w:rsid w:val="00ED79C6"/>
    <w:rsid w:val="00ED7C63"/>
    <w:rsid w:val="00ED7FD4"/>
    <w:rsid w:val="00EE003B"/>
    <w:rsid w:val="00EE034D"/>
    <w:rsid w:val="00EE037E"/>
    <w:rsid w:val="00EE0568"/>
    <w:rsid w:val="00EE05DA"/>
    <w:rsid w:val="00EE0609"/>
    <w:rsid w:val="00EE0663"/>
    <w:rsid w:val="00EE0689"/>
    <w:rsid w:val="00EE08EA"/>
    <w:rsid w:val="00EE0A03"/>
    <w:rsid w:val="00EE0E1D"/>
    <w:rsid w:val="00EE1093"/>
    <w:rsid w:val="00EE1333"/>
    <w:rsid w:val="00EE1684"/>
    <w:rsid w:val="00EE1796"/>
    <w:rsid w:val="00EE180A"/>
    <w:rsid w:val="00EE181D"/>
    <w:rsid w:val="00EE1866"/>
    <w:rsid w:val="00EE1FA9"/>
    <w:rsid w:val="00EE241A"/>
    <w:rsid w:val="00EE2617"/>
    <w:rsid w:val="00EE26DE"/>
    <w:rsid w:val="00EE296E"/>
    <w:rsid w:val="00EE2A78"/>
    <w:rsid w:val="00EE2BF8"/>
    <w:rsid w:val="00EE2CC8"/>
    <w:rsid w:val="00EE2D86"/>
    <w:rsid w:val="00EE2E34"/>
    <w:rsid w:val="00EE3156"/>
    <w:rsid w:val="00EE31AA"/>
    <w:rsid w:val="00EE342B"/>
    <w:rsid w:val="00EE352E"/>
    <w:rsid w:val="00EE35AB"/>
    <w:rsid w:val="00EE3E2F"/>
    <w:rsid w:val="00EE3EBE"/>
    <w:rsid w:val="00EE44F3"/>
    <w:rsid w:val="00EE48A4"/>
    <w:rsid w:val="00EE4A31"/>
    <w:rsid w:val="00EE4B05"/>
    <w:rsid w:val="00EE4C2D"/>
    <w:rsid w:val="00EE530C"/>
    <w:rsid w:val="00EE5769"/>
    <w:rsid w:val="00EE5D08"/>
    <w:rsid w:val="00EE5F91"/>
    <w:rsid w:val="00EE63BF"/>
    <w:rsid w:val="00EE63C0"/>
    <w:rsid w:val="00EE63CC"/>
    <w:rsid w:val="00EE6548"/>
    <w:rsid w:val="00EE6654"/>
    <w:rsid w:val="00EE669A"/>
    <w:rsid w:val="00EE6C28"/>
    <w:rsid w:val="00EE73D3"/>
    <w:rsid w:val="00EE7459"/>
    <w:rsid w:val="00EE77CC"/>
    <w:rsid w:val="00EE78AF"/>
    <w:rsid w:val="00EE79EB"/>
    <w:rsid w:val="00EE7AA3"/>
    <w:rsid w:val="00EE7C5A"/>
    <w:rsid w:val="00EE7DFA"/>
    <w:rsid w:val="00EE7F68"/>
    <w:rsid w:val="00EE7F75"/>
    <w:rsid w:val="00EF05EE"/>
    <w:rsid w:val="00EF0750"/>
    <w:rsid w:val="00EF09BE"/>
    <w:rsid w:val="00EF0EC4"/>
    <w:rsid w:val="00EF1117"/>
    <w:rsid w:val="00EF13B5"/>
    <w:rsid w:val="00EF15C1"/>
    <w:rsid w:val="00EF161E"/>
    <w:rsid w:val="00EF1936"/>
    <w:rsid w:val="00EF19D6"/>
    <w:rsid w:val="00EF219A"/>
    <w:rsid w:val="00EF238D"/>
    <w:rsid w:val="00EF2869"/>
    <w:rsid w:val="00EF28C1"/>
    <w:rsid w:val="00EF2933"/>
    <w:rsid w:val="00EF2AE1"/>
    <w:rsid w:val="00EF2B91"/>
    <w:rsid w:val="00EF2BF3"/>
    <w:rsid w:val="00EF2F87"/>
    <w:rsid w:val="00EF3008"/>
    <w:rsid w:val="00EF31B4"/>
    <w:rsid w:val="00EF3287"/>
    <w:rsid w:val="00EF32D2"/>
    <w:rsid w:val="00EF3499"/>
    <w:rsid w:val="00EF34C5"/>
    <w:rsid w:val="00EF3C58"/>
    <w:rsid w:val="00EF447F"/>
    <w:rsid w:val="00EF4E1A"/>
    <w:rsid w:val="00EF508D"/>
    <w:rsid w:val="00EF5630"/>
    <w:rsid w:val="00EF592F"/>
    <w:rsid w:val="00EF5941"/>
    <w:rsid w:val="00EF595D"/>
    <w:rsid w:val="00EF59F9"/>
    <w:rsid w:val="00EF5D2E"/>
    <w:rsid w:val="00EF5FAF"/>
    <w:rsid w:val="00EF622D"/>
    <w:rsid w:val="00EF63A8"/>
    <w:rsid w:val="00EF644A"/>
    <w:rsid w:val="00EF6476"/>
    <w:rsid w:val="00EF64C2"/>
    <w:rsid w:val="00EF671D"/>
    <w:rsid w:val="00EF6A6B"/>
    <w:rsid w:val="00EF6B2F"/>
    <w:rsid w:val="00EF6C4F"/>
    <w:rsid w:val="00EF7151"/>
    <w:rsid w:val="00EF71DF"/>
    <w:rsid w:val="00EF7282"/>
    <w:rsid w:val="00EF755F"/>
    <w:rsid w:val="00EF7631"/>
    <w:rsid w:val="00EF768B"/>
    <w:rsid w:val="00EF79A2"/>
    <w:rsid w:val="00EF79E1"/>
    <w:rsid w:val="00EF7A00"/>
    <w:rsid w:val="00EF7A03"/>
    <w:rsid w:val="00F0019E"/>
    <w:rsid w:val="00F00445"/>
    <w:rsid w:val="00F00581"/>
    <w:rsid w:val="00F005DD"/>
    <w:rsid w:val="00F00666"/>
    <w:rsid w:val="00F00EA8"/>
    <w:rsid w:val="00F01303"/>
    <w:rsid w:val="00F01889"/>
    <w:rsid w:val="00F01938"/>
    <w:rsid w:val="00F01E26"/>
    <w:rsid w:val="00F01F1E"/>
    <w:rsid w:val="00F01F73"/>
    <w:rsid w:val="00F02009"/>
    <w:rsid w:val="00F02259"/>
    <w:rsid w:val="00F02449"/>
    <w:rsid w:val="00F0272A"/>
    <w:rsid w:val="00F0275D"/>
    <w:rsid w:val="00F0291A"/>
    <w:rsid w:val="00F02940"/>
    <w:rsid w:val="00F02945"/>
    <w:rsid w:val="00F02946"/>
    <w:rsid w:val="00F02DAC"/>
    <w:rsid w:val="00F02E2A"/>
    <w:rsid w:val="00F02EDA"/>
    <w:rsid w:val="00F02FCC"/>
    <w:rsid w:val="00F03021"/>
    <w:rsid w:val="00F03889"/>
    <w:rsid w:val="00F03A61"/>
    <w:rsid w:val="00F03E6D"/>
    <w:rsid w:val="00F04840"/>
    <w:rsid w:val="00F04CC5"/>
    <w:rsid w:val="00F04FAD"/>
    <w:rsid w:val="00F051D1"/>
    <w:rsid w:val="00F05511"/>
    <w:rsid w:val="00F058CE"/>
    <w:rsid w:val="00F05B1B"/>
    <w:rsid w:val="00F05FA8"/>
    <w:rsid w:val="00F06293"/>
    <w:rsid w:val="00F067AA"/>
    <w:rsid w:val="00F06900"/>
    <w:rsid w:val="00F06C38"/>
    <w:rsid w:val="00F06C47"/>
    <w:rsid w:val="00F06CEA"/>
    <w:rsid w:val="00F06ED9"/>
    <w:rsid w:val="00F07011"/>
    <w:rsid w:val="00F072CA"/>
    <w:rsid w:val="00F073CC"/>
    <w:rsid w:val="00F0767C"/>
    <w:rsid w:val="00F1001B"/>
    <w:rsid w:val="00F1021A"/>
    <w:rsid w:val="00F1033A"/>
    <w:rsid w:val="00F1051B"/>
    <w:rsid w:val="00F10A5A"/>
    <w:rsid w:val="00F10A9D"/>
    <w:rsid w:val="00F11245"/>
    <w:rsid w:val="00F11367"/>
    <w:rsid w:val="00F1151B"/>
    <w:rsid w:val="00F1171A"/>
    <w:rsid w:val="00F11720"/>
    <w:rsid w:val="00F1181E"/>
    <w:rsid w:val="00F11877"/>
    <w:rsid w:val="00F118F4"/>
    <w:rsid w:val="00F11C24"/>
    <w:rsid w:val="00F11D46"/>
    <w:rsid w:val="00F1203C"/>
    <w:rsid w:val="00F1208C"/>
    <w:rsid w:val="00F120AA"/>
    <w:rsid w:val="00F12117"/>
    <w:rsid w:val="00F12215"/>
    <w:rsid w:val="00F12685"/>
    <w:rsid w:val="00F126B3"/>
    <w:rsid w:val="00F1273E"/>
    <w:rsid w:val="00F12813"/>
    <w:rsid w:val="00F12B21"/>
    <w:rsid w:val="00F12BF8"/>
    <w:rsid w:val="00F1371D"/>
    <w:rsid w:val="00F137EC"/>
    <w:rsid w:val="00F137FF"/>
    <w:rsid w:val="00F13D45"/>
    <w:rsid w:val="00F141C1"/>
    <w:rsid w:val="00F14271"/>
    <w:rsid w:val="00F142CF"/>
    <w:rsid w:val="00F144FC"/>
    <w:rsid w:val="00F1452B"/>
    <w:rsid w:val="00F14A03"/>
    <w:rsid w:val="00F14A3F"/>
    <w:rsid w:val="00F14A43"/>
    <w:rsid w:val="00F14BC0"/>
    <w:rsid w:val="00F15567"/>
    <w:rsid w:val="00F159F2"/>
    <w:rsid w:val="00F15A62"/>
    <w:rsid w:val="00F15C7D"/>
    <w:rsid w:val="00F15D36"/>
    <w:rsid w:val="00F1663E"/>
    <w:rsid w:val="00F166CC"/>
    <w:rsid w:val="00F16FD7"/>
    <w:rsid w:val="00F171B7"/>
    <w:rsid w:val="00F175D8"/>
    <w:rsid w:val="00F17664"/>
    <w:rsid w:val="00F176FE"/>
    <w:rsid w:val="00F1799B"/>
    <w:rsid w:val="00F200D4"/>
    <w:rsid w:val="00F20740"/>
    <w:rsid w:val="00F20A88"/>
    <w:rsid w:val="00F20B2E"/>
    <w:rsid w:val="00F20C45"/>
    <w:rsid w:val="00F20C8A"/>
    <w:rsid w:val="00F20E37"/>
    <w:rsid w:val="00F213CF"/>
    <w:rsid w:val="00F21751"/>
    <w:rsid w:val="00F21816"/>
    <w:rsid w:val="00F21885"/>
    <w:rsid w:val="00F21944"/>
    <w:rsid w:val="00F21974"/>
    <w:rsid w:val="00F21A4F"/>
    <w:rsid w:val="00F21C4B"/>
    <w:rsid w:val="00F2210E"/>
    <w:rsid w:val="00F22157"/>
    <w:rsid w:val="00F227C9"/>
    <w:rsid w:val="00F22B30"/>
    <w:rsid w:val="00F22C93"/>
    <w:rsid w:val="00F22D49"/>
    <w:rsid w:val="00F23110"/>
    <w:rsid w:val="00F23543"/>
    <w:rsid w:val="00F23641"/>
    <w:rsid w:val="00F23990"/>
    <w:rsid w:val="00F24316"/>
    <w:rsid w:val="00F244C9"/>
    <w:rsid w:val="00F24966"/>
    <w:rsid w:val="00F24AAF"/>
    <w:rsid w:val="00F24B17"/>
    <w:rsid w:val="00F24F8B"/>
    <w:rsid w:val="00F250D4"/>
    <w:rsid w:val="00F251E6"/>
    <w:rsid w:val="00F25585"/>
    <w:rsid w:val="00F2569D"/>
    <w:rsid w:val="00F2572B"/>
    <w:rsid w:val="00F25B2A"/>
    <w:rsid w:val="00F25B78"/>
    <w:rsid w:val="00F25EFE"/>
    <w:rsid w:val="00F264E8"/>
    <w:rsid w:val="00F2661B"/>
    <w:rsid w:val="00F26689"/>
    <w:rsid w:val="00F2693E"/>
    <w:rsid w:val="00F26AD6"/>
    <w:rsid w:val="00F26C74"/>
    <w:rsid w:val="00F26ECA"/>
    <w:rsid w:val="00F26F85"/>
    <w:rsid w:val="00F270FF"/>
    <w:rsid w:val="00F2718B"/>
    <w:rsid w:val="00F271B0"/>
    <w:rsid w:val="00F273B4"/>
    <w:rsid w:val="00F277F4"/>
    <w:rsid w:val="00F27818"/>
    <w:rsid w:val="00F278B5"/>
    <w:rsid w:val="00F27C1D"/>
    <w:rsid w:val="00F27E71"/>
    <w:rsid w:val="00F27F7E"/>
    <w:rsid w:val="00F27FF2"/>
    <w:rsid w:val="00F30283"/>
    <w:rsid w:val="00F306BA"/>
    <w:rsid w:val="00F30869"/>
    <w:rsid w:val="00F308F4"/>
    <w:rsid w:val="00F30A8E"/>
    <w:rsid w:val="00F30D1B"/>
    <w:rsid w:val="00F30D92"/>
    <w:rsid w:val="00F31126"/>
    <w:rsid w:val="00F3128F"/>
    <w:rsid w:val="00F31A6D"/>
    <w:rsid w:val="00F31C90"/>
    <w:rsid w:val="00F31FE5"/>
    <w:rsid w:val="00F3204C"/>
    <w:rsid w:val="00F329F0"/>
    <w:rsid w:val="00F32B89"/>
    <w:rsid w:val="00F32BB6"/>
    <w:rsid w:val="00F32ED5"/>
    <w:rsid w:val="00F3333D"/>
    <w:rsid w:val="00F33400"/>
    <w:rsid w:val="00F3358F"/>
    <w:rsid w:val="00F338E9"/>
    <w:rsid w:val="00F33D3A"/>
    <w:rsid w:val="00F33F2C"/>
    <w:rsid w:val="00F33F85"/>
    <w:rsid w:val="00F33FD2"/>
    <w:rsid w:val="00F3417E"/>
    <w:rsid w:val="00F34318"/>
    <w:rsid w:val="00F34A11"/>
    <w:rsid w:val="00F34A22"/>
    <w:rsid w:val="00F34CBF"/>
    <w:rsid w:val="00F34D8A"/>
    <w:rsid w:val="00F34F9F"/>
    <w:rsid w:val="00F3524B"/>
    <w:rsid w:val="00F3554F"/>
    <w:rsid w:val="00F3615D"/>
    <w:rsid w:val="00F36307"/>
    <w:rsid w:val="00F366A0"/>
    <w:rsid w:val="00F36D71"/>
    <w:rsid w:val="00F36E79"/>
    <w:rsid w:val="00F36ED4"/>
    <w:rsid w:val="00F3700A"/>
    <w:rsid w:val="00F3710E"/>
    <w:rsid w:val="00F37176"/>
    <w:rsid w:val="00F371F3"/>
    <w:rsid w:val="00F37458"/>
    <w:rsid w:val="00F37B36"/>
    <w:rsid w:val="00F37BB9"/>
    <w:rsid w:val="00F37BF7"/>
    <w:rsid w:val="00F37E45"/>
    <w:rsid w:val="00F37EAB"/>
    <w:rsid w:val="00F37F42"/>
    <w:rsid w:val="00F4007B"/>
    <w:rsid w:val="00F40631"/>
    <w:rsid w:val="00F408A0"/>
    <w:rsid w:val="00F4095D"/>
    <w:rsid w:val="00F40A77"/>
    <w:rsid w:val="00F411EF"/>
    <w:rsid w:val="00F41203"/>
    <w:rsid w:val="00F413E3"/>
    <w:rsid w:val="00F41578"/>
    <w:rsid w:val="00F418F0"/>
    <w:rsid w:val="00F41A99"/>
    <w:rsid w:val="00F41F6B"/>
    <w:rsid w:val="00F42563"/>
    <w:rsid w:val="00F42950"/>
    <w:rsid w:val="00F43250"/>
    <w:rsid w:val="00F43988"/>
    <w:rsid w:val="00F439EE"/>
    <w:rsid w:val="00F43BF4"/>
    <w:rsid w:val="00F43C0F"/>
    <w:rsid w:val="00F43C75"/>
    <w:rsid w:val="00F43DFE"/>
    <w:rsid w:val="00F43E17"/>
    <w:rsid w:val="00F43F02"/>
    <w:rsid w:val="00F441D4"/>
    <w:rsid w:val="00F44522"/>
    <w:rsid w:val="00F445BE"/>
    <w:rsid w:val="00F4468E"/>
    <w:rsid w:val="00F44BA9"/>
    <w:rsid w:val="00F44FE4"/>
    <w:rsid w:val="00F45137"/>
    <w:rsid w:val="00F4562E"/>
    <w:rsid w:val="00F45640"/>
    <w:rsid w:val="00F456FE"/>
    <w:rsid w:val="00F45D77"/>
    <w:rsid w:val="00F45F12"/>
    <w:rsid w:val="00F45F81"/>
    <w:rsid w:val="00F46081"/>
    <w:rsid w:val="00F463A4"/>
    <w:rsid w:val="00F464B8"/>
    <w:rsid w:val="00F4663F"/>
    <w:rsid w:val="00F46744"/>
    <w:rsid w:val="00F469B5"/>
    <w:rsid w:val="00F469DC"/>
    <w:rsid w:val="00F46E37"/>
    <w:rsid w:val="00F4728D"/>
    <w:rsid w:val="00F47348"/>
    <w:rsid w:val="00F47421"/>
    <w:rsid w:val="00F475BF"/>
    <w:rsid w:val="00F47608"/>
    <w:rsid w:val="00F4768C"/>
    <w:rsid w:val="00F47BBA"/>
    <w:rsid w:val="00F503ED"/>
    <w:rsid w:val="00F50496"/>
    <w:rsid w:val="00F5053A"/>
    <w:rsid w:val="00F506BC"/>
    <w:rsid w:val="00F50A2F"/>
    <w:rsid w:val="00F50AFD"/>
    <w:rsid w:val="00F50ED3"/>
    <w:rsid w:val="00F50F28"/>
    <w:rsid w:val="00F51028"/>
    <w:rsid w:val="00F51271"/>
    <w:rsid w:val="00F51646"/>
    <w:rsid w:val="00F51678"/>
    <w:rsid w:val="00F5167C"/>
    <w:rsid w:val="00F5171E"/>
    <w:rsid w:val="00F51790"/>
    <w:rsid w:val="00F51D4A"/>
    <w:rsid w:val="00F51F68"/>
    <w:rsid w:val="00F52367"/>
    <w:rsid w:val="00F5257D"/>
    <w:rsid w:val="00F52608"/>
    <w:rsid w:val="00F526BC"/>
    <w:rsid w:val="00F52AF7"/>
    <w:rsid w:val="00F52B2D"/>
    <w:rsid w:val="00F52D35"/>
    <w:rsid w:val="00F532C5"/>
    <w:rsid w:val="00F53663"/>
    <w:rsid w:val="00F536AD"/>
    <w:rsid w:val="00F536EF"/>
    <w:rsid w:val="00F539C2"/>
    <w:rsid w:val="00F539FE"/>
    <w:rsid w:val="00F53CB6"/>
    <w:rsid w:val="00F542A7"/>
    <w:rsid w:val="00F54642"/>
    <w:rsid w:val="00F5480B"/>
    <w:rsid w:val="00F54845"/>
    <w:rsid w:val="00F54DC6"/>
    <w:rsid w:val="00F550AF"/>
    <w:rsid w:val="00F554A0"/>
    <w:rsid w:val="00F555AC"/>
    <w:rsid w:val="00F556F6"/>
    <w:rsid w:val="00F5598E"/>
    <w:rsid w:val="00F55C9A"/>
    <w:rsid w:val="00F55C9D"/>
    <w:rsid w:val="00F56663"/>
    <w:rsid w:val="00F567EE"/>
    <w:rsid w:val="00F56855"/>
    <w:rsid w:val="00F56A1F"/>
    <w:rsid w:val="00F56C94"/>
    <w:rsid w:val="00F56EE5"/>
    <w:rsid w:val="00F5724A"/>
    <w:rsid w:val="00F572B6"/>
    <w:rsid w:val="00F574A3"/>
    <w:rsid w:val="00F57A3C"/>
    <w:rsid w:val="00F57A4F"/>
    <w:rsid w:val="00F57C0B"/>
    <w:rsid w:val="00F57CFA"/>
    <w:rsid w:val="00F57D00"/>
    <w:rsid w:val="00F57DD8"/>
    <w:rsid w:val="00F57DED"/>
    <w:rsid w:val="00F60825"/>
    <w:rsid w:val="00F6086F"/>
    <w:rsid w:val="00F608A8"/>
    <w:rsid w:val="00F60A5F"/>
    <w:rsid w:val="00F60E13"/>
    <w:rsid w:val="00F61074"/>
    <w:rsid w:val="00F612A5"/>
    <w:rsid w:val="00F6131F"/>
    <w:rsid w:val="00F61635"/>
    <w:rsid w:val="00F61781"/>
    <w:rsid w:val="00F61786"/>
    <w:rsid w:val="00F6178E"/>
    <w:rsid w:val="00F61850"/>
    <w:rsid w:val="00F61AD0"/>
    <w:rsid w:val="00F620DC"/>
    <w:rsid w:val="00F621BC"/>
    <w:rsid w:val="00F6227B"/>
    <w:rsid w:val="00F6251B"/>
    <w:rsid w:val="00F625B5"/>
    <w:rsid w:val="00F6262C"/>
    <w:rsid w:val="00F62885"/>
    <w:rsid w:val="00F62C4E"/>
    <w:rsid w:val="00F62CC4"/>
    <w:rsid w:val="00F62E45"/>
    <w:rsid w:val="00F63329"/>
    <w:rsid w:val="00F633D4"/>
    <w:rsid w:val="00F638B3"/>
    <w:rsid w:val="00F638E9"/>
    <w:rsid w:val="00F63AEC"/>
    <w:rsid w:val="00F63F8F"/>
    <w:rsid w:val="00F6437C"/>
    <w:rsid w:val="00F6462C"/>
    <w:rsid w:val="00F64692"/>
    <w:rsid w:val="00F646A3"/>
    <w:rsid w:val="00F6521A"/>
    <w:rsid w:val="00F65230"/>
    <w:rsid w:val="00F652C0"/>
    <w:rsid w:val="00F652F3"/>
    <w:rsid w:val="00F65301"/>
    <w:rsid w:val="00F655D1"/>
    <w:rsid w:val="00F6563F"/>
    <w:rsid w:val="00F65E96"/>
    <w:rsid w:val="00F65F46"/>
    <w:rsid w:val="00F664F5"/>
    <w:rsid w:val="00F66607"/>
    <w:rsid w:val="00F66A9F"/>
    <w:rsid w:val="00F66C55"/>
    <w:rsid w:val="00F66F7E"/>
    <w:rsid w:val="00F67107"/>
    <w:rsid w:val="00F672B5"/>
    <w:rsid w:val="00F67374"/>
    <w:rsid w:val="00F673AD"/>
    <w:rsid w:val="00F673D2"/>
    <w:rsid w:val="00F674C9"/>
    <w:rsid w:val="00F67884"/>
    <w:rsid w:val="00F67A10"/>
    <w:rsid w:val="00F67D3E"/>
    <w:rsid w:val="00F67F88"/>
    <w:rsid w:val="00F70083"/>
    <w:rsid w:val="00F706C1"/>
    <w:rsid w:val="00F709A3"/>
    <w:rsid w:val="00F70B31"/>
    <w:rsid w:val="00F70BA3"/>
    <w:rsid w:val="00F70CA0"/>
    <w:rsid w:val="00F70D5B"/>
    <w:rsid w:val="00F712E0"/>
    <w:rsid w:val="00F713AF"/>
    <w:rsid w:val="00F714EB"/>
    <w:rsid w:val="00F72116"/>
    <w:rsid w:val="00F7213E"/>
    <w:rsid w:val="00F7227F"/>
    <w:rsid w:val="00F72799"/>
    <w:rsid w:val="00F7293C"/>
    <w:rsid w:val="00F72958"/>
    <w:rsid w:val="00F729B5"/>
    <w:rsid w:val="00F729DC"/>
    <w:rsid w:val="00F729DF"/>
    <w:rsid w:val="00F72D67"/>
    <w:rsid w:val="00F72DC1"/>
    <w:rsid w:val="00F72F20"/>
    <w:rsid w:val="00F72F93"/>
    <w:rsid w:val="00F7311A"/>
    <w:rsid w:val="00F73687"/>
    <w:rsid w:val="00F738A8"/>
    <w:rsid w:val="00F73B6B"/>
    <w:rsid w:val="00F73E18"/>
    <w:rsid w:val="00F74171"/>
    <w:rsid w:val="00F743F3"/>
    <w:rsid w:val="00F74742"/>
    <w:rsid w:val="00F74794"/>
    <w:rsid w:val="00F74AD3"/>
    <w:rsid w:val="00F74E5F"/>
    <w:rsid w:val="00F74EB7"/>
    <w:rsid w:val="00F74F25"/>
    <w:rsid w:val="00F75B77"/>
    <w:rsid w:val="00F75DF5"/>
    <w:rsid w:val="00F760E8"/>
    <w:rsid w:val="00F762D1"/>
    <w:rsid w:val="00F76557"/>
    <w:rsid w:val="00F76621"/>
    <w:rsid w:val="00F76A9F"/>
    <w:rsid w:val="00F76F44"/>
    <w:rsid w:val="00F770D0"/>
    <w:rsid w:val="00F77182"/>
    <w:rsid w:val="00F77195"/>
    <w:rsid w:val="00F77404"/>
    <w:rsid w:val="00F77554"/>
    <w:rsid w:val="00F779A4"/>
    <w:rsid w:val="00F779F3"/>
    <w:rsid w:val="00F77B87"/>
    <w:rsid w:val="00F80739"/>
    <w:rsid w:val="00F8083B"/>
    <w:rsid w:val="00F808D6"/>
    <w:rsid w:val="00F80918"/>
    <w:rsid w:val="00F80AC9"/>
    <w:rsid w:val="00F80D88"/>
    <w:rsid w:val="00F80DC6"/>
    <w:rsid w:val="00F80EDD"/>
    <w:rsid w:val="00F81066"/>
    <w:rsid w:val="00F810F6"/>
    <w:rsid w:val="00F8150B"/>
    <w:rsid w:val="00F815CA"/>
    <w:rsid w:val="00F81802"/>
    <w:rsid w:val="00F824A1"/>
    <w:rsid w:val="00F826D3"/>
    <w:rsid w:val="00F826E5"/>
    <w:rsid w:val="00F82704"/>
    <w:rsid w:val="00F82789"/>
    <w:rsid w:val="00F827FA"/>
    <w:rsid w:val="00F82A35"/>
    <w:rsid w:val="00F82A77"/>
    <w:rsid w:val="00F82AB4"/>
    <w:rsid w:val="00F82D01"/>
    <w:rsid w:val="00F82D6D"/>
    <w:rsid w:val="00F82D7A"/>
    <w:rsid w:val="00F82E82"/>
    <w:rsid w:val="00F831F9"/>
    <w:rsid w:val="00F832D8"/>
    <w:rsid w:val="00F8351E"/>
    <w:rsid w:val="00F8361B"/>
    <w:rsid w:val="00F83953"/>
    <w:rsid w:val="00F83BA1"/>
    <w:rsid w:val="00F83E8A"/>
    <w:rsid w:val="00F846CF"/>
    <w:rsid w:val="00F84A04"/>
    <w:rsid w:val="00F84CB3"/>
    <w:rsid w:val="00F8544B"/>
    <w:rsid w:val="00F8557E"/>
    <w:rsid w:val="00F858EC"/>
    <w:rsid w:val="00F85A9A"/>
    <w:rsid w:val="00F85C1F"/>
    <w:rsid w:val="00F85DA1"/>
    <w:rsid w:val="00F85FC9"/>
    <w:rsid w:val="00F86062"/>
    <w:rsid w:val="00F86161"/>
    <w:rsid w:val="00F86212"/>
    <w:rsid w:val="00F86280"/>
    <w:rsid w:val="00F862E1"/>
    <w:rsid w:val="00F86840"/>
    <w:rsid w:val="00F86E17"/>
    <w:rsid w:val="00F87351"/>
    <w:rsid w:val="00F8772B"/>
    <w:rsid w:val="00F87931"/>
    <w:rsid w:val="00F87A48"/>
    <w:rsid w:val="00F87BDD"/>
    <w:rsid w:val="00F90126"/>
    <w:rsid w:val="00F90251"/>
    <w:rsid w:val="00F90270"/>
    <w:rsid w:val="00F907DC"/>
    <w:rsid w:val="00F90914"/>
    <w:rsid w:val="00F90AAB"/>
    <w:rsid w:val="00F90D39"/>
    <w:rsid w:val="00F912F4"/>
    <w:rsid w:val="00F915F0"/>
    <w:rsid w:val="00F916C1"/>
    <w:rsid w:val="00F91725"/>
    <w:rsid w:val="00F91775"/>
    <w:rsid w:val="00F918C5"/>
    <w:rsid w:val="00F91AD4"/>
    <w:rsid w:val="00F91C55"/>
    <w:rsid w:val="00F91D91"/>
    <w:rsid w:val="00F91EEF"/>
    <w:rsid w:val="00F920B8"/>
    <w:rsid w:val="00F92104"/>
    <w:rsid w:val="00F92162"/>
    <w:rsid w:val="00F923BE"/>
    <w:rsid w:val="00F9243E"/>
    <w:rsid w:val="00F9253F"/>
    <w:rsid w:val="00F92BFA"/>
    <w:rsid w:val="00F92EA1"/>
    <w:rsid w:val="00F93AC2"/>
    <w:rsid w:val="00F93BDF"/>
    <w:rsid w:val="00F93C17"/>
    <w:rsid w:val="00F94455"/>
    <w:rsid w:val="00F946F4"/>
    <w:rsid w:val="00F94734"/>
    <w:rsid w:val="00F9478B"/>
    <w:rsid w:val="00F949C3"/>
    <w:rsid w:val="00F94C11"/>
    <w:rsid w:val="00F94EFC"/>
    <w:rsid w:val="00F95486"/>
    <w:rsid w:val="00F9581B"/>
    <w:rsid w:val="00F95931"/>
    <w:rsid w:val="00F959E1"/>
    <w:rsid w:val="00F96180"/>
    <w:rsid w:val="00F9646D"/>
    <w:rsid w:val="00F964F0"/>
    <w:rsid w:val="00F965AE"/>
    <w:rsid w:val="00F96640"/>
    <w:rsid w:val="00F967AC"/>
    <w:rsid w:val="00F9707C"/>
    <w:rsid w:val="00F9716B"/>
    <w:rsid w:val="00F971F2"/>
    <w:rsid w:val="00F97205"/>
    <w:rsid w:val="00F9720C"/>
    <w:rsid w:val="00F97526"/>
    <w:rsid w:val="00F976CA"/>
    <w:rsid w:val="00F97B1A"/>
    <w:rsid w:val="00F97DDD"/>
    <w:rsid w:val="00FA00D6"/>
    <w:rsid w:val="00FA00E0"/>
    <w:rsid w:val="00FA0104"/>
    <w:rsid w:val="00FA0446"/>
    <w:rsid w:val="00FA08DE"/>
    <w:rsid w:val="00FA08EC"/>
    <w:rsid w:val="00FA0DDE"/>
    <w:rsid w:val="00FA0E79"/>
    <w:rsid w:val="00FA1033"/>
    <w:rsid w:val="00FA11E3"/>
    <w:rsid w:val="00FA14A9"/>
    <w:rsid w:val="00FA1899"/>
    <w:rsid w:val="00FA19DD"/>
    <w:rsid w:val="00FA1E15"/>
    <w:rsid w:val="00FA1EBC"/>
    <w:rsid w:val="00FA2151"/>
    <w:rsid w:val="00FA220E"/>
    <w:rsid w:val="00FA29DD"/>
    <w:rsid w:val="00FA2B0C"/>
    <w:rsid w:val="00FA2B74"/>
    <w:rsid w:val="00FA2D56"/>
    <w:rsid w:val="00FA3115"/>
    <w:rsid w:val="00FA326B"/>
    <w:rsid w:val="00FA3394"/>
    <w:rsid w:val="00FA3A3E"/>
    <w:rsid w:val="00FA3A49"/>
    <w:rsid w:val="00FA3A8C"/>
    <w:rsid w:val="00FA3B6A"/>
    <w:rsid w:val="00FA3B88"/>
    <w:rsid w:val="00FA3D92"/>
    <w:rsid w:val="00FA4003"/>
    <w:rsid w:val="00FA4329"/>
    <w:rsid w:val="00FA439F"/>
    <w:rsid w:val="00FA43B8"/>
    <w:rsid w:val="00FA4519"/>
    <w:rsid w:val="00FA457C"/>
    <w:rsid w:val="00FA4DF9"/>
    <w:rsid w:val="00FA5354"/>
    <w:rsid w:val="00FA571D"/>
    <w:rsid w:val="00FA5A74"/>
    <w:rsid w:val="00FA5EE4"/>
    <w:rsid w:val="00FA5FC1"/>
    <w:rsid w:val="00FA5FFA"/>
    <w:rsid w:val="00FA6198"/>
    <w:rsid w:val="00FA6362"/>
    <w:rsid w:val="00FA64D3"/>
    <w:rsid w:val="00FA690F"/>
    <w:rsid w:val="00FA6C33"/>
    <w:rsid w:val="00FA73F2"/>
    <w:rsid w:val="00FA78CE"/>
    <w:rsid w:val="00FA7A37"/>
    <w:rsid w:val="00FA7A5E"/>
    <w:rsid w:val="00FA7ADC"/>
    <w:rsid w:val="00FA7EDB"/>
    <w:rsid w:val="00FA7EE9"/>
    <w:rsid w:val="00FA7F23"/>
    <w:rsid w:val="00FB03E8"/>
    <w:rsid w:val="00FB0494"/>
    <w:rsid w:val="00FB0868"/>
    <w:rsid w:val="00FB0A3D"/>
    <w:rsid w:val="00FB0BF9"/>
    <w:rsid w:val="00FB0E7D"/>
    <w:rsid w:val="00FB0FAE"/>
    <w:rsid w:val="00FB0FCC"/>
    <w:rsid w:val="00FB1B9A"/>
    <w:rsid w:val="00FB1C03"/>
    <w:rsid w:val="00FB1E40"/>
    <w:rsid w:val="00FB2353"/>
    <w:rsid w:val="00FB2BDF"/>
    <w:rsid w:val="00FB2D44"/>
    <w:rsid w:val="00FB2D73"/>
    <w:rsid w:val="00FB305E"/>
    <w:rsid w:val="00FB3142"/>
    <w:rsid w:val="00FB327D"/>
    <w:rsid w:val="00FB36B8"/>
    <w:rsid w:val="00FB3778"/>
    <w:rsid w:val="00FB37D8"/>
    <w:rsid w:val="00FB3AE3"/>
    <w:rsid w:val="00FB3ED1"/>
    <w:rsid w:val="00FB3FF0"/>
    <w:rsid w:val="00FB4480"/>
    <w:rsid w:val="00FB4976"/>
    <w:rsid w:val="00FB5143"/>
    <w:rsid w:val="00FB56B6"/>
    <w:rsid w:val="00FB578F"/>
    <w:rsid w:val="00FB586C"/>
    <w:rsid w:val="00FB5B5F"/>
    <w:rsid w:val="00FB5C1F"/>
    <w:rsid w:val="00FB6030"/>
    <w:rsid w:val="00FB64A5"/>
    <w:rsid w:val="00FB6825"/>
    <w:rsid w:val="00FB6B02"/>
    <w:rsid w:val="00FB6CC1"/>
    <w:rsid w:val="00FB6EA1"/>
    <w:rsid w:val="00FB6ED1"/>
    <w:rsid w:val="00FB7314"/>
    <w:rsid w:val="00FB73BE"/>
    <w:rsid w:val="00FB7631"/>
    <w:rsid w:val="00FB76FF"/>
    <w:rsid w:val="00FB7858"/>
    <w:rsid w:val="00FC03B6"/>
    <w:rsid w:val="00FC0405"/>
    <w:rsid w:val="00FC0722"/>
    <w:rsid w:val="00FC0788"/>
    <w:rsid w:val="00FC099E"/>
    <w:rsid w:val="00FC0B09"/>
    <w:rsid w:val="00FC11D2"/>
    <w:rsid w:val="00FC14E7"/>
    <w:rsid w:val="00FC1A4A"/>
    <w:rsid w:val="00FC1B6B"/>
    <w:rsid w:val="00FC1BF4"/>
    <w:rsid w:val="00FC207A"/>
    <w:rsid w:val="00FC20FB"/>
    <w:rsid w:val="00FC2419"/>
    <w:rsid w:val="00FC2512"/>
    <w:rsid w:val="00FC28EC"/>
    <w:rsid w:val="00FC29EB"/>
    <w:rsid w:val="00FC2F31"/>
    <w:rsid w:val="00FC3458"/>
    <w:rsid w:val="00FC3675"/>
    <w:rsid w:val="00FC37BB"/>
    <w:rsid w:val="00FC429C"/>
    <w:rsid w:val="00FC4364"/>
    <w:rsid w:val="00FC4459"/>
    <w:rsid w:val="00FC468B"/>
    <w:rsid w:val="00FC4922"/>
    <w:rsid w:val="00FC49E1"/>
    <w:rsid w:val="00FC4AE0"/>
    <w:rsid w:val="00FC4C66"/>
    <w:rsid w:val="00FC4E87"/>
    <w:rsid w:val="00FC5070"/>
    <w:rsid w:val="00FC5830"/>
    <w:rsid w:val="00FC5E9B"/>
    <w:rsid w:val="00FC6265"/>
    <w:rsid w:val="00FC634E"/>
    <w:rsid w:val="00FC6560"/>
    <w:rsid w:val="00FC658E"/>
    <w:rsid w:val="00FC6806"/>
    <w:rsid w:val="00FC68D2"/>
    <w:rsid w:val="00FC69B5"/>
    <w:rsid w:val="00FC6AA8"/>
    <w:rsid w:val="00FC6DCA"/>
    <w:rsid w:val="00FC6F05"/>
    <w:rsid w:val="00FC70AC"/>
    <w:rsid w:val="00FC7410"/>
    <w:rsid w:val="00FC74D5"/>
    <w:rsid w:val="00FC77CB"/>
    <w:rsid w:val="00FC7C99"/>
    <w:rsid w:val="00FD0525"/>
    <w:rsid w:val="00FD085D"/>
    <w:rsid w:val="00FD0BC7"/>
    <w:rsid w:val="00FD0C26"/>
    <w:rsid w:val="00FD0E78"/>
    <w:rsid w:val="00FD131B"/>
    <w:rsid w:val="00FD146D"/>
    <w:rsid w:val="00FD1490"/>
    <w:rsid w:val="00FD151F"/>
    <w:rsid w:val="00FD1749"/>
    <w:rsid w:val="00FD1B0C"/>
    <w:rsid w:val="00FD1CEF"/>
    <w:rsid w:val="00FD1F22"/>
    <w:rsid w:val="00FD1F29"/>
    <w:rsid w:val="00FD1FAF"/>
    <w:rsid w:val="00FD20C0"/>
    <w:rsid w:val="00FD21F4"/>
    <w:rsid w:val="00FD223A"/>
    <w:rsid w:val="00FD24F2"/>
    <w:rsid w:val="00FD273D"/>
    <w:rsid w:val="00FD2E1D"/>
    <w:rsid w:val="00FD3003"/>
    <w:rsid w:val="00FD30F4"/>
    <w:rsid w:val="00FD32FB"/>
    <w:rsid w:val="00FD3475"/>
    <w:rsid w:val="00FD3F06"/>
    <w:rsid w:val="00FD4417"/>
    <w:rsid w:val="00FD493E"/>
    <w:rsid w:val="00FD4E91"/>
    <w:rsid w:val="00FD4FC8"/>
    <w:rsid w:val="00FD529C"/>
    <w:rsid w:val="00FD54E1"/>
    <w:rsid w:val="00FD555F"/>
    <w:rsid w:val="00FD5778"/>
    <w:rsid w:val="00FD5829"/>
    <w:rsid w:val="00FD5AB9"/>
    <w:rsid w:val="00FD5CFF"/>
    <w:rsid w:val="00FD624E"/>
    <w:rsid w:val="00FD6851"/>
    <w:rsid w:val="00FD6ED6"/>
    <w:rsid w:val="00FD741B"/>
    <w:rsid w:val="00FD76AE"/>
    <w:rsid w:val="00FD7815"/>
    <w:rsid w:val="00FD7AD2"/>
    <w:rsid w:val="00FD7BB4"/>
    <w:rsid w:val="00FD7E4D"/>
    <w:rsid w:val="00FD7E5F"/>
    <w:rsid w:val="00FE00B1"/>
    <w:rsid w:val="00FE00DE"/>
    <w:rsid w:val="00FE01D3"/>
    <w:rsid w:val="00FE01E0"/>
    <w:rsid w:val="00FE032C"/>
    <w:rsid w:val="00FE08AD"/>
    <w:rsid w:val="00FE0BBC"/>
    <w:rsid w:val="00FE0E2A"/>
    <w:rsid w:val="00FE0EDF"/>
    <w:rsid w:val="00FE10DF"/>
    <w:rsid w:val="00FE1279"/>
    <w:rsid w:val="00FE1420"/>
    <w:rsid w:val="00FE1587"/>
    <w:rsid w:val="00FE17DD"/>
    <w:rsid w:val="00FE1AE2"/>
    <w:rsid w:val="00FE1BD2"/>
    <w:rsid w:val="00FE1CA8"/>
    <w:rsid w:val="00FE1D35"/>
    <w:rsid w:val="00FE1F2D"/>
    <w:rsid w:val="00FE2177"/>
    <w:rsid w:val="00FE2179"/>
    <w:rsid w:val="00FE22B6"/>
    <w:rsid w:val="00FE22C3"/>
    <w:rsid w:val="00FE261C"/>
    <w:rsid w:val="00FE285F"/>
    <w:rsid w:val="00FE2937"/>
    <w:rsid w:val="00FE305C"/>
    <w:rsid w:val="00FE341F"/>
    <w:rsid w:val="00FE3650"/>
    <w:rsid w:val="00FE3714"/>
    <w:rsid w:val="00FE4010"/>
    <w:rsid w:val="00FE4221"/>
    <w:rsid w:val="00FE42E4"/>
    <w:rsid w:val="00FE44A0"/>
    <w:rsid w:val="00FE4917"/>
    <w:rsid w:val="00FE4973"/>
    <w:rsid w:val="00FE4A05"/>
    <w:rsid w:val="00FE4A98"/>
    <w:rsid w:val="00FE4C25"/>
    <w:rsid w:val="00FE4DE6"/>
    <w:rsid w:val="00FE4F94"/>
    <w:rsid w:val="00FE5246"/>
    <w:rsid w:val="00FE536E"/>
    <w:rsid w:val="00FE5448"/>
    <w:rsid w:val="00FE548F"/>
    <w:rsid w:val="00FE5496"/>
    <w:rsid w:val="00FE573F"/>
    <w:rsid w:val="00FE58CF"/>
    <w:rsid w:val="00FE5AA8"/>
    <w:rsid w:val="00FE5CDB"/>
    <w:rsid w:val="00FE62F1"/>
    <w:rsid w:val="00FE662A"/>
    <w:rsid w:val="00FE66AE"/>
    <w:rsid w:val="00FE6775"/>
    <w:rsid w:val="00FE727E"/>
    <w:rsid w:val="00FE756C"/>
    <w:rsid w:val="00FE758C"/>
    <w:rsid w:val="00FE7775"/>
    <w:rsid w:val="00FE7929"/>
    <w:rsid w:val="00FE7962"/>
    <w:rsid w:val="00FE7D30"/>
    <w:rsid w:val="00FF01AD"/>
    <w:rsid w:val="00FF09D8"/>
    <w:rsid w:val="00FF0C7A"/>
    <w:rsid w:val="00FF1091"/>
    <w:rsid w:val="00FF152A"/>
    <w:rsid w:val="00FF16D7"/>
    <w:rsid w:val="00FF1703"/>
    <w:rsid w:val="00FF183D"/>
    <w:rsid w:val="00FF1D77"/>
    <w:rsid w:val="00FF201F"/>
    <w:rsid w:val="00FF2675"/>
    <w:rsid w:val="00FF2C3C"/>
    <w:rsid w:val="00FF3155"/>
    <w:rsid w:val="00FF328C"/>
    <w:rsid w:val="00FF3360"/>
    <w:rsid w:val="00FF3463"/>
    <w:rsid w:val="00FF3504"/>
    <w:rsid w:val="00FF3864"/>
    <w:rsid w:val="00FF3948"/>
    <w:rsid w:val="00FF39C6"/>
    <w:rsid w:val="00FF3B5A"/>
    <w:rsid w:val="00FF3BEA"/>
    <w:rsid w:val="00FF3C00"/>
    <w:rsid w:val="00FF3ED9"/>
    <w:rsid w:val="00FF456B"/>
    <w:rsid w:val="00FF45ED"/>
    <w:rsid w:val="00FF4BF2"/>
    <w:rsid w:val="00FF5161"/>
    <w:rsid w:val="00FF54D4"/>
    <w:rsid w:val="00FF5508"/>
    <w:rsid w:val="00FF55C7"/>
    <w:rsid w:val="00FF600F"/>
    <w:rsid w:val="00FF635E"/>
    <w:rsid w:val="00FF6B48"/>
    <w:rsid w:val="00FF6C81"/>
    <w:rsid w:val="00FF7108"/>
    <w:rsid w:val="00FF7319"/>
    <w:rsid w:val="00FF732E"/>
    <w:rsid w:val="00FF7361"/>
    <w:rsid w:val="00FF7374"/>
    <w:rsid w:val="00FF739E"/>
    <w:rsid w:val="00FF742F"/>
    <w:rsid w:val="00FF76E2"/>
    <w:rsid w:val="00FF7AA7"/>
    <w:rsid w:val="00FF7C2D"/>
    <w:rsid w:val="00FF7E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BFBBA"/>
  <w15:docId w15:val="{FDC25945-BC3C-4FD6-A439-4B48285B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20"/>
    <w:pPr>
      <w:ind w:left="720"/>
      <w:contextualSpacing/>
    </w:pPr>
  </w:style>
  <w:style w:type="paragraph" w:styleId="FootnoteText">
    <w:name w:val="footnote text"/>
    <w:basedOn w:val="Normal"/>
    <w:link w:val="FootnoteTextChar"/>
    <w:uiPriority w:val="99"/>
    <w:semiHidden/>
    <w:unhideWhenUsed/>
    <w:rsid w:val="00396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D00"/>
    <w:rPr>
      <w:sz w:val="20"/>
      <w:szCs w:val="20"/>
    </w:rPr>
  </w:style>
  <w:style w:type="character" w:styleId="FootnoteReference">
    <w:name w:val="footnote reference"/>
    <w:basedOn w:val="DefaultParagraphFont"/>
    <w:uiPriority w:val="99"/>
    <w:semiHidden/>
    <w:unhideWhenUsed/>
    <w:rsid w:val="00396D00"/>
    <w:rPr>
      <w:vertAlign w:val="superscript"/>
    </w:rPr>
  </w:style>
  <w:style w:type="table" w:styleId="TableGrid">
    <w:name w:val="Table Grid"/>
    <w:basedOn w:val="TableNormal"/>
    <w:uiPriority w:val="39"/>
    <w:rsid w:val="00454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678"/>
  </w:style>
  <w:style w:type="paragraph" w:styleId="Footer">
    <w:name w:val="footer"/>
    <w:basedOn w:val="Normal"/>
    <w:link w:val="FooterChar"/>
    <w:uiPriority w:val="99"/>
    <w:unhideWhenUsed/>
    <w:rsid w:val="002F4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678"/>
  </w:style>
  <w:style w:type="paragraph" w:styleId="EndnoteText">
    <w:name w:val="endnote text"/>
    <w:basedOn w:val="Normal"/>
    <w:link w:val="EndnoteTextChar"/>
    <w:uiPriority w:val="99"/>
    <w:semiHidden/>
    <w:unhideWhenUsed/>
    <w:rsid w:val="00A92A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A02"/>
    <w:rPr>
      <w:sz w:val="20"/>
      <w:szCs w:val="20"/>
    </w:rPr>
  </w:style>
  <w:style w:type="character" w:styleId="EndnoteReference">
    <w:name w:val="endnote reference"/>
    <w:basedOn w:val="DefaultParagraphFont"/>
    <w:uiPriority w:val="99"/>
    <w:semiHidden/>
    <w:unhideWhenUsed/>
    <w:rsid w:val="00A92A02"/>
    <w:rPr>
      <w:vertAlign w:val="superscript"/>
    </w:rPr>
  </w:style>
  <w:style w:type="table" w:styleId="PlainTable1">
    <w:name w:val="Plain Table 1"/>
    <w:basedOn w:val="TableNormal"/>
    <w:uiPriority w:val="41"/>
    <w:rsid w:val="008620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E2483"/>
    <w:pPr>
      <w:spacing w:after="0" w:line="240" w:lineRule="auto"/>
    </w:pPr>
    <w:rPr>
      <w:rFonts w:ascii="Calibri" w:eastAsia="Times New Roman" w:hAnsi="Calibri" w:cs="Times New Roman"/>
      <w:kern w:val="0"/>
      <w:lang w:val="id-ID" w:eastAsia="id-ID"/>
      <w14:ligatures w14:val="none"/>
    </w:rPr>
  </w:style>
  <w:style w:type="character" w:customStyle="1" w:styleId="Heading1Char">
    <w:name w:val="Heading 1 Char"/>
    <w:basedOn w:val="DefaultParagraphFont"/>
    <w:link w:val="Heading1"/>
    <w:uiPriority w:val="9"/>
    <w:rsid w:val="00C142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142F0"/>
    <w:pPr>
      <w:outlineLvl w:val="9"/>
    </w:pPr>
    <w:rPr>
      <w:kern w:val="0"/>
      <w:lang w:val="en-US"/>
      <w14:ligatures w14:val="none"/>
    </w:rPr>
  </w:style>
  <w:style w:type="paragraph" w:styleId="TOC1">
    <w:name w:val="toc 1"/>
    <w:basedOn w:val="Normal"/>
    <w:next w:val="Normal"/>
    <w:autoRedefine/>
    <w:uiPriority w:val="39"/>
    <w:unhideWhenUsed/>
    <w:rsid w:val="006F4876"/>
    <w:pPr>
      <w:tabs>
        <w:tab w:val="left" w:pos="709"/>
        <w:tab w:val="right" w:leader="dot" w:pos="7927"/>
      </w:tabs>
      <w:spacing w:after="100" w:line="240" w:lineRule="auto"/>
      <w:ind w:left="142"/>
      <w:jc w:val="both"/>
    </w:pPr>
    <w:rPr>
      <w:rFonts w:ascii="Times New Roman" w:hAnsi="Times New Roman" w:cs="Times New Roman"/>
      <w:b/>
      <w:bCs/>
      <w:noProof/>
      <w:sz w:val="24"/>
      <w:szCs w:val="24"/>
      <w:lang w:val="sv-SE"/>
    </w:rPr>
  </w:style>
  <w:style w:type="character" w:styleId="Hyperlink">
    <w:name w:val="Hyperlink"/>
    <w:basedOn w:val="DefaultParagraphFont"/>
    <w:uiPriority w:val="99"/>
    <w:unhideWhenUsed/>
    <w:rsid w:val="006A5997"/>
    <w:rPr>
      <w:color w:val="0563C1" w:themeColor="hyperlink"/>
      <w:u w:val="single"/>
    </w:rPr>
  </w:style>
  <w:style w:type="paragraph" w:styleId="TOC2">
    <w:name w:val="toc 2"/>
    <w:basedOn w:val="Normal"/>
    <w:next w:val="Normal"/>
    <w:autoRedefine/>
    <w:uiPriority w:val="39"/>
    <w:unhideWhenUsed/>
    <w:rsid w:val="003D5CAD"/>
    <w:pPr>
      <w:tabs>
        <w:tab w:val="left" w:pos="660"/>
        <w:tab w:val="right" w:leader="dot" w:pos="7927"/>
      </w:tabs>
      <w:spacing w:after="100" w:line="240" w:lineRule="auto"/>
      <w:ind w:left="426"/>
    </w:pPr>
    <w:rPr>
      <w:rFonts w:ascii="Times New Roman" w:eastAsiaTheme="minorEastAsia" w:hAnsi="Times New Roman" w:cs="Times New Roman"/>
      <w:noProof/>
      <w:kern w:val="0"/>
      <w:sz w:val="24"/>
      <w:szCs w:val="24"/>
      <w:lang w:val="sv-SE"/>
      <w14:ligatures w14:val="none"/>
    </w:rPr>
  </w:style>
  <w:style w:type="paragraph" w:styleId="TOC3">
    <w:name w:val="toc 3"/>
    <w:basedOn w:val="Normal"/>
    <w:next w:val="Normal"/>
    <w:autoRedefine/>
    <w:uiPriority w:val="39"/>
    <w:unhideWhenUsed/>
    <w:rsid w:val="00F97205"/>
    <w:pPr>
      <w:tabs>
        <w:tab w:val="left" w:pos="880"/>
        <w:tab w:val="right" w:leader="dot" w:pos="7927"/>
      </w:tabs>
      <w:spacing w:after="100" w:line="240" w:lineRule="auto"/>
      <w:ind w:left="709"/>
    </w:pPr>
    <w:rPr>
      <w:rFonts w:eastAsiaTheme="minorEastAsia" w:cs="Times New Roman"/>
      <w:kern w:val="0"/>
      <w:lang w:val="en-US"/>
      <w14:ligatures w14:val="none"/>
    </w:rPr>
  </w:style>
  <w:style w:type="table" w:customStyle="1" w:styleId="TableGrid1">
    <w:name w:val="Table Grid1"/>
    <w:basedOn w:val="TableNormal"/>
    <w:next w:val="TableGrid"/>
    <w:uiPriority w:val="39"/>
    <w:rsid w:val="007E4DE3"/>
    <w:pPr>
      <w:spacing w:after="0" w:line="240" w:lineRule="auto"/>
      <w:jc w:val="both"/>
    </w:pPr>
    <w:rPr>
      <w:rFonts w:ascii="Times New Roman" w:hAnsi="Times New Roman" w:cs="Times New Roman (Body 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574">
      <w:bodyDiv w:val="1"/>
      <w:marLeft w:val="0"/>
      <w:marRight w:val="0"/>
      <w:marTop w:val="0"/>
      <w:marBottom w:val="0"/>
      <w:divBdr>
        <w:top w:val="none" w:sz="0" w:space="0" w:color="auto"/>
        <w:left w:val="none" w:sz="0" w:space="0" w:color="auto"/>
        <w:bottom w:val="none" w:sz="0" w:space="0" w:color="auto"/>
        <w:right w:val="none" w:sz="0" w:space="0" w:color="auto"/>
      </w:divBdr>
    </w:div>
    <w:div w:id="73170539">
      <w:bodyDiv w:val="1"/>
      <w:marLeft w:val="0"/>
      <w:marRight w:val="0"/>
      <w:marTop w:val="0"/>
      <w:marBottom w:val="0"/>
      <w:divBdr>
        <w:top w:val="none" w:sz="0" w:space="0" w:color="auto"/>
        <w:left w:val="none" w:sz="0" w:space="0" w:color="auto"/>
        <w:bottom w:val="none" w:sz="0" w:space="0" w:color="auto"/>
        <w:right w:val="none" w:sz="0" w:space="0" w:color="auto"/>
      </w:divBdr>
    </w:div>
    <w:div w:id="76947647">
      <w:bodyDiv w:val="1"/>
      <w:marLeft w:val="0"/>
      <w:marRight w:val="0"/>
      <w:marTop w:val="0"/>
      <w:marBottom w:val="0"/>
      <w:divBdr>
        <w:top w:val="none" w:sz="0" w:space="0" w:color="auto"/>
        <w:left w:val="none" w:sz="0" w:space="0" w:color="auto"/>
        <w:bottom w:val="none" w:sz="0" w:space="0" w:color="auto"/>
        <w:right w:val="none" w:sz="0" w:space="0" w:color="auto"/>
      </w:divBdr>
    </w:div>
    <w:div w:id="90709241">
      <w:bodyDiv w:val="1"/>
      <w:marLeft w:val="0"/>
      <w:marRight w:val="0"/>
      <w:marTop w:val="0"/>
      <w:marBottom w:val="0"/>
      <w:divBdr>
        <w:top w:val="none" w:sz="0" w:space="0" w:color="auto"/>
        <w:left w:val="none" w:sz="0" w:space="0" w:color="auto"/>
        <w:bottom w:val="none" w:sz="0" w:space="0" w:color="auto"/>
        <w:right w:val="none" w:sz="0" w:space="0" w:color="auto"/>
      </w:divBdr>
    </w:div>
    <w:div w:id="107433279">
      <w:bodyDiv w:val="1"/>
      <w:marLeft w:val="0"/>
      <w:marRight w:val="0"/>
      <w:marTop w:val="0"/>
      <w:marBottom w:val="0"/>
      <w:divBdr>
        <w:top w:val="none" w:sz="0" w:space="0" w:color="auto"/>
        <w:left w:val="none" w:sz="0" w:space="0" w:color="auto"/>
        <w:bottom w:val="none" w:sz="0" w:space="0" w:color="auto"/>
        <w:right w:val="none" w:sz="0" w:space="0" w:color="auto"/>
      </w:divBdr>
    </w:div>
    <w:div w:id="118573883">
      <w:bodyDiv w:val="1"/>
      <w:marLeft w:val="0"/>
      <w:marRight w:val="0"/>
      <w:marTop w:val="0"/>
      <w:marBottom w:val="0"/>
      <w:divBdr>
        <w:top w:val="none" w:sz="0" w:space="0" w:color="auto"/>
        <w:left w:val="none" w:sz="0" w:space="0" w:color="auto"/>
        <w:bottom w:val="none" w:sz="0" w:space="0" w:color="auto"/>
        <w:right w:val="none" w:sz="0" w:space="0" w:color="auto"/>
      </w:divBdr>
    </w:div>
    <w:div w:id="123472669">
      <w:bodyDiv w:val="1"/>
      <w:marLeft w:val="0"/>
      <w:marRight w:val="0"/>
      <w:marTop w:val="0"/>
      <w:marBottom w:val="0"/>
      <w:divBdr>
        <w:top w:val="none" w:sz="0" w:space="0" w:color="auto"/>
        <w:left w:val="none" w:sz="0" w:space="0" w:color="auto"/>
        <w:bottom w:val="none" w:sz="0" w:space="0" w:color="auto"/>
        <w:right w:val="none" w:sz="0" w:space="0" w:color="auto"/>
      </w:divBdr>
    </w:div>
    <w:div w:id="140849039">
      <w:bodyDiv w:val="1"/>
      <w:marLeft w:val="0"/>
      <w:marRight w:val="0"/>
      <w:marTop w:val="0"/>
      <w:marBottom w:val="0"/>
      <w:divBdr>
        <w:top w:val="none" w:sz="0" w:space="0" w:color="auto"/>
        <w:left w:val="none" w:sz="0" w:space="0" w:color="auto"/>
        <w:bottom w:val="none" w:sz="0" w:space="0" w:color="auto"/>
        <w:right w:val="none" w:sz="0" w:space="0" w:color="auto"/>
      </w:divBdr>
    </w:div>
    <w:div w:id="169495124">
      <w:bodyDiv w:val="1"/>
      <w:marLeft w:val="0"/>
      <w:marRight w:val="0"/>
      <w:marTop w:val="0"/>
      <w:marBottom w:val="0"/>
      <w:divBdr>
        <w:top w:val="none" w:sz="0" w:space="0" w:color="auto"/>
        <w:left w:val="none" w:sz="0" w:space="0" w:color="auto"/>
        <w:bottom w:val="none" w:sz="0" w:space="0" w:color="auto"/>
        <w:right w:val="none" w:sz="0" w:space="0" w:color="auto"/>
      </w:divBdr>
    </w:div>
    <w:div w:id="206531219">
      <w:bodyDiv w:val="1"/>
      <w:marLeft w:val="0"/>
      <w:marRight w:val="0"/>
      <w:marTop w:val="0"/>
      <w:marBottom w:val="0"/>
      <w:divBdr>
        <w:top w:val="none" w:sz="0" w:space="0" w:color="auto"/>
        <w:left w:val="none" w:sz="0" w:space="0" w:color="auto"/>
        <w:bottom w:val="none" w:sz="0" w:space="0" w:color="auto"/>
        <w:right w:val="none" w:sz="0" w:space="0" w:color="auto"/>
      </w:divBdr>
    </w:div>
    <w:div w:id="206531787">
      <w:bodyDiv w:val="1"/>
      <w:marLeft w:val="0"/>
      <w:marRight w:val="0"/>
      <w:marTop w:val="0"/>
      <w:marBottom w:val="0"/>
      <w:divBdr>
        <w:top w:val="none" w:sz="0" w:space="0" w:color="auto"/>
        <w:left w:val="none" w:sz="0" w:space="0" w:color="auto"/>
        <w:bottom w:val="none" w:sz="0" w:space="0" w:color="auto"/>
        <w:right w:val="none" w:sz="0" w:space="0" w:color="auto"/>
      </w:divBdr>
    </w:div>
    <w:div w:id="217520620">
      <w:bodyDiv w:val="1"/>
      <w:marLeft w:val="0"/>
      <w:marRight w:val="0"/>
      <w:marTop w:val="0"/>
      <w:marBottom w:val="0"/>
      <w:divBdr>
        <w:top w:val="none" w:sz="0" w:space="0" w:color="auto"/>
        <w:left w:val="none" w:sz="0" w:space="0" w:color="auto"/>
        <w:bottom w:val="none" w:sz="0" w:space="0" w:color="auto"/>
        <w:right w:val="none" w:sz="0" w:space="0" w:color="auto"/>
      </w:divBdr>
    </w:div>
    <w:div w:id="225576820">
      <w:bodyDiv w:val="1"/>
      <w:marLeft w:val="0"/>
      <w:marRight w:val="0"/>
      <w:marTop w:val="0"/>
      <w:marBottom w:val="0"/>
      <w:divBdr>
        <w:top w:val="none" w:sz="0" w:space="0" w:color="auto"/>
        <w:left w:val="none" w:sz="0" w:space="0" w:color="auto"/>
        <w:bottom w:val="none" w:sz="0" w:space="0" w:color="auto"/>
        <w:right w:val="none" w:sz="0" w:space="0" w:color="auto"/>
      </w:divBdr>
    </w:div>
    <w:div w:id="227302729">
      <w:bodyDiv w:val="1"/>
      <w:marLeft w:val="0"/>
      <w:marRight w:val="0"/>
      <w:marTop w:val="0"/>
      <w:marBottom w:val="0"/>
      <w:divBdr>
        <w:top w:val="none" w:sz="0" w:space="0" w:color="auto"/>
        <w:left w:val="none" w:sz="0" w:space="0" w:color="auto"/>
        <w:bottom w:val="none" w:sz="0" w:space="0" w:color="auto"/>
        <w:right w:val="none" w:sz="0" w:space="0" w:color="auto"/>
      </w:divBdr>
    </w:div>
    <w:div w:id="256602404">
      <w:bodyDiv w:val="1"/>
      <w:marLeft w:val="0"/>
      <w:marRight w:val="0"/>
      <w:marTop w:val="0"/>
      <w:marBottom w:val="0"/>
      <w:divBdr>
        <w:top w:val="none" w:sz="0" w:space="0" w:color="auto"/>
        <w:left w:val="none" w:sz="0" w:space="0" w:color="auto"/>
        <w:bottom w:val="none" w:sz="0" w:space="0" w:color="auto"/>
        <w:right w:val="none" w:sz="0" w:space="0" w:color="auto"/>
      </w:divBdr>
    </w:div>
    <w:div w:id="266816995">
      <w:bodyDiv w:val="1"/>
      <w:marLeft w:val="0"/>
      <w:marRight w:val="0"/>
      <w:marTop w:val="0"/>
      <w:marBottom w:val="0"/>
      <w:divBdr>
        <w:top w:val="none" w:sz="0" w:space="0" w:color="auto"/>
        <w:left w:val="none" w:sz="0" w:space="0" w:color="auto"/>
        <w:bottom w:val="none" w:sz="0" w:space="0" w:color="auto"/>
        <w:right w:val="none" w:sz="0" w:space="0" w:color="auto"/>
      </w:divBdr>
    </w:div>
    <w:div w:id="293411632">
      <w:bodyDiv w:val="1"/>
      <w:marLeft w:val="0"/>
      <w:marRight w:val="0"/>
      <w:marTop w:val="0"/>
      <w:marBottom w:val="0"/>
      <w:divBdr>
        <w:top w:val="none" w:sz="0" w:space="0" w:color="auto"/>
        <w:left w:val="none" w:sz="0" w:space="0" w:color="auto"/>
        <w:bottom w:val="none" w:sz="0" w:space="0" w:color="auto"/>
        <w:right w:val="none" w:sz="0" w:space="0" w:color="auto"/>
      </w:divBdr>
    </w:div>
    <w:div w:id="303046233">
      <w:bodyDiv w:val="1"/>
      <w:marLeft w:val="0"/>
      <w:marRight w:val="0"/>
      <w:marTop w:val="0"/>
      <w:marBottom w:val="0"/>
      <w:divBdr>
        <w:top w:val="none" w:sz="0" w:space="0" w:color="auto"/>
        <w:left w:val="none" w:sz="0" w:space="0" w:color="auto"/>
        <w:bottom w:val="none" w:sz="0" w:space="0" w:color="auto"/>
        <w:right w:val="none" w:sz="0" w:space="0" w:color="auto"/>
      </w:divBdr>
    </w:div>
    <w:div w:id="310524819">
      <w:bodyDiv w:val="1"/>
      <w:marLeft w:val="0"/>
      <w:marRight w:val="0"/>
      <w:marTop w:val="0"/>
      <w:marBottom w:val="0"/>
      <w:divBdr>
        <w:top w:val="none" w:sz="0" w:space="0" w:color="auto"/>
        <w:left w:val="none" w:sz="0" w:space="0" w:color="auto"/>
        <w:bottom w:val="none" w:sz="0" w:space="0" w:color="auto"/>
        <w:right w:val="none" w:sz="0" w:space="0" w:color="auto"/>
      </w:divBdr>
    </w:div>
    <w:div w:id="361320807">
      <w:bodyDiv w:val="1"/>
      <w:marLeft w:val="0"/>
      <w:marRight w:val="0"/>
      <w:marTop w:val="0"/>
      <w:marBottom w:val="0"/>
      <w:divBdr>
        <w:top w:val="none" w:sz="0" w:space="0" w:color="auto"/>
        <w:left w:val="none" w:sz="0" w:space="0" w:color="auto"/>
        <w:bottom w:val="none" w:sz="0" w:space="0" w:color="auto"/>
        <w:right w:val="none" w:sz="0" w:space="0" w:color="auto"/>
      </w:divBdr>
    </w:div>
    <w:div w:id="388111781">
      <w:bodyDiv w:val="1"/>
      <w:marLeft w:val="0"/>
      <w:marRight w:val="0"/>
      <w:marTop w:val="0"/>
      <w:marBottom w:val="0"/>
      <w:divBdr>
        <w:top w:val="none" w:sz="0" w:space="0" w:color="auto"/>
        <w:left w:val="none" w:sz="0" w:space="0" w:color="auto"/>
        <w:bottom w:val="none" w:sz="0" w:space="0" w:color="auto"/>
        <w:right w:val="none" w:sz="0" w:space="0" w:color="auto"/>
      </w:divBdr>
    </w:div>
    <w:div w:id="415516217">
      <w:bodyDiv w:val="1"/>
      <w:marLeft w:val="0"/>
      <w:marRight w:val="0"/>
      <w:marTop w:val="0"/>
      <w:marBottom w:val="0"/>
      <w:divBdr>
        <w:top w:val="none" w:sz="0" w:space="0" w:color="auto"/>
        <w:left w:val="none" w:sz="0" w:space="0" w:color="auto"/>
        <w:bottom w:val="none" w:sz="0" w:space="0" w:color="auto"/>
        <w:right w:val="none" w:sz="0" w:space="0" w:color="auto"/>
      </w:divBdr>
    </w:div>
    <w:div w:id="422192988">
      <w:bodyDiv w:val="1"/>
      <w:marLeft w:val="0"/>
      <w:marRight w:val="0"/>
      <w:marTop w:val="0"/>
      <w:marBottom w:val="0"/>
      <w:divBdr>
        <w:top w:val="none" w:sz="0" w:space="0" w:color="auto"/>
        <w:left w:val="none" w:sz="0" w:space="0" w:color="auto"/>
        <w:bottom w:val="none" w:sz="0" w:space="0" w:color="auto"/>
        <w:right w:val="none" w:sz="0" w:space="0" w:color="auto"/>
      </w:divBdr>
    </w:div>
    <w:div w:id="477692781">
      <w:bodyDiv w:val="1"/>
      <w:marLeft w:val="0"/>
      <w:marRight w:val="0"/>
      <w:marTop w:val="0"/>
      <w:marBottom w:val="0"/>
      <w:divBdr>
        <w:top w:val="none" w:sz="0" w:space="0" w:color="auto"/>
        <w:left w:val="none" w:sz="0" w:space="0" w:color="auto"/>
        <w:bottom w:val="none" w:sz="0" w:space="0" w:color="auto"/>
        <w:right w:val="none" w:sz="0" w:space="0" w:color="auto"/>
      </w:divBdr>
    </w:div>
    <w:div w:id="526792355">
      <w:bodyDiv w:val="1"/>
      <w:marLeft w:val="0"/>
      <w:marRight w:val="0"/>
      <w:marTop w:val="0"/>
      <w:marBottom w:val="0"/>
      <w:divBdr>
        <w:top w:val="none" w:sz="0" w:space="0" w:color="auto"/>
        <w:left w:val="none" w:sz="0" w:space="0" w:color="auto"/>
        <w:bottom w:val="none" w:sz="0" w:space="0" w:color="auto"/>
        <w:right w:val="none" w:sz="0" w:space="0" w:color="auto"/>
      </w:divBdr>
    </w:div>
    <w:div w:id="533344546">
      <w:bodyDiv w:val="1"/>
      <w:marLeft w:val="0"/>
      <w:marRight w:val="0"/>
      <w:marTop w:val="0"/>
      <w:marBottom w:val="0"/>
      <w:divBdr>
        <w:top w:val="none" w:sz="0" w:space="0" w:color="auto"/>
        <w:left w:val="none" w:sz="0" w:space="0" w:color="auto"/>
        <w:bottom w:val="none" w:sz="0" w:space="0" w:color="auto"/>
        <w:right w:val="none" w:sz="0" w:space="0" w:color="auto"/>
      </w:divBdr>
    </w:div>
    <w:div w:id="553275811">
      <w:bodyDiv w:val="1"/>
      <w:marLeft w:val="0"/>
      <w:marRight w:val="0"/>
      <w:marTop w:val="0"/>
      <w:marBottom w:val="0"/>
      <w:divBdr>
        <w:top w:val="none" w:sz="0" w:space="0" w:color="auto"/>
        <w:left w:val="none" w:sz="0" w:space="0" w:color="auto"/>
        <w:bottom w:val="none" w:sz="0" w:space="0" w:color="auto"/>
        <w:right w:val="none" w:sz="0" w:space="0" w:color="auto"/>
      </w:divBdr>
    </w:div>
    <w:div w:id="557521623">
      <w:bodyDiv w:val="1"/>
      <w:marLeft w:val="0"/>
      <w:marRight w:val="0"/>
      <w:marTop w:val="0"/>
      <w:marBottom w:val="0"/>
      <w:divBdr>
        <w:top w:val="none" w:sz="0" w:space="0" w:color="auto"/>
        <w:left w:val="none" w:sz="0" w:space="0" w:color="auto"/>
        <w:bottom w:val="none" w:sz="0" w:space="0" w:color="auto"/>
        <w:right w:val="none" w:sz="0" w:space="0" w:color="auto"/>
      </w:divBdr>
    </w:div>
    <w:div w:id="625236803">
      <w:bodyDiv w:val="1"/>
      <w:marLeft w:val="0"/>
      <w:marRight w:val="0"/>
      <w:marTop w:val="0"/>
      <w:marBottom w:val="0"/>
      <w:divBdr>
        <w:top w:val="none" w:sz="0" w:space="0" w:color="auto"/>
        <w:left w:val="none" w:sz="0" w:space="0" w:color="auto"/>
        <w:bottom w:val="none" w:sz="0" w:space="0" w:color="auto"/>
        <w:right w:val="none" w:sz="0" w:space="0" w:color="auto"/>
      </w:divBdr>
    </w:div>
    <w:div w:id="670183638">
      <w:bodyDiv w:val="1"/>
      <w:marLeft w:val="0"/>
      <w:marRight w:val="0"/>
      <w:marTop w:val="0"/>
      <w:marBottom w:val="0"/>
      <w:divBdr>
        <w:top w:val="none" w:sz="0" w:space="0" w:color="auto"/>
        <w:left w:val="none" w:sz="0" w:space="0" w:color="auto"/>
        <w:bottom w:val="none" w:sz="0" w:space="0" w:color="auto"/>
        <w:right w:val="none" w:sz="0" w:space="0" w:color="auto"/>
      </w:divBdr>
    </w:div>
    <w:div w:id="706296431">
      <w:bodyDiv w:val="1"/>
      <w:marLeft w:val="0"/>
      <w:marRight w:val="0"/>
      <w:marTop w:val="0"/>
      <w:marBottom w:val="0"/>
      <w:divBdr>
        <w:top w:val="none" w:sz="0" w:space="0" w:color="auto"/>
        <w:left w:val="none" w:sz="0" w:space="0" w:color="auto"/>
        <w:bottom w:val="none" w:sz="0" w:space="0" w:color="auto"/>
        <w:right w:val="none" w:sz="0" w:space="0" w:color="auto"/>
      </w:divBdr>
    </w:div>
    <w:div w:id="711199406">
      <w:bodyDiv w:val="1"/>
      <w:marLeft w:val="0"/>
      <w:marRight w:val="0"/>
      <w:marTop w:val="0"/>
      <w:marBottom w:val="0"/>
      <w:divBdr>
        <w:top w:val="none" w:sz="0" w:space="0" w:color="auto"/>
        <w:left w:val="none" w:sz="0" w:space="0" w:color="auto"/>
        <w:bottom w:val="none" w:sz="0" w:space="0" w:color="auto"/>
        <w:right w:val="none" w:sz="0" w:space="0" w:color="auto"/>
      </w:divBdr>
    </w:div>
    <w:div w:id="713847032">
      <w:bodyDiv w:val="1"/>
      <w:marLeft w:val="0"/>
      <w:marRight w:val="0"/>
      <w:marTop w:val="0"/>
      <w:marBottom w:val="0"/>
      <w:divBdr>
        <w:top w:val="none" w:sz="0" w:space="0" w:color="auto"/>
        <w:left w:val="none" w:sz="0" w:space="0" w:color="auto"/>
        <w:bottom w:val="none" w:sz="0" w:space="0" w:color="auto"/>
        <w:right w:val="none" w:sz="0" w:space="0" w:color="auto"/>
      </w:divBdr>
    </w:div>
    <w:div w:id="722025068">
      <w:bodyDiv w:val="1"/>
      <w:marLeft w:val="0"/>
      <w:marRight w:val="0"/>
      <w:marTop w:val="0"/>
      <w:marBottom w:val="0"/>
      <w:divBdr>
        <w:top w:val="none" w:sz="0" w:space="0" w:color="auto"/>
        <w:left w:val="none" w:sz="0" w:space="0" w:color="auto"/>
        <w:bottom w:val="none" w:sz="0" w:space="0" w:color="auto"/>
        <w:right w:val="none" w:sz="0" w:space="0" w:color="auto"/>
      </w:divBdr>
    </w:div>
    <w:div w:id="752505748">
      <w:bodyDiv w:val="1"/>
      <w:marLeft w:val="0"/>
      <w:marRight w:val="0"/>
      <w:marTop w:val="0"/>
      <w:marBottom w:val="0"/>
      <w:divBdr>
        <w:top w:val="none" w:sz="0" w:space="0" w:color="auto"/>
        <w:left w:val="none" w:sz="0" w:space="0" w:color="auto"/>
        <w:bottom w:val="none" w:sz="0" w:space="0" w:color="auto"/>
        <w:right w:val="none" w:sz="0" w:space="0" w:color="auto"/>
      </w:divBdr>
    </w:div>
    <w:div w:id="833028196">
      <w:bodyDiv w:val="1"/>
      <w:marLeft w:val="0"/>
      <w:marRight w:val="0"/>
      <w:marTop w:val="0"/>
      <w:marBottom w:val="0"/>
      <w:divBdr>
        <w:top w:val="none" w:sz="0" w:space="0" w:color="auto"/>
        <w:left w:val="none" w:sz="0" w:space="0" w:color="auto"/>
        <w:bottom w:val="none" w:sz="0" w:space="0" w:color="auto"/>
        <w:right w:val="none" w:sz="0" w:space="0" w:color="auto"/>
      </w:divBdr>
    </w:div>
    <w:div w:id="848636669">
      <w:bodyDiv w:val="1"/>
      <w:marLeft w:val="0"/>
      <w:marRight w:val="0"/>
      <w:marTop w:val="0"/>
      <w:marBottom w:val="0"/>
      <w:divBdr>
        <w:top w:val="none" w:sz="0" w:space="0" w:color="auto"/>
        <w:left w:val="none" w:sz="0" w:space="0" w:color="auto"/>
        <w:bottom w:val="none" w:sz="0" w:space="0" w:color="auto"/>
        <w:right w:val="none" w:sz="0" w:space="0" w:color="auto"/>
      </w:divBdr>
    </w:div>
    <w:div w:id="856500866">
      <w:bodyDiv w:val="1"/>
      <w:marLeft w:val="0"/>
      <w:marRight w:val="0"/>
      <w:marTop w:val="0"/>
      <w:marBottom w:val="0"/>
      <w:divBdr>
        <w:top w:val="none" w:sz="0" w:space="0" w:color="auto"/>
        <w:left w:val="none" w:sz="0" w:space="0" w:color="auto"/>
        <w:bottom w:val="none" w:sz="0" w:space="0" w:color="auto"/>
        <w:right w:val="none" w:sz="0" w:space="0" w:color="auto"/>
      </w:divBdr>
    </w:div>
    <w:div w:id="871771672">
      <w:bodyDiv w:val="1"/>
      <w:marLeft w:val="0"/>
      <w:marRight w:val="0"/>
      <w:marTop w:val="0"/>
      <w:marBottom w:val="0"/>
      <w:divBdr>
        <w:top w:val="none" w:sz="0" w:space="0" w:color="auto"/>
        <w:left w:val="none" w:sz="0" w:space="0" w:color="auto"/>
        <w:bottom w:val="none" w:sz="0" w:space="0" w:color="auto"/>
        <w:right w:val="none" w:sz="0" w:space="0" w:color="auto"/>
      </w:divBdr>
    </w:div>
    <w:div w:id="874926741">
      <w:bodyDiv w:val="1"/>
      <w:marLeft w:val="0"/>
      <w:marRight w:val="0"/>
      <w:marTop w:val="0"/>
      <w:marBottom w:val="0"/>
      <w:divBdr>
        <w:top w:val="none" w:sz="0" w:space="0" w:color="auto"/>
        <w:left w:val="none" w:sz="0" w:space="0" w:color="auto"/>
        <w:bottom w:val="none" w:sz="0" w:space="0" w:color="auto"/>
        <w:right w:val="none" w:sz="0" w:space="0" w:color="auto"/>
      </w:divBdr>
    </w:div>
    <w:div w:id="875701164">
      <w:bodyDiv w:val="1"/>
      <w:marLeft w:val="0"/>
      <w:marRight w:val="0"/>
      <w:marTop w:val="0"/>
      <w:marBottom w:val="0"/>
      <w:divBdr>
        <w:top w:val="none" w:sz="0" w:space="0" w:color="auto"/>
        <w:left w:val="none" w:sz="0" w:space="0" w:color="auto"/>
        <w:bottom w:val="none" w:sz="0" w:space="0" w:color="auto"/>
        <w:right w:val="none" w:sz="0" w:space="0" w:color="auto"/>
      </w:divBdr>
    </w:div>
    <w:div w:id="880554902">
      <w:bodyDiv w:val="1"/>
      <w:marLeft w:val="0"/>
      <w:marRight w:val="0"/>
      <w:marTop w:val="0"/>
      <w:marBottom w:val="0"/>
      <w:divBdr>
        <w:top w:val="none" w:sz="0" w:space="0" w:color="auto"/>
        <w:left w:val="none" w:sz="0" w:space="0" w:color="auto"/>
        <w:bottom w:val="none" w:sz="0" w:space="0" w:color="auto"/>
        <w:right w:val="none" w:sz="0" w:space="0" w:color="auto"/>
      </w:divBdr>
    </w:div>
    <w:div w:id="907039981">
      <w:bodyDiv w:val="1"/>
      <w:marLeft w:val="0"/>
      <w:marRight w:val="0"/>
      <w:marTop w:val="0"/>
      <w:marBottom w:val="0"/>
      <w:divBdr>
        <w:top w:val="none" w:sz="0" w:space="0" w:color="auto"/>
        <w:left w:val="none" w:sz="0" w:space="0" w:color="auto"/>
        <w:bottom w:val="none" w:sz="0" w:space="0" w:color="auto"/>
        <w:right w:val="none" w:sz="0" w:space="0" w:color="auto"/>
      </w:divBdr>
    </w:div>
    <w:div w:id="915628596">
      <w:bodyDiv w:val="1"/>
      <w:marLeft w:val="0"/>
      <w:marRight w:val="0"/>
      <w:marTop w:val="0"/>
      <w:marBottom w:val="0"/>
      <w:divBdr>
        <w:top w:val="none" w:sz="0" w:space="0" w:color="auto"/>
        <w:left w:val="none" w:sz="0" w:space="0" w:color="auto"/>
        <w:bottom w:val="none" w:sz="0" w:space="0" w:color="auto"/>
        <w:right w:val="none" w:sz="0" w:space="0" w:color="auto"/>
      </w:divBdr>
    </w:div>
    <w:div w:id="941297601">
      <w:bodyDiv w:val="1"/>
      <w:marLeft w:val="0"/>
      <w:marRight w:val="0"/>
      <w:marTop w:val="0"/>
      <w:marBottom w:val="0"/>
      <w:divBdr>
        <w:top w:val="none" w:sz="0" w:space="0" w:color="auto"/>
        <w:left w:val="none" w:sz="0" w:space="0" w:color="auto"/>
        <w:bottom w:val="none" w:sz="0" w:space="0" w:color="auto"/>
        <w:right w:val="none" w:sz="0" w:space="0" w:color="auto"/>
      </w:divBdr>
    </w:div>
    <w:div w:id="944072418">
      <w:bodyDiv w:val="1"/>
      <w:marLeft w:val="0"/>
      <w:marRight w:val="0"/>
      <w:marTop w:val="0"/>
      <w:marBottom w:val="0"/>
      <w:divBdr>
        <w:top w:val="none" w:sz="0" w:space="0" w:color="auto"/>
        <w:left w:val="none" w:sz="0" w:space="0" w:color="auto"/>
        <w:bottom w:val="none" w:sz="0" w:space="0" w:color="auto"/>
        <w:right w:val="none" w:sz="0" w:space="0" w:color="auto"/>
      </w:divBdr>
    </w:div>
    <w:div w:id="949894472">
      <w:bodyDiv w:val="1"/>
      <w:marLeft w:val="0"/>
      <w:marRight w:val="0"/>
      <w:marTop w:val="0"/>
      <w:marBottom w:val="0"/>
      <w:divBdr>
        <w:top w:val="none" w:sz="0" w:space="0" w:color="auto"/>
        <w:left w:val="none" w:sz="0" w:space="0" w:color="auto"/>
        <w:bottom w:val="none" w:sz="0" w:space="0" w:color="auto"/>
        <w:right w:val="none" w:sz="0" w:space="0" w:color="auto"/>
      </w:divBdr>
    </w:div>
    <w:div w:id="969549967">
      <w:bodyDiv w:val="1"/>
      <w:marLeft w:val="0"/>
      <w:marRight w:val="0"/>
      <w:marTop w:val="0"/>
      <w:marBottom w:val="0"/>
      <w:divBdr>
        <w:top w:val="none" w:sz="0" w:space="0" w:color="auto"/>
        <w:left w:val="none" w:sz="0" w:space="0" w:color="auto"/>
        <w:bottom w:val="none" w:sz="0" w:space="0" w:color="auto"/>
        <w:right w:val="none" w:sz="0" w:space="0" w:color="auto"/>
      </w:divBdr>
    </w:div>
    <w:div w:id="977419691">
      <w:bodyDiv w:val="1"/>
      <w:marLeft w:val="0"/>
      <w:marRight w:val="0"/>
      <w:marTop w:val="0"/>
      <w:marBottom w:val="0"/>
      <w:divBdr>
        <w:top w:val="none" w:sz="0" w:space="0" w:color="auto"/>
        <w:left w:val="none" w:sz="0" w:space="0" w:color="auto"/>
        <w:bottom w:val="none" w:sz="0" w:space="0" w:color="auto"/>
        <w:right w:val="none" w:sz="0" w:space="0" w:color="auto"/>
      </w:divBdr>
    </w:div>
    <w:div w:id="1005858018">
      <w:bodyDiv w:val="1"/>
      <w:marLeft w:val="0"/>
      <w:marRight w:val="0"/>
      <w:marTop w:val="0"/>
      <w:marBottom w:val="0"/>
      <w:divBdr>
        <w:top w:val="none" w:sz="0" w:space="0" w:color="auto"/>
        <w:left w:val="none" w:sz="0" w:space="0" w:color="auto"/>
        <w:bottom w:val="none" w:sz="0" w:space="0" w:color="auto"/>
        <w:right w:val="none" w:sz="0" w:space="0" w:color="auto"/>
      </w:divBdr>
    </w:div>
    <w:div w:id="1010451703">
      <w:bodyDiv w:val="1"/>
      <w:marLeft w:val="0"/>
      <w:marRight w:val="0"/>
      <w:marTop w:val="0"/>
      <w:marBottom w:val="0"/>
      <w:divBdr>
        <w:top w:val="none" w:sz="0" w:space="0" w:color="auto"/>
        <w:left w:val="none" w:sz="0" w:space="0" w:color="auto"/>
        <w:bottom w:val="none" w:sz="0" w:space="0" w:color="auto"/>
        <w:right w:val="none" w:sz="0" w:space="0" w:color="auto"/>
      </w:divBdr>
    </w:div>
    <w:div w:id="1098984587">
      <w:bodyDiv w:val="1"/>
      <w:marLeft w:val="0"/>
      <w:marRight w:val="0"/>
      <w:marTop w:val="0"/>
      <w:marBottom w:val="0"/>
      <w:divBdr>
        <w:top w:val="none" w:sz="0" w:space="0" w:color="auto"/>
        <w:left w:val="none" w:sz="0" w:space="0" w:color="auto"/>
        <w:bottom w:val="none" w:sz="0" w:space="0" w:color="auto"/>
        <w:right w:val="none" w:sz="0" w:space="0" w:color="auto"/>
      </w:divBdr>
    </w:div>
    <w:div w:id="1111361412">
      <w:bodyDiv w:val="1"/>
      <w:marLeft w:val="0"/>
      <w:marRight w:val="0"/>
      <w:marTop w:val="0"/>
      <w:marBottom w:val="0"/>
      <w:divBdr>
        <w:top w:val="none" w:sz="0" w:space="0" w:color="auto"/>
        <w:left w:val="none" w:sz="0" w:space="0" w:color="auto"/>
        <w:bottom w:val="none" w:sz="0" w:space="0" w:color="auto"/>
        <w:right w:val="none" w:sz="0" w:space="0" w:color="auto"/>
      </w:divBdr>
    </w:div>
    <w:div w:id="1112629253">
      <w:bodyDiv w:val="1"/>
      <w:marLeft w:val="0"/>
      <w:marRight w:val="0"/>
      <w:marTop w:val="0"/>
      <w:marBottom w:val="0"/>
      <w:divBdr>
        <w:top w:val="none" w:sz="0" w:space="0" w:color="auto"/>
        <w:left w:val="none" w:sz="0" w:space="0" w:color="auto"/>
        <w:bottom w:val="none" w:sz="0" w:space="0" w:color="auto"/>
        <w:right w:val="none" w:sz="0" w:space="0" w:color="auto"/>
      </w:divBdr>
    </w:div>
    <w:div w:id="1124427409">
      <w:bodyDiv w:val="1"/>
      <w:marLeft w:val="0"/>
      <w:marRight w:val="0"/>
      <w:marTop w:val="0"/>
      <w:marBottom w:val="0"/>
      <w:divBdr>
        <w:top w:val="none" w:sz="0" w:space="0" w:color="auto"/>
        <w:left w:val="none" w:sz="0" w:space="0" w:color="auto"/>
        <w:bottom w:val="none" w:sz="0" w:space="0" w:color="auto"/>
        <w:right w:val="none" w:sz="0" w:space="0" w:color="auto"/>
      </w:divBdr>
    </w:div>
    <w:div w:id="1132752924">
      <w:bodyDiv w:val="1"/>
      <w:marLeft w:val="0"/>
      <w:marRight w:val="0"/>
      <w:marTop w:val="0"/>
      <w:marBottom w:val="0"/>
      <w:divBdr>
        <w:top w:val="none" w:sz="0" w:space="0" w:color="auto"/>
        <w:left w:val="none" w:sz="0" w:space="0" w:color="auto"/>
        <w:bottom w:val="none" w:sz="0" w:space="0" w:color="auto"/>
        <w:right w:val="none" w:sz="0" w:space="0" w:color="auto"/>
      </w:divBdr>
    </w:div>
    <w:div w:id="1163470470">
      <w:bodyDiv w:val="1"/>
      <w:marLeft w:val="0"/>
      <w:marRight w:val="0"/>
      <w:marTop w:val="0"/>
      <w:marBottom w:val="0"/>
      <w:divBdr>
        <w:top w:val="none" w:sz="0" w:space="0" w:color="auto"/>
        <w:left w:val="none" w:sz="0" w:space="0" w:color="auto"/>
        <w:bottom w:val="none" w:sz="0" w:space="0" w:color="auto"/>
        <w:right w:val="none" w:sz="0" w:space="0" w:color="auto"/>
      </w:divBdr>
    </w:div>
    <w:div w:id="1165900232">
      <w:bodyDiv w:val="1"/>
      <w:marLeft w:val="0"/>
      <w:marRight w:val="0"/>
      <w:marTop w:val="0"/>
      <w:marBottom w:val="0"/>
      <w:divBdr>
        <w:top w:val="none" w:sz="0" w:space="0" w:color="auto"/>
        <w:left w:val="none" w:sz="0" w:space="0" w:color="auto"/>
        <w:bottom w:val="none" w:sz="0" w:space="0" w:color="auto"/>
        <w:right w:val="none" w:sz="0" w:space="0" w:color="auto"/>
      </w:divBdr>
    </w:div>
    <w:div w:id="1185360275">
      <w:bodyDiv w:val="1"/>
      <w:marLeft w:val="0"/>
      <w:marRight w:val="0"/>
      <w:marTop w:val="0"/>
      <w:marBottom w:val="0"/>
      <w:divBdr>
        <w:top w:val="none" w:sz="0" w:space="0" w:color="auto"/>
        <w:left w:val="none" w:sz="0" w:space="0" w:color="auto"/>
        <w:bottom w:val="none" w:sz="0" w:space="0" w:color="auto"/>
        <w:right w:val="none" w:sz="0" w:space="0" w:color="auto"/>
      </w:divBdr>
    </w:div>
    <w:div w:id="1202127892">
      <w:bodyDiv w:val="1"/>
      <w:marLeft w:val="0"/>
      <w:marRight w:val="0"/>
      <w:marTop w:val="0"/>
      <w:marBottom w:val="0"/>
      <w:divBdr>
        <w:top w:val="none" w:sz="0" w:space="0" w:color="auto"/>
        <w:left w:val="none" w:sz="0" w:space="0" w:color="auto"/>
        <w:bottom w:val="none" w:sz="0" w:space="0" w:color="auto"/>
        <w:right w:val="none" w:sz="0" w:space="0" w:color="auto"/>
      </w:divBdr>
    </w:div>
    <w:div w:id="1211069763">
      <w:bodyDiv w:val="1"/>
      <w:marLeft w:val="0"/>
      <w:marRight w:val="0"/>
      <w:marTop w:val="0"/>
      <w:marBottom w:val="0"/>
      <w:divBdr>
        <w:top w:val="none" w:sz="0" w:space="0" w:color="auto"/>
        <w:left w:val="none" w:sz="0" w:space="0" w:color="auto"/>
        <w:bottom w:val="none" w:sz="0" w:space="0" w:color="auto"/>
        <w:right w:val="none" w:sz="0" w:space="0" w:color="auto"/>
      </w:divBdr>
    </w:div>
    <w:div w:id="1216041325">
      <w:bodyDiv w:val="1"/>
      <w:marLeft w:val="0"/>
      <w:marRight w:val="0"/>
      <w:marTop w:val="0"/>
      <w:marBottom w:val="0"/>
      <w:divBdr>
        <w:top w:val="none" w:sz="0" w:space="0" w:color="auto"/>
        <w:left w:val="none" w:sz="0" w:space="0" w:color="auto"/>
        <w:bottom w:val="none" w:sz="0" w:space="0" w:color="auto"/>
        <w:right w:val="none" w:sz="0" w:space="0" w:color="auto"/>
      </w:divBdr>
    </w:div>
    <w:div w:id="1222524877">
      <w:bodyDiv w:val="1"/>
      <w:marLeft w:val="0"/>
      <w:marRight w:val="0"/>
      <w:marTop w:val="0"/>
      <w:marBottom w:val="0"/>
      <w:divBdr>
        <w:top w:val="none" w:sz="0" w:space="0" w:color="auto"/>
        <w:left w:val="none" w:sz="0" w:space="0" w:color="auto"/>
        <w:bottom w:val="none" w:sz="0" w:space="0" w:color="auto"/>
        <w:right w:val="none" w:sz="0" w:space="0" w:color="auto"/>
      </w:divBdr>
    </w:div>
    <w:div w:id="1250773678">
      <w:bodyDiv w:val="1"/>
      <w:marLeft w:val="0"/>
      <w:marRight w:val="0"/>
      <w:marTop w:val="0"/>
      <w:marBottom w:val="0"/>
      <w:divBdr>
        <w:top w:val="none" w:sz="0" w:space="0" w:color="auto"/>
        <w:left w:val="none" w:sz="0" w:space="0" w:color="auto"/>
        <w:bottom w:val="none" w:sz="0" w:space="0" w:color="auto"/>
        <w:right w:val="none" w:sz="0" w:space="0" w:color="auto"/>
      </w:divBdr>
    </w:div>
    <w:div w:id="1269393206">
      <w:bodyDiv w:val="1"/>
      <w:marLeft w:val="0"/>
      <w:marRight w:val="0"/>
      <w:marTop w:val="0"/>
      <w:marBottom w:val="0"/>
      <w:divBdr>
        <w:top w:val="none" w:sz="0" w:space="0" w:color="auto"/>
        <w:left w:val="none" w:sz="0" w:space="0" w:color="auto"/>
        <w:bottom w:val="none" w:sz="0" w:space="0" w:color="auto"/>
        <w:right w:val="none" w:sz="0" w:space="0" w:color="auto"/>
      </w:divBdr>
    </w:div>
    <w:div w:id="1286160177">
      <w:bodyDiv w:val="1"/>
      <w:marLeft w:val="0"/>
      <w:marRight w:val="0"/>
      <w:marTop w:val="0"/>
      <w:marBottom w:val="0"/>
      <w:divBdr>
        <w:top w:val="none" w:sz="0" w:space="0" w:color="auto"/>
        <w:left w:val="none" w:sz="0" w:space="0" w:color="auto"/>
        <w:bottom w:val="none" w:sz="0" w:space="0" w:color="auto"/>
        <w:right w:val="none" w:sz="0" w:space="0" w:color="auto"/>
      </w:divBdr>
    </w:div>
    <w:div w:id="1296596254">
      <w:bodyDiv w:val="1"/>
      <w:marLeft w:val="0"/>
      <w:marRight w:val="0"/>
      <w:marTop w:val="0"/>
      <w:marBottom w:val="0"/>
      <w:divBdr>
        <w:top w:val="none" w:sz="0" w:space="0" w:color="auto"/>
        <w:left w:val="none" w:sz="0" w:space="0" w:color="auto"/>
        <w:bottom w:val="none" w:sz="0" w:space="0" w:color="auto"/>
        <w:right w:val="none" w:sz="0" w:space="0" w:color="auto"/>
      </w:divBdr>
    </w:div>
    <w:div w:id="1313173542">
      <w:bodyDiv w:val="1"/>
      <w:marLeft w:val="0"/>
      <w:marRight w:val="0"/>
      <w:marTop w:val="0"/>
      <w:marBottom w:val="0"/>
      <w:divBdr>
        <w:top w:val="none" w:sz="0" w:space="0" w:color="auto"/>
        <w:left w:val="none" w:sz="0" w:space="0" w:color="auto"/>
        <w:bottom w:val="none" w:sz="0" w:space="0" w:color="auto"/>
        <w:right w:val="none" w:sz="0" w:space="0" w:color="auto"/>
      </w:divBdr>
    </w:div>
    <w:div w:id="1316881347">
      <w:bodyDiv w:val="1"/>
      <w:marLeft w:val="0"/>
      <w:marRight w:val="0"/>
      <w:marTop w:val="0"/>
      <w:marBottom w:val="0"/>
      <w:divBdr>
        <w:top w:val="none" w:sz="0" w:space="0" w:color="auto"/>
        <w:left w:val="none" w:sz="0" w:space="0" w:color="auto"/>
        <w:bottom w:val="none" w:sz="0" w:space="0" w:color="auto"/>
        <w:right w:val="none" w:sz="0" w:space="0" w:color="auto"/>
      </w:divBdr>
    </w:div>
    <w:div w:id="1320383034">
      <w:bodyDiv w:val="1"/>
      <w:marLeft w:val="0"/>
      <w:marRight w:val="0"/>
      <w:marTop w:val="0"/>
      <w:marBottom w:val="0"/>
      <w:divBdr>
        <w:top w:val="none" w:sz="0" w:space="0" w:color="auto"/>
        <w:left w:val="none" w:sz="0" w:space="0" w:color="auto"/>
        <w:bottom w:val="none" w:sz="0" w:space="0" w:color="auto"/>
        <w:right w:val="none" w:sz="0" w:space="0" w:color="auto"/>
      </w:divBdr>
    </w:div>
    <w:div w:id="1382679675">
      <w:bodyDiv w:val="1"/>
      <w:marLeft w:val="0"/>
      <w:marRight w:val="0"/>
      <w:marTop w:val="0"/>
      <w:marBottom w:val="0"/>
      <w:divBdr>
        <w:top w:val="none" w:sz="0" w:space="0" w:color="auto"/>
        <w:left w:val="none" w:sz="0" w:space="0" w:color="auto"/>
        <w:bottom w:val="none" w:sz="0" w:space="0" w:color="auto"/>
        <w:right w:val="none" w:sz="0" w:space="0" w:color="auto"/>
      </w:divBdr>
    </w:div>
    <w:div w:id="1388068186">
      <w:bodyDiv w:val="1"/>
      <w:marLeft w:val="0"/>
      <w:marRight w:val="0"/>
      <w:marTop w:val="0"/>
      <w:marBottom w:val="0"/>
      <w:divBdr>
        <w:top w:val="none" w:sz="0" w:space="0" w:color="auto"/>
        <w:left w:val="none" w:sz="0" w:space="0" w:color="auto"/>
        <w:bottom w:val="none" w:sz="0" w:space="0" w:color="auto"/>
        <w:right w:val="none" w:sz="0" w:space="0" w:color="auto"/>
      </w:divBdr>
    </w:div>
    <w:div w:id="1420173810">
      <w:bodyDiv w:val="1"/>
      <w:marLeft w:val="0"/>
      <w:marRight w:val="0"/>
      <w:marTop w:val="0"/>
      <w:marBottom w:val="0"/>
      <w:divBdr>
        <w:top w:val="none" w:sz="0" w:space="0" w:color="auto"/>
        <w:left w:val="none" w:sz="0" w:space="0" w:color="auto"/>
        <w:bottom w:val="none" w:sz="0" w:space="0" w:color="auto"/>
        <w:right w:val="none" w:sz="0" w:space="0" w:color="auto"/>
      </w:divBdr>
    </w:div>
    <w:div w:id="1424763296">
      <w:bodyDiv w:val="1"/>
      <w:marLeft w:val="0"/>
      <w:marRight w:val="0"/>
      <w:marTop w:val="0"/>
      <w:marBottom w:val="0"/>
      <w:divBdr>
        <w:top w:val="none" w:sz="0" w:space="0" w:color="auto"/>
        <w:left w:val="none" w:sz="0" w:space="0" w:color="auto"/>
        <w:bottom w:val="none" w:sz="0" w:space="0" w:color="auto"/>
        <w:right w:val="none" w:sz="0" w:space="0" w:color="auto"/>
      </w:divBdr>
    </w:div>
    <w:div w:id="1451316409">
      <w:bodyDiv w:val="1"/>
      <w:marLeft w:val="0"/>
      <w:marRight w:val="0"/>
      <w:marTop w:val="0"/>
      <w:marBottom w:val="0"/>
      <w:divBdr>
        <w:top w:val="none" w:sz="0" w:space="0" w:color="auto"/>
        <w:left w:val="none" w:sz="0" w:space="0" w:color="auto"/>
        <w:bottom w:val="none" w:sz="0" w:space="0" w:color="auto"/>
        <w:right w:val="none" w:sz="0" w:space="0" w:color="auto"/>
      </w:divBdr>
    </w:div>
    <w:div w:id="1455252766">
      <w:bodyDiv w:val="1"/>
      <w:marLeft w:val="0"/>
      <w:marRight w:val="0"/>
      <w:marTop w:val="0"/>
      <w:marBottom w:val="0"/>
      <w:divBdr>
        <w:top w:val="none" w:sz="0" w:space="0" w:color="auto"/>
        <w:left w:val="none" w:sz="0" w:space="0" w:color="auto"/>
        <w:bottom w:val="none" w:sz="0" w:space="0" w:color="auto"/>
        <w:right w:val="none" w:sz="0" w:space="0" w:color="auto"/>
      </w:divBdr>
    </w:div>
    <w:div w:id="1468669955">
      <w:bodyDiv w:val="1"/>
      <w:marLeft w:val="0"/>
      <w:marRight w:val="0"/>
      <w:marTop w:val="0"/>
      <w:marBottom w:val="0"/>
      <w:divBdr>
        <w:top w:val="none" w:sz="0" w:space="0" w:color="auto"/>
        <w:left w:val="none" w:sz="0" w:space="0" w:color="auto"/>
        <w:bottom w:val="none" w:sz="0" w:space="0" w:color="auto"/>
        <w:right w:val="none" w:sz="0" w:space="0" w:color="auto"/>
      </w:divBdr>
    </w:div>
    <w:div w:id="1509826259">
      <w:bodyDiv w:val="1"/>
      <w:marLeft w:val="0"/>
      <w:marRight w:val="0"/>
      <w:marTop w:val="0"/>
      <w:marBottom w:val="0"/>
      <w:divBdr>
        <w:top w:val="none" w:sz="0" w:space="0" w:color="auto"/>
        <w:left w:val="none" w:sz="0" w:space="0" w:color="auto"/>
        <w:bottom w:val="none" w:sz="0" w:space="0" w:color="auto"/>
        <w:right w:val="none" w:sz="0" w:space="0" w:color="auto"/>
      </w:divBdr>
    </w:div>
    <w:div w:id="1554003377">
      <w:bodyDiv w:val="1"/>
      <w:marLeft w:val="0"/>
      <w:marRight w:val="0"/>
      <w:marTop w:val="0"/>
      <w:marBottom w:val="0"/>
      <w:divBdr>
        <w:top w:val="none" w:sz="0" w:space="0" w:color="auto"/>
        <w:left w:val="none" w:sz="0" w:space="0" w:color="auto"/>
        <w:bottom w:val="none" w:sz="0" w:space="0" w:color="auto"/>
        <w:right w:val="none" w:sz="0" w:space="0" w:color="auto"/>
      </w:divBdr>
    </w:div>
    <w:div w:id="1562400865">
      <w:bodyDiv w:val="1"/>
      <w:marLeft w:val="0"/>
      <w:marRight w:val="0"/>
      <w:marTop w:val="0"/>
      <w:marBottom w:val="0"/>
      <w:divBdr>
        <w:top w:val="none" w:sz="0" w:space="0" w:color="auto"/>
        <w:left w:val="none" w:sz="0" w:space="0" w:color="auto"/>
        <w:bottom w:val="none" w:sz="0" w:space="0" w:color="auto"/>
        <w:right w:val="none" w:sz="0" w:space="0" w:color="auto"/>
      </w:divBdr>
    </w:div>
    <w:div w:id="1583565139">
      <w:bodyDiv w:val="1"/>
      <w:marLeft w:val="0"/>
      <w:marRight w:val="0"/>
      <w:marTop w:val="0"/>
      <w:marBottom w:val="0"/>
      <w:divBdr>
        <w:top w:val="none" w:sz="0" w:space="0" w:color="auto"/>
        <w:left w:val="none" w:sz="0" w:space="0" w:color="auto"/>
        <w:bottom w:val="none" w:sz="0" w:space="0" w:color="auto"/>
        <w:right w:val="none" w:sz="0" w:space="0" w:color="auto"/>
      </w:divBdr>
    </w:div>
    <w:div w:id="1624531883">
      <w:bodyDiv w:val="1"/>
      <w:marLeft w:val="0"/>
      <w:marRight w:val="0"/>
      <w:marTop w:val="0"/>
      <w:marBottom w:val="0"/>
      <w:divBdr>
        <w:top w:val="none" w:sz="0" w:space="0" w:color="auto"/>
        <w:left w:val="none" w:sz="0" w:space="0" w:color="auto"/>
        <w:bottom w:val="none" w:sz="0" w:space="0" w:color="auto"/>
        <w:right w:val="none" w:sz="0" w:space="0" w:color="auto"/>
      </w:divBdr>
    </w:div>
    <w:div w:id="1634367725">
      <w:bodyDiv w:val="1"/>
      <w:marLeft w:val="0"/>
      <w:marRight w:val="0"/>
      <w:marTop w:val="0"/>
      <w:marBottom w:val="0"/>
      <w:divBdr>
        <w:top w:val="none" w:sz="0" w:space="0" w:color="auto"/>
        <w:left w:val="none" w:sz="0" w:space="0" w:color="auto"/>
        <w:bottom w:val="none" w:sz="0" w:space="0" w:color="auto"/>
        <w:right w:val="none" w:sz="0" w:space="0" w:color="auto"/>
      </w:divBdr>
    </w:div>
    <w:div w:id="1643923844">
      <w:bodyDiv w:val="1"/>
      <w:marLeft w:val="0"/>
      <w:marRight w:val="0"/>
      <w:marTop w:val="0"/>
      <w:marBottom w:val="0"/>
      <w:divBdr>
        <w:top w:val="none" w:sz="0" w:space="0" w:color="auto"/>
        <w:left w:val="none" w:sz="0" w:space="0" w:color="auto"/>
        <w:bottom w:val="none" w:sz="0" w:space="0" w:color="auto"/>
        <w:right w:val="none" w:sz="0" w:space="0" w:color="auto"/>
      </w:divBdr>
    </w:div>
    <w:div w:id="1669213021">
      <w:bodyDiv w:val="1"/>
      <w:marLeft w:val="0"/>
      <w:marRight w:val="0"/>
      <w:marTop w:val="0"/>
      <w:marBottom w:val="0"/>
      <w:divBdr>
        <w:top w:val="none" w:sz="0" w:space="0" w:color="auto"/>
        <w:left w:val="none" w:sz="0" w:space="0" w:color="auto"/>
        <w:bottom w:val="none" w:sz="0" w:space="0" w:color="auto"/>
        <w:right w:val="none" w:sz="0" w:space="0" w:color="auto"/>
      </w:divBdr>
    </w:div>
    <w:div w:id="1681421696">
      <w:bodyDiv w:val="1"/>
      <w:marLeft w:val="0"/>
      <w:marRight w:val="0"/>
      <w:marTop w:val="0"/>
      <w:marBottom w:val="0"/>
      <w:divBdr>
        <w:top w:val="none" w:sz="0" w:space="0" w:color="auto"/>
        <w:left w:val="none" w:sz="0" w:space="0" w:color="auto"/>
        <w:bottom w:val="none" w:sz="0" w:space="0" w:color="auto"/>
        <w:right w:val="none" w:sz="0" w:space="0" w:color="auto"/>
      </w:divBdr>
    </w:div>
    <w:div w:id="1682271084">
      <w:bodyDiv w:val="1"/>
      <w:marLeft w:val="0"/>
      <w:marRight w:val="0"/>
      <w:marTop w:val="0"/>
      <w:marBottom w:val="0"/>
      <w:divBdr>
        <w:top w:val="none" w:sz="0" w:space="0" w:color="auto"/>
        <w:left w:val="none" w:sz="0" w:space="0" w:color="auto"/>
        <w:bottom w:val="none" w:sz="0" w:space="0" w:color="auto"/>
        <w:right w:val="none" w:sz="0" w:space="0" w:color="auto"/>
      </w:divBdr>
    </w:div>
    <w:div w:id="1687362113">
      <w:bodyDiv w:val="1"/>
      <w:marLeft w:val="0"/>
      <w:marRight w:val="0"/>
      <w:marTop w:val="0"/>
      <w:marBottom w:val="0"/>
      <w:divBdr>
        <w:top w:val="none" w:sz="0" w:space="0" w:color="auto"/>
        <w:left w:val="none" w:sz="0" w:space="0" w:color="auto"/>
        <w:bottom w:val="none" w:sz="0" w:space="0" w:color="auto"/>
        <w:right w:val="none" w:sz="0" w:space="0" w:color="auto"/>
      </w:divBdr>
    </w:div>
    <w:div w:id="1692997502">
      <w:bodyDiv w:val="1"/>
      <w:marLeft w:val="0"/>
      <w:marRight w:val="0"/>
      <w:marTop w:val="0"/>
      <w:marBottom w:val="0"/>
      <w:divBdr>
        <w:top w:val="none" w:sz="0" w:space="0" w:color="auto"/>
        <w:left w:val="none" w:sz="0" w:space="0" w:color="auto"/>
        <w:bottom w:val="none" w:sz="0" w:space="0" w:color="auto"/>
        <w:right w:val="none" w:sz="0" w:space="0" w:color="auto"/>
      </w:divBdr>
    </w:div>
    <w:div w:id="1783258633">
      <w:bodyDiv w:val="1"/>
      <w:marLeft w:val="0"/>
      <w:marRight w:val="0"/>
      <w:marTop w:val="0"/>
      <w:marBottom w:val="0"/>
      <w:divBdr>
        <w:top w:val="none" w:sz="0" w:space="0" w:color="auto"/>
        <w:left w:val="none" w:sz="0" w:space="0" w:color="auto"/>
        <w:bottom w:val="none" w:sz="0" w:space="0" w:color="auto"/>
        <w:right w:val="none" w:sz="0" w:space="0" w:color="auto"/>
      </w:divBdr>
    </w:div>
    <w:div w:id="1794789904">
      <w:bodyDiv w:val="1"/>
      <w:marLeft w:val="0"/>
      <w:marRight w:val="0"/>
      <w:marTop w:val="0"/>
      <w:marBottom w:val="0"/>
      <w:divBdr>
        <w:top w:val="none" w:sz="0" w:space="0" w:color="auto"/>
        <w:left w:val="none" w:sz="0" w:space="0" w:color="auto"/>
        <w:bottom w:val="none" w:sz="0" w:space="0" w:color="auto"/>
        <w:right w:val="none" w:sz="0" w:space="0" w:color="auto"/>
      </w:divBdr>
    </w:div>
    <w:div w:id="1832286448">
      <w:bodyDiv w:val="1"/>
      <w:marLeft w:val="0"/>
      <w:marRight w:val="0"/>
      <w:marTop w:val="0"/>
      <w:marBottom w:val="0"/>
      <w:divBdr>
        <w:top w:val="none" w:sz="0" w:space="0" w:color="auto"/>
        <w:left w:val="none" w:sz="0" w:space="0" w:color="auto"/>
        <w:bottom w:val="none" w:sz="0" w:space="0" w:color="auto"/>
        <w:right w:val="none" w:sz="0" w:space="0" w:color="auto"/>
      </w:divBdr>
    </w:div>
    <w:div w:id="1914925700">
      <w:bodyDiv w:val="1"/>
      <w:marLeft w:val="0"/>
      <w:marRight w:val="0"/>
      <w:marTop w:val="0"/>
      <w:marBottom w:val="0"/>
      <w:divBdr>
        <w:top w:val="none" w:sz="0" w:space="0" w:color="auto"/>
        <w:left w:val="none" w:sz="0" w:space="0" w:color="auto"/>
        <w:bottom w:val="none" w:sz="0" w:space="0" w:color="auto"/>
        <w:right w:val="none" w:sz="0" w:space="0" w:color="auto"/>
      </w:divBdr>
    </w:div>
    <w:div w:id="1928728234">
      <w:bodyDiv w:val="1"/>
      <w:marLeft w:val="0"/>
      <w:marRight w:val="0"/>
      <w:marTop w:val="0"/>
      <w:marBottom w:val="0"/>
      <w:divBdr>
        <w:top w:val="none" w:sz="0" w:space="0" w:color="auto"/>
        <w:left w:val="none" w:sz="0" w:space="0" w:color="auto"/>
        <w:bottom w:val="none" w:sz="0" w:space="0" w:color="auto"/>
        <w:right w:val="none" w:sz="0" w:space="0" w:color="auto"/>
      </w:divBdr>
    </w:div>
    <w:div w:id="1945458795">
      <w:bodyDiv w:val="1"/>
      <w:marLeft w:val="0"/>
      <w:marRight w:val="0"/>
      <w:marTop w:val="0"/>
      <w:marBottom w:val="0"/>
      <w:divBdr>
        <w:top w:val="none" w:sz="0" w:space="0" w:color="auto"/>
        <w:left w:val="none" w:sz="0" w:space="0" w:color="auto"/>
        <w:bottom w:val="none" w:sz="0" w:space="0" w:color="auto"/>
        <w:right w:val="none" w:sz="0" w:space="0" w:color="auto"/>
      </w:divBdr>
    </w:div>
    <w:div w:id="1993830935">
      <w:bodyDiv w:val="1"/>
      <w:marLeft w:val="0"/>
      <w:marRight w:val="0"/>
      <w:marTop w:val="0"/>
      <w:marBottom w:val="0"/>
      <w:divBdr>
        <w:top w:val="none" w:sz="0" w:space="0" w:color="auto"/>
        <w:left w:val="none" w:sz="0" w:space="0" w:color="auto"/>
        <w:bottom w:val="none" w:sz="0" w:space="0" w:color="auto"/>
        <w:right w:val="none" w:sz="0" w:space="0" w:color="auto"/>
      </w:divBdr>
    </w:div>
    <w:div w:id="2023781898">
      <w:bodyDiv w:val="1"/>
      <w:marLeft w:val="0"/>
      <w:marRight w:val="0"/>
      <w:marTop w:val="0"/>
      <w:marBottom w:val="0"/>
      <w:divBdr>
        <w:top w:val="none" w:sz="0" w:space="0" w:color="auto"/>
        <w:left w:val="none" w:sz="0" w:space="0" w:color="auto"/>
        <w:bottom w:val="none" w:sz="0" w:space="0" w:color="auto"/>
        <w:right w:val="none" w:sz="0" w:space="0" w:color="auto"/>
      </w:divBdr>
    </w:div>
    <w:div w:id="2041971387">
      <w:bodyDiv w:val="1"/>
      <w:marLeft w:val="0"/>
      <w:marRight w:val="0"/>
      <w:marTop w:val="0"/>
      <w:marBottom w:val="0"/>
      <w:divBdr>
        <w:top w:val="none" w:sz="0" w:space="0" w:color="auto"/>
        <w:left w:val="none" w:sz="0" w:space="0" w:color="auto"/>
        <w:bottom w:val="none" w:sz="0" w:space="0" w:color="auto"/>
        <w:right w:val="none" w:sz="0" w:space="0" w:color="auto"/>
      </w:divBdr>
    </w:div>
    <w:div w:id="2049647660">
      <w:bodyDiv w:val="1"/>
      <w:marLeft w:val="0"/>
      <w:marRight w:val="0"/>
      <w:marTop w:val="0"/>
      <w:marBottom w:val="0"/>
      <w:divBdr>
        <w:top w:val="none" w:sz="0" w:space="0" w:color="auto"/>
        <w:left w:val="none" w:sz="0" w:space="0" w:color="auto"/>
        <w:bottom w:val="none" w:sz="0" w:space="0" w:color="auto"/>
        <w:right w:val="none" w:sz="0" w:space="0" w:color="auto"/>
      </w:divBdr>
    </w:div>
    <w:div w:id="2058775934">
      <w:bodyDiv w:val="1"/>
      <w:marLeft w:val="0"/>
      <w:marRight w:val="0"/>
      <w:marTop w:val="0"/>
      <w:marBottom w:val="0"/>
      <w:divBdr>
        <w:top w:val="none" w:sz="0" w:space="0" w:color="auto"/>
        <w:left w:val="none" w:sz="0" w:space="0" w:color="auto"/>
        <w:bottom w:val="none" w:sz="0" w:space="0" w:color="auto"/>
        <w:right w:val="none" w:sz="0" w:space="0" w:color="auto"/>
      </w:divBdr>
    </w:div>
    <w:div w:id="2064912737">
      <w:bodyDiv w:val="1"/>
      <w:marLeft w:val="0"/>
      <w:marRight w:val="0"/>
      <w:marTop w:val="0"/>
      <w:marBottom w:val="0"/>
      <w:divBdr>
        <w:top w:val="none" w:sz="0" w:space="0" w:color="auto"/>
        <w:left w:val="none" w:sz="0" w:space="0" w:color="auto"/>
        <w:bottom w:val="none" w:sz="0" w:space="0" w:color="auto"/>
        <w:right w:val="none" w:sz="0" w:space="0" w:color="auto"/>
      </w:divBdr>
    </w:div>
    <w:div w:id="2064982679">
      <w:bodyDiv w:val="1"/>
      <w:marLeft w:val="0"/>
      <w:marRight w:val="0"/>
      <w:marTop w:val="0"/>
      <w:marBottom w:val="0"/>
      <w:divBdr>
        <w:top w:val="none" w:sz="0" w:space="0" w:color="auto"/>
        <w:left w:val="none" w:sz="0" w:space="0" w:color="auto"/>
        <w:bottom w:val="none" w:sz="0" w:space="0" w:color="auto"/>
        <w:right w:val="none" w:sz="0" w:space="0" w:color="auto"/>
      </w:divBdr>
    </w:div>
    <w:div w:id="2113478580">
      <w:bodyDiv w:val="1"/>
      <w:marLeft w:val="0"/>
      <w:marRight w:val="0"/>
      <w:marTop w:val="0"/>
      <w:marBottom w:val="0"/>
      <w:divBdr>
        <w:top w:val="none" w:sz="0" w:space="0" w:color="auto"/>
        <w:left w:val="none" w:sz="0" w:space="0" w:color="auto"/>
        <w:bottom w:val="none" w:sz="0" w:space="0" w:color="auto"/>
        <w:right w:val="none" w:sz="0" w:space="0" w:color="auto"/>
      </w:divBdr>
    </w:div>
    <w:div w:id="2115005928">
      <w:bodyDiv w:val="1"/>
      <w:marLeft w:val="0"/>
      <w:marRight w:val="0"/>
      <w:marTop w:val="0"/>
      <w:marBottom w:val="0"/>
      <w:divBdr>
        <w:top w:val="none" w:sz="0" w:space="0" w:color="auto"/>
        <w:left w:val="none" w:sz="0" w:space="0" w:color="auto"/>
        <w:bottom w:val="none" w:sz="0" w:space="0" w:color="auto"/>
        <w:right w:val="none" w:sz="0" w:space="0" w:color="auto"/>
      </w:divBdr>
    </w:div>
    <w:div w:id="2123569366">
      <w:bodyDiv w:val="1"/>
      <w:marLeft w:val="0"/>
      <w:marRight w:val="0"/>
      <w:marTop w:val="0"/>
      <w:marBottom w:val="0"/>
      <w:divBdr>
        <w:top w:val="none" w:sz="0" w:space="0" w:color="auto"/>
        <w:left w:val="none" w:sz="0" w:space="0" w:color="auto"/>
        <w:bottom w:val="none" w:sz="0" w:space="0" w:color="auto"/>
        <w:right w:val="none" w:sz="0" w:space="0" w:color="auto"/>
      </w:divBdr>
    </w:div>
    <w:div w:id="2127849798">
      <w:bodyDiv w:val="1"/>
      <w:marLeft w:val="0"/>
      <w:marRight w:val="0"/>
      <w:marTop w:val="0"/>
      <w:marBottom w:val="0"/>
      <w:divBdr>
        <w:top w:val="none" w:sz="0" w:space="0" w:color="auto"/>
        <w:left w:val="none" w:sz="0" w:space="0" w:color="auto"/>
        <w:bottom w:val="none" w:sz="0" w:space="0" w:color="auto"/>
        <w:right w:val="none" w:sz="0" w:space="0" w:color="auto"/>
      </w:divBdr>
    </w:div>
    <w:div w:id="213189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B3462B-C5FF-45B3-8FB6-7CD2F7E77BC6}">
  <we:reference id="wa104382081" version="1.55.1.0" store="en-US" storeType="OMEX"/>
  <we:alternateReferences>
    <we:reference id="WA104382081" version="1.55.1.0" store="" storeType="OMEX"/>
  </we:alternateReferences>
  <we:properties>
    <we:property name="MENDELEY_CITATIONS" value="[]"/>
    <we:property name="MENDELEY_CITATIONS_LOCALE_CODE" value="&quot;en-GB&quot;"/>
    <we:property name="MENDELEY_CITATIONS_STYLE" value="{&quot;id&quot;:&quot;https://www.zotero.org/styles/modern-humanities-research-association&quot;,&quot;title&quot;:&quot;Modern Humanities Research Association 3rd edition (note with bibliography)&quot;,&quot;format&quot;:&quot;no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694795C-B010-4317-A442-9A786FD3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89289</TotalTime>
  <Pages>99</Pages>
  <Words>30355</Words>
  <Characters>173028</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ip3</dc:creator>
  <cp:keywords/>
  <dc:description/>
  <cp:lastModifiedBy>lenovo ip3</cp:lastModifiedBy>
  <cp:revision>6860</cp:revision>
  <cp:lastPrinted>2025-02-18T01:39:00Z</cp:lastPrinted>
  <dcterms:created xsi:type="dcterms:W3CDTF">2024-02-23T00:03:00Z</dcterms:created>
  <dcterms:modified xsi:type="dcterms:W3CDTF">2025-02-25T16:04:00Z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6bbad3f6-f28d-38a5-8a88-8e5f2adc784f</vt:lpwstr>
  </property>
  <property fmtid="{D5CDD505-2E9C-101B-9397-08002B2CF9AE}" pid="24" name="Mendeley Citation Style_1">
    <vt:lpwstr>http://www.zotero.org/styles/apa</vt:lpwstr>
  </property>
</Properties>
</file>